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2658D769" w:rsidR="000A56F3" w:rsidRPr="00F5561E" w:rsidRDefault="00647A13" w:rsidP="000A56F3">
      <w:pPr>
        <w:pStyle w:val="Heading1"/>
        <w:rPr>
          <w:lang w:val="nl-BE" w:eastAsia="fr-BE"/>
        </w:rPr>
      </w:pPr>
      <w:bookmarkStart w:id="0" w:name="_GoBack"/>
      <w:bookmarkEnd w:id="0"/>
      <w:r w:rsidRPr="00F5561E">
        <w:rPr>
          <w:lang w:val="nl-BE" w:eastAsia="fr-BE"/>
        </w:rPr>
        <w:t>XIV</w:t>
      </w:r>
      <w:r w:rsidR="00A53494" w:rsidRPr="00F5561E">
        <w:rPr>
          <w:lang w:val="nl-BE" w:eastAsia="fr-BE"/>
        </w:rPr>
        <w:t xml:space="preserve">. </w:t>
      </w:r>
      <w:r w:rsidR="00CD0BE2" w:rsidRPr="00F5561E">
        <w:rPr>
          <w:lang w:val="nl-BE" w:eastAsia="fr-BE"/>
        </w:rPr>
        <w:t>Informatie over betalingsdiensten</w:t>
      </w:r>
    </w:p>
    <w:p w14:paraId="77910222" w14:textId="77777777" w:rsidR="00EC6E72" w:rsidRPr="00F5561E" w:rsidRDefault="00EC6E72" w:rsidP="005D56ED">
      <w:pPr>
        <w:jc w:val="both"/>
        <w:rPr>
          <w:lang w:val="nl-BE" w:eastAsia="fr-BE"/>
        </w:rPr>
      </w:pPr>
    </w:p>
    <w:p w14:paraId="1A922AAA" w14:textId="18F89E19" w:rsidR="00F5561E" w:rsidRDefault="00F5561E" w:rsidP="005D56ED">
      <w:pPr>
        <w:jc w:val="both"/>
        <w:rPr>
          <w:lang w:val="nl-BE" w:eastAsia="fr-BE"/>
        </w:rPr>
      </w:pPr>
      <w:r w:rsidRPr="00F5561E">
        <w:rPr>
          <w:lang w:val="nl-BE" w:eastAsia="fr-BE"/>
        </w:rPr>
        <w:t xml:space="preserve">Als </w:t>
      </w:r>
      <w:proofErr w:type="spellStart"/>
      <w:r w:rsidRPr="00F5561E">
        <w:rPr>
          <w:lang w:val="nl-BE" w:eastAsia="fr-BE"/>
        </w:rPr>
        <w:t>crowdfundingdienstverlener</w:t>
      </w:r>
      <w:proofErr w:type="spellEnd"/>
      <w:r w:rsidRPr="00F5561E">
        <w:rPr>
          <w:lang w:val="nl-BE" w:eastAsia="fr-BE"/>
        </w:rPr>
        <w:t xml:space="preserve"> mag u ook betalingsdiensten aanbieden, hetzij</w:t>
      </w:r>
      <w:r>
        <w:rPr>
          <w:lang w:val="nl-BE" w:eastAsia="fr-BE"/>
        </w:rPr>
        <w:t xml:space="preserve"> uzelf, hetzij via een derde partij, op vo</w:t>
      </w:r>
      <w:r w:rsidR="00DB254E">
        <w:rPr>
          <w:lang w:val="nl-BE" w:eastAsia="fr-BE"/>
        </w:rPr>
        <w:t xml:space="preserve">orwaarde dat u of de derde een </w:t>
      </w:r>
      <w:r w:rsidR="00DB254E" w:rsidRPr="00252CB2">
        <w:rPr>
          <w:noProof/>
          <w:lang w:val="gsw-FR" w:eastAsia="fr-BE"/>
        </w:rPr>
        <w:t>betalingsdienstaanbieder</w:t>
      </w:r>
      <w:r>
        <w:rPr>
          <w:lang w:val="nl-BE" w:eastAsia="fr-BE"/>
        </w:rPr>
        <w:t xml:space="preserve"> bent in de zin van </w:t>
      </w:r>
      <w:r w:rsidR="00DB254E">
        <w:rPr>
          <w:lang w:val="nl-BE" w:eastAsia="fr-BE"/>
        </w:rPr>
        <w:t>r</w:t>
      </w:r>
      <w:r w:rsidR="007952BE">
        <w:rPr>
          <w:lang w:val="nl-BE" w:eastAsia="fr-BE"/>
        </w:rPr>
        <w:t>ichtlijn</w:t>
      </w:r>
      <w:r w:rsidR="00DB254E">
        <w:rPr>
          <w:lang w:val="nl-BE" w:eastAsia="fr-BE"/>
        </w:rPr>
        <w:t xml:space="preserve"> </w:t>
      </w:r>
      <w:r w:rsidR="00AD3D4F">
        <w:rPr>
          <w:lang w:val="nl-BE" w:eastAsia="fr-BE"/>
        </w:rPr>
        <w:t xml:space="preserve">(EU) </w:t>
      </w:r>
      <w:r w:rsidR="00DB254E">
        <w:rPr>
          <w:lang w:val="nl-BE" w:eastAsia="fr-BE"/>
        </w:rPr>
        <w:t>2015/2366.</w:t>
      </w:r>
    </w:p>
    <w:p w14:paraId="27B3E4A2" w14:textId="6205C547" w:rsidR="00BF0850" w:rsidRPr="00BF0850" w:rsidRDefault="00D13B8D" w:rsidP="005D56ED">
      <w:pPr>
        <w:jc w:val="both"/>
        <w:rPr>
          <w:lang w:val="nl-BE" w:eastAsia="fr-BE"/>
        </w:rPr>
      </w:pPr>
      <w:r w:rsidRPr="00D13B8D">
        <w:rPr>
          <w:lang w:val="nl-BE" w:eastAsia="fr-BE"/>
        </w:rPr>
        <w:t>Als u niet voornemens bent om zelf betalingsdiensten te verlenen of om hiervoor een beroep te doen op een vergunde derde,</w:t>
      </w:r>
      <w:r>
        <w:rPr>
          <w:b/>
          <w:lang w:val="nl-BE" w:eastAsia="fr-BE"/>
        </w:rPr>
        <w:t xml:space="preserve"> </w:t>
      </w:r>
      <w:r>
        <w:rPr>
          <w:lang w:val="nl-BE" w:eastAsia="fr-BE"/>
        </w:rPr>
        <w:t>moet u maatregelingen treffen</w:t>
      </w:r>
      <w:r w:rsidRPr="00D13B8D">
        <w:rPr>
          <w:lang w:val="nl-BE" w:eastAsia="fr-BE"/>
        </w:rPr>
        <w:t xml:space="preserve"> om ervoor te zorgen dat projecteigenaren geen financiering of enige andere betaling aanvaarden voor </w:t>
      </w:r>
      <w:proofErr w:type="spellStart"/>
      <w:r w:rsidRPr="00D13B8D">
        <w:rPr>
          <w:lang w:val="nl-BE" w:eastAsia="fr-BE"/>
        </w:rPr>
        <w:t>crowdfundingprojecten</w:t>
      </w:r>
      <w:proofErr w:type="spellEnd"/>
      <w:r w:rsidRPr="00D13B8D">
        <w:rPr>
          <w:lang w:val="nl-BE" w:eastAsia="fr-BE"/>
        </w:rPr>
        <w:t>, tenzij via een ve</w:t>
      </w:r>
      <w:r>
        <w:rPr>
          <w:lang w:val="nl-BE" w:eastAsia="fr-BE"/>
        </w:rPr>
        <w:t xml:space="preserve">rgunde betalingsdienstaanbieder </w:t>
      </w:r>
      <w:r w:rsidR="00AD3D4F">
        <w:rPr>
          <w:lang w:val="nl-BE" w:eastAsia="fr-BE"/>
        </w:rPr>
        <w:t>in overeenstemming met</w:t>
      </w:r>
      <w:r w:rsidR="005F0B77">
        <w:rPr>
          <w:lang w:val="nl-BE" w:eastAsia="fr-BE"/>
        </w:rPr>
        <w:t xml:space="preserve"> </w:t>
      </w:r>
      <w:r w:rsidR="003E5377">
        <w:rPr>
          <w:lang w:val="nl-BE" w:eastAsia="fr-BE"/>
        </w:rPr>
        <w:t>R</w:t>
      </w:r>
      <w:r w:rsidR="005F0B77">
        <w:rPr>
          <w:lang w:val="nl-BE" w:eastAsia="fr-BE"/>
        </w:rPr>
        <w:t>ichtlijn</w:t>
      </w:r>
      <w:r w:rsidR="00AD3D4F">
        <w:rPr>
          <w:lang w:val="nl-BE" w:eastAsia="fr-BE"/>
        </w:rPr>
        <w:t xml:space="preserve"> (EU)</w:t>
      </w:r>
      <w:r w:rsidR="005F0B77">
        <w:rPr>
          <w:lang w:val="nl-BE" w:eastAsia="fr-BE"/>
        </w:rPr>
        <w:t xml:space="preserve"> 2015/2366</w:t>
      </w:r>
      <w:r w:rsidR="003E5377">
        <w:rPr>
          <w:lang w:val="nl-BE" w:eastAsia="fr-BE"/>
        </w:rPr>
        <w:t xml:space="preserve"> van het Europees Parlement en de Raad</w:t>
      </w:r>
      <w:r w:rsidR="005F0B77">
        <w:rPr>
          <w:lang w:val="nl-BE" w:eastAsia="fr-BE"/>
        </w:rPr>
        <w:t>.</w:t>
      </w:r>
    </w:p>
    <w:p w14:paraId="2F25E9FF" w14:textId="126E2C62" w:rsidR="005D56ED" w:rsidRPr="00BF0850" w:rsidRDefault="00BF0850" w:rsidP="005D56ED">
      <w:pPr>
        <w:jc w:val="both"/>
        <w:rPr>
          <w:lang w:val="nl-BE" w:eastAsia="fr-BE"/>
        </w:rPr>
      </w:pPr>
      <w:r w:rsidRPr="00BF0850">
        <w:rPr>
          <w:lang w:val="nl-BE" w:eastAsia="fr-BE"/>
        </w:rPr>
        <w:t>U moet hierover bepaalde informatie verstrekken in uw vergunnings</w:t>
      </w:r>
      <w:r w:rsidR="00AD3D4F">
        <w:rPr>
          <w:lang w:val="nl-BE" w:eastAsia="fr-BE"/>
        </w:rPr>
        <w:t xml:space="preserve">dossier (artikel 12, </w:t>
      </w:r>
      <w:r w:rsidR="003E5377">
        <w:rPr>
          <w:lang w:val="nl-BE" w:eastAsia="fr-BE"/>
        </w:rPr>
        <w:t>lid</w:t>
      </w:r>
      <w:r w:rsidR="00AD3D4F">
        <w:rPr>
          <w:lang w:val="nl-BE" w:eastAsia="fr-BE"/>
        </w:rPr>
        <w:t xml:space="preserve"> 2, p</w:t>
      </w:r>
      <w:r w:rsidR="003E5377">
        <w:rPr>
          <w:lang w:val="nl-BE" w:eastAsia="fr-BE"/>
        </w:rPr>
        <w:t>)</w:t>
      </w:r>
      <w:r w:rsidR="00AD3D4F">
        <w:rPr>
          <w:lang w:val="nl-BE" w:eastAsia="fr-BE"/>
        </w:rPr>
        <w:t xml:space="preserve"> van V</w:t>
      </w:r>
      <w:r w:rsidR="005F0B77">
        <w:rPr>
          <w:lang w:val="nl-BE" w:eastAsia="fr-BE"/>
        </w:rPr>
        <w:t>erordening</w:t>
      </w:r>
      <w:r w:rsidR="00AD3D4F">
        <w:rPr>
          <w:lang w:val="nl-BE" w:eastAsia="fr-BE"/>
        </w:rPr>
        <w:t xml:space="preserve"> (EU)</w:t>
      </w:r>
      <w:r w:rsidRPr="00BF0850">
        <w:rPr>
          <w:lang w:val="nl-BE" w:eastAsia="fr-BE"/>
        </w:rPr>
        <w:t xml:space="preserve">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4A1C" w:rsidRPr="005E2BE4" w14:paraId="7943B607" w14:textId="77777777" w:rsidTr="000E4A1C">
        <w:tc>
          <w:tcPr>
            <w:tcW w:w="9062" w:type="dxa"/>
          </w:tcPr>
          <w:p w14:paraId="1AE90FA6" w14:textId="27A95B2F" w:rsidR="00DB254E" w:rsidRPr="00DB254E" w:rsidRDefault="00DB254E" w:rsidP="000E4A1C">
            <w:pPr>
              <w:jc w:val="both"/>
              <w:rPr>
                <w:b/>
                <w:lang w:val="nl-BE" w:eastAsia="fr-BE"/>
              </w:rPr>
            </w:pPr>
            <w:r w:rsidRPr="00DB254E">
              <w:rPr>
                <w:b/>
                <w:lang w:val="nl-BE" w:eastAsia="fr-BE"/>
              </w:rPr>
              <w:t xml:space="preserve">Als u zelf betalingsdiensten verleent, </w:t>
            </w:r>
            <w:r w:rsidRPr="00DB254E">
              <w:rPr>
                <w:lang w:val="nl-BE" w:eastAsia="fr-BE"/>
              </w:rPr>
              <w:t xml:space="preserve">gelieve informatie te verstrekken over uw vergunning als </w:t>
            </w:r>
            <w:r w:rsidRPr="00252CB2">
              <w:rPr>
                <w:noProof/>
                <w:lang w:val="gsw-FR" w:eastAsia="fr-BE"/>
              </w:rPr>
              <w:t>betalingsdienstaanbieder</w:t>
            </w:r>
            <w:r w:rsidRPr="00DB254E">
              <w:rPr>
                <w:lang w:val="nl-BE" w:eastAsia="fr-BE"/>
              </w:rPr>
              <w:t xml:space="preserve"> in overeenstemming met </w:t>
            </w:r>
            <w:r w:rsidR="00982FE9">
              <w:rPr>
                <w:lang w:val="nl-BE" w:eastAsia="fr-BE"/>
              </w:rPr>
              <w:t>R</w:t>
            </w:r>
            <w:r w:rsidRPr="00DB254E">
              <w:rPr>
                <w:lang w:val="nl-BE" w:eastAsia="fr-BE"/>
              </w:rPr>
              <w:t xml:space="preserve">ichtlijn </w:t>
            </w:r>
            <w:r w:rsidR="00982FE9">
              <w:rPr>
                <w:lang w:val="nl-BE" w:eastAsia="fr-BE"/>
              </w:rPr>
              <w:t xml:space="preserve">(EU) </w:t>
            </w:r>
            <w:r w:rsidRPr="00DB254E">
              <w:rPr>
                <w:lang w:val="nl-BE" w:eastAsia="fr-BE"/>
              </w:rPr>
              <w:t>2015/2366</w:t>
            </w:r>
          </w:p>
          <w:p w14:paraId="21BD611F" w14:textId="65D1A5ED" w:rsidR="000E4A1C" w:rsidRPr="00BF0850" w:rsidRDefault="000E4A1C" w:rsidP="00DB254E">
            <w:pPr>
              <w:jc w:val="both"/>
              <w:rPr>
                <w:lang w:val="nl-BE" w:eastAsia="fr-BE"/>
              </w:rPr>
            </w:pPr>
          </w:p>
        </w:tc>
      </w:tr>
      <w:tr w:rsidR="000E4A1C" w:rsidRPr="005E2BE4" w14:paraId="0300EE39" w14:textId="77777777" w:rsidTr="000E4A1C">
        <w:trPr>
          <w:trHeight w:val="1940"/>
        </w:trPr>
        <w:tc>
          <w:tcPr>
            <w:tcW w:w="9062" w:type="dxa"/>
          </w:tcPr>
          <w:p w14:paraId="3A91A9C1" w14:textId="0DDCBDCD" w:rsidR="000E4A1C" w:rsidRPr="00BF0850" w:rsidRDefault="000E4A1C" w:rsidP="005D56ED">
            <w:pPr>
              <w:jc w:val="both"/>
              <w:rPr>
                <w:lang w:val="nl-BE" w:eastAsia="fr-BE"/>
              </w:rPr>
            </w:pPr>
          </w:p>
          <w:p w14:paraId="104746E6" w14:textId="0ED3AD4E" w:rsidR="000E4A1C" w:rsidRPr="00BF0850" w:rsidRDefault="000E4A1C" w:rsidP="005D56ED">
            <w:pPr>
              <w:jc w:val="both"/>
              <w:rPr>
                <w:lang w:val="nl-BE" w:eastAsia="fr-BE"/>
              </w:rPr>
            </w:pPr>
          </w:p>
          <w:p w14:paraId="19779EA7" w14:textId="46FE99AC" w:rsidR="000E4A1C" w:rsidRPr="00BF0850" w:rsidRDefault="000E4A1C" w:rsidP="005D56ED">
            <w:pPr>
              <w:jc w:val="both"/>
              <w:rPr>
                <w:lang w:val="nl-BE" w:eastAsia="fr-BE"/>
              </w:rPr>
            </w:pPr>
          </w:p>
          <w:p w14:paraId="1D0E2FE2" w14:textId="2E2B009A" w:rsidR="000E4A1C" w:rsidRPr="00BF0850" w:rsidRDefault="000E4A1C" w:rsidP="005D56ED">
            <w:pPr>
              <w:jc w:val="both"/>
              <w:rPr>
                <w:lang w:val="nl-BE" w:eastAsia="fr-BE"/>
              </w:rPr>
            </w:pPr>
          </w:p>
          <w:p w14:paraId="444FA1F4" w14:textId="3670CF27" w:rsidR="000E4A1C" w:rsidRPr="00BF0850" w:rsidRDefault="000E4A1C" w:rsidP="005D56ED">
            <w:pPr>
              <w:jc w:val="both"/>
              <w:rPr>
                <w:lang w:val="nl-BE" w:eastAsia="fr-BE"/>
              </w:rPr>
            </w:pPr>
          </w:p>
          <w:p w14:paraId="3E04F7F7" w14:textId="75650DD9" w:rsidR="000E4A1C" w:rsidRPr="00BF0850" w:rsidRDefault="000E4A1C" w:rsidP="005D56ED">
            <w:pPr>
              <w:jc w:val="both"/>
              <w:rPr>
                <w:lang w:val="nl-BE" w:eastAsia="fr-BE"/>
              </w:rPr>
            </w:pPr>
          </w:p>
          <w:p w14:paraId="35AB2D98" w14:textId="7D5F7CCF" w:rsidR="000E4A1C" w:rsidRPr="00BF0850" w:rsidRDefault="000E4A1C" w:rsidP="005D56ED">
            <w:pPr>
              <w:jc w:val="both"/>
              <w:rPr>
                <w:lang w:val="nl-BE" w:eastAsia="fr-BE"/>
              </w:rPr>
            </w:pPr>
          </w:p>
        </w:tc>
      </w:tr>
      <w:tr w:rsidR="000E4A1C" w:rsidRPr="005E2BE4" w14:paraId="216C7BFB" w14:textId="77777777" w:rsidTr="000E4A1C">
        <w:tc>
          <w:tcPr>
            <w:tcW w:w="9062" w:type="dxa"/>
          </w:tcPr>
          <w:p w14:paraId="57DBAC43" w14:textId="1AC5627C" w:rsidR="000E4A1C" w:rsidRPr="00BC17A6" w:rsidRDefault="00F356C3" w:rsidP="00982FE9">
            <w:pPr>
              <w:jc w:val="both"/>
              <w:rPr>
                <w:b/>
                <w:lang w:val="nl-BE" w:eastAsia="fr-BE"/>
              </w:rPr>
            </w:pPr>
            <w:r w:rsidRPr="00F356C3">
              <w:rPr>
                <w:b/>
                <w:lang w:val="nl-BE" w:eastAsia="fr-BE"/>
              </w:rPr>
              <w:t>Als u betalingsdiensten verleent via een ge</w:t>
            </w:r>
            <w:r>
              <w:rPr>
                <w:b/>
                <w:lang w:val="nl-BE" w:eastAsia="fr-BE"/>
              </w:rPr>
              <w:t xml:space="preserve">machtigde derde, </w:t>
            </w:r>
            <w:r w:rsidRPr="00F356C3">
              <w:rPr>
                <w:lang w:val="nl-BE" w:eastAsia="fr-BE"/>
              </w:rPr>
              <w:t xml:space="preserve">vermeld dan de naam van deze derde partij. U </w:t>
            </w:r>
            <w:r w:rsidR="00982FE9">
              <w:rPr>
                <w:lang w:val="nl-BE" w:eastAsia="fr-BE"/>
              </w:rPr>
              <w:t>dient</w:t>
            </w:r>
            <w:r w:rsidR="00982FE9" w:rsidRPr="00F356C3">
              <w:rPr>
                <w:lang w:val="nl-BE" w:eastAsia="fr-BE"/>
              </w:rPr>
              <w:t xml:space="preserve"> </w:t>
            </w:r>
            <w:r w:rsidRPr="00F356C3">
              <w:rPr>
                <w:lang w:val="nl-BE" w:eastAsia="fr-BE"/>
              </w:rPr>
              <w:t>ook een kopie bij</w:t>
            </w:r>
            <w:r w:rsidR="003E5377">
              <w:rPr>
                <w:lang w:val="nl-BE" w:eastAsia="fr-BE"/>
              </w:rPr>
              <w:t xml:space="preserve"> te </w:t>
            </w:r>
            <w:r w:rsidRPr="00F356C3">
              <w:rPr>
                <w:lang w:val="nl-BE" w:eastAsia="fr-BE"/>
              </w:rPr>
              <w:t xml:space="preserve">voegen van de </w:t>
            </w:r>
            <w:r w:rsidR="00982FE9">
              <w:rPr>
                <w:lang w:val="nl-BE" w:eastAsia="fr-BE"/>
              </w:rPr>
              <w:t xml:space="preserve">ondertekende </w:t>
            </w:r>
            <w:r w:rsidRPr="00F356C3">
              <w:rPr>
                <w:lang w:val="nl-BE" w:eastAsia="fr-BE"/>
              </w:rPr>
              <w:t>overeenkomst</w:t>
            </w:r>
            <w:r w:rsidR="00982FE9">
              <w:rPr>
                <w:lang w:val="nl-BE" w:eastAsia="fr-BE"/>
              </w:rPr>
              <w:t xml:space="preserve"> </w:t>
            </w:r>
            <w:r w:rsidR="003E5377">
              <w:rPr>
                <w:lang w:val="nl-BE" w:eastAsia="fr-BE"/>
              </w:rPr>
              <w:t xml:space="preserve">met de derde partij </w:t>
            </w:r>
            <w:r w:rsidR="00982FE9">
              <w:rPr>
                <w:lang w:val="nl-BE" w:eastAsia="fr-BE"/>
              </w:rPr>
              <w:t>met alle elementen die nodig zijn om te voldoen aan Verordening (EU) 2020/1503</w:t>
            </w:r>
            <w:r w:rsidR="003E5377">
              <w:rPr>
                <w:lang w:val="nl-BE" w:eastAsia="fr-BE"/>
              </w:rPr>
              <w:t xml:space="preserve"> (</w:t>
            </w:r>
            <w:r w:rsidR="00982FE9">
              <w:rPr>
                <w:lang w:val="nl-BE" w:eastAsia="fr-BE"/>
              </w:rPr>
              <w:t>indien beschikbaar</w:t>
            </w:r>
            <w:r w:rsidR="003E5377">
              <w:rPr>
                <w:lang w:val="nl-BE" w:eastAsia="fr-BE"/>
              </w:rPr>
              <w:t>)</w:t>
            </w:r>
            <w:r w:rsidRPr="00F356C3">
              <w:rPr>
                <w:lang w:val="nl-BE" w:eastAsia="fr-BE"/>
              </w:rPr>
              <w:t>,</w:t>
            </w:r>
            <w:r>
              <w:rPr>
                <w:lang w:val="nl-BE" w:eastAsia="fr-BE"/>
              </w:rPr>
              <w:t xml:space="preserve"> of een kopie van de voorlopige overeenkomst </w:t>
            </w:r>
            <w:r w:rsidR="003E5377">
              <w:rPr>
                <w:lang w:val="nl-BE" w:eastAsia="fr-BE"/>
              </w:rPr>
              <w:t>met</w:t>
            </w:r>
            <w:r w:rsidR="00982FE9">
              <w:rPr>
                <w:lang w:val="nl-BE" w:eastAsia="fr-BE"/>
              </w:rPr>
              <w:t xml:space="preserve"> de</w:t>
            </w:r>
            <w:r>
              <w:rPr>
                <w:lang w:val="nl-BE" w:eastAsia="fr-BE"/>
              </w:rPr>
              <w:t xml:space="preserve"> derde partij</w:t>
            </w:r>
            <w:r w:rsidR="00982FE9">
              <w:rPr>
                <w:lang w:val="nl-BE" w:eastAsia="fr-BE"/>
              </w:rPr>
              <w:t>, waarin alle elementen zijn opgenomen</w:t>
            </w:r>
            <w:r>
              <w:rPr>
                <w:lang w:val="nl-BE" w:eastAsia="fr-BE"/>
              </w:rPr>
              <w:t xml:space="preserve"> </w:t>
            </w:r>
            <w:r w:rsidR="00982FE9">
              <w:rPr>
                <w:lang w:val="nl-BE" w:eastAsia="fr-BE"/>
              </w:rPr>
              <w:t xml:space="preserve">die nodig zijn om te voldoen aan Verordening (EU) 2020/1503, </w:t>
            </w:r>
            <w:r>
              <w:rPr>
                <w:lang w:val="nl-BE" w:eastAsia="fr-BE"/>
              </w:rPr>
              <w:t xml:space="preserve">ondertekend </w:t>
            </w:r>
            <w:r w:rsidR="003E5377">
              <w:rPr>
                <w:lang w:val="nl-BE" w:eastAsia="fr-BE"/>
              </w:rPr>
              <w:t xml:space="preserve">door </w:t>
            </w:r>
            <w:r w:rsidR="00982FE9">
              <w:rPr>
                <w:lang w:val="nl-BE" w:eastAsia="fr-BE"/>
              </w:rPr>
              <w:t>een</w:t>
            </w:r>
            <w:r>
              <w:rPr>
                <w:lang w:val="nl-BE" w:eastAsia="fr-BE"/>
              </w:rPr>
              <w:t xml:space="preserve"> derde </w:t>
            </w:r>
            <w:r w:rsidR="00982FE9">
              <w:rPr>
                <w:rFonts w:eastAsia="Times New Roman" w:cstheme="minorHAnsi"/>
                <w:color w:val="000000"/>
                <w:lang w:val="nl-BE" w:eastAsia="en-GB"/>
              </w:rPr>
              <w:t>waaraan overeenkomstig het Unierecht of het nationale recht een vergunning voor</w:t>
            </w:r>
            <w:r w:rsidR="003E5377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lang w:val="nl-BE" w:eastAsia="fr-BE"/>
              </w:rPr>
              <w:t xml:space="preserve">betalingsdiensten </w:t>
            </w:r>
            <w:r w:rsidR="00982FE9">
              <w:rPr>
                <w:lang w:val="nl-BE" w:eastAsia="fr-BE"/>
              </w:rPr>
              <w:t>is verleend</w:t>
            </w:r>
            <w:r>
              <w:rPr>
                <w:lang w:val="nl-BE" w:eastAsia="fr-BE"/>
              </w:rPr>
              <w:t>.</w:t>
            </w:r>
          </w:p>
        </w:tc>
      </w:tr>
      <w:tr w:rsidR="000E4A1C" w:rsidRPr="005E2BE4" w14:paraId="1ACA57CB" w14:textId="77777777" w:rsidTr="000E4A1C">
        <w:trPr>
          <w:trHeight w:val="1940"/>
        </w:trPr>
        <w:tc>
          <w:tcPr>
            <w:tcW w:w="9062" w:type="dxa"/>
          </w:tcPr>
          <w:p w14:paraId="31AA3EFB" w14:textId="742A13AD" w:rsidR="000E4A1C" w:rsidRPr="00BC17A6" w:rsidRDefault="000E4A1C" w:rsidP="000E4A1C">
            <w:pPr>
              <w:jc w:val="both"/>
              <w:rPr>
                <w:lang w:val="nl-BE" w:eastAsia="fr-BE"/>
              </w:rPr>
            </w:pPr>
          </w:p>
          <w:p w14:paraId="37961A34" w14:textId="0956E70D" w:rsidR="000E4A1C" w:rsidRPr="00BC17A6" w:rsidRDefault="000E4A1C" w:rsidP="000E4A1C">
            <w:pPr>
              <w:jc w:val="both"/>
              <w:rPr>
                <w:lang w:val="nl-BE" w:eastAsia="fr-BE"/>
              </w:rPr>
            </w:pPr>
          </w:p>
          <w:p w14:paraId="14781E9A" w14:textId="132624D0" w:rsidR="000E4A1C" w:rsidRPr="00BC17A6" w:rsidRDefault="000E4A1C" w:rsidP="000E4A1C">
            <w:pPr>
              <w:jc w:val="both"/>
              <w:rPr>
                <w:lang w:val="nl-BE" w:eastAsia="fr-BE"/>
              </w:rPr>
            </w:pPr>
          </w:p>
          <w:p w14:paraId="5F3AA806" w14:textId="52D8CBE6" w:rsidR="000E4A1C" w:rsidRPr="00BC17A6" w:rsidRDefault="000E4A1C" w:rsidP="000E4A1C">
            <w:pPr>
              <w:jc w:val="both"/>
              <w:rPr>
                <w:lang w:val="nl-BE" w:eastAsia="fr-BE"/>
              </w:rPr>
            </w:pPr>
          </w:p>
          <w:p w14:paraId="684CE337" w14:textId="7C7D3FA7" w:rsidR="000E4A1C" w:rsidRPr="00BC17A6" w:rsidRDefault="000E4A1C" w:rsidP="000E4A1C">
            <w:pPr>
              <w:jc w:val="both"/>
              <w:rPr>
                <w:lang w:val="nl-BE" w:eastAsia="fr-BE"/>
              </w:rPr>
            </w:pPr>
          </w:p>
          <w:p w14:paraId="68B5AA8A" w14:textId="286ADFA2" w:rsidR="000E4A1C" w:rsidRPr="00BC17A6" w:rsidRDefault="000E4A1C" w:rsidP="000E4A1C">
            <w:pPr>
              <w:jc w:val="both"/>
              <w:rPr>
                <w:lang w:val="nl-BE" w:eastAsia="fr-BE"/>
              </w:rPr>
            </w:pPr>
          </w:p>
          <w:p w14:paraId="2B529928" w14:textId="4D2853B4" w:rsidR="000E4A1C" w:rsidRPr="00BC17A6" w:rsidRDefault="000E4A1C" w:rsidP="000E4A1C">
            <w:pPr>
              <w:jc w:val="both"/>
              <w:rPr>
                <w:lang w:val="nl-BE" w:eastAsia="fr-BE"/>
              </w:rPr>
            </w:pPr>
          </w:p>
        </w:tc>
      </w:tr>
      <w:tr w:rsidR="000E4A1C" w:rsidRPr="005E2BE4" w14:paraId="66E4BAE1" w14:textId="77777777" w:rsidTr="000E4A1C">
        <w:tc>
          <w:tcPr>
            <w:tcW w:w="9062" w:type="dxa"/>
          </w:tcPr>
          <w:p w14:paraId="1D8DE05B" w14:textId="6274DC9C" w:rsidR="000E4A1C" w:rsidRPr="00D13B8D" w:rsidRDefault="00D13B8D" w:rsidP="003E5377">
            <w:pPr>
              <w:jc w:val="both"/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Als u niet voornemens bent om zelf betalingsdiensten te verlenen of om hiervoor een beroep te doen op een vergunde derde, </w:t>
            </w:r>
            <w:r>
              <w:rPr>
                <w:lang w:val="nl-BE" w:eastAsia="fr-BE"/>
              </w:rPr>
              <w:t xml:space="preserve">beschrijf dan de regelingen </w:t>
            </w:r>
            <w:r w:rsidR="00B3486A">
              <w:rPr>
                <w:lang w:val="nl-BE" w:eastAsia="fr-BE"/>
              </w:rPr>
              <w:t xml:space="preserve">overeenkomstig artikel 10, lid 5 van Verordening (EU) 2020/1503 die ervoor zorgen </w:t>
            </w:r>
            <w:r w:rsidRPr="00D13B8D">
              <w:rPr>
                <w:lang w:val="nl-BE" w:eastAsia="fr-BE"/>
              </w:rPr>
              <w:t xml:space="preserve">dat projecteigenaren financiering of enige andere betaling </w:t>
            </w:r>
            <w:r w:rsidR="00B3486A">
              <w:rPr>
                <w:lang w:val="nl-BE" w:eastAsia="fr-BE"/>
              </w:rPr>
              <w:t xml:space="preserve">alleen </w:t>
            </w:r>
            <w:r w:rsidRPr="00D13B8D">
              <w:rPr>
                <w:lang w:val="nl-BE" w:eastAsia="fr-BE"/>
              </w:rPr>
              <w:t xml:space="preserve">aanvaarden voor </w:t>
            </w:r>
            <w:r w:rsidR="00B3486A">
              <w:rPr>
                <w:lang w:val="nl-BE" w:eastAsia="fr-BE"/>
              </w:rPr>
              <w:t>door middel van</w:t>
            </w:r>
            <w:r w:rsidRPr="00D13B8D">
              <w:rPr>
                <w:lang w:val="nl-BE" w:eastAsia="fr-BE"/>
              </w:rPr>
              <w:t xml:space="preserve"> een </w:t>
            </w:r>
            <w:r>
              <w:rPr>
                <w:lang w:val="nl-BE" w:eastAsia="fr-BE"/>
              </w:rPr>
              <w:t xml:space="preserve">betalingsdienstaanbieder </w:t>
            </w:r>
            <w:r>
              <w:rPr>
                <w:noProof/>
                <w:lang w:val="gsw-FR" w:eastAsia="fr-BE"/>
              </w:rPr>
              <w:t>in overeenstemming met</w:t>
            </w:r>
            <w:r w:rsidR="007952BE">
              <w:rPr>
                <w:noProof/>
                <w:lang w:val="gsw-FR" w:eastAsia="fr-BE"/>
              </w:rPr>
              <w:t xml:space="preserve"> richtlijn</w:t>
            </w:r>
            <w:r>
              <w:rPr>
                <w:noProof/>
                <w:lang w:val="gsw-FR" w:eastAsia="fr-BE"/>
              </w:rPr>
              <w:t xml:space="preserve"> (EU)</w:t>
            </w:r>
            <w:r w:rsidR="007952BE">
              <w:rPr>
                <w:noProof/>
                <w:lang w:val="gsw-FR" w:eastAsia="fr-BE"/>
              </w:rPr>
              <w:t xml:space="preserve"> 2015/2366.</w:t>
            </w:r>
            <w:r w:rsidR="00B3486A">
              <w:rPr>
                <w:noProof/>
                <w:lang w:val="gsw-FR" w:eastAsia="fr-BE"/>
              </w:rPr>
              <w:t xml:space="preserve"> Indien dit het geval is, verstrekt </w:t>
            </w:r>
            <w:r w:rsidR="003E5377">
              <w:rPr>
                <w:noProof/>
                <w:lang w:val="gsw-FR" w:eastAsia="fr-BE"/>
              </w:rPr>
              <w:t>u</w:t>
            </w:r>
            <w:r w:rsidR="00B3486A">
              <w:rPr>
                <w:noProof/>
                <w:lang w:val="gsw-FR" w:eastAsia="fr-BE"/>
              </w:rPr>
              <w:t xml:space="preserve"> een beschrijving van deze regelingen.</w:t>
            </w:r>
          </w:p>
        </w:tc>
      </w:tr>
      <w:tr w:rsidR="000E4A1C" w:rsidRPr="005E2BE4" w14:paraId="14921ED2" w14:textId="77777777" w:rsidTr="000E4A1C">
        <w:trPr>
          <w:trHeight w:val="1940"/>
        </w:trPr>
        <w:tc>
          <w:tcPr>
            <w:tcW w:w="9062" w:type="dxa"/>
          </w:tcPr>
          <w:p w14:paraId="70D4425C" w14:textId="77777777" w:rsidR="000E4A1C" w:rsidRDefault="000E4A1C" w:rsidP="000E4A1C">
            <w:pPr>
              <w:jc w:val="both"/>
              <w:rPr>
                <w:lang w:val="nl-BE" w:eastAsia="fr-BE"/>
              </w:rPr>
            </w:pPr>
          </w:p>
          <w:p w14:paraId="7798FCF9" w14:textId="77777777" w:rsidR="002C25A4" w:rsidRDefault="002C25A4" w:rsidP="000E4A1C">
            <w:pPr>
              <w:jc w:val="both"/>
              <w:rPr>
                <w:lang w:val="nl-BE" w:eastAsia="fr-BE"/>
              </w:rPr>
            </w:pPr>
          </w:p>
          <w:p w14:paraId="525A2700" w14:textId="77777777" w:rsidR="002C25A4" w:rsidRDefault="002C25A4" w:rsidP="000E4A1C">
            <w:pPr>
              <w:jc w:val="both"/>
              <w:rPr>
                <w:lang w:val="nl-BE" w:eastAsia="fr-BE"/>
              </w:rPr>
            </w:pPr>
          </w:p>
          <w:p w14:paraId="26DB26B4" w14:textId="77777777" w:rsidR="002C25A4" w:rsidRDefault="002C25A4" w:rsidP="000E4A1C">
            <w:pPr>
              <w:jc w:val="both"/>
              <w:rPr>
                <w:lang w:val="nl-BE" w:eastAsia="fr-BE"/>
              </w:rPr>
            </w:pPr>
          </w:p>
          <w:p w14:paraId="058BADD0" w14:textId="77777777" w:rsidR="002C25A4" w:rsidRDefault="002C25A4" w:rsidP="000E4A1C">
            <w:pPr>
              <w:jc w:val="both"/>
              <w:rPr>
                <w:lang w:val="nl-BE" w:eastAsia="fr-BE"/>
              </w:rPr>
            </w:pPr>
          </w:p>
          <w:p w14:paraId="094B4B82" w14:textId="77777777" w:rsidR="002C25A4" w:rsidRDefault="002C25A4" w:rsidP="000E4A1C">
            <w:pPr>
              <w:jc w:val="both"/>
              <w:rPr>
                <w:lang w:val="nl-BE" w:eastAsia="fr-BE"/>
              </w:rPr>
            </w:pPr>
          </w:p>
          <w:p w14:paraId="1318505A" w14:textId="77777777" w:rsidR="002C25A4" w:rsidRDefault="002C25A4" w:rsidP="000E4A1C">
            <w:pPr>
              <w:jc w:val="both"/>
              <w:rPr>
                <w:lang w:val="nl-BE" w:eastAsia="fr-BE"/>
              </w:rPr>
            </w:pPr>
          </w:p>
          <w:p w14:paraId="2575001D" w14:textId="289C6696" w:rsidR="002C25A4" w:rsidRPr="007952BE" w:rsidRDefault="002C25A4" w:rsidP="000E4A1C">
            <w:pPr>
              <w:jc w:val="both"/>
              <w:rPr>
                <w:lang w:val="nl-BE" w:eastAsia="fr-BE"/>
              </w:rPr>
            </w:pPr>
          </w:p>
        </w:tc>
      </w:tr>
      <w:tr w:rsidR="000E4A1C" w:rsidRPr="005E2BE4" w14:paraId="08A66BDE" w14:textId="77777777" w:rsidTr="000E4A1C">
        <w:tc>
          <w:tcPr>
            <w:tcW w:w="9062" w:type="dxa"/>
          </w:tcPr>
          <w:p w14:paraId="1D3B57DD" w14:textId="3D72A172" w:rsidR="000E4A1C" w:rsidRPr="00F356C3" w:rsidRDefault="00DB254E" w:rsidP="003E5377">
            <w:pPr>
              <w:jc w:val="both"/>
              <w:rPr>
                <w:lang w:val="nl-BE" w:eastAsia="fr-BE"/>
              </w:rPr>
            </w:pPr>
            <w:r w:rsidRPr="00DB254E">
              <w:rPr>
                <w:lang w:val="nl-BE" w:eastAsia="fr-BE"/>
              </w:rPr>
              <w:t xml:space="preserve">Beschrijf uw procedures en systemen waarmee </w:t>
            </w:r>
            <w:r w:rsidR="003E5377">
              <w:rPr>
                <w:lang w:val="nl-BE" w:eastAsia="fr-BE"/>
              </w:rPr>
              <w:t>de middelen</w:t>
            </w:r>
            <w:r w:rsidRPr="00DB254E">
              <w:rPr>
                <w:lang w:val="nl-BE" w:eastAsia="fr-BE"/>
              </w:rPr>
              <w:t xml:space="preserve"> van</w:t>
            </w:r>
            <w:r w:rsidR="003E5377">
              <w:rPr>
                <w:lang w:val="nl-BE" w:eastAsia="fr-BE"/>
              </w:rPr>
              <w:t xml:space="preserve"> de</w:t>
            </w:r>
            <w:r w:rsidRPr="00DB254E">
              <w:rPr>
                <w:lang w:val="nl-BE" w:eastAsia="fr-BE"/>
              </w:rPr>
              <w:t xml:space="preserve"> be</w:t>
            </w:r>
            <w:r w:rsidR="00DC48E3">
              <w:rPr>
                <w:lang w:val="nl-BE" w:eastAsia="fr-BE"/>
              </w:rPr>
              <w:t>leggers naar de projecteigenaren</w:t>
            </w:r>
            <w:r w:rsidRPr="00DB254E">
              <w:rPr>
                <w:lang w:val="nl-BE" w:eastAsia="fr-BE"/>
              </w:rPr>
              <w:t xml:space="preserve"> </w:t>
            </w:r>
            <w:r w:rsidR="003E5377">
              <w:rPr>
                <w:lang w:val="nl-BE" w:eastAsia="fr-BE"/>
              </w:rPr>
              <w:t>zullen worden overgemaakt</w:t>
            </w:r>
            <w:r w:rsidRPr="00DB254E">
              <w:rPr>
                <w:lang w:val="nl-BE" w:eastAsia="fr-BE"/>
              </w:rPr>
              <w:t xml:space="preserve"> en waarmee</w:t>
            </w:r>
            <w:r w:rsidR="003E5377">
              <w:rPr>
                <w:lang w:val="nl-BE" w:eastAsia="fr-BE"/>
              </w:rPr>
              <w:t xml:space="preserve"> de</w:t>
            </w:r>
            <w:r w:rsidRPr="00DB254E">
              <w:rPr>
                <w:lang w:val="nl-BE" w:eastAsia="fr-BE"/>
              </w:rPr>
              <w:t xml:space="preserve"> beleggers </w:t>
            </w:r>
            <w:r w:rsidR="003E5377">
              <w:rPr>
                <w:lang w:val="nl-BE" w:eastAsia="fr-BE"/>
              </w:rPr>
              <w:t>de</w:t>
            </w:r>
            <w:r w:rsidR="003E5377" w:rsidRPr="00DB254E">
              <w:rPr>
                <w:lang w:val="nl-BE" w:eastAsia="fr-BE"/>
              </w:rPr>
              <w:t xml:space="preserve"> </w:t>
            </w:r>
            <w:r w:rsidRPr="00DB254E">
              <w:rPr>
                <w:lang w:val="nl-BE" w:eastAsia="fr-BE"/>
              </w:rPr>
              <w:t xml:space="preserve">vergoeding </w:t>
            </w:r>
            <w:r w:rsidR="003E5377">
              <w:rPr>
                <w:lang w:val="nl-BE" w:eastAsia="fr-BE"/>
              </w:rPr>
              <w:t xml:space="preserve">voor het belegde kapitaal zullen </w:t>
            </w:r>
            <w:r w:rsidRPr="00DB254E">
              <w:rPr>
                <w:lang w:val="nl-BE" w:eastAsia="fr-BE"/>
              </w:rPr>
              <w:t>ontvangen</w:t>
            </w:r>
            <w:r w:rsidR="00F356C3">
              <w:rPr>
                <w:lang w:val="nl-BE" w:eastAsia="fr-BE"/>
              </w:rPr>
              <w:t>.</w:t>
            </w:r>
          </w:p>
        </w:tc>
      </w:tr>
      <w:tr w:rsidR="00EC6E72" w:rsidRPr="005E2BE4" w14:paraId="022890B4" w14:textId="77777777" w:rsidTr="000E4A1C">
        <w:tc>
          <w:tcPr>
            <w:tcW w:w="9062" w:type="dxa"/>
          </w:tcPr>
          <w:p w14:paraId="6511549E" w14:textId="77777777" w:rsidR="00EC6E72" w:rsidRPr="00F356C3" w:rsidRDefault="00EC6E72" w:rsidP="000E4A1C">
            <w:pPr>
              <w:jc w:val="both"/>
              <w:rPr>
                <w:lang w:val="nl-BE" w:eastAsia="fr-BE"/>
              </w:rPr>
            </w:pPr>
          </w:p>
          <w:p w14:paraId="36C180CA" w14:textId="2616BD3E" w:rsidR="00EC6E72" w:rsidRPr="00F356C3" w:rsidRDefault="00EC6E72" w:rsidP="000E4A1C">
            <w:pPr>
              <w:jc w:val="both"/>
              <w:rPr>
                <w:lang w:val="nl-BE" w:eastAsia="fr-BE"/>
              </w:rPr>
            </w:pPr>
          </w:p>
          <w:p w14:paraId="5166BD67" w14:textId="6D7CF600" w:rsidR="00BE3C36" w:rsidRPr="00F356C3" w:rsidRDefault="00BE3C36" w:rsidP="000E4A1C">
            <w:pPr>
              <w:jc w:val="both"/>
              <w:rPr>
                <w:lang w:val="nl-BE" w:eastAsia="fr-BE"/>
              </w:rPr>
            </w:pPr>
          </w:p>
          <w:p w14:paraId="6DF6592E" w14:textId="1EC82B3B" w:rsidR="00BE3C36" w:rsidRPr="00F356C3" w:rsidRDefault="00BE3C36" w:rsidP="000E4A1C">
            <w:pPr>
              <w:jc w:val="both"/>
              <w:rPr>
                <w:lang w:val="nl-BE" w:eastAsia="fr-BE"/>
              </w:rPr>
            </w:pPr>
          </w:p>
          <w:p w14:paraId="002F311B" w14:textId="2D7B94E7" w:rsidR="00BE3C36" w:rsidRPr="00F356C3" w:rsidRDefault="00BE3C36" w:rsidP="000E4A1C">
            <w:pPr>
              <w:jc w:val="both"/>
              <w:rPr>
                <w:lang w:val="nl-BE" w:eastAsia="fr-BE"/>
              </w:rPr>
            </w:pPr>
          </w:p>
          <w:p w14:paraId="790C2F51" w14:textId="63803700" w:rsidR="00BE3C36" w:rsidRPr="00F356C3" w:rsidRDefault="00BE3C36" w:rsidP="000E4A1C">
            <w:pPr>
              <w:jc w:val="both"/>
              <w:rPr>
                <w:lang w:val="nl-BE" w:eastAsia="fr-BE"/>
              </w:rPr>
            </w:pPr>
          </w:p>
          <w:p w14:paraId="48CAEF83" w14:textId="77777777" w:rsidR="00BE3C36" w:rsidRPr="00F356C3" w:rsidRDefault="00BE3C36" w:rsidP="000E4A1C">
            <w:pPr>
              <w:jc w:val="both"/>
              <w:rPr>
                <w:lang w:val="nl-BE" w:eastAsia="fr-BE"/>
              </w:rPr>
            </w:pPr>
          </w:p>
          <w:p w14:paraId="35F8AB39" w14:textId="77777777" w:rsidR="00EC6E72" w:rsidRPr="00F356C3" w:rsidRDefault="00EC6E72" w:rsidP="000E4A1C">
            <w:pPr>
              <w:jc w:val="both"/>
              <w:rPr>
                <w:lang w:val="nl-BE" w:eastAsia="fr-BE"/>
              </w:rPr>
            </w:pPr>
          </w:p>
          <w:p w14:paraId="26CFAAFA" w14:textId="77777777" w:rsidR="00EC6E72" w:rsidRPr="00F356C3" w:rsidRDefault="00EC6E72" w:rsidP="000E4A1C">
            <w:pPr>
              <w:jc w:val="both"/>
              <w:rPr>
                <w:lang w:val="nl-BE" w:eastAsia="fr-BE"/>
              </w:rPr>
            </w:pPr>
          </w:p>
          <w:p w14:paraId="75BD81C6" w14:textId="5EABBC8F" w:rsidR="00EC6E72" w:rsidRPr="00F356C3" w:rsidRDefault="00EC6E72" w:rsidP="000E4A1C">
            <w:pPr>
              <w:jc w:val="both"/>
              <w:rPr>
                <w:lang w:val="nl-BE" w:eastAsia="fr-BE"/>
              </w:rPr>
            </w:pPr>
          </w:p>
        </w:tc>
      </w:tr>
    </w:tbl>
    <w:p w14:paraId="381844D6" w14:textId="77777777" w:rsidR="00BE24DE" w:rsidRPr="00F356C3" w:rsidRDefault="00BE24DE" w:rsidP="00EC6E72">
      <w:pPr>
        <w:rPr>
          <w:lang w:val="nl-BE"/>
        </w:rPr>
      </w:pPr>
    </w:p>
    <w:sectPr w:rsidR="00BE24DE" w:rsidRPr="00F35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5912"/>
    <w:multiLevelType w:val="hybridMultilevel"/>
    <w:tmpl w:val="A66ADEC8"/>
    <w:lvl w:ilvl="0" w:tplc="8B14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627"/>
    <w:rsid w:val="000418E7"/>
    <w:rsid w:val="00044BD9"/>
    <w:rsid w:val="00046A88"/>
    <w:rsid w:val="000472B4"/>
    <w:rsid w:val="00047D3E"/>
    <w:rsid w:val="00050100"/>
    <w:rsid w:val="000515B1"/>
    <w:rsid w:val="000547C8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A1C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22DC"/>
    <w:rsid w:val="00123710"/>
    <w:rsid w:val="00123BA3"/>
    <w:rsid w:val="001245FC"/>
    <w:rsid w:val="001274A5"/>
    <w:rsid w:val="00127C2B"/>
    <w:rsid w:val="00132F57"/>
    <w:rsid w:val="001359E8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045D"/>
    <w:rsid w:val="00171F46"/>
    <w:rsid w:val="001758AE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25A4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377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56ED"/>
    <w:rsid w:val="005D6554"/>
    <w:rsid w:val="005D77CC"/>
    <w:rsid w:val="005E11BE"/>
    <w:rsid w:val="005E1863"/>
    <w:rsid w:val="005E2BE4"/>
    <w:rsid w:val="005E3ABB"/>
    <w:rsid w:val="005E4211"/>
    <w:rsid w:val="005E7690"/>
    <w:rsid w:val="005F0B77"/>
    <w:rsid w:val="005F3F9E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47A13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2D8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52BE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7593"/>
    <w:rsid w:val="00980A3F"/>
    <w:rsid w:val="00981586"/>
    <w:rsid w:val="00982FE9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3494"/>
    <w:rsid w:val="00A55115"/>
    <w:rsid w:val="00A56784"/>
    <w:rsid w:val="00A572F0"/>
    <w:rsid w:val="00A57CFB"/>
    <w:rsid w:val="00A65B5C"/>
    <w:rsid w:val="00A66051"/>
    <w:rsid w:val="00A70AF0"/>
    <w:rsid w:val="00A7758D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3D4F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86A"/>
    <w:rsid w:val="00B34D53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17A6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C36"/>
    <w:rsid w:val="00BE3EC0"/>
    <w:rsid w:val="00BF085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0BE2"/>
    <w:rsid w:val="00CD20B5"/>
    <w:rsid w:val="00CD2FBF"/>
    <w:rsid w:val="00CD3CF6"/>
    <w:rsid w:val="00CD4992"/>
    <w:rsid w:val="00CD5557"/>
    <w:rsid w:val="00CD5804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3B8D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254E"/>
    <w:rsid w:val="00DB6FE0"/>
    <w:rsid w:val="00DC1A16"/>
    <w:rsid w:val="00DC48E3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10C0"/>
    <w:rsid w:val="00E22016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6E72"/>
    <w:rsid w:val="00EC7A65"/>
    <w:rsid w:val="00ED04A3"/>
    <w:rsid w:val="00ED17A5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10F2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356C3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5561E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2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E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Een nieuw document maken." ma:contentTypeScope="" ma:versionID="3e4c74e788582b225ef89c900c267c4b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a6935f0aad4890468270f618bcd4ef6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619443-5B46-4B85-B0EF-2D6F834AEDBF}">
  <ds:schemaRefs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892637-3393-40DE-AB5D-77095203E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2023-01-17T15:05:00Z</dcterms:created>
  <dcterms:modified xsi:type="dcterms:W3CDTF">2023-08-29T11:34:00Z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245547562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1175067347</vt:i4>
  </property>
</Properties>
</file>