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B7CDF" w14:textId="48DD6D75" w:rsidR="001D07B0" w:rsidRPr="007E7A66" w:rsidRDefault="00274842" w:rsidP="002913A6">
      <w:pPr>
        <w:pStyle w:val="Heading1"/>
        <w:rPr>
          <w:rFonts w:eastAsia="Times New Roman"/>
          <w:lang w:val="nl-BE" w:eastAsia="fr-BE"/>
        </w:rPr>
      </w:pPr>
      <w:bookmarkStart w:id="0" w:name="_Toc84582555"/>
      <w:r w:rsidRPr="007E7A66">
        <w:rPr>
          <w:rFonts w:eastAsia="Times New Roman"/>
          <w:lang w:val="nl-BE" w:eastAsia="fr-BE"/>
        </w:rPr>
        <w:t xml:space="preserve">III. </w:t>
      </w:r>
      <w:bookmarkEnd w:id="0"/>
      <w:proofErr w:type="spellStart"/>
      <w:r w:rsidR="000556EC" w:rsidRPr="007E7A66">
        <w:rPr>
          <w:rFonts w:eastAsia="Times New Roman"/>
          <w:lang w:val="nl-BE" w:eastAsia="fr-BE"/>
        </w:rPr>
        <w:t>Governance</w:t>
      </w:r>
      <w:r w:rsidR="00B77395" w:rsidRPr="007E7A66">
        <w:rPr>
          <w:rFonts w:eastAsia="Times New Roman"/>
          <w:lang w:val="nl-BE" w:eastAsia="fr-BE"/>
        </w:rPr>
        <w:t>regelingen</w:t>
      </w:r>
      <w:proofErr w:type="spellEnd"/>
      <w:r w:rsidR="000556EC" w:rsidRPr="007E7A66">
        <w:rPr>
          <w:rFonts w:eastAsia="Times New Roman"/>
          <w:lang w:val="nl-BE" w:eastAsia="fr-BE"/>
        </w:rPr>
        <w:t xml:space="preserve"> en interne controlemechanismen</w:t>
      </w:r>
    </w:p>
    <w:p w14:paraId="01AFC997" w14:textId="77777777" w:rsidR="00872949" w:rsidRPr="007E7A66" w:rsidRDefault="00872949" w:rsidP="00872949">
      <w:pPr>
        <w:shd w:val="clear" w:color="auto" w:fill="FFFFFF"/>
        <w:spacing w:after="0" w:line="240" w:lineRule="auto"/>
        <w:ind w:left="720"/>
        <w:jc w:val="both"/>
        <w:rPr>
          <w:rFonts w:cstheme="minorHAnsi"/>
          <w:lang w:val="nl-BE" w:eastAsia="fr-BE"/>
        </w:rPr>
      </w:pPr>
    </w:p>
    <w:p w14:paraId="3ACE3817" w14:textId="23561061" w:rsidR="00B77395" w:rsidRPr="007E7A66" w:rsidRDefault="00B77395" w:rsidP="00872949">
      <w:pPr>
        <w:jc w:val="both"/>
        <w:rPr>
          <w:lang w:val="nl-BE" w:eastAsia="fr-BE"/>
        </w:rPr>
      </w:pPr>
      <w:r w:rsidRPr="007E7A66">
        <w:rPr>
          <w:noProof/>
          <w:lang w:val="gsw-FR" w:eastAsia="fr-BE"/>
        </w:rPr>
        <w:t xml:space="preserve">Zowel voor een goed risicobeheer als om belangenconflicten te vermijden, is het van essentieel belang dat u over een doeltreffend governancesysteem beschikt. Werk dus governanceregelingen uit </w:t>
      </w:r>
      <w:r w:rsidR="00F33A80" w:rsidRPr="007E7A66">
        <w:rPr>
          <w:noProof/>
          <w:lang w:val="gsw-FR" w:eastAsia="fr-BE"/>
        </w:rPr>
        <w:t>met het oog op een</w:t>
      </w:r>
      <w:r w:rsidRPr="007E7A66">
        <w:rPr>
          <w:noProof/>
          <w:lang w:val="gsw-FR" w:eastAsia="fr-BE"/>
        </w:rPr>
        <w:t xml:space="preserve"> doeltreffend en </w:t>
      </w:r>
      <w:r w:rsidR="00F33A80" w:rsidRPr="007E7A66">
        <w:rPr>
          <w:noProof/>
          <w:lang w:val="gsw-FR" w:eastAsia="fr-BE"/>
        </w:rPr>
        <w:t xml:space="preserve">prudent </w:t>
      </w:r>
      <w:r w:rsidRPr="007E7A66">
        <w:rPr>
          <w:noProof/>
          <w:lang w:val="gsw-FR" w:eastAsia="fr-BE"/>
        </w:rPr>
        <w:t>bestuur waarborgen.</w:t>
      </w:r>
    </w:p>
    <w:p w14:paraId="4C835A6F" w14:textId="26FCC682" w:rsidR="00DC0DFC" w:rsidRPr="007E7A66" w:rsidRDefault="00B77395" w:rsidP="00872949">
      <w:pPr>
        <w:jc w:val="both"/>
        <w:rPr>
          <w:lang w:val="fr-FR" w:eastAsia="fr-BE"/>
        </w:rPr>
      </w:pPr>
      <w:proofErr w:type="spellStart"/>
      <w:r w:rsidRPr="007E7A66">
        <w:rPr>
          <w:lang w:val="fr-FR" w:eastAsia="fr-BE"/>
        </w:rPr>
        <w:t>Daarnaast</w:t>
      </w:r>
      <w:proofErr w:type="spellEnd"/>
      <w:r w:rsidRPr="007E7A66">
        <w:rPr>
          <w:lang w:val="fr-FR" w:eastAsia="fr-BE"/>
        </w:rPr>
        <w:t xml:space="preserve"> </w:t>
      </w:r>
      <w:proofErr w:type="spellStart"/>
      <w:r w:rsidRPr="007E7A66">
        <w:rPr>
          <w:lang w:val="fr-FR" w:eastAsia="fr-BE"/>
        </w:rPr>
        <w:t>moet</w:t>
      </w:r>
      <w:proofErr w:type="spellEnd"/>
      <w:r w:rsidRPr="007E7A66">
        <w:rPr>
          <w:lang w:val="fr-FR" w:eastAsia="fr-BE"/>
        </w:rPr>
        <w:t xml:space="preserve"> u </w:t>
      </w:r>
      <w:proofErr w:type="spellStart"/>
      <w:r w:rsidRPr="007E7A66">
        <w:rPr>
          <w:lang w:val="fr-FR" w:eastAsia="fr-BE"/>
        </w:rPr>
        <w:t>ook</w:t>
      </w:r>
      <w:proofErr w:type="spellEnd"/>
      <w:r w:rsidRPr="007E7A66">
        <w:rPr>
          <w:lang w:val="fr-FR" w:eastAsia="fr-BE"/>
        </w:rPr>
        <w:t> :</w:t>
      </w:r>
    </w:p>
    <w:p w14:paraId="408807E5" w14:textId="53A64708" w:rsidR="00274842" w:rsidRPr="007E7A66" w:rsidRDefault="006572D9" w:rsidP="00DC0DFC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proofErr w:type="gramStart"/>
      <w:r w:rsidRPr="007E7A66">
        <w:rPr>
          <w:lang w:val="nl-BE" w:eastAsia="fr-BE"/>
        </w:rPr>
        <w:t>i</w:t>
      </w:r>
      <w:r w:rsidR="001D2FA4" w:rsidRPr="007E7A66">
        <w:rPr>
          <w:lang w:val="nl-BE" w:eastAsia="fr-BE"/>
        </w:rPr>
        <w:t>nterne</w:t>
      </w:r>
      <w:proofErr w:type="gramEnd"/>
      <w:r w:rsidR="001D2FA4" w:rsidRPr="007E7A66">
        <w:rPr>
          <w:lang w:val="nl-BE" w:eastAsia="fr-BE"/>
        </w:rPr>
        <w:t xml:space="preserve"> controlemechanismen in</w:t>
      </w:r>
      <w:r w:rsidR="009C162E" w:rsidRPr="007E7A66">
        <w:rPr>
          <w:lang w:val="nl-BE" w:eastAsia="fr-BE"/>
        </w:rPr>
        <w:t>voeren</w:t>
      </w:r>
      <w:r w:rsidR="001D2FA4" w:rsidRPr="007E7A66">
        <w:rPr>
          <w:lang w:val="nl-BE" w:eastAsia="fr-BE"/>
        </w:rPr>
        <w:t xml:space="preserve"> om ervoor te</w:t>
      </w:r>
      <w:r w:rsidR="00BA4180" w:rsidRPr="007E7A66">
        <w:rPr>
          <w:lang w:val="nl-BE" w:eastAsia="fr-BE"/>
        </w:rPr>
        <w:t xml:space="preserve"> zorgen dat u voldoet aan V</w:t>
      </w:r>
      <w:r w:rsidR="001D2FA4" w:rsidRPr="007E7A66">
        <w:rPr>
          <w:lang w:val="nl-BE" w:eastAsia="fr-BE"/>
        </w:rPr>
        <w:t>erordening</w:t>
      </w:r>
      <w:r w:rsidR="00BA4180" w:rsidRPr="007E7A66">
        <w:rPr>
          <w:lang w:val="nl-BE" w:eastAsia="fr-BE"/>
        </w:rPr>
        <w:t xml:space="preserve"> (EU)</w:t>
      </w:r>
      <w:r w:rsidR="001D2FA4" w:rsidRPr="007E7A66">
        <w:rPr>
          <w:lang w:val="nl-BE" w:eastAsia="fr-BE"/>
        </w:rPr>
        <w:t xml:space="preserve"> </w:t>
      </w:r>
      <w:r w:rsidR="00274842" w:rsidRPr="007E7A66">
        <w:rPr>
          <w:lang w:val="nl-BE" w:eastAsia="fr-BE"/>
        </w:rPr>
        <w:t>2</w:t>
      </w:r>
      <w:r w:rsidR="00DC0DFC" w:rsidRPr="007E7A66">
        <w:rPr>
          <w:lang w:val="nl-BE" w:eastAsia="fr-BE"/>
        </w:rPr>
        <w:t>020/1503;</w:t>
      </w:r>
    </w:p>
    <w:p w14:paraId="38E3C540" w14:textId="3C709F70" w:rsidR="001D2FA4" w:rsidRPr="007E7A66" w:rsidRDefault="00F33A80" w:rsidP="00DC0DFC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proofErr w:type="gramStart"/>
      <w:r w:rsidRPr="007E7A66">
        <w:rPr>
          <w:lang w:val="nl-BE" w:eastAsia="fr-BE"/>
        </w:rPr>
        <w:t>accountingprocedures</w:t>
      </w:r>
      <w:proofErr w:type="gramEnd"/>
      <w:r w:rsidRPr="007E7A66">
        <w:rPr>
          <w:lang w:val="nl-BE" w:eastAsia="fr-BE"/>
        </w:rPr>
        <w:t xml:space="preserve"> </w:t>
      </w:r>
      <w:r w:rsidR="001D2FA4" w:rsidRPr="007E7A66">
        <w:rPr>
          <w:lang w:val="nl-BE" w:eastAsia="fr-BE"/>
        </w:rPr>
        <w:t xml:space="preserve">vaststellen waarin u beschrijft hoe u uw financiële informatie vastlegt en rapporteert; </w:t>
      </w:r>
    </w:p>
    <w:p w14:paraId="56129935" w14:textId="13876ED8" w:rsidR="007136ED" w:rsidRPr="007E7A66" w:rsidRDefault="006572D9" w:rsidP="007136ED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proofErr w:type="gramStart"/>
      <w:r w:rsidRPr="007E7A66">
        <w:rPr>
          <w:lang w:val="nl-BE" w:eastAsia="fr-BE"/>
        </w:rPr>
        <w:t>e</w:t>
      </w:r>
      <w:r w:rsidR="001D2FA4" w:rsidRPr="007E7A66">
        <w:rPr>
          <w:lang w:val="nl-BE" w:eastAsia="fr-BE"/>
        </w:rPr>
        <w:t>en</w:t>
      </w:r>
      <w:proofErr w:type="gramEnd"/>
      <w:r w:rsidR="001D2FA4" w:rsidRPr="007E7A66">
        <w:rPr>
          <w:noProof/>
          <w:lang w:val="gsw-FR" w:eastAsia="fr-BE"/>
        </w:rPr>
        <w:t xml:space="preserve"> </w:t>
      </w:r>
      <w:r w:rsidR="00F33A80" w:rsidRPr="007E7A66">
        <w:rPr>
          <w:noProof/>
          <w:lang w:val="gsw-FR" w:eastAsia="fr-BE"/>
        </w:rPr>
        <w:t>overzicht</w:t>
      </w:r>
      <w:r w:rsidR="001D2FA4" w:rsidRPr="007E7A66">
        <w:rPr>
          <w:noProof/>
          <w:lang w:val="gsw-FR" w:eastAsia="fr-BE"/>
        </w:rPr>
        <w:t xml:space="preserve"> van de</w:t>
      </w:r>
      <w:r w:rsidR="00F33A80" w:rsidRPr="007E7A66">
        <w:rPr>
          <w:noProof/>
          <w:lang w:val="gsw-FR" w:eastAsia="fr-BE"/>
        </w:rPr>
        <w:t xml:space="preserve"> geïdentificeerde</w:t>
      </w:r>
      <w:r w:rsidR="001D2FA4" w:rsidRPr="007E7A66">
        <w:rPr>
          <w:noProof/>
          <w:lang w:val="gsw-FR" w:eastAsia="fr-BE"/>
        </w:rPr>
        <w:t xml:space="preserve"> risico’s </w:t>
      </w:r>
      <w:r w:rsidR="00F33A80" w:rsidRPr="007E7A66">
        <w:rPr>
          <w:noProof/>
          <w:lang w:val="gsw-FR" w:eastAsia="fr-BE"/>
        </w:rPr>
        <w:t>en een beschrijving van het risicobeheer</w:t>
      </w:r>
      <w:r w:rsidR="007136ED" w:rsidRPr="007E7A66">
        <w:rPr>
          <w:noProof/>
          <w:lang w:val="gsw-FR" w:eastAsia="fr-BE"/>
        </w:rPr>
        <w:t xml:space="preserve">beleid en de </w:t>
      </w:r>
      <w:r w:rsidR="00F33A80" w:rsidRPr="007E7A66">
        <w:rPr>
          <w:noProof/>
          <w:lang w:val="gsw-FR" w:eastAsia="fr-BE"/>
        </w:rPr>
        <w:t>risicobeheer</w:t>
      </w:r>
      <w:r w:rsidR="007136ED" w:rsidRPr="007E7A66">
        <w:rPr>
          <w:noProof/>
          <w:lang w:val="gsw-FR" w:eastAsia="fr-BE"/>
        </w:rPr>
        <w:t xml:space="preserve">procedures </w:t>
      </w:r>
      <w:r w:rsidR="00F33A80" w:rsidRPr="007E7A66">
        <w:rPr>
          <w:noProof/>
          <w:lang w:val="gsw-FR" w:eastAsia="fr-BE"/>
        </w:rPr>
        <w:t>voor</w:t>
      </w:r>
      <w:r w:rsidR="007136ED" w:rsidRPr="007E7A66">
        <w:rPr>
          <w:noProof/>
          <w:lang w:val="gsw-FR" w:eastAsia="fr-BE"/>
        </w:rPr>
        <w:t xml:space="preserve"> het identificeren, beheren en </w:t>
      </w:r>
      <w:r w:rsidR="00F33A80" w:rsidRPr="007E7A66">
        <w:rPr>
          <w:noProof/>
          <w:lang w:val="gsw-FR" w:eastAsia="fr-BE"/>
        </w:rPr>
        <w:t xml:space="preserve">monitoren </w:t>
      </w:r>
      <w:r w:rsidR="007136ED" w:rsidRPr="007E7A66">
        <w:rPr>
          <w:noProof/>
          <w:lang w:val="gsw-FR" w:eastAsia="fr-BE"/>
        </w:rPr>
        <w:t xml:space="preserve">van risico’s </w:t>
      </w:r>
      <w:r w:rsidR="00F33A80" w:rsidRPr="007E7A66">
        <w:rPr>
          <w:noProof/>
          <w:lang w:val="gsw-FR" w:eastAsia="fr-BE"/>
        </w:rPr>
        <w:t xml:space="preserve">in </w:t>
      </w:r>
      <w:r w:rsidR="007136ED" w:rsidRPr="007E7A66">
        <w:rPr>
          <w:noProof/>
          <w:lang w:val="gsw-FR" w:eastAsia="fr-BE"/>
        </w:rPr>
        <w:t xml:space="preserve">verband met </w:t>
      </w:r>
      <w:r w:rsidR="00085CA6" w:rsidRPr="007E7A66">
        <w:rPr>
          <w:noProof/>
          <w:lang w:val="gsw-FR" w:eastAsia="fr-BE"/>
        </w:rPr>
        <w:t xml:space="preserve">uw </w:t>
      </w:r>
      <w:r w:rsidR="007136ED" w:rsidRPr="007E7A66">
        <w:rPr>
          <w:noProof/>
          <w:lang w:val="gsw-FR" w:eastAsia="fr-BE"/>
        </w:rPr>
        <w:t>activiteiten, processen en systemen</w:t>
      </w:r>
      <w:r w:rsidR="00085CA6" w:rsidRPr="007E7A66">
        <w:rPr>
          <w:noProof/>
          <w:lang w:val="gsw-FR" w:eastAsia="fr-BE"/>
        </w:rPr>
        <w:t>.</w:t>
      </w:r>
    </w:p>
    <w:p w14:paraId="1EB0E1E1" w14:textId="714FCD78" w:rsidR="001D07B0" w:rsidRPr="007E7A66" w:rsidRDefault="00DB7BE2" w:rsidP="00274842">
      <w:pPr>
        <w:jc w:val="both"/>
        <w:rPr>
          <w:lang w:val="nl-BE" w:eastAsia="fr-BE"/>
        </w:rPr>
      </w:pPr>
      <w:r w:rsidRPr="007E7A66">
        <w:rPr>
          <w:lang w:val="nl-BE" w:eastAsia="fr-BE"/>
        </w:rPr>
        <w:t xml:space="preserve">U moet uw </w:t>
      </w:r>
      <w:proofErr w:type="spellStart"/>
      <w:r w:rsidRPr="007E7A66">
        <w:rPr>
          <w:lang w:val="nl-BE" w:eastAsia="fr-BE"/>
        </w:rPr>
        <w:t>governanceregelingen</w:t>
      </w:r>
      <w:proofErr w:type="spellEnd"/>
      <w:r w:rsidR="009C162E" w:rsidRPr="007E7A66">
        <w:rPr>
          <w:lang w:val="nl-BE" w:eastAsia="fr-BE"/>
        </w:rPr>
        <w:t xml:space="preserve"> en de interne controlemechanismen </w:t>
      </w:r>
      <w:r w:rsidRPr="007E7A66">
        <w:rPr>
          <w:lang w:val="nl-BE" w:eastAsia="fr-BE"/>
        </w:rPr>
        <w:t xml:space="preserve">beschrijven </w:t>
      </w:r>
      <w:r w:rsidR="009C162E" w:rsidRPr="007E7A66">
        <w:rPr>
          <w:lang w:val="nl-BE" w:eastAsia="fr-BE"/>
        </w:rPr>
        <w:t>die u heeft ingevoerd om ervoor te zorgen dat u de bovengenoemde</w:t>
      </w:r>
      <w:r w:rsidRPr="007E7A66">
        <w:rPr>
          <w:lang w:val="nl-BE" w:eastAsia="fr-BE"/>
        </w:rPr>
        <w:t xml:space="preserve"> verordening naleeft alsook</w:t>
      </w:r>
      <w:r w:rsidR="009C162E" w:rsidRPr="007E7A66">
        <w:rPr>
          <w:lang w:val="nl-BE" w:eastAsia="fr-BE"/>
        </w:rPr>
        <w:t xml:space="preserve"> uw procedures voor </w:t>
      </w:r>
      <w:r w:rsidR="00076583" w:rsidRPr="007E7A66">
        <w:rPr>
          <w:lang w:val="nl-BE" w:eastAsia="fr-BE"/>
        </w:rPr>
        <w:t>risicobeheer</w:t>
      </w:r>
      <w:r w:rsidR="009C162E" w:rsidRPr="007E7A66">
        <w:rPr>
          <w:lang w:val="nl-BE" w:eastAsia="fr-BE"/>
        </w:rPr>
        <w:t xml:space="preserve"> en uw boekhoudprocedures</w:t>
      </w:r>
      <w:r w:rsidR="0023764C" w:rsidRPr="007E7A66">
        <w:rPr>
          <w:lang w:val="nl-BE" w:eastAsia="fr-BE"/>
        </w:rPr>
        <w:t xml:space="preserve"> (artikel 12, § 2, e van de V</w:t>
      </w:r>
      <w:r w:rsidR="009C162E" w:rsidRPr="007E7A66">
        <w:rPr>
          <w:lang w:val="nl-BE" w:eastAsia="fr-BE"/>
        </w:rPr>
        <w:t xml:space="preserve">erordening </w:t>
      </w:r>
      <w:r w:rsidR="0023764C" w:rsidRPr="007E7A66">
        <w:rPr>
          <w:lang w:val="nl-BE" w:eastAsia="fr-BE"/>
        </w:rPr>
        <w:t xml:space="preserve">(EU) </w:t>
      </w:r>
      <w:r w:rsidR="009C162E" w:rsidRPr="007E7A66">
        <w:rPr>
          <w:lang w:val="nl-BE" w:eastAsia="fr-BE"/>
        </w:rPr>
        <w:t>2020/1503).</w:t>
      </w:r>
      <w:r w:rsidR="00076583" w:rsidRPr="007E7A66">
        <w:rPr>
          <w:lang w:val="nl-BE" w:eastAsia="fr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4842" w:rsidRPr="007E7A66" w14:paraId="1D8E2FC5" w14:textId="77777777" w:rsidTr="00274842">
        <w:tc>
          <w:tcPr>
            <w:tcW w:w="9062" w:type="dxa"/>
          </w:tcPr>
          <w:p w14:paraId="09E7B732" w14:textId="5B1617CD" w:rsidR="004C52A1" w:rsidRPr="007E7A66" w:rsidRDefault="004C52A1">
            <w:pPr>
              <w:rPr>
                <w:lang w:val="fr-FR"/>
              </w:rPr>
            </w:pPr>
            <w:r w:rsidRPr="007E7A66">
              <w:rPr>
                <w:lang w:val="fr-FR"/>
              </w:rPr>
              <w:t xml:space="preserve">III.1. </w:t>
            </w:r>
            <w:proofErr w:type="spellStart"/>
            <w:r w:rsidR="00AB5801" w:rsidRPr="007E7A66">
              <w:rPr>
                <w:lang w:val="fr-FR"/>
              </w:rPr>
              <w:t>Beschrijf</w:t>
            </w:r>
            <w:proofErr w:type="spellEnd"/>
            <w:r w:rsidR="00AB5801" w:rsidRPr="007E7A66">
              <w:rPr>
                <w:lang w:val="fr-FR"/>
              </w:rPr>
              <w:t> :</w:t>
            </w:r>
          </w:p>
          <w:p w14:paraId="3D108012" w14:textId="5820A4C3" w:rsidR="00C172B3" w:rsidRPr="007E7A66" w:rsidRDefault="00C172B3" w:rsidP="007E7A66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r w:rsidRPr="007E7A66">
              <w:rPr>
                <w:lang w:val="nl-BE"/>
              </w:rPr>
              <w:t xml:space="preserve">(i)  </w:t>
            </w:r>
            <w:r w:rsidR="00085CA6" w:rsidRPr="007E7A66">
              <w:rPr>
                <w:lang w:val="nl-BE"/>
              </w:rPr>
              <w:t>u</w:t>
            </w:r>
            <w:r w:rsidR="00AB5801" w:rsidRPr="007E7A66">
              <w:rPr>
                <w:lang w:val="nl-BE"/>
              </w:rPr>
              <w:t xml:space="preserve">w interne structuur (organigram, </w:t>
            </w:r>
            <w:proofErr w:type="spellStart"/>
            <w:r w:rsidR="00AB5801" w:rsidRPr="007E7A66">
              <w:rPr>
                <w:lang w:val="nl-BE"/>
              </w:rPr>
              <w:t>e</w:t>
            </w:r>
            <w:r w:rsidR="00085CA6" w:rsidRPr="007E7A66">
              <w:rPr>
                <w:lang w:val="nl-BE"/>
              </w:rPr>
              <w:t>nz</w:t>
            </w:r>
            <w:proofErr w:type="spellEnd"/>
            <w:r w:rsidR="00AB5801" w:rsidRPr="007E7A66">
              <w:rPr>
                <w:lang w:val="nl-BE"/>
              </w:rPr>
              <w:t>…) met vermelding van de verdeling</w:t>
            </w:r>
            <w:r w:rsidR="001526AE" w:rsidRPr="007E7A66">
              <w:rPr>
                <w:lang w:val="nl-BE"/>
              </w:rPr>
              <w:t xml:space="preserve"> van de taken</w:t>
            </w:r>
            <w:r w:rsidR="00AB5801" w:rsidRPr="007E7A66">
              <w:rPr>
                <w:lang w:val="nl-BE"/>
              </w:rPr>
              <w:t xml:space="preserve">, bevoegdheden en </w:t>
            </w:r>
            <w:r w:rsidR="001526AE" w:rsidRPr="007E7A66">
              <w:rPr>
                <w:lang w:val="nl-BE"/>
              </w:rPr>
              <w:t>relevante</w:t>
            </w:r>
            <w:r w:rsidR="00067746" w:rsidRPr="007E7A66">
              <w:rPr>
                <w:lang w:val="nl-BE"/>
              </w:rPr>
              <w:t xml:space="preserve"> </w:t>
            </w:r>
            <w:r w:rsidR="001526AE" w:rsidRPr="007E7A66">
              <w:rPr>
                <w:lang w:val="nl-BE"/>
              </w:rPr>
              <w:t>rapportage</w:t>
            </w:r>
            <w:r w:rsidR="00067746" w:rsidRPr="007E7A66">
              <w:rPr>
                <w:lang w:val="nl-BE"/>
              </w:rPr>
              <w:t xml:space="preserve">lijnen, </w:t>
            </w:r>
            <w:r w:rsidR="00154347" w:rsidRPr="007E7A66">
              <w:rPr>
                <w:lang w:val="nl-BE"/>
              </w:rPr>
              <w:t xml:space="preserve"> </w:t>
            </w:r>
          </w:p>
          <w:p w14:paraId="128DCC17" w14:textId="3A086950" w:rsidR="00154347" w:rsidRPr="007E7A66" w:rsidRDefault="00067746" w:rsidP="007E7A66">
            <w:pPr>
              <w:pStyle w:val="ListParagraph"/>
              <w:numPr>
                <w:ilvl w:val="0"/>
                <w:numId w:val="7"/>
              </w:numPr>
              <w:rPr>
                <w:lang w:val="nl-BE"/>
              </w:rPr>
            </w:pPr>
            <w:proofErr w:type="gramStart"/>
            <w:r w:rsidRPr="007E7A66">
              <w:rPr>
                <w:lang w:val="nl-BE"/>
              </w:rPr>
              <w:t>de</w:t>
            </w:r>
            <w:proofErr w:type="gramEnd"/>
            <w:r w:rsidRPr="007E7A66">
              <w:rPr>
                <w:lang w:val="nl-BE"/>
              </w:rPr>
              <w:t xml:space="preserve"> </w:t>
            </w:r>
            <w:r w:rsidR="001526AE" w:rsidRPr="007E7A66">
              <w:rPr>
                <w:lang w:val="nl-BE"/>
              </w:rPr>
              <w:t xml:space="preserve">toegepaste controleregelingen </w:t>
            </w:r>
            <w:r w:rsidRPr="007E7A66">
              <w:rPr>
                <w:lang w:val="nl-BE"/>
              </w:rPr>
              <w:t xml:space="preserve">en alle andere nuttige informatie </w:t>
            </w:r>
            <w:r w:rsidR="001526AE" w:rsidRPr="007E7A66">
              <w:rPr>
                <w:lang w:val="nl-BE"/>
              </w:rPr>
              <w:t xml:space="preserve">ter illustratie van </w:t>
            </w:r>
            <w:r w:rsidRPr="007E7A66">
              <w:rPr>
                <w:lang w:val="nl-BE"/>
              </w:rPr>
              <w:t>de operationele kenmerken,</w:t>
            </w:r>
          </w:p>
          <w:p w14:paraId="42F8C9C6" w14:textId="7EB361FD" w:rsidR="004C52A1" w:rsidRPr="007E7A66" w:rsidRDefault="001526AE" w:rsidP="007E7A66">
            <w:pPr>
              <w:pStyle w:val="ListParagraph"/>
              <w:numPr>
                <w:ilvl w:val="0"/>
                <w:numId w:val="7"/>
              </w:numPr>
              <w:rPr>
                <w:lang w:val="nl-BE"/>
              </w:rPr>
            </w:pPr>
            <w:proofErr w:type="gramStart"/>
            <w:r w:rsidRPr="007E7A66">
              <w:rPr>
                <w:lang w:val="nl-BE"/>
              </w:rPr>
              <w:t>de</w:t>
            </w:r>
            <w:proofErr w:type="gramEnd"/>
            <w:r w:rsidRPr="007E7A66">
              <w:rPr>
                <w:lang w:val="nl-BE"/>
              </w:rPr>
              <w:t xml:space="preserve"> beleidsregels</w:t>
            </w:r>
            <w:r w:rsidR="00F315C3" w:rsidRPr="007E7A66">
              <w:rPr>
                <w:lang w:val="nl-BE"/>
              </w:rPr>
              <w:t xml:space="preserve"> en procedures </w:t>
            </w:r>
            <w:r w:rsidRPr="007E7A66">
              <w:rPr>
                <w:lang w:val="nl-BE"/>
              </w:rPr>
              <w:t xml:space="preserve">met het oog </w:t>
            </w:r>
            <w:r w:rsidR="00F315C3" w:rsidRPr="007E7A66">
              <w:rPr>
                <w:lang w:val="nl-BE"/>
              </w:rPr>
              <w:t xml:space="preserve">op een </w:t>
            </w:r>
            <w:r w:rsidRPr="007E7A66">
              <w:rPr>
                <w:lang w:val="nl-BE"/>
              </w:rPr>
              <w:t xml:space="preserve">doeltreffend </w:t>
            </w:r>
            <w:r w:rsidR="00F315C3" w:rsidRPr="007E7A66">
              <w:rPr>
                <w:lang w:val="nl-BE"/>
              </w:rPr>
              <w:t xml:space="preserve">en </w:t>
            </w:r>
            <w:r w:rsidRPr="007E7A66">
              <w:rPr>
                <w:lang w:val="nl-BE"/>
              </w:rPr>
              <w:t xml:space="preserve">prudent </w:t>
            </w:r>
            <w:bookmarkStart w:id="1" w:name="_GoBack"/>
            <w:bookmarkEnd w:id="1"/>
            <w:r w:rsidR="00F315C3" w:rsidRPr="007E7A66">
              <w:rPr>
                <w:lang w:val="nl-BE"/>
              </w:rPr>
              <w:t>behee</w:t>
            </w:r>
            <w:r w:rsidR="00085CA6" w:rsidRPr="007E7A66">
              <w:rPr>
                <w:lang w:val="nl-BE"/>
              </w:rPr>
              <w:t>r;</w:t>
            </w:r>
          </w:p>
          <w:p w14:paraId="1BB65DAE" w14:textId="77777777" w:rsidR="00085CA6" w:rsidRPr="007E7A66" w:rsidRDefault="00085CA6" w:rsidP="00154347">
            <w:pPr>
              <w:ind w:left="720"/>
              <w:rPr>
                <w:lang w:val="nl-BE"/>
              </w:rPr>
            </w:pPr>
          </w:p>
          <w:p w14:paraId="3377FF69" w14:textId="5E108E4C" w:rsidR="00274842" w:rsidRPr="007E7A66" w:rsidRDefault="00085CA6" w:rsidP="007E7A66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proofErr w:type="gramStart"/>
            <w:r w:rsidRPr="007E7A66">
              <w:rPr>
                <w:lang w:val="nl-BE"/>
              </w:rPr>
              <w:t>h</w:t>
            </w:r>
            <w:r w:rsidR="000564E8" w:rsidRPr="007E7A66">
              <w:rPr>
                <w:lang w:val="nl-BE"/>
              </w:rPr>
              <w:t>et</w:t>
            </w:r>
            <w:proofErr w:type="gramEnd"/>
            <w:r w:rsidR="000564E8" w:rsidRPr="007E7A66">
              <w:rPr>
                <w:lang w:val="nl-BE"/>
              </w:rPr>
              <w:t xml:space="preserve"> eventuele aanwervingsplan</w:t>
            </w:r>
            <w:r w:rsidR="00F315C3" w:rsidRPr="007E7A66">
              <w:rPr>
                <w:lang w:val="nl-BE"/>
              </w:rPr>
              <w:t xml:space="preserve"> voor de komende 3 jaar en </w:t>
            </w:r>
            <w:r w:rsidR="00F67285" w:rsidRPr="007E7A66">
              <w:rPr>
                <w:lang w:val="nl-BE"/>
              </w:rPr>
              <w:t xml:space="preserve">de </w:t>
            </w:r>
            <w:r w:rsidR="000564E8" w:rsidRPr="007E7A66">
              <w:rPr>
                <w:lang w:val="nl-BE"/>
              </w:rPr>
              <w:t>relatieve stand van</w:t>
            </w:r>
            <w:r w:rsidR="007E7A66">
              <w:rPr>
                <w:lang w:val="nl-BE"/>
              </w:rPr>
              <w:t xml:space="preserve"> </w:t>
            </w:r>
            <w:r w:rsidR="000564E8" w:rsidRPr="007E7A66">
              <w:rPr>
                <w:lang w:val="nl-BE"/>
              </w:rPr>
              <w:t xml:space="preserve">uitvoering, </w:t>
            </w:r>
            <w:r w:rsidR="00F315C3" w:rsidRPr="007E7A66">
              <w:rPr>
                <w:lang w:val="nl-BE"/>
              </w:rPr>
              <w:t>of</w:t>
            </w:r>
            <w:r w:rsidR="003305F2" w:rsidRPr="007E7A66">
              <w:rPr>
                <w:lang w:val="nl-BE"/>
              </w:rPr>
              <w:t xml:space="preserve"> </w:t>
            </w:r>
            <w:r w:rsidR="000564E8" w:rsidRPr="007E7A66">
              <w:rPr>
                <w:lang w:val="nl-BE"/>
              </w:rPr>
              <w:t xml:space="preserve">vermelding </w:t>
            </w:r>
            <w:r w:rsidR="00B247F2" w:rsidRPr="007E7A66">
              <w:rPr>
                <w:lang w:val="nl-BE"/>
              </w:rPr>
              <w:t>van het</w:t>
            </w:r>
            <w:r w:rsidR="003305F2" w:rsidRPr="007E7A66">
              <w:rPr>
                <w:lang w:val="nl-BE"/>
              </w:rPr>
              <w:t xml:space="preserve"> personeel </w:t>
            </w:r>
            <w:r w:rsidR="000564E8" w:rsidRPr="007E7A66">
              <w:rPr>
                <w:lang w:val="nl-BE"/>
              </w:rPr>
              <w:t xml:space="preserve">in functie </w:t>
            </w:r>
            <w:r w:rsidR="003305F2" w:rsidRPr="007E7A66">
              <w:rPr>
                <w:lang w:val="nl-BE"/>
              </w:rPr>
              <w:t xml:space="preserve">dat </w:t>
            </w:r>
            <w:r w:rsidR="000564E8" w:rsidRPr="007E7A66">
              <w:rPr>
                <w:lang w:val="nl-BE"/>
              </w:rPr>
              <w:t>verantwoordelijk is</w:t>
            </w:r>
            <w:r w:rsidR="00F315C3" w:rsidRPr="007E7A66">
              <w:rPr>
                <w:lang w:val="nl-BE"/>
              </w:rPr>
              <w:t xml:space="preserve"> voor de uitvoering van de </w:t>
            </w:r>
            <w:proofErr w:type="spellStart"/>
            <w:r w:rsidR="00F315C3" w:rsidRPr="007E7A66">
              <w:rPr>
                <w:lang w:val="nl-BE"/>
              </w:rPr>
              <w:t>crowdfundingdiensten</w:t>
            </w:r>
            <w:proofErr w:type="spellEnd"/>
            <w:r w:rsidR="00F315C3" w:rsidRPr="007E7A66">
              <w:rPr>
                <w:lang w:val="nl-BE"/>
              </w:rPr>
              <w:t xml:space="preserve">. </w:t>
            </w:r>
          </w:p>
        </w:tc>
      </w:tr>
      <w:tr w:rsidR="004C52A1" w:rsidRPr="007E7A66" w14:paraId="7EC0762E" w14:textId="77777777" w:rsidTr="002A7F20">
        <w:trPr>
          <w:trHeight w:val="2218"/>
        </w:trPr>
        <w:tc>
          <w:tcPr>
            <w:tcW w:w="9062" w:type="dxa"/>
          </w:tcPr>
          <w:p w14:paraId="72CB5D1F" w14:textId="1C3B0936" w:rsidR="004C52A1" w:rsidRPr="007E7A66" w:rsidRDefault="004C52A1" w:rsidP="002A7F20">
            <w:pPr>
              <w:rPr>
                <w:lang w:val="nl-BE"/>
              </w:rPr>
            </w:pPr>
          </w:p>
        </w:tc>
      </w:tr>
      <w:tr w:rsidR="004C52A1" w:rsidRPr="007E7A66" w14:paraId="5D587AA7" w14:textId="77777777" w:rsidTr="004C52A1">
        <w:tc>
          <w:tcPr>
            <w:tcW w:w="9062" w:type="dxa"/>
          </w:tcPr>
          <w:p w14:paraId="517A5695" w14:textId="0238D337" w:rsidR="004C52A1" w:rsidRPr="007E7A66" w:rsidRDefault="004C52A1" w:rsidP="00085CA6">
            <w:pPr>
              <w:rPr>
                <w:lang w:val="nl-BE"/>
              </w:rPr>
            </w:pPr>
            <w:r w:rsidRPr="007E7A66">
              <w:rPr>
                <w:lang w:val="nl-BE"/>
              </w:rPr>
              <w:t xml:space="preserve">III.2. </w:t>
            </w:r>
            <w:r w:rsidR="00305040" w:rsidRPr="007E7A66">
              <w:rPr>
                <w:lang w:val="nl-BE"/>
              </w:rPr>
              <w:t xml:space="preserve">Beschrijving van het </w:t>
            </w:r>
            <w:r w:rsidR="00DC541C" w:rsidRPr="007E7A66">
              <w:rPr>
                <w:lang w:val="nl-BE"/>
              </w:rPr>
              <w:t xml:space="preserve">interne controlemechanisme (zoals de </w:t>
            </w:r>
            <w:proofErr w:type="spellStart"/>
            <w:r w:rsidR="00DC541C" w:rsidRPr="007E7A66">
              <w:rPr>
                <w:lang w:val="nl-BE"/>
              </w:rPr>
              <w:t>compliance</w:t>
            </w:r>
            <w:r w:rsidR="00305040" w:rsidRPr="007E7A66">
              <w:rPr>
                <w:lang w:val="nl-BE"/>
              </w:rPr>
              <w:t>functie</w:t>
            </w:r>
            <w:proofErr w:type="spellEnd"/>
            <w:r w:rsidR="00DC541C" w:rsidRPr="007E7A66">
              <w:rPr>
                <w:lang w:val="nl-BE"/>
              </w:rPr>
              <w:t xml:space="preserve"> en de risicobeheer</w:t>
            </w:r>
            <w:r w:rsidR="00305040" w:rsidRPr="007E7A66">
              <w:rPr>
                <w:lang w:val="nl-BE"/>
              </w:rPr>
              <w:t>functie</w:t>
            </w:r>
            <w:r w:rsidR="00DC541C" w:rsidRPr="007E7A66">
              <w:rPr>
                <w:lang w:val="nl-BE"/>
              </w:rPr>
              <w:t xml:space="preserve">, indien </w:t>
            </w:r>
            <w:r w:rsidR="00305040" w:rsidRPr="007E7A66">
              <w:rPr>
                <w:lang w:val="nl-BE"/>
              </w:rPr>
              <w:t>ingesteld</w:t>
            </w:r>
            <w:r w:rsidR="00DC541C" w:rsidRPr="007E7A66">
              <w:rPr>
                <w:lang w:val="nl-BE"/>
              </w:rPr>
              <w:t xml:space="preserve">) dat </w:t>
            </w:r>
            <w:r w:rsidR="00305040" w:rsidRPr="007E7A66">
              <w:rPr>
                <w:lang w:val="nl-BE"/>
              </w:rPr>
              <w:t xml:space="preserve">door </w:t>
            </w:r>
            <w:r w:rsidR="00085CA6" w:rsidRPr="007E7A66">
              <w:rPr>
                <w:lang w:val="nl-BE"/>
              </w:rPr>
              <w:t>u</w:t>
            </w:r>
            <w:r w:rsidR="00DC541C" w:rsidRPr="007E7A66">
              <w:rPr>
                <w:lang w:val="nl-BE"/>
              </w:rPr>
              <w:t xml:space="preserve"> </w:t>
            </w:r>
            <w:r w:rsidR="00305040" w:rsidRPr="007E7A66">
              <w:rPr>
                <w:lang w:val="nl-BE"/>
              </w:rPr>
              <w:t xml:space="preserve">is </w:t>
            </w:r>
            <w:r w:rsidR="00DC541C" w:rsidRPr="007E7A66">
              <w:rPr>
                <w:lang w:val="nl-BE"/>
              </w:rPr>
              <w:t>ingesteld om de nalev</w:t>
            </w:r>
            <w:r w:rsidR="00461740" w:rsidRPr="007E7A66">
              <w:rPr>
                <w:lang w:val="nl-BE"/>
              </w:rPr>
              <w:t>ing van V</w:t>
            </w:r>
            <w:r w:rsidR="00DC541C" w:rsidRPr="007E7A66">
              <w:rPr>
                <w:lang w:val="nl-BE"/>
              </w:rPr>
              <w:t xml:space="preserve">erordening </w:t>
            </w:r>
            <w:r w:rsidR="00461740" w:rsidRPr="007E7A66">
              <w:rPr>
                <w:lang w:val="nl-BE"/>
              </w:rPr>
              <w:t xml:space="preserve">(EU) </w:t>
            </w:r>
            <w:r w:rsidR="00DC541C" w:rsidRPr="007E7A66">
              <w:rPr>
                <w:lang w:val="nl-BE"/>
              </w:rPr>
              <w:t xml:space="preserve">nr. 2020/1503 te </w:t>
            </w:r>
            <w:r w:rsidR="00DB5A05" w:rsidRPr="007E7A66">
              <w:rPr>
                <w:lang w:val="nl-BE"/>
              </w:rPr>
              <w:t>verzekeren</w:t>
            </w:r>
            <w:r w:rsidR="009C557C" w:rsidRPr="007E7A66">
              <w:rPr>
                <w:lang w:val="nl-BE"/>
              </w:rPr>
              <w:t xml:space="preserve"> en </w:t>
            </w:r>
            <w:r w:rsidR="00DC541C" w:rsidRPr="007E7A66">
              <w:rPr>
                <w:lang w:val="nl-BE"/>
              </w:rPr>
              <w:t>te</w:t>
            </w:r>
            <w:r w:rsidR="009C557C" w:rsidRPr="007E7A66">
              <w:rPr>
                <w:lang w:val="nl-BE"/>
              </w:rPr>
              <w:t xml:space="preserve"> waarborgen, </w:t>
            </w:r>
            <w:r w:rsidR="00305040" w:rsidRPr="007E7A66">
              <w:rPr>
                <w:lang w:val="nl-BE"/>
              </w:rPr>
              <w:t xml:space="preserve">met inbegrip van </w:t>
            </w:r>
            <w:r w:rsidR="009C557C" w:rsidRPr="007E7A66">
              <w:rPr>
                <w:lang w:val="nl-BE"/>
              </w:rPr>
              <w:t xml:space="preserve">informatie over de </w:t>
            </w:r>
            <w:r w:rsidR="00305040" w:rsidRPr="007E7A66">
              <w:rPr>
                <w:lang w:val="nl-BE"/>
              </w:rPr>
              <w:t xml:space="preserve">rapportage </w:t>
            </w:r>
            <w:r w:rsidR="00DC541C" w:rsidRPr="007E7A66">
              <w:rPr>
                <w:lang w:val="nl-BE"/>
              </w:rPr>
              <w:t>aan het bestuursorgaan.</w:t>
            </w:r>
          </w:p>
        </w:tc>
      </w:tr>
      <w:tr w:rsidR="003C7D1A" w:rsidRPr="007E7A66" w14:paraId="3BE87D2A" w14:textId="77777777" w:rsidTr="002A7F20">
        <w:trPr>
          <w:trHeight w:val="2218"/>
        </w:trPr>
        <w:tc>
          <w:tcPr>
            <w:tcW w:w="9062" w:type="dxa"/>
          </w:tcPr>
          <w:p w14:paraId="2666416B" w14:textId="77777777" w:rsidR="003C7D1A" w:rsidRPr="007E7A66" w:rsidRDefault="003C7D1A" w:rsidP="002A7F20">
            <w:pPr>
              <w:rPr>
                <w:lang w:val="nl-BE"/>
              </w:rPr>
            </w:pPr>
          </w:p>
        </w:tc>
      </w:tr>
      <w:tr w:rsidR="004C52A1" w:rsidRPr="007E7A66" w14:paraId="6C6D8022" w14:textId="77777777" w:rsidTr="004C52A1">
        <w:tc>
          <w:tcPr>
            <w:tcW w:w="9062" w:type="dxa"/>
          </w:tcPr>
          <w:p w14:paraId="6CBA574A" w14:textId="1D5E16B3" w:rsidR="00C81FB0" w:rsidRPr="007E7A66" w:rsidRDefault="003C7D1A" w:rsidP="00C81FB0">
            <w:pPr>
              <w:rPr>
                <w:lang w:val="nl-BE"/>
              </w:rPr>
            </w:pPr>
            <w:r w:rsidRPr="007E7A66">
              <w:rPr>
                <w:lang w:val="nl-BE"/>
              </w:rPr>
              <w:t xml:space="preserve">III.3. </w:t>
            </w:r>
            <w:r w:rsidR="00FE53A7" w:rsidRPr="007E7A66">
              <w:rPr>
                <w:lang w:val="nl-BE"/>
              </w:rPr>
              <w:t xml:space="preserve">Beschrijf: </w:t>
            </w:r>
          </w:p>
          <w:p w14:paraId="22873C6D" w14:textId="18DB47E2" w:rsidR="00C81FB0" w:rsidRPr="007E7A66" w:rsidRDefault="00756D70" w:rsidP="00C81FB0">
            <w:pPr>
              <w:pStyle w:val="ListParagraph"/>
              <w:numPr>
                <w:ilvl w:val="0"/>
                <w:numId w:val="4"/>
              </w:numPr>
              <w:rPr>
                <w:lang w:val="nl-BE"/>
              </w:rPr>
            </w:pPr>
            <w:r w:rsidRPr="007E7A66">
              <w:rPr>
                <w:lang w:val="nl-BE"/>
              </w:rPr>
              <w:t>Een overzicht van de geïdentificeerde</w:t>
            </w:r>
            <w:r w:rsidR="00FE53A7" w:rsidRPr="007E7A66">
              <w:rPr>
                <w:lang w:val="nl-BE"/>
              </w:rPr>
              <w:t xml:space="preserve"> risico’s</w:t>
            </w:r>
            <w:r w:rsidR="00C81FB0" w:rsidRPr="007E7A66">
              <w:rPr>
                <w:lang w:val="nl-BE"/>
              </w:rPr>
              <w:t xml:space="preserve">, </w:t>
            </w:r>
          </w:p>
          <w:p w14:paraId="1B53799F" w14:textId="1433C361" w:rsidR="004C52A1" w:rsidRPr="007E7A66" w:rsidRDefault="00756D70" w:rsidP="00C172B3">
            <w:pPr>
              <w:pStyle w:val="ListParagraph"/>
              <w:numPr>
                <w:ilvl w:val="0"/>
                <w:numId w:val="4"/>
              </w:numPr>
              <w:rPr>
                <w:lang w:val="nl-BE"/>
              </w:rPr>
            </w:pPr>
            <w:r w:rsidRPr="007E7A66">
              <w:rPr>
                <w:lang w:val="nl-BE"/>
              </w:rPr>
              <w:t>Een beschrijving van het</w:t>
            </w:r>
            <w:r w:rsidR="00085CA6" w:rsidRPr="007E7A66">
              <w:rPr>
                <w:lang w:val="nl-BE"/>
              </w:rPr>
              <w:t xml:space="preserve"> </w:t>
            </w:r>
            <w:r w:rsidRPr="007E7A66">
              <w:rPr>
                <w:lang w:val="nl-BE"/>
              </w:rPr>
              <w:t>risicobeheer</w:t>
            </w:r>
            <w:r w:rsidR="000043F5" w:rsidRPr="007E7A66">
              <w:rPr>
                <w:lang w:val="nl-BE"/>
              </w:rPr>
              <w:t xml:space="preserve">beleid en </w:t>
            </w:r>
            <w:r w:rsidRPr="007E7A66">
              <w:rPr>
                <w:lang w:val="nl-BE"/>
              </w:rPr>
              <w:t>de risicobeheer</w:t>
            </w:r>
            <w:r w:rsidR="000043F5" w:rsidRPr="007E7A66">
              <w:rPr>
                <w:lang w:val="nl-BE"/>
              </w:rPr>
              <w:t xml:space="preserve">procedures voor </w:t>
            </w:r>
            <w:r w:rsidRPr="007E7A66">
              <w:rPr>
                <w:lang w:val="nl-BE"/>
              </w:rPr>
              <w:t xml:space="preserve">het identificeren, beheren en monitoren van </w:t>
            </w:r>
            <w:r w:rsidR="000043F5" w:rsidRPr="007E7A66">
              <w:rPr>
                <w:lang w:val="nl-BE"/>
              </w:rPr>
              <w:t xml:space="preserve">risico’s </w:t>
            </w:r>
            <w:r w:rsidRPr="007E7A66">
              <w:rPr>
                <w:lang w:val="nl-BE"/>
              </w:rPr>
              <w:t xml:space="preserve">in verband met </w:t>
            </w:r>
            <w:r w:rsidR="00C172B3" w:rsidRPr="007E7A66">
              <w:rPr>
                <w:lang w:val="nl-BE"/>
              </w:rPr>
              <w:t>uw</w:t>
            </w:r>
            <w:r w:rsidR="000043F5" w:rsidRPr="007E7A66">
              <w:rPr>
                <w:lang w:val="nl-BE"/>
              </w:rPr>
              <w:t xml:space="preserve"> activiteiten, processen en </w:t>
            </w:r>
            <w:r w:rsidR="002A6C33" w:rsidRPr="007E7A66">
              <w:rPr>
                <w:lang w:val="nl-BE"/>
              </w:rPr>
              <w:t>systemen</w:t>
            </w:r>
            <w:r w:rsidR="00C172B3" w:rsidRPr="007E7A66">
              <w:rPr>
                <w:lang w:val="nl-BE"/>
              </w:rPr>
              <w:t>.</w:t>
            </w:r>
          </w:p>
        </w:tc>
      </w:tr>
      <w:tr w:rsidR="00C81FB0" w:rsidRPr="007E7A66" w14:paraId="1554A43C" w14:textId="77777777" w:rsidTr="002A7F20">
        <w:trPr>
          <w:trHeight w:val="2218"/>
        </w:trPr>
        <w:tc>
          <w:tcPr>
            <w:tcW w:w="9062" w:type="dxa"/>
          </w:tcPr>
          <w:p w14:paraId="3FD97B1B" w14:textId="77777777" w:rsidR="00C81FB0" w:rsidRPr="007E7A66" w:rsidRDefault="00C81FB0" w:rsidP="002A7F20">
            <w:pPr>
              <w:rPr>
                <w:lang w:val="nl-BE"/>
              </w:rPr>
            </w:pPr>
          </w:p>
        </w:tc>
      </w:tr>
      <w:tr w:rsidR="004C52A1" w:rsidRPr="007E7A66" w14:paraId="436699F6" w14:textId="77777777" w:rsidTr="004C52A1">
        <w:tc>
          <w:tcPr>
            <w:tcW w:w="9062" w:type="dxa"/>
          </w:tcPr>
          <w:p w14:paraId="4E5F91BB" w14:textId="20DB154A" w:rsidR="004C52A1" w:rsidRPr="007E7A66" w:rsidRDefault="00C81FB0" w:rsidP="00FE53A7">
            <w:pPr>
              <w:rPr>
                <w:lang w:val="nl-BE"/>
              </w:rPr>
            </w:pPr>
            <w:r w:rsidRPr="007E7A66">
              <w:rPr>
                <w:lang w:val="nl-BE"/>
              </w:rPr>
              <w:t>III.</w:t>
            </w:r>
            <w:r w:rsidR="00FB7D26" w:rsidRPr="007E7A66">
              <w:rPr>
                <w:lang w:val="nl-BE"/>
              </w:rPr>
              <w:t>4</w:t>
            </w:r>
            <w:r w:rsidRPr="007E7A66">
              <w:rPr>
                <w:lang w:val="nl-BE"/>
              </w:rPr>
              <w:t xml:space="preserve">. </w:t>
            </w:r>
            <w:r w:rsidR="00FE53A7" w:rsidRPr="007E7A66">
              <w:rPr>
                <w:lang w:val="nl-BE"/>
              </w:rPr>
              <w:t>Alleen als u individueel portefeuillebeheer van leningen aanbiedt, beschrijf dan uw interne processen en methoden zoals bedoeld</w:t>
            </w:r>
            <w:r w:rsidR="00461740" w:rsidRPr="007E7A66">
              <w:rPr>
                <w:lang w:val="nl-BE"/>
              </w:rPr>
              <w:t xml:space="preserve"> in artikel 6, lid 2, van V</w:t>
            </w:r>
            <w:r w:rsidR="00FE53A7" w:rsidRPr="007E7A66">
              <w:rPr>
                <w:lang w:val="nl-BE"/>
              </w:rPr>
              <w:t xml:space="preserve">erordening </w:t>
            </w:r>
            <w:r w:rsidR="00461740" w:rsidRPr="007E7A66">
              <w:rPr>
                <w:lang w:val="nl-BE"/>
              </w:rPr>
              <w:t xml:space="preserve">(EU) </w:t>
            </w:r>
            <w:r w:rsidRPr="007E7A66">
              <w:rPr>
                <w:lang w:val="nl-BE"/>
              </w:rPr>
              <w:t>2020/1503.</w:t>
            </w:r>
          </w:p>
        </w:tc>
      </w:tr>
      <w:tr w:rsidR="00C81FB0" w:rsidRPr="007E7A66" w14:paraId="50DA7E68" w14:textId="77777777" w:rsidTr="002A7F20">
        <w:trPr>
          <w:trHeight w:val="2218"/>
        </w:trPr>
        <w:tc>
          <w:tcPr>
            <w:tcW w:w="9062" w:type="dxa"/>
          </w:tcPr>
          <w:p w14:paraId="41FDF154" w14:textId="1C24D095" w:rsidR="00C81FB0" w:rsidRPr="007E7A66" w:rsidRDefault="00C81FB0" w:rsidP="002A7F20">
            <w:pPr>
              <w:rPr>
                <w:lang w:val="nl-BE"/>
              </w:rPr>
            </w:pPr>
          </w:p>
          <w:p w14:paraId="650096EC" w14:textId="16127F71" w:rsidR="00C81FB0" w:rsidRPr="007E7A66" w:rsidRDefault="00C81FB0" w:rsidP="002A7F20">
            <w:pPr>
              <w:rPr>
                <w:lang w:val="nl-BE"/>
              </w:rPr>
            </w:pPr>
          </w:p>
          <w:p w14:paraId="62AAC8C1" w14:textId="6C58F5E7" w:rsidR="00C81FB0" w:rsidRPr="007E7A66" w:rsidRDefault="00C81FB0" w:rsidP="002A7F20">
            <w:pPr>
              <w:rPr>
                <w:lang w:val="nl-BE"/>
              </w:rPr>
            </w:pPr>
          </w:p>
          <w:p w14:paraId="4CE478F7" w14:textId="5C2A75F8" w:rsidR="00C81FB0" w:rsidRPr="007E7A66" w:rsidRDefault="00C81FB0" w:rsidP="002A7F20">
            <w:pPr>
              <w:rPr>
                <w:lang w:val="nl-BE"/>
              </w:rPr>
            </w:pPr>
          </w:p>
          <w:p w14:paraId="7401884C" w14:textId="4C333352" w:rsidR="00C81FB0" w:rsidRPr="007E7A66" w:rsidRDefault="00C81FB0" w:rsidP="002A7F20">
            <w:pPr>
              <w:rPr>
                <w:lang w:val="nl-BE"/>
              </w:rPr>
            </w:pPr>
          </w:p>
          <w:p w14:paraId="79D6D360" w14:textId="2896AE02" w:rsidR="00C81FB0" w:rsidRPr="007E7A66" w:rsidRDefault="00C81FB0" w:rsidP="002A7F20">
            <w:pPr>
              <w:rPr>
                <w:lang w:val="nl-BE"/>
              </w:rPr>
            </w:pPr>
          </w:p>
          <w:p w14:paraId="41780F2C" w14:textId="32B3AD0D" w:rsidR="00C81FB0" w:rsidRPr="007E7A66" w:rsidRDefault="00C81FB0" w:rsidP="002A7F20">
            <w:pPr>
              <w:rPr>
                <w:lang w:val="nl-BE"/>
              </w:rPr>
            </w:pPr>
          </w:p>
          <w:p w14:paraId="703232F9" w14:textId="25BFFBA6" w:rsidR="00C81FB0" w:rsidRPr="007E7A66" w:rsidRDefault="00C81FB0" w:rsidP="002A7F20">
            <w:pPr>
              <w:rPr>
                <w:lang w:val="nl-BE"/>
              </w:rPr>
            </w:pPr>
          </w:p>
        </w:tc>
      </w:tr>
      <w:tr w:rsidR="00C81FB0" w:rsidRPr="007E7A66" w14:paraId="6B9FD1B1" w14:textId="77777777" w:rsidTr="004C52A1">
        <w:tc>
          <w:tcPr>
            <w:tcW w:w="9062" w:type="dxa"/>
          </w:tcPr>
          <w:p w14:paraId="7F9754DE" w14:textId="0C03685D" w:rsidR="00C81FB0" w:rsidRPr="007E7A66" w:rsidRDefault="00C81FB0" w:rsidP="00756D70">
            <w:pPr>
              <w:rPr>
                <w:lang w:val="nl-BE"/>
              </w:rPr>
            </w:pPr>
            <w:r w:rsidRPr="007E7A66">
              <w:rPr>
                <w:lang w:val="nl-BE"/>
              </w:rPr>
              <w:t>III.</w:t>
            </w:r>
            <w:r w:rsidR="00FB7D26" w:rsidRPr="007E7A66">
              <w:rPr>
                <w:lang w:val="nl-BE"/>
              </w:rPr>
              <w:t>5</w:t>
            </w:r>
            <w:r w:rsidRPr="007E7A66">
              <w:rPr>
                <w:lang w:val="nl-BE"/>
              </w:rPr>
              <w:t xml:space="preserve">. </w:t>
            </w:r>
            <w:r w:rsidR="003C62D5" w:rsidRPr="007E7A66">
              <w:rPr>
                <w:lang w:val="nl-BE"/>
              </w:rPr>
              <w:t xml:space="preserve">Alleen als u </w:t>
            </w:r>
            <w:r w:rsidR="00555C93" w:rsidRPr="007E7A66">
              <w:rPr>
                <w:lang w:val="nl-BE"/>
              </w:rPr>
              <w:t xml:space="preserve">individueel portefeuillebeheer van leningen aanbiedt en als u een </w:t>
            </w:r>
            <w:r w:rsidR="00756D70" w:rsidRPr="007E7A66">
              <w:rPr>
                <w:lang w:val="nl-BE"/>
              </w:rPr>
              <w:t xml:space="preserve">noodfonds </w:t>
            </w:r>
            <w:r w:rsidR="00461740" w:rsidRPr="007E7A66">
              <w:rPr>
                <w:lang w:val="nl-BE"/>
              </w:rPr>
              <w:t xml:space="preserve">heeft opgezet en </w:t>
            </w:r>
            <w:r w:rsidR="00FB7D26" w:rsidRPr="007E7A66">
              <w:rPr>
                <w:lang w:val="nl-BE"/>
              </w:rPr>
              <w:t xml:space="preserve">het </w:t>
            </w:r>
            <w:r w:rsidR="00461740" w:rsidRPr="007E7A66">
              <w:rPr>
                <w:lang w:val="nl-BE"/>
              </w:rPr>
              <w:t>beheer</w:t>
            </w:r>
            <w:r w:rsidR="00FB7D26" w:rsidRPr="007E7A66">
              <w:rPr>
                <w:lang w:val="nl-BE"/>
              </w:rPr>
              <w:t>t</w:t>
            </w:r>
            <w:r w:rsidR="00555C93" w:rsidRPr="007E7A66">
              <w:rPr>
                <w:lang w:val="nl-BE"/>
              </w:rPr>
              <w:t xml:space="preserve">, beschrijf dan het </w:t>
            </w:r>
            <w:r w:rsidR="00756D70" w:rsidRPr="007E7A66">
              <w:rPr>
                <w:lang w:val="nl-BE"/>
              </w:rPr>
              <w:t>beleid van het noodfonds zoals bedoeld in</w:t>
            </w:r>
            <w:r w:rsidR="00555C93" w:rsidRPr="007E7A66">
              <w:rPr>
                <w:lang w:val="nl-BE"/>
              </w:rPr>
              <w:t xml:space="preserve"> </w:t>
            </w:r>
            <w:proofErr w:type="spellStart"/>
            <w:r w:rsidR="00555C93" w:rsidRPr="007E7A66">
              <w:rPr>
                <w:lang w:val="nl-BE"/>
              </w:rPr>
              <w:t>in</w:t>
            </w:r>
            <w:proofErr w:type="spellEnd"/>
            <w:r w:rsidR="00555C93" w:rsidRPr="007E7A66">
              <w:rPr>
                <w:lang w:val="nl-BE"/>
              </w:rPr>
              <w:t xml:space="preserve"> artikel 6, lid </w:t>
            </w:r>
            <w:r w:rsidR="00461740" w:rsidRPr="007E7A66">
              <w:rPr>
                <w:lang w:val="nl-BE"/>
              </w:rPr>
              <w:t>5, b), van V</w:t>
            </w:r>
            <w:r w:rsidR="00555C93" w:rsidRPr="007E7A66">
              <w:rPr>
                <w:lang w:val="nl-BE"/>
              </w:rPr>
              <w:t xml:space="preserve">erordening </w:t>
            </w:r>
            <w:r w:rsidR="00461740" w:rsidRPr="007E7A66">
              <w:rPr>
                <w:lang w:val="nl-BE"/>
              </w:rPr>
              <w:t xml:space="preserve">(EU) </w:t>
            </w:r>
            <w:r w:rsidR="00555C93" w:rsidRPr="007E7A66">
              <w:rPr>
                <w:lang w:val="nl-BE"/>
              </w:rPr>
              <w:t>2020/1503.</w:t>
            </w:r>
          </w:p>
        </w:tc>
      </w:tr>
      <w:tr w:rsidR="00C81FB0" w:rsidRPr="007E7A66" w14:paraId="1B6590F9" w14:textId="77777777" w:rsidTr="002A7F20">
        <w:trPr>
          <w:trHeight w:val="2218"/>
        </w:trPr>
        <w:tc>
          <w:tcPr>
            <w:tcW w:w="9062" w:type="dxa"/>
          </w:tcPr>
          <w:p w14:paraId="26FA1F89" w14:textId="34B7D0B6" w:rsidR="00C81FB0" w:rsidRPr="007E7A66" w:rsidRDefault="00C81FB0" w:rsidP="002A7F20">
            <w:pPr>
              <w:rPr>
                <w:lang w:val="nl-BE"/>
              </w:rPr>
            </w:pPr>
          </w:p>
          <w:p w14:paraId="6A3371A3" w14:textId="7906B804" w:rsidR="00C81FB0" w:rsidRPr="007E7A66" w:rsidRDefault="00C81FB0" w:rsidP="002A7F20">
            <w:pPr>
              <w:rPr>
                <w:lang w:val="nl-BE"/>
              </w:rPr>
            </w:pPr>
          </w:p>
          <w:p w14:paraId="529B7087" w14:textId="24B0AA73" w:rsidR="00C81FB0" w:rsidRPr="007E7A66" w:rsidRDefault="00C81FB0" w:rsidP="002A7F20">
            <w:pPr>
              <w:rPr>
                <w:lang w:val="nl-BE"/>
              </w:rPr>
            </w:pPr>
          </w:p>
          <w:p w14:paraId="3038BD9E" w14:textId="761283E6" w:rsidR="00C81FB0" w:rsidRPr="007E7A66" w:rsidRDefault="00C81FB0" w:rsidP="002A7F20">
            <w:pPr>
              <w:rPr>
                <w:lang w:val="nl-BE"/>
              </w:rPr>
            </w:pPr>
          </w:p>
          <w:p w14:paraId="0BCF1052" w14:textId="4872473E" w:rsidR="00C81FB0" w:rsidRPr="007E7A66" w:rsidRDefault="00C81FB0" w:rsidP="002A7F20">
            <w:pPr>
              <w:rPr>
                <w:lang w:val="nl-BE"/>
              </w:rPr>
            </w:pPr>
          </w:p>
          <w:p w14:paraId="21B1DCED" w14:textId="09F52024" w:rsidR="00C81FB0" w:rsidRPr="007E7A66" w:rsidRDefault="00C81FB0" w:rsidP="002A7F20">
            <w:pPr>
              <w:rPr>
                <w:lang w:val="nl-BE"/>
              </w:rPr>
            </w:pPr>
          </w:p>
          <w:p w14:paraId="18C6BDA1" w14:textId="472014BD" w:rsidR="00C81FB0" w:rsidRPr="007E7A66" w:rsidRDefault="00C81FB0" w:rsidP="002A7F20">
            <w:pPr>
              <w:rPr>
                <w:lang w:val="nl-BE"/>
              </w:rPr>
            </w:pPr>
          </w:p>
        </w:tc>
      </w:tr>
      <w:tr w:rsidR="00C81FB0" w:rsidRPr="007E7A66" w14:paraId="23D42038" w14:textId="77777777" w:rsidTr="004C52A1">
        <w:tc>
          <w:tcPr>
            <w:tcW w:w="9062" w:type="dxa"/>
          </w:tcPr>
          <w:p w14:paraId="7EFBFADE" w14:textId="797D6CAF" w:rsidR="00C81FB0" w:rsidRPr="00AB6CA7" w:rsidRDefault="002A7F20" w:rsidP="00C172B3">
            <w:pPr>
              <w:rPr>
                <w:lang w:val="nl-BE"/>
              </w:rPr>
            </w:pPr>
            <w:r w:rsidRPr="007E7A66">
              <w:rPr>
                <w:lang w:val="nl-BE"/>
              </w:rPr>
              <w:t>III.</w:t>
            </w:r>
            <w:r w:rsidR="00FB7D26" w:rsidRPr="007E7A66">
              <w:rPr>
                <w:lang w:val="nl-BE"/>
              </w:rPr>
              <w:t>6</w:t>
            </w:r>
            <w:r w:rsidRPr="007E7A66">
              <w:rPr>
                <w:lang w:val="nl-BE"/>
              </w:rPr>
              <w:t xml:space="preserve">. </w:t>
            </w:r>
            <w:r w:rsidR="00AB6CA7" w:rsidRPr="007E7A66">
              <w:rPr>
                <w:lang w:val="nl-BE"/>
              </w:rPr>
              <w:t xml:space="preserve">Beschrijf uw </w:t>
            </w:r>
            <w:r w:rsidR="00756D70" w:rsidRPr="007E7A66">
              <w:rPr>
                <w:lang w:val="nl-BE"/>
              </w:rPr>
              <w:t xml:space="preserve">accountingprocedures </w:t>
            </w:r>
            <w:r w:rsidR="00AB6CA7" w:rsidRPr="007E7A66">
              <w:rPr>
                <w:lang w:val="nl-BE"/>
              </w:rPr>
              <w:t xml:space="preserve">waarmee </w:t>
            </w:r>
            <w:r w:rsidR="00C172B3" w:rsidRPr="007E7A66">
              <w:rPr>
                <w:lang w:val="nl-BE"/>
              </w:rPr>
              <w:t xml:space="preserve">u uw </w:t>
            </w:r>
            <w:r w:rsidR="00AB6CA7" w:rsidRPr="007E7A66">
              <w:rPr>
                <w:lang w:val="nl-BE"/>
              </w:rPr>
              <w:t xml:space="preserve"> financiële informatie </w:t>
            </w:r>
            <w:r w:rsidR="00756D70" w:rsidRPr="007E7A66">
              <w:rPr>
                <w:lang w:val="nl-BE"/>
              </w:rPr>
              <w:t xml:space="preserve">zal registreren </w:t>
            </w:r>
            <w:r w:rsidR="00AB6CA7" w:rsidRPr="007E7A66">
              <w:rPr>
                <w:lang w:val="nl-BE"/>
              </w:rPr>
              <w:t xml:space="preserve">en </w:t>
            </w:r>
            <w:r w:rsidR="00756D70" w:rsidRPr="007E7A66">
              <w:rPr>
                <w:lang w:val="nl-BE"/>
              </w:rPr>
              <w:t>rapporteren</w:t>
            </w:r>
            <w:r w:rsidR="00AB6CA7" w:rsidRPr="007E7A66">
              <w:rPr>
                <w:lang w:val="nl-BE"/>
              </w:rPr>
              <w:t>.</w:t>
            </w:r>
          </w:p>
        </w:tc>
      </w:tr>
      <w:tr w:rsidR="00180459" w:rsidRPr="007E7A66" w14:paraId="0597E022" w14:textId="77777777" w:rsidTr="00241ADE">
        <w:trPr>
          <w:trHeight w:val="2218"/>
        </w:trPr>
        <w:tc>
          <w:tcPr>
            <w:tcW w:w="9062" w:type="dxa"/>
          </w:tcPr>
          <w:p w14:paraId="4FB951F1" w14:textId="4999A9FC" w:rsidR="00180459" w:rsidRPr="00AB6CA7" w:rsidRDefault="00180459" w:rsidP="002A7F20">
            <w:pPr>
              <w:rPr>
                <w:lang w:val="nl-BE"/>
              </w:rPr>
            </w:pPr>
          </w:p>
          <w:p w14:paraId="13896A63" w14:textId="461FC1B0" w:rsidR="00180459" w:rsidRPr="00AB6CA7" w:rsidRDefault="00180459" w:rsidP="002A7F20">
            <w:pPr>
              <w:rPr>
                <w:lang w:val="nl-BE"/>
              </w:rPr>
            </w:pPr>
          </w:p>
          <w:p w14:paraId="2A75D5CD" w14:textId="6EBDAC1B" w:rsidR="00180459" w:rsidRPr="00AB6CA7" w:rsidRDefault="00180459" w:rsidP="002A7F20">
            <w:pPr>
              <w:rPr>
                <w:lang w:val="nl-BE"/>
              </w:rPr>
            </w:pPr>
          </w:p>
        </w:tc>
      </w:tr>
    </w:tbl>
    <w:p w14:paraId="6D105B36" w14:textId="794DCFD5" w:rsidR="001D07B0" w:rsidRPr="00AB6CA7" w:rsidRDefault="001D07B0">
      <w:pPr>
        <w:rPr>
          <w:lang w:val="nl-BE"/>
        </w:rPr>
      </w:pPr>
    </w:p>
    <w:p w14:paraId="392B148F" w14:textId="77777777" w:rsidR="00180459" w:rsidRPr="00AB6CA7" w:rsidRDefault="00180459">
      <w:pPr>
        <w:rPr>
          <w:lang w:val="nl-BE"/>
        </w:rPr>
      </w:pPr>
    </w:p>
    <w:p w14:paraId="16CE5B3B" w14:textId="7FF2BFBF" w:rsidR="00C81FB0" w:rsidRPr="00AB6CA7" w:rsidRDefault="00C81FB0">
      <w:pPr>
        <w:rPr>
          <w:lang w:val="nl-BE"/>
        </w:rPr>
      </w:pPr>
    </w:p>
    <w:sectPr w:rsidR="00C81FB0" w:rsidRPr="00AB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5F4"/>
    <w:multiLevelType w:val="hybridMultilevel"/>
    <w:tmpl w:val="CFC445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3F02"/>
    <w:multiLevelType w:val="hybridMultilevel"/>
    <w:tmpl w:val="D60C16BA"/>
    <w:lvl w:ilvl="0" w:tplc="0FFEFDD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02278"/>
    <w:multiLevelType w:val="hybridMultilevel"/>
    <w:tmpl w:val="11BCC4AC"/>
    <w:lvl w:ilvl="0" w:tplc="0A46990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F021A"/>
    <w:multiLevelType w:val="hybridMultilevel"/>
    <w:tmpl w:val="A1942A3E"/>
    <w:lvl w:ilvl="0" w:tplc="5E404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B0345"/>
    <w:multiLevelType w:val="hybridMultilevel"/>
    <w:tmpl w:val="BFBAD91C"/>
    <w:lvl w:ilvl="0" w:tplc="0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B17102"/>
    <w:multiLevelType w:val="hybridMultilevel"/>
    <w:tmpl w:val="C41CD7C6"/>
    <w:lvl w:ilvl="0" w:tplc="83E4201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21485"/>
    <w:multiLevelType w:val="hybridMultilevel"/>
    <w:tmpl w:val="8102BB6E"/>
    <w:lvl w:ilvl="0" w:tplc="261C7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0"/>
    <w:rsid w:val="00000B25"/>
    <w:rsid w:val="00001088"/>
    <w:rsid w:val="000043F5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56EC"/>
    <w:rsid w:val="000564E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746"/>
    <w:rsid w:val="000678A4"/>
    <w:rsid w:val="000724DF"/>
    <w:rsid w:val="00072E07"/>
    <w:rsid w:val="0007493F"/>
    <w:rsid w:val="0007536E"/>
    <w:rsid w:val="00076168"/>
    <w:rsid w:val="00076240"/>
    <w:rsid w:val="00076583"/>
    <w:rsid w:val="00076F06"/>
    <w:rsid w:val="00082A36"/>
    <w:rsid w:val="000836F6"/>
    <w:rsid w:val="00085CA6"/>
    <w:rsid w:val="0008661D"/>
    <w:rsid w:val="00086E0F"/>
    <w:rsid w:val="0009347B"/>
    <w:rsid w:val="00094705"/>
    <w:rsid w:val="0009681C"/>
    <w:rsid w:val="00097703"/>
    <w:rsid w:val="000A0584"/>
    <w:rsid w:val="000A560B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26AE"/>
    <w:rsid w:val="00153785"/>
    <w:rsid w:val="00154347"/>
    <w:rsid w:val="00154ACE"/>
    <w:rsid w:val="001557B0"/>
    <w:rsid w:val="00157D94"/>
    <w:rsid w:val="001619EA"/>
    <w:rsid w:val="0016235F"/>
    <w:rsid w:val="00164B34"/>
    <w:rsid w:val="0016696A"/>
    <w:rsid w:val="00171F46"/>
    <w:rsid w:val="00180459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07B0"/>
    <w:rsid w:val="001D2FA4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3764C"/>
    <w:rsid w:val="00240987"/>
    <w:rsid w:val="00240ED1"/>
    <w:rsid w:val="002413F9"/>
    <w:rsid w:val="002414FD"/>
    <w:rsid w:val="00241ADE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842"/>
    <w:rsid w:val="00274C50"/>
    <w:rsid w:val="00276A45"/>
    <w:rsid w:val="00280357"/>
    <w:rsid w:val="002876B4"/>
    <w:rsid w:val="002913A6"/>
    <w:rsid w:val="00291668"/>
    <w:rsid w:val="0029364E"/>
    <w:rsid w:val="00293BC3"/>
    <w:rsid w:val="00296F22"/>
    <w:rsid w:val="00297E2D"/>
    <w:rsid w:val="002A319B"/>
    <w:rsid w:val="002A3603"/>
    <w:rsid w:val="002A4BAC"/>
    <w:rsid w:val="002A5F85"/>
    <w:rsid w:val="002A618D"/>
    <w:rsid w:val="002A6AE4"/>
    <w:rsid w:val="002A6C33"/>
    <w:rsid w:val="002A7F20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5040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05F2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2D5"/>
    <w:rsid w:val="003C657D"/>
    <w:rsid w:val="003C6DCF"/>
    <w:rsid w:val="003C7D1A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1740"/>
    <w:rsid w:val="00462867"/>
    <w:rsid w:val="00462B19"/>
    <w:rsid w:val="00466160"/>
    <w:rsid w:val="004662F7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2A1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59D2"/>
    <w:rsid w:val="005463F5"/>
    <w:rsid w:val="005472A2"/>
    <w:rsid w:val="005511CB"/>
    <w:rsid w:val="00554F69"/>
    <w:rsid w:val="00555C93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572D9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0070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36ED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56D70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A66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2949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162E"/>
    <w:rsid w:val="009C483E"/>
    <w:rsid w:val="009C4DC8"/>
    <w:rsid w:val="009C557C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23B6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5801"/>
    <w:rsid w:val="00AB6575"/>
    <w:rsid w:val="00AB6CA7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47F2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77395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4180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172B3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1FB0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2AA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77522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5A05"/>
    <w:rsid w:val="00DB6FE0"/>
    <w:rsid w:val="00DB7BE2"/>
    <w:rsid w:val="00DC0DFC"/>
    <w:rsid w:val="00DC1A16"/>
    <w:rsid w:val="00DC51C6"/>
    <w:rsid w:val="00DC541C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3E15"/>
    <w:rsid w:val="00E259CD"/>
    <w:rsid w:val="00E3137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15C3"/>
    <w:rsid w:val="00F33A80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67285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75A"/>
    <w:rsid w:val="00FA3BC0"/>
    <w:rsid w:val="00FA5221"/>
    <w:rsid w:val="00FB05A7"/>
    <w:rsid w:val="00FB3A9F"/>
    <w:rsid w:val="00FB727C"/>
    <w:rsid w:val="00FB78A0"/>
    <w:rsid w:val="00FB7D26"/>
    <w:rsid w:val="00FC001B"/>
    <w:rsid w:val="00FC05B9"/>
    <w:rsid w:val="00FC0797"/>
    <w:rsid w:val="00FC3A99"/>
    <w:rsid w:val="00FC7711"/>
    <w:rsid w:val="00FC7848"/>
    <w:rsid w:val="00FD046B"/>
    <w:rsid w:val="00FD1767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53A7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434F"/>
  <w15:chartTrackingRefBased/>
  <w15:docId w15:val="{B72A20EE-6BC1-4889-A784-4D123023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7B0"/>
  </w:style>
  <w:style w:type="paragraph" w:styleId="Heading1">
    <w:name w:val="heading 1"/>
    <w:basedOn w:val="Normal"/>
    <w:next w:val="Normal"/>
    <w:link w:val="Heading1Char"/>
    <w:uiPriority w:val="9"/>
    <w:qFormat/>
    <w:rsid w:val="0029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3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7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7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6EC6AB8E-80DA-4CEF-BDAD-ADA6C81B5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DE668-484E-497D-9632-F81B963E0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CC857-ED53-41A3-89C6-F8CCBF952A08}">
  <ds:schemaRefs>
    <ds:schemaRef ds:uri="http://schemas.microsoft.com/office/2006/documentManagement/types"/>
    <ds:schemaRef ds:uri="http://schemas.microsoft.com/office/2006/metadata/properties"/>
    <ds:schemaRef ds:uri="4ce6abad-eae5-4be6-9239-974374e0cf6d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2023-01-17T15:40:00Z</dcterms:created>
  <dcterms:modified xsi:type="dcterms:W3CDTF">2023-08-29T07:55:00Z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754669603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1648600856</vt:i4>
  </property>
</Properties>
</file>