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Georgia" w:cs="Georgia" w:eastAsia="Georgia" w:hAnsi="Georgia"/>
          <w:b/>
          <w:bCs/>
          <w:color w:val="0D3880"/>
          <w:sz w:val="48"/>
          <w:szCs w:val="48"/>
        </w:rPr>
        <w:t xml:space="preserve">Privacy Policy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E8A838"/>
          <w:sz w:val="22"/>
          <w:szCs w:val="22"/>
        </w:rPr>
        <w:t xml:space="preserve">edumerits.co.in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B7A8D"/>
          <w:sz w:val="19"/>
          <w:szCs w:val="19"/>
        </w:rPr>
        <w:t xml:space="preserve">Last Updated: 15 March 2026</w:t>
      </w:r>
    </w:p>
    <w:p>
      <w:pPr>
        <w:pBdr>
          <w:left w:val="single" w:color="E8A838" w:sz="12" w:space="8"/>
        </w:pBdr>
        <w:shd w:fill="F5F8FF" w:val="clear"/>
        <w:spacing w:before="0" w:after="300"/>
        <w:ind w:left="200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Welcome to EduMerits (edumerits.co.in). Your privacy is important to us. This Privacy Policy explains how we collect, use, and protect your information when you visit our website.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1.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Information We Collect</w:t>
      </w:r>
    </w:p>
    <w:p>
      <w:pPr>
        <w:spacing w:before="80" w:after="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D3880"/>
          <w:sz w:val="22"/>
          <w:szCs w:val="22"/>
        </w:rPr>
        <w:t xml:space="preserve">Personal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Name and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Educational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Any information provided through forms or enquiries</w:t>
      </w:r>
    </w:p>
    <w:p>
      <w:pPr>
        <w:spacing w:before="100" w:after="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D3880"/>
          <w:sz w:val="22"/>
          <w:szCs w:val="22"/>
        </w:rPr>
        <w:t xml:space="preserve">Non-Personal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Browser type and device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Pages visited on the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 spent on the website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2.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How We Use Your Information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provide educational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respond to enquiries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contact you regarding courses or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improve our website and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maintain internal records and analytics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3.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Sharing of Information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do not sell, trade, or rent your personal information to third parties. Information may only be shared in the following circumstances: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required by law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 trusted service providers who help operate the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protect the rights and safety of our organization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4.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Cookies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website may use cookies to improve your browsing experience and understand website traffic and user behaviour. You may disable cookies through your browser settings.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5.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Data Security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take reasonable measures to protect your personal information from unauthorized access, loss, misuse, or alteration. However, no method of internet transmission is completely secure.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6.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Third-Party Links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website may contain links to third-party websites. We are not responsible for the privacy practices of those websites and encourage you to review their individual privacy policies.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7.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Children's Information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website is intended for students and professionals seeking educational guidance. We do not knowingly collect personal information from children under the age of 13 without parental consent.</w:t>
      </w:r>
    </w:p>
    <w:p>
      <w:pPr>
        <w:pBdr>
          <w:bottom w:val="single" w:color="E8A838" w:sz="3" w:space="6"/>
        </w:pBdr>
        <w:spacing w:before="320" w:after="120"/>
      </w:pPr>
      <w:r>
        <w:rPr>
          <w:rFonts w:ascii="Georgia" w:cs="Georgia" w:eastAsia="Georgia" w:hAnsi="Georgia"/>
          <w:b/>
          <w:bCs/>
          <w:color w:val="E8A838"/>
          <w:sz w:val="26"/>
          <w:szCs w:val="26"/>
        </w:rPr>
        <w:t xml:space="preserve">8.  </w:t>
      </w: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Changes to This Privacy Policy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may update this Privacy Policy from time to time. Any changes will be posted on this page with the updated date. We encourage you to review this policy periodically.</w:t>
      </w:r>
    </w:p>
    <w:p>
      <w:pPr>
        <w:spacing w:before="200" w:after="0"/>
      </w:pPr>
      <w:r>
        <w:t xml:space="preserve"/>
      </w:r>
    </w:p>
    <w:p>
      <w:pPr>
        <w:pBdr>
          <w:bottom w:val="single" w:color="E8A838" w:sz="3" w:space="6"/>
        </w:pBdr>
        <w:spacing w:before="0" w:after="120"/>
      </w:pPr>
      <w:r>
        <w:rPr>
          <w:rFonts w:ascii="Georgia" w:cs="Georgia" w:eastAsia="Georgia" w:hAnsi="Georgia"/>
          <w:b/>
          <w:bCs/>
          <w:color w:val="0D3880"/>
          <w:sz w:val="26"/>
          <w:szCs w:val="26"/>
        </w:rPr>
        <w:t xml:space="preserve">9.  Contact Us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880"/>
                <w:sz w:val="20"/>
                <w:szCs w:val="20"/>
              </w:rPr>
              <w:t xml:space="preserve">Website: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https://edumerits.co.in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880"/>
                <w:sz w:val="20"/>
                <w:szCs w:val="20"/>
              </w:rPr>
              <w:t xml:space="preserve">Email: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info@edumerits.co.in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3880"/>
                <w:sz w:val="20"/>
                <w:szCs w:val="20"/>
              </w:rPr>
              <w:t xml:space="preserve">Phone: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+91 9211278818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838" w:sz="4" w:space="6"/>
      </w:pBdr>
      <w:spacing w:before="100" w:after="0"/>
      <w:jc w:val="center"/>
    </w:pPr>
    <w:r>
      <w:rPr>
        <w:rFonts w:ascii="Arial" w:cs="Arial" w:eastAsia="Arial" w:hAnsi="Arial"/>
        <w:color w:val="6B7A8D"/>
        <w:sz w:val="17"/>
        <w:szCs w:val="17"/>
      </w:rPr>
      <w:t xml:space="preserve">© 2026 EduMerit Institute  |  edumerits.co.in  |  info@edumerits.co.in  |  +91 9211278818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880" w:sz="6" w:space="8"/>
      </w:pBdr>
      <w:spacing w:before="0" w:after="120"/>
      <w:jc w:val="center"/>
    </w:pPr>
    <w:r>
      <w:drawing>
        <wp:inline distT="0" distB="0" distL="0" distR="0">
          <wp:extent cx="857250" cy="857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E8A838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ea30b60d7e2293824b374518af1b513beef44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2026-03-15T16:11:42.715Z</dcterms:created>
  <dcterms:modified xsi:type="dcterms:W3CDTF">2026-03-15T16:11:42.716Z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