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E412" w14:textId="77777777" w:rsidR="00EB6413" w:rsidRPr="00EB6413" w:rsidRDefault="00EB6413" w:rsidP="00EB6413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</w:pPr>
      <w:r w:rsidRPr="00EB6413"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  <w:t>Phrases for Star Answer</w:t>
      </w:r>
    </w:p>
    <w:p w14:paraId="07194BDA" w14:textId="77777777" w:rsidR="00EB6413" w:rsidRPr="00EB6413" w:rsidRDefault="00EB6413" w:rsidP="00EB6413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B6413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1. Situation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was working in a team of…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 were running into technical issues with…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Way back in 2008…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Early in my career I worked on…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At the beginning of last year…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Early in my career I worked on a project…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On my previous project…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When I was involved in…</w:t>
      </w:r>
    </w:p>
    <w:p w14:paraId="707F9E58" w14:textId="77777777" w:rsidR="00EB6413" w:rsidRPr="00EB6413" w:rsidRDefault="00EB6413" w:rsidP="00EB6413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B6413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2. Task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 had to…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was challenged to...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was required to…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was asked to…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team/I was expected to…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role was to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It was my responsibility to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Our customer wanted us to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 needed to make sure that …</w:t>
      </w:r>
    </w:p>
    <w:p w14:paraId="6AEA7FFD" w14:textId="77777777" w:rsidR="00EB6413" w:rsidRPr="00EB6413" w:rsidRDefault="00EB6413" w:rsidP="00EB6413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B6413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3. Action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Specially, I coordinated </w:t>
      </w:r>
      <w:r w:rsidRPr="00EB6413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[the development of]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Next, I identified…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spent </w:t>
      </w:r>
      <w:r w:rsidRPr="00EB6413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[three months]</w:t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evaluating the issue…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improved the process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consolidated several steps…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designed graphics for…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delegated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organized…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assigned…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coordinated…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supervised…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encouraged…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prioritized…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investigated…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examined…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surveyed…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looked into…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maintained…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repaired…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built…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coded…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lastRenderedPageBreak/>
        <w:t>installed…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implemented…</w:t>
      </w:r>
    </w:p>
    <w:p w14:paraId="413D0E03" w14:textId="77777777" w:rsidR="00EB6413" w:rsidRPr="00EB6413" w:rsidRDefault="00EB6413" w:rsidP="00EB6413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B6413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4. Result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I’ve been promoted to ...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grew a lot working on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It taught me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What I learnt is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Through this experience I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And so as a result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This really showed me how to…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As I look back on this experience, I realize …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… improved functionality by </w:t>
      </w:r>
      <w:r w:rsidRPr="00EB6413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[100%]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B6413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B6413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…facilitated data handling </w:t>
      </w:r>
      <w:r w:rsidRPr="00EB6413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[three times]</w:t>
      </w:r>
    </w:p>
    <w:p w14:paraId="30E707C9" w14:textId="4AA45F19" w:rsidR="005E3068" w:rsidRDefault="005E3068">
      <w:r>
        <w:br w:type="page"/>
      </w:r>
    </w:p>
    <w:p w14:paraId="7D7E01A5" w14:textId="77777777" w:rsidR="005E3068" w:rsidRPr="005E3068" w:rsidRDefault="005E3068" w:rsidP="005E3068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</w:pPr>
      <w:r w:rsidRPr="005E3068"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  <w:lastRenderedPageBreak/>
        <w:t>Linking words</w:t>
      </w:r>
    </w:p>
    <w:p w14:paraId="661219C4" w14:textId="77777777" w:rsidR="005E3068" w:rsidRPr="005E3068" w:rsidRDefault="005E3068" w:rsidP="005E3068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Sequencing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First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Initially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Then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Next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After that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In the end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 ended up </w:t>
      </w:r>
      <w:r w:rsidRPr="005E3068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[doing]</w:t>
      </w:r>
    </w:p>
    <w:p w14:paraId="5F7353BC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Adding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What is more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Also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And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Besides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On top of that</w:t>
      </w:r>
    </w:p>
    <w:p w14:paraId="666043D6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Giving an example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For example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For instance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Namely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Such as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To illustrate</w:t>
      </w:r>
    </w:p>
    <w:p w14:paraId="16176234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Comparing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Similarly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Compared with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In comparison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On the one hand…on the other hand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One downside is… but on the plus side </w:t>
      </w:r>
      <w:r w:rsidRPr="005E3068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[it’s]</w:t>
      </w:r>
    </w:p>
    <w:p w14:paraId="1A1F293A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Emphasizing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So what I decided to do was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So what I did was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In particular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Especially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Mainly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Specifically</w:t>
      </w:r>
    </w:p>
    <w:p w14:paraId="387D62B9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Arial" w:eastAsia="Times New Roman" w:hAnsi="Arial" w:cs="Arial"/>
          <w:b/>
          <w:bCs/>
          <w:color w:val="58B7C5"/>
          <w:sz w:val="24"/>
          <w:szCs w:val="24"/>
        </w:rPr>
        <w:t>Silence fillers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Well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So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Right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That’s a good question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lastRenderedPageBreak/>
        <w:t>Let’s see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Let me think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You know</w:t>
      </w:r>
    </w:p>
    <w:p w14:paraId="3D412614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Arial" w:eastAsia="Times New Roman" w:hAnsi="Arial" w:cs="Arial"/>
          <w:b/>
          <w:bCs/>
          <w:color w:val="58B7C5"/>
          <w:sz w:val="24"/>
          <w:szCs w:val="24"/>
        </w:rPr>
        <w:t>Clarifying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What I am trying to say is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What I mean is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In other words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br/>
      </w:r>
      <w:r w:rsidRPr="005E3068">
        <w:rPr>
          <w:rFonts w:ascii="Arial" w:eastAsia="Times New Roman" w:hAnsi="Arial" w:cs="Arial"/>
          <w:i/>
          <w:iCs/>
          <w:color w:val="3C3C3C"/>
          <w:sz w:val="24"/>
          <w:szCs w:val="24"/>
        </w:rPr>
        <w:t>Let me put it another way</w:t>
      </w:r>
      <w:r w:rsidRPr="005E3068">
        <w:rPr>
          <w:rFonts w:ascii="Arial" w:eastAsia="Times New Roman" w:hAnsi="Arial" w:cs="Arial"/>
          <w:color w:val="3C3C3C"/>
          <w:sz w:val="24"/>
          <w:szCs w:val="24"/>
        </w:rPr>
        <w:t> </w:t>
      </w:r>
    </w:p>
    <w:p w14:paraId="075EA310" w14:textId="77777777" w:rsidR="005E3068" w:rsidRPr="005E3068" w:rsidRDefault="005E3068" w:rsidP="005E3068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5E3068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Checking understanding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Does it make sense?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Does this answer your question?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Did I make myself clear?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5E3068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5E3068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hope this explains the situation for you.</w:t>
      </w:r>
    </w:p>
    <w:p w14:paraId="1EE124D7" w14:textId="77777777" w:rsidR="00035787" w:rsidRDefault="00035787">
      <w:bookmarkStart w:id="0" w:name="_GoBack"/>
      <w:bookmarkEnd w:id="0"/>
    </w:p>
    <w:sectPr w:rsidR="0003578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D5"/>
    <w:rsid w:val="00035787"/>
    <w:rsid w:val="002209D5"/>
    <w:rsid w:val="005E3068"/>
    <w:rsid w:val="00E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919A-FFB2-4266-B0F3-A1B54F82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413"/>
    <w:rPr>
      <w:b/>
      <w:bCs/>
    </w:rPr>
  </w:style>
  <w:style w:type="character" w:styleId="Emphasis">
    <w:name w:val="Emphasis"/>
    <w:basedOn w:val="DefaultParagraphFont"/>
    <w:uiPriority w:val="20"/>
    <w:qFormat/>
    <w:rsid w:val="00EB64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8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50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Shyshkov</dc:creator>
  <cp:keywords/>
  <dc:description/>
  <cp:lastModifiedBy>Fedir Shyshkov</cp:lastModifiedBy>
  <cp:revision>3</cp:revision>
  <dcterms:created xsi:type="dcterms:W3CDTF">2019-08-19T09:44:00Z</dcterms:created>
  <dcterms:modified xsi:type="dcterms:W3CDTF">2019-08-19T10:07:00Z</dcterms:modified>
</cp:coreProperties>
</file>