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Факультет Інформатики та обчислювальної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Техніки 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з лабораторної роботи № 5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«Основи програмування - 2.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Модульне програмування.»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“Дерева”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Варіант: 30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Виконав студент</w:t>
        <w:tab/>
        <w:t xml:space="preserve"> ІП-11 Тихонов Федір Сергійович</w:t>
        <w:tab/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Перевірив</w:t>
        <w:tab/>
        <w:t xml:space="preserve"> </w:t>
        <w:tab/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(прізвище, ім'я, по батькові)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hyperlink w:anchor="_ii9hyxrgysmu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Мета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hyperlink w:anchor="_1giglz907kdo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Завдання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hyperlink w:anchor="_1tgkxkj91i5a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Постановка задачі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hyperlink w:anchor="_cwttflz7qr9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Код на С++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8"/>
          <w:szCs w:val="28"/>
          <w:rtl w:val="0"/>
        </w:rPr>
        <w:tab/>
      </w:r>
      <w:hyperlink w:anchor="_isr5dl1uxn6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main.cpp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hyperlink w:anchor="_3vyszs6w70a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lib.cpp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hyperlink w:anchor="_9aex44eun6l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lib.h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w:anchor="_1e2xi43q5tq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Результати на С++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</w:rPr>
      </w:pPr>
      <w:hyperlink w:anchor="_9vlvf03akx5j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Висновок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8"/>
          <w:szCs w:val="28"/>
          <w:rtl w:val="0"/>
        </w:rPr>
        <w:t xml:space="preserve">“Дерева”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i9hyxrgysm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Вивчити механізм створення і використання об’єктів класів.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giglz907kd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</w:rPr>
        <w:drawing>
          <wp:inline distB="114300" distT="114300" distL="114300" distR="114300">
            <wp:extent cx="5943600" cy="69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gkxkj91i5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Маємо деякий вираз, який потрібно перетворити на бінарне дерево операндів, після чого потрібно його обійти постфіксно, префіксно та інфіксно та вивести його наочними способами.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Рисунок 1 - Відображення дерева даного виразу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wttflz7qr9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на С++: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sr5dl1uxn6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#include "lib.h"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mainCode();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vyszs6w70a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lib.cpp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#include "lib.h"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bool isOperator(char c)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if (c == '+' || c == '-' || c == '*' || c == '/' || c == '^')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 true;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else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 false;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int precedence(char c)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if (c == '^')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 3;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else if (c == '*' || c == '/')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 2;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else if (c == '+' || c == '-')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 1;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 -1;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std::string InfixToPrefix(std::stack&lt;char&gt; s, std::string infix)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std::string prefix;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reverse(infix.begin(), infix.end());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for (int i = 0; i &lt; infix.length(); i++)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if (infix[i] == '(')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infix[i] = ')';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else if (infix[i] == ')')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infix[i] = '(';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for (int i = 0; i &lt; infix.length(); i++)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if (infix[i] &gt;= '1' &amp;&amp; infix[i] &lt;= '9'){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prefix += infix[i];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else if (infix[i] == '(')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s.push(infix[i]);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else if (infix[i] == ')')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while ((s.top() != '(') &amp;&amp; (!s.empty()))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prefix += s.top();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s.pop();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if (s.top() == '(')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s.pop();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else if (isOperator(infix[i]))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if (s.empty())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s.push(infix[i]);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else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if (precedence(infix[i]) &gt; precedence(s.top()))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s.push(infix[i]);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else if ((precedence(infix[i]) == precedence(s.top()))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&amp;&amp; (infix[i] == '^'))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while ((precedence(infix[i]) == precedence(s.top()))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&amp;&amp; (infix[i] == '^'))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    prefix += s.top();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    s.pop();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s.push(infix[i]);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else if (precedence(infix[i]) == precedence(s.top()))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s.push(infix[i]);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else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while ((!s.empty()) &amp;&amp; (precedence(infix[i]) &lt; precedence(s.top())))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prefix += s.top();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s.pop();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s.push(infix[i]);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while (!s.empty())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prefix += s.top();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s.pop();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reverse(prefix.begin(), prefix.end());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return prefix;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bool isNum(char c){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std::string numbers = "1234567890";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for(const char&amp; num : numbers){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if(c == num){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return true;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return false;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ExpTree::ExpTree(const std::string&amp; expression)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root = new TreeNode;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root-&gt;value = expression[0];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root-&gt;right = new TreeNode;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root-&gt;right-&gt;value = expression[1];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TreeNode* tmpNode = root;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for(int i = 1; i &lt; expression.length(); i++){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TreeNode* newNode = new TreeNode;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newNode-&gt;value = expression[i];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if(isNum(expression[i])){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if(tmpNode-&gt;right == nullptr &amp;&amp; tmpNode-&gt;left == nullptr){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tmpNode-&gt;right = newNode;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newNode-&gt;parent = tmpNode;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 else if (tmpNode-&gt;right != nullptr &amp;&amp; tmpNode-&gt;left == nullptr){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tmpNode-&gt;left = newNode;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newNode-&gt;parent = tmpNode;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 else{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 = root;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int placed = 0;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while (placed == 0){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if(tmpNode-&gt;left != nullptr){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    tmpNode = tmpNode-&gt;left;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else if(tmpNode-&gt;left == nullptr){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    tmpNode-&gt;left = newNode;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    newNode-&gt;parent = tmpNode;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    placed = 1;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else if(isOperator(expression[i])){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if(tmpNode != root &amp;&amp; tmpNode-&gt;parent-&gt;right != nullptr){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tmpNode-&gt;left = newNode;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newNode-&gt;parent = tmpNode;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 = newNode;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else if(tmpNode == root){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tmpNode-&gt;left = newNode;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newNode-&gt;parent = tmpNode;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 = newNode;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else{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 = tmpNode-&gt;parent;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tmpNode-&gt;right = newNode;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newNode-&gt;parent = tmpNode;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    tmpNode = newNode;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void ExpTree::printSymmetrically(ExpTree::TreeNode *node, int lvl)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if(node != nullptr){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printSymmetrically(node-&gt;left, lvl + 1);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for (int i = 0; i &lt; lvl; i++) std::cout &lt;&lt; "   ";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std::cout &lt;&lt; node-&gt;value &lt;&lt; std::endl;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printSymmetrically(node-&gt;right, lvl + 1);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void ExpTree::printPre(ExpTree::TreeNode *node)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if(node == nullptr){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node-&gt;value &lt;&lt; " ";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printPre(node-&gt;left);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printPre(node-&gt;right);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void ExpTree::printPost(ExpTree::TreeNode *node)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if(node == nullptr){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printPost(node-&gt;left);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printPost(node-&gt;right);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node-&gt;value &lt;&lt; " ";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void ExpTree::printIn(ExpTree::TreeNode *node)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if(node == nullptr){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return;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printIn(node-&gt;left);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node-&gt;value &lt;&lt; " ";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printIn(node-&gt;right);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void ExpTree::printDirectly(ExpTree::TreeNode *node, int lvl) 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if (node) 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for (int i = 0; i &lt; lvl-1; i++) std::cout &lt;&lt; "    ";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if (lvl != 0) std::cout &lt;&lt; "----";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std::cout &lt;&lt; node-&gt;value &lt;&lt; std::endl;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printDirectly(node-&gt;right, lvl + 1);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printDirectly(node-&gt;left, lvl + 1);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void mainCode(){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setlocale(LC_ALL, "");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std::string infix, prefix;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infix = "9+8*(7+6*((5+4)-(3-2))+1)";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std::stack&lt;char&gt; stack;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prefix = InfixToPrefix(stack, infix);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ExpTree k(prefix);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"Пpeфіксний обхід:" &lt;&lt; std::endl;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k.printPre(k.root);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std::endl;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"Пocтфіксний обхід:" &lt;&lt; std::endl;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k.printPost(k.root);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std::endl;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"Iнфіксний обхід:" &lt;&lt; std::endl;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k.printIn(k.root);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std::endl;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"Прямий обхід:" &lt;&lt; std::endl;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k.printDirectly(k.root, 1);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std::cout &lt;&lt; "Симетричний обхід:" &lt;&lt; std::endl;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k.printSymmetrically(k.root, 1);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aex44eun6l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lib.h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class ExpTree{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class TreeNode{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public: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TreeNode* left;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TreeNode* right;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TreeNode* parent;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    char value;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};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ExpTree() { root-&gt;right = nullptr; root-&gt;left = nullptr; root-&gt;parent = nullptr; };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explicit ExpTree(const std::string&amp; expression);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TreeNode* root;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void printSymmetrically(TreeNode* node, int lvl);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void printDirectly(TreeNode* node, int lvl);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void printPre(TreeNode* node);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void printPost(TreeNode* node);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  void printIn(TreeNode* node);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bool isOperator(char c);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bool isNum(char c);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int precedence(char c);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std::string InfixToPrefix(std::stack&lt;char&gt; s, std::string infix);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void mainCode();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e2xi43q5t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на С++: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vlvf03akx5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Отже, ми навчилися використовувати на практиці основні принципи роботи з бінарними деревами операнд: навчилися їх обходити, наочно їх виводити та створювати дерева операнд зі звичайних виразів, що допоможе при вивченні компілювання у майбутньому.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