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E276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3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00000002" w14:textId="77777777" w:rsidR="003E276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3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Київський політехнічний інститут ім. Ігоря Сікорського</w:t>
      </w:r>
    </w:p>
    <w:p w14:paraId="00000003" w14:textId="77777777" w:rsidR="003E276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3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00000004" w14:textId="77777777" w:rsidR="003E276B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00000005" w14:textId="77777777" w:rsidR="003E276B" w:rsidRDefault="003E27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6" w14:textId="77777777" w:rsidR="003E276B" w:rsidRDefault="003E276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3E276B" w:rsidRDefault="003E276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3E276B" w:rsidRDefault="00000000">
      <w:pPr>
        <w:tabs>
          <w:tab w:val="left" w:pos="0"/>
        </w:tabs>
        <w:spacing w:line="360" w:lineRule="auto"/>
        <w:ind w:right="30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9" w14:textId="77777777" w:rsidR="003E276B" w:rsidRDefault="00000000">
      <w:pPr>
        <w:tabs>
          <w:tab w:val="left" w:pos="0"/>
        </w:tabs>
        <w:spacing w:line="360" w:lineRule="auto"/>
        <w:ind w:right="29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 ПРОХОДЖЕННЯ ПЕРЕДДИПЛОМНОЇ ПРАКТИКИ</w:t>
      </w:r>
    </w:p>
    <w:p w14:paraId="0000000A" w14:textId="77777777" w:rsidR="003E276B" w:rsidRDefault="003E276B">
      <w:pPr>
        <w:tabs>
          <w:tab w:val="left" w:pos="0"/>
        </w:tabs>
        <w:spacing w:line="360" w:lineRule="auto"/>
        <w:ind w:right="300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3B245E9E" w:rsidR="003E276B" w:rsidRDefault="00000000">
      <w:pPr>
        <w:tabs>
          <w:tab w:val="left" w:pos="0"/>
        </w:tabs>
        <w:spacing w:line="360" w:lineRule="auto"/>
        <w:ind w:right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__</w:t>
      </w:r>
      <w:r w:rsidR="006A6540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__ курсу __</w:t>
      </w:r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>ІП-11</w:t>
      </w:r>
      <w:r>
        <w:rPr>
          <w:rFonts w:ascii="Times New Roman" w:eastAsia="Times New Roman" w:hAnsi="Times New Roman" w:cs="Times New Roman"/>
          <w:sz w:val="28"/>
          <w:szCs w:val="28"/>
        </w:rPr>
        <w:t>___ групи</w:t>
      </w:r>
    </w:p>
    <w:p w14:paraId="0000000C" w14:textId="77777777" w:rsidR="003E276B" w:rsidRDefault="00000000">
      <w:pPr>
        <w:tabs>
          <w:tab w:val="left" w:pos="0"/>
        </w:tabs>
        <w:spacing w:line="360" w:lineRule="auto"/>
        <w:ind w:right="2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Спеціальності 121 «Інженерія програмного забезпечення» </w:t>
      </w:r>
    </w:p>
    <w:p w14:paraId="0000000D" w14:textId="46D622BF" w:rsidR="003E276B" w:rsidRDefault="006A6540">
      <w:pPr>
        <w:tabs>
          <w:tab w:val="left" w:pos="0"/>
          <w:tab w:val="left" w:pos="2432"/>
          <w:tab w:val="left" w:pos="3942"/>
          <w:tab w:val="left" w:pos="5807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Тихонова Федора Сергійовича</w:t>
      </w:r>
    </w:p>
    <w:p w14:paraId="0000000E" w14:textId="77777777" w:rsidR="003E276B" w:rsidRDefault="00000000">
      <w:pPr>
        <w:tabs>
          <w:tab w:val="left" w:pos="0"/>
        </w:tabs>
        <w:spacing w:line="360" w:lineRule="auto"/>
        <w:ind w:right="30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(прізвище, ім’я, по батькові студента)</w:t>
      </w:r>
    </w:p>
    <w:p w14:paraId="0000000F" w14:textId="77777777" w:rsidR="003E276B" w:rsidRDefault="003E276B">
      <w:pPr>
        <w:tabs>
          <w:tab w:val="left" w:pos="0"/>
          <w:tab w:val="left" w:pos="4481"/>
          <w:tab w:val="left" w:pos="5156"/>
          <w:tab w:val="left" w:pos="7324"/>
          <w:tab w:val="left" w:pos="8532"/>
        </w:tabs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2FDDB9C6" w:rsidR="003E276B" w:rsidRDefault="00000000">
      <w:pPr>
        <w:tabs>
          <w:tab w:val="left" w:pos="0"/>
          <w:tab w:val="left" w:pos="4481"/>
          <w:tab w:val="left" w:pos="5156"/>
          <w:tab w:val="left" w:pos="7324"/>
          <w:tab w:val="left" w:pos="8532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Термін практики з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>14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квітня </w:t>
      </w:r>
      <w:r>
        <w:rPr>
          <w:rFonts w:ascii="Times New Roman" w:eastAsia="Times New Roman" w:hAnsi="Times New Roman" w:cs="Times New Roman"/>
          <w:sz w:val="28"/>
          <w:szCs w:val="28"/>
        </w:rPr>
        <w:t>_20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>25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р. по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6A654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>травня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>25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00000011" w14:textId="5536EA0C" w:rsidR="003E276B" w:rsidRDefault="00000000">
      <w:pPr>
        <w:tabs>
          <w:tab w:val="left" w:pos="0"/>
          <w:tab w:val="left" w:pos="4462"/>
          <w:tab w:val="left" w:pos="5978"/>
          <w:tab w:val="left" w:pos="660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практики: __</w:t>
      </w:r>
      <w:r w:rsidR="006A6540" w:rsidRPr="006A6540">
        <w:rPr>
          <w:rFonts w:ascii="Times New Roman" w:eastAsia="Times New Roman" w:hAnsi="Times New Roman" w:cs="Times New Roman"/>
          <w:sz w:val="28"/>
          <w:szCs w:val="28"/>
          <w:u w:val="single"/>
        </w:rPr>
        <w:t>ТОВ «СОФТЕНЖІ У</w:t>
      </w:r>
      <w:r w:rsidR="005214A2">
        <w:rPr>
          <w:rFonts w:ascii="Times New Roman" w:eastAsia="Times New Roman" w:hAnsi="Times New Roman" w:cs="Times New Roman"/>
          <w:sz w:val="28"/>
          <w:szCs w:val="28"/>
          <w:u w:val="single"/>
        </w:rPr>
        <w:t>КРАЇНА</w:t>
      </w:r>
      <w:r w:rsidR="006A6540" w:rsidRPr="006A6540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00000012" w14:textId="77777777" w:rsidR="003E276B" w:rsidRDefault="00000000">
      <w:pPr>
        <w:tabs>
          <w:tab w:val="left" w:pos="0"/>
        </w:tabs>
        <w:ind w:left="1094" w:right="13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(назва підприємства)</w:t>
      </w:r>
    </w:p>
    <w:p w14:paraId="00000013" w14:textId="77777777" w:rsidR="003E276B" w:rsidRDefault="003E27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3E276B" w:rsidRDefault="003E27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3E276B" w:rsidRDefault="00000000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Керівник від підприємства</w:t>
      </w:r>
    </w:p>
    <w:p w14:paraId="00000016" w14:textId="667E94C0" w:rsidR="003E276B" w:rsidRDefault="00000000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директор 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7" w14:textId="77777777" w:rsidR="003E276B" w:rsidRDefault="00000000">
      <w:pPr>
        <w:ind w:left="5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(науковий ступінь, вчене звання, посада)</w:t>
      </w:r>
    </w:p>
    <w:p w14:paraId="00000018" w14:textId="5C31D95D" w:rsidR="003E276B" w:rsidRDefault="00000000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Геннадій Іванович </w:t>
      </w:r>
      <w:proofErr w:type="spellStart"/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>Аксьон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9" w14:textId="77777777" w:rsidR="003E276B" w:rsidRDefault="00000000">
      <w:pPr>
        <w:ind w:left="5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(прізвище, ім’я, по батькові, підпис)</w:t>
      </w:r>
    </w:p>
    <w:p w14:paraId="0000001A" w14:textId="77777777" w:rsidR="003E276B" w:rsidRDefault="003E27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3E276B" w:rsidRDefault="00000000">
      <w:pPr>
        <w:tabs>
          <w:tab w:val="left" w:pos="7041"/>
          <w:tab w:val="left" w:pos="8609"/>
          <w:tab w:val="left" w:pos="9449"/>
        </w:tabs>
        <w:ind w:left="5103" w:right="11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Керівник практики від кафедри ІПІ</w:t>
      </w:r>
    </w:p>
    <w:p w14:paraId="0000001C" w14:textId="53D8BD36" w:rsidR="003E276B" w:rsidRDefault="00000000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>асист</w:t>
      </w:r>
      <w:proofErr w:type="spellEnd"/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D" w14:textId="77777777" w:rsidR="003E276B" w:rsidRDefault="00000000">
      <w:pPr>
        <w:ind w:left="5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(науковий ступінь, вчене звання, посада)</w:t>
      </w:r>
    </w:p>
    <w:p w14:paraId="0000001E" w14:textId="397357DF" w:rsidR="003E276B" w:rsidRDefault="00000000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>Смілянець</w:t>
      </w:r>
      <w:proofErr w:type="spellEnd"/>
      <w:r w:rsidR="006A654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Федір Андрійович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F" w14:textId="77777777" w:rsidR="003E276B" w:rsidRDefault="00000000">
      <w:pPr>
        <w:ind w:left="548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(прізвище, ім’я, по батькові, підпис)</w:t>
      </w:r>
    </w:p>
    <w:p w14:paraId="00000020" w14:textId="77777777" w:rsidR="003E276B" w:rsidRDefault="003E27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3E276B" w:rsidRDefault="003E27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36B9EDF8" w:rsidR="003E276B" w:rsidRDefault="00000000">
      <w:pPr>
        <w:tabs>
          <w:tab w:val="left" w:pos="5904"/>
        </w:tabs>
        <w:spacing w:line="360" w:lineRule="auto"/>
        <w:ind w:left="4700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Київ-20</w:t>
      </w:r>
      <w:r w:rsidR="00C2347B">
        <w:rPr>
          <w:rFonts w:ascii="Times New Roman" w:eastAsia="Times New Roman" w:hAnsi="Times New Roman" w:cs="Times New Roman"/>
          <w:b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р.</w:t>
      </w:r>
    </w:p>
    <w:sectPr w:rsidR="003E276B">
      <w:headerReference w:type="default" r:id="rId6"/>
      <w:pgSz w:w="11910" w:h="16840"/>
      <w:pgMar w:top="851" w:right="851" w:bottom="851" w:left="1418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372CC" w14:textId="77777777" w:rsidR="00E463A1" w:rsidRDefault="00E463A1">
      <w:r>
        <w:separator/>
      </w:r>
    </w:p>
  </w:endnote>
  <w:endnote w:type="continuationSeparator" w:id="0">
    <w:p w14:paraId="166EA838" w14:textId="77777777" w:rsidR="00E463A1" w:rsidRDefault="00E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3BF54" w14:textId="77777777" w:rsidR="00E463A1" w:rsidRDefault="00E463A1">
      <w:r>
        <w:separator/>
      </w:r>
    </w:p>
  </w:footnote>
  <w:footnote w:type="continuationSeparator" w:id="0">
    <w:p w14:paraId="1D4B4856" w14:textId="77777777" w:rsidR="00E463A1" w:rsidRDefault="00E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3" w14:textId="77777777" w:rsidR="003E276B" w:rsidRDefault="003E276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6B"/>
    <w:rsid w:val="00200060"/>
    <w:rsid w:val="003E276B"/>
    <w:rsid w:val="005214A2"/>
    <w:rsid w:val="006A6540"/>
    <w:rsid w:val="00C2347B"/>
    <w:rsid w:val="00E463A1"/>
    <w:rsid w:val="00EF20B0"/>
    <w:rsid w:val="00F1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BF6313"/>
  <w15:docId w15:val="{81091267-27CF-6F4C-B120-8BF77B40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uk-UA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413" w:lineRule="auto"/>
      <w:ind w:left="249" w:right="535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330" w:right="535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094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68"/>
      <w:ind w:left="1094" w:right="124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Fedir Tykhonov</cp:lastModifiedBy>
  <cp:revision>5</cp:revision>
  <dcterms:created xsi:type="dcterms:W3CDTF">2025-05-13T08:59:00Z</dcterms:created>
  <dcterms:modified xsi:type="dcterms:W3CDTF">2025-05-13T12:22:00Z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2022-05-17T00:00:00Z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2020-07-23T00:00:00Z</vt:lpwstr>
  </property>
</Properties>
</file>