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5797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202129" w14:paraId="65324001" w14:textId="77777777">
        <w:trPr>
          <w:trHeight w:val="70"/>
        </w:trPr>
        <w:tc>
          <w:tcPr>
            <w:tcW w:w="8046" w:type="dxa"/>
          </w:tcPr>
          <w:p w14:paraId="725B118D" w14:textId="77777777" w:rsidR="00202129" w:rsidRDefault="0000000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І ОЦІНКА РОБОТИ СТУДЕНТА НА ПРАКТИЦІ</w:t>
            </w:r>
          </w:p>
          <w:p w14:paraId="7F3AFE92" w14:textId="23929D0C" w:rsidR="00FF301D" w:rsidRDefault="00FF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FF301D">
              <w:rPr>
                <w:color w:val="000000" w:themeColor="text1"/>
                <w:sz w:val="22"/>
                <w:szCs w:val="22"/>
                <w:u w:val="single"/>
              </w:rPr>
              <w:t>На підставі аналізу щоденника практики та виконаних робіт студентом Тихоновим Федором Сергійовичем протягом 5 тижнів практики</w:t>
            </w:r>
            <w:r w:rsidRPr="00FF301D">
              <w:rPr>
                <w:color w:val="000000" w:themeColor="text1"/>
                <w:sz w:val="22"/>
                <w:szCs w:val="22"/>
                <w:u w:val="single"/>
              </w:rPr>
              <w:t xml:space="preserve">, </w:t>
            </w:r>
            <w:r w:rsidRPr="00FF301D">
              <w:rPr>
                <w:color w:val="000000" w:themeColor="text1"/>
                <w:sz w:val="22"/>
                <w:szCs w:val="22"/>
                <w:u w:val="single"/>
              </w:rPr>
              <w:t>можу зазначити</w:t>
            </w:r>
            <w:r w:rsidRPr="00FF301D">
              <w:rPr>
                <w:color w:val="000000" w:themeColor="text1"/>
                <w:sz w:val="22"/>
                <w:szCs w:val="22"/>
                <w:u w:val="single"/>
              </w:rPr>
              <w:t>, що студент проде</w:t>
            </w:r>
            <w:r>
              <w:rPr>
                <w:color w:val="000000" w:themeColor="text1"/>
                <w:sz w:val="22"/>
                <w:szCs w:val="22"/>
                <w:u w:val="single"/>
              </w:rPr>
              <w:t xml:space="preserve">монстрував </w:t>
            </w:r>
            <w:r w:rsidRPr="00FF301D">
              <w:rPr>
                <w:color w:val="000000" w:themeColor="text1"/>
                <w:sz w:val="22"/>
                <w:szCs w:val="22"/>
                <w:u w:val="single"/>
              </w:rPr>
              <w:t xml:space="preserve">високий рівень відповідальності та професіоналізму при виконанні завдань, пов'язаних з </w:t>
            </w:r>
            <w:r>
              <w:rPr>
                <w:color w:val="000000" w:themeColor="text1"/>
                <w:sz w:val="22"/>
                <w:szCs w:val="22"/>
                <w:u w:val="single"/>
              </w:rPr>
              <w:t xml:space="preserve">темою дипломного </w:t>
            </w:r>
            <w:proofErr w:type="spellStart"/>
            <w:r>
              <w:rPr>
                <w:color w:val="000000" w:themeColor="text1"/>
                <w:sz w:val="22"/>
                <w:szCs w:val="22"/>
                <w:u w:val="single"/>
              </w:rPr>
              <w:t>проєкту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</w:rPr>
              <w:t xml:space="preserve">.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Усі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заплановані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в календарному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графіку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роботи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були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виконані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якісно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та </w:t>
            </w:r>
            <w:proofErr w:type="gram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в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встановлені</w:t>
            </w:r>
            <w:proofErr w:type="spellEnd"/>
            <w:proofErr w:type="gram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 xml:space="preserve"> </w:t>
            </w:r>
            <w:proofErr w:type="spellStart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терміни</w:t>
            </w:r>
            <w:proofErr w:type="spellEnd"/>
            <w:r w:rsidRPr="00FF301D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.</w:t>
            </w:r>
          </w:p>
          <w:p w14:paraId="68CF4331" w14:textId="77777777" w:rsidR="00FF301D" w:rsidRPr="00603A7A" w:rsidRDefault="00FF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 w:themeColor="text1"/>
                <w:sz w:val="22"/>
                <w:szCs w:val="22"/>
                <w:u w:val="single"/>
                <w:lang w:val="ru-RU"/>
              </w:rPr>
            </w:pPr>
          </w:p>
          <w:p w14:paraId="39F70359" w14:textId="532EE5FB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Рекомендована оцінка:</w:t>
            </w:r>
            <w:r w:rsidR="00FF301D">
              <w:rPr>
                <w:color w:val="000000"/>
                <w:sz w:val="22"/>
                <w:szCs w:val="22"/>
                <w:u w:val="single"/>
              </w:rPr>
              <w:t xml:space="preserve"> відмінно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7B1DE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 підприємства, організації, установи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</w:p>
          <w:p w14:paraId="3DBE011F" w14:textId="06E715B0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51E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FF301D">
              <w:rPr>
                <w:color w:val="000000" w:themeColor="text1"/>
                <w:sz w:val="22"/>
                <w:szCs w:val="22"/>
                <w:u w:val="single"/>
              </w:rPr>
              <w:t xml:space="preserve">                 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>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__________________</w:t>
            </w:r>
          </w:p>
          <w:p w14:paraId="3D3DCC2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(найменування підприємства, організації, установи)</w:t>
            </w:r>
          </w:p>
          <w:p w14:paraId="06CD5EAB" w14:textId="265948B8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                  </w:t>
            </w:r>
            <w:r>
              <w:rPr>
                <w:sz w:val="22"/>
                <w:szCs w:val="22"/>
              </w:rPr>
              <w:t>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Геннадій АКСЬОН_______________</w:t>
            </w:r>
          </w:p>
          <w:p w14:paraId="0FB5749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3F461CEB" w14:textId="75753595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r>
              <w:rPr>
                <w:sz w:val="22"/>
                <w:szCs w:val="22"/>
                <w:u w:val="single"/>
              </w:rPr>
              <w:t>1</w:t>
            </w:r>
            <w:r w:rsidR="00FF301D">
              <w:rPr>
                <w:sz w:val="22"/>
                <w:szCs w:val="22"/>
                <w:u w:val="single"/>
              </w:rPr>
              <w:t>5</w:t>
            </w:r>
            <w:r>
              <w:rPr>
                <w:color w:val="000000"/>
                <w:sz w:val="22"/>
                <w:szCs w:val="22"/>
              </w:rPr>
              <w:t>” _</w:t>
            </w:r>
            <w:r>
              <w:rPr>
                <w:color w:val="000000"/>
                <w:sz w:val="22"/>
                <w:szCs w:val="22"/>
                <w:u w:val="single"/>
              </w:rPr>
              <w:t>травня</w:t>
            </w:r>
            <w:r>
              <w:rPr>
                <w:color w:val="000000"/>
                <w:sz w:val="22"/>
                <w:szCs w:val="22"/>
              </w:rPr>
              <w:t>_ 202</w:t>
            </w:r>
            <w:r>
              <w:rPr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7FD0445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73DA260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ОСІБ, ЯКІ ПЕРЕВІРЯЛИ ПРОХОДЖЕННЯ ПРАКТИКИ</w:t>
            </w:r>
          </w:p>
          <w:p w14:paraId="12F0C5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E740D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7B03799" w14:textId="77777777" w:rsidR="00202129" w:rsidRPr="00603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  <w:lang w:val="de-D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E51D63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49358D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03C402A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ВИСНОВОК КЕРІВНИКА ПРАКТИКИ ВІД ВИЩОГО НАВЧАЛЬНОГО</w:t>
            </w:r>
          </w:p>
          <w:p w14:paraId="11A7872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ЗАКЛАДУ ПРО ПРОХОДЖЕННЯ ПРАКТИКИ</w:t>
            </w:r>
          </w:p>
          <w:p w14:paraId="62F7E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B5219A8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  <w:rPr>
                <w:color w:val="000000"/>
              </w:rPr>
            </w:pPr>
          </w:p>
          <w:p w14:paraId="77AF30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складання заліку “_</w:t>
            </w:r>
            <w:r>
              <w:rPr>
                <w:sz w:val="22"/>
                <w:szCs w:val="22"/>
                <w:u w:val="single"/>
              </w:rPr>
              <w:t>20</w:t>
            </w:r>
            <w:r>
              <w:rPr>
                <w:color w:val="000000"/>
                <w:sz w:val="22"/>
                <w:szCs w:val="22"/>
              </w:rPr>
              <w:t>_” _____</w:t>
            </w:r>
            <w:r>
              <w:rPr>
                <w:sz w:val="22"/>
                <w:szCs w:val="22"/>
                <w:u w:val="single"/>
              </w:rPr>
              <w:t>05</w:t>
            </w:r>
            <w:r>
              <w:rPr>
                <w:color w:val="000000"/>
                <w:sz w:val="22"/>
                <w:szCs w:val="22"/>
              </w:rPr>
              <w:t>____ 20</w:t>
            </w:r>
            <w:r>
              <w:rPr>
                <w:sz w:val="22"/>
                <w:szCs w:val="22"/>
              </w:rPr>
              <w:t>25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16E388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Оцінка:</w:t>
            </w:r>
          </w:p>
          <w:p w14:paraId="31E9D1F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національною шкалою _______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__ _ _ _ _ _ _ </w:t>
            </w:r>
            <w:r>
              <w:rPr>
                <w:color w:val="000000"/>
                <w:sz w:val="22"/>
                <w:szCs w:val="22"/>
              </w:rPr>
              <w:t>__________</w:t>
            </w:r>
          </w:p>
          <w:p w14:paraId="7229069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(словами)</w:t>
            </w:r>
          </w:p>
          <w:p w14:paraId="2AEE8D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кількість балів </w:t>
            </w:r>
            <w:r>
              <w:rPr>
                <w:color w:val="000000"/>
                <w:sz w:val="22"/>
                <w:szCs w:val="22"/>
                <w:u w:val="single"/>
              </w:rPr>
              <w:t>____________________________</w:t>
            </w:r>
            <w:r>
              <w:rPr>
                <w:color w:val="000000"/>
                <w:sz w:val="22"/>
                <w:szCs w:val="22"/>
              </w:rPr>
              <w:t>_______________</w:t>
            </w:r>
          </w:p>
          <w:p w14:paraId="1CA8B60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(цифрами і словами)</w:t>
            </w:r>
          </w:p>
          <w:p w14:paraId="0F5B12B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шкалою ECTS __________________________</w:t>
            </w:r>
          </w:p>
          <w:p w14:paraId="33EAB65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</w:t>
            </w:r>
          </w:p>
          <w:p w14:paraId="4E625E6E" w14:textId="18F78D3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вищого навчального </w:t>
            </w:r>
            <w:proofErr w:type="spellStart"/>
            <w:r>
              <w:rPr>
                <w:color w:val="000000"/>
                <w:sz w:val="22"/>
                <w:szCs w:val="22"/>
              </w:rPr>
              <w:t>закладу</w:t>
            </w:r>
            <w:r w:rsidRPr="00151ED5">
              <w:rPr>
                <w:color w:val="000000" w:themeColor="text1"/>
                <w:sz w:val="22"/>
                <w:szCs w:val="22"/>
              </w:rPr>
              <w:t>____________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Федір</w:t>
            </w:r>
            <w:proofErr w:type="spellEnd"/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СМІЛЯНЕЦЬ________</w:t>
            </w:r>
          </w:p>
          <w:p w14:paraId="2ECD83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1D3E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6"/>
                <w:szCs w:val="16"/>
              </w:rPr>
              <w:t>МІНІСТЕРСТВО ОСВІТИ І НАУКИ УКРАЇНИ</w:t>
            </w:r>
          </w:p>
          <w:p w14:paraId="751F1E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НАЦІОНАЛЬНИЙ ТЕХНІЧНИЙ УНІВЕРСИТЕТ УКРАЇНИ</w:t>
            </w:r>
          </w:p>
          <w:p w14:paraId="45E063B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4C5D5A70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</w:p>
          <w:p w14:paraId="34634C1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393F71F" wp14:editId="0E7C651D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EEC64" w14:textId="77777777" w:rsidR="00202129" w:rsidRDefault="002021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6115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69BF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ЩОДЕННИК ПРАКТИКИ</w:t>
            </w:r>
          </w:p>
          <w:p w14:paraId="53DDD839" w14:textId="117975B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Студента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Тихонова Федора Сергійовича</w:t>
            </w:r>
            <w:r w:rsidRPr="00151ED5">
              <w:rPr>
                <w:color w:val="000000" w:themeColor="text1"/>
                <w:sz w:val="22"/>
                <w:szCs w:val="22"/>
              </w:rPr>
              <w:t>_____________________________</w:t>
            </w:r>
          </w:p>
          <w:p w14:paraId="00BCF3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Факультет, інститут    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ФІОТ, КПІ ім. Ігоря Сікорського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6BCF91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Кафедра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інформатики та програмної інженерії</w:t>
            </w:r>
            <w:r>
              <w:rPr>
                <w:color w:val="000000"/>
                <w:sz w:val="22"/>
                <w:szCs w:val="22"/>
              </w:rPr>
              <w:t>__________________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r>
              <w:rPr>
                <w:color w:val="000000"/>
                <w:sz w:val="22"/>
                <w:szCs w:val="22"/>
              </w:rPr>
              <w:t>_____</w:t>
            </w:r>
          </w:p>
          <w:p w14:paraId="1502D19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освітньо-кваліфікаційний рівень </w:t>
            </w:r>
            <w:r>
              <w:rPr>
                <w:sz w:val="22"/>
                <w:szCs w:val="22"/>
                <w:u w:val="single"/>
              </w:rPr>
              <w:t>бакалавр</w:t>
            </w:r>
            <w:r>
              <w:rPr>
                <w:b/>
                <w:color w:val="000000"/>
                <w:sz w:val="22"/>
                <w:szCs w:val="22"/>
              </w:rPr>
              <w:t>____________________________</w:t>
            </w:r>
          </w:p>
          <w:p w14:paraId="282E337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напрям підготовки ________________________________________________</w:t>
            </w:r>
          </w:p>
          <w:p w14:paraId="0F783D6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спеціальність __</w:t>
            </w:r>
            <w:r>
              <w:rPr>
                <w:sz w:val="22"/>
                <w:szCs w:val="22"/>
                <w:u w:val="single"/>
              </w:rPr>
              <w:t>121 Інженерія програмного забезпечення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12D7AF7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</w:t>
            </w:r>
            <w:r>
              <w:rPr>
                <w:color w:val="000000"/>
                <w:sz w:val="22"/>
                <w:szCs w:val="22"/>
                <w:u w:val="single"/>
              </w:rPr>
              <w:t>4</w:t>
            </w:r>
            <w:r>
              <w:rPr>
                <w:color w:val="000000"/>
                <w:sz w:val="22"/>
                <w:szCs w:val="22"/>
              </w:rPr>
              <w:t>___ курс, група  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ІП-11</w:t>
            </w:r>
            <w:r>
              <w:rPr>
                <w:color w:val="000000"/>
                <w:sz w:val="22"/>
                <w:szCs w:val="22"/>
              </w:rPr>
              <w:t>________</w:t>
            </w:r>
          </w:p>
          <w:p w14:paraId="77726F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</w:p>
          <w:p w14:paraId="7C3B88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Р О З П О Р Я Д Ж Е Н </w:t>
            </w:r>
            <w:proofErr w:type="spellStart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>Н</w:t>
            </w:r>
            <w:proofErr w:type="spellEnd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 Я</w:t>
            </w:r>
          </w:p>
          <w:p w14:paraId="130277C6" w14:textId="4F123706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Студент _</w:t>
            </w:r>
            <w:r>
              <w:rPr>
                <w:u w:val="single"/>
              </w:rPr>
              <w:t xml:space="preserve">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 направляється</w:t>
            </w:r>
          </w:p>
          <w:p w14:paraId="60B9AD2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4E33F91F" w14:textId="63A55DF5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t>на      ____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 xml:space="preserve">______________ </w:t>
            </w:r>
            <w:r>
              <w:rPr>
                <w:color w:val="000000"/>
              </w:rPr>
              <w:t xml:space="preserve">в м.  </w:t>
            </w:r>
            <w:r>
              <w:rPr>
                <w:color w:val="000000"/>
                <w:sz w:val="22"/>
                <w:szCs w:val="22"/>
              </w:rPr>
              <w:t>___</w:t>
            </w:r>
            <w:r w:rsidRPr="00151ED5">
              <w:rPr>
                <w:color w:val="000000" w:themeColor="text1"/>
                <w:u w:val="single"/>
              </w:rPr>
              <w:t>Київ</w:t>
            </w:r>
            <w:r>
              <w:rPr>
                <w:color w:val="000000"/>
                <w:sz w:val="22"/>
                <w:szCs w:val="22"/>
              </w:rPr>
              <w:t>__</w:t>
            </w:r>
            <w:r>
              <w:rPr>
                <w:color w:val="000000"/>
              </w:rPr>
              <w:t xml:space="preserve"> для </w:t>
            </w:r>
          </w:p>
          <w:p w14:paraId="3AE8F93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16ACD25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проходження 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u w:val="single"/>
              </w:rPr>
              <w:t>переддипломної</w:t>
            </w:r>
            <w:r>
              <w:rPr>
                <w:b/>
                <w:color w:val="000000"/>
                <w:sz w:val="22"/>
                <w:szCs w:val="22"/>
              </w:rPr>
              <w:t>______</w:t>
            </w:r>
            <w:r>
              <w:rPr>
                <w:color w:val="000000"/>
              </w:rPr>
              <w:t>_____практики</w:t>
            </w:r>
            <w:proofErr w:type="spellEnd"/>
          </w:p>
          <w:p w14:paraId="7F0D87D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45219D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5B3430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  <w:rPr>
                <w:color w:val="000000"/>
              </w:rPr>
            </w:pPr>
            <w:r>
              <w:rPr>
                <w:color w:val="000000"/>
              </w:rPr>
              <w:t>з “_</w:t>
            </w:r>
            <w:r>
              <w:rPr>
                <w:sz w:val="24"/>
                <w:szCs w:val="24"/>
                <w:u w:val="single"/>
              </w:rPr>
              <w:t>14</w:t>
            </w:r>
            <w:r>
              <w:rPr>
                <w:color w:val="000000"/>
              </w:rPr>
              <w:t>_” 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04</w:t>
            </w:r>
            <w:r>
              <w:rPr>
                <w:color w:val="000000"/>
                <w:sz w:val="24"/>
                <w:szCs w:val="24"/>
              </w:rPr>
              <w:t>___202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 xml:space="preserve"> р. по  “_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</w:rPr>
              <w:t>_”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05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</w:rPr>
              <w:t>_</w:t>
            </w: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</w:rPr>
              <w:t xml:space="preserve"> р., враховуючи проїзд.</w:t>
            </w:r>
          </w:p>
          <w:p w14:paraId="391ECEB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ED094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98A284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Декан (директор) 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проф. </w:t>
            </w:r>
            <w:proofErr w:type="spellStart"/>
            <w:r>
              <w:rPr>
                <w:color w:val="000000"/>
                <w:sz w:val="22"/>
                <w:szCs w:val="22"/>
                <w:u w:val="single"/>
              </w:rPr>
              <w:t>Корнага</w:t>
            </w:r>
            <w:proofErr w:type="spellEnd"/>
            <w:r>
              <w:rPr>
                <w:color w:val="000000"/>
                <w:sz w:val="22"/>
                <w:szCs w:val="22"/>
                <w:u w:val="single"/>
              </w:rPr>
              <w:t xml:space="preserve"> Ярослав Ігорович</w:t>
            </w:r>
            <w:r>
              <w:rPr>
                <w:color w:val="000000"/>
                <w:sz w:val="22"/>
                <w:szCs w:val="22"/>
              </w:rPr>
              <w:t>______________________</w:t>
            </w:r>
          </w:p>
          <w:p w14:paraId="0439430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   М.П.    </w:t>
            </w:r>
          </w:p>
          <w:p w14:paraId="23CD45B3" w14:textId="3381CD21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 xml:space="preserve">Керівник практики від КПІ ім. Ігоря Сікорського </w:t>
            </w:r>
            <w:proofErr w:type="spellStart"/>
            <w:r w:rsidR="002F53B3" w:rsidRPr="00D72754">
              <w:rPr>
                <w:u w:val="single"/>
              </w:rPr>
              <w:t>ас</w:t>
            </w:r>
            <w:r w:rsidR="00340A59">
              <w:rPr>
                <w:u w:val="single"/>
              </w:rPr>
              <w:t>ист</w:t>
            </w:r>
            <w:proofErr w:type="spellEnd"/>
            <w:r w:rsidR="002F53B3">
              <w:rPr>
                <w:u w:val="single"/>
              </w:rPr>
              <w:t>.</w:t>
            </w:r>
            <w:r w:rsidR="002F53B3" w:rsidRPr="00D72754">
              <w:rPr>
                <w:u w:val="single"/>
              </w:rPr>
              <w:t xml:space="preserve"> </w:t>
            </w:r>
            <w:proofErr w:type="spellStart"/>
            <w:r w:rsidR="002F53B3" w:rsidRPr="00D72754">
              <w:rPr>
                <w:u w:val="single"/>
              </w:rPr>
              <w:t>Смілянець</w:t>
            </w:r>
            <w:proofErr w:type="spellEnd"/>
            <w:r w:rsidR="002F53B3" w:rsidRPr="00D72754">
              <w:rPr>
                <w:u w:val="single"/>
              </w:rPr>
              <w:t xml:space="preserve"> Федір Андрійович</w:t>
            </w:r>
          </w:p>
          <w:p w14:paraId="14F7BB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7EF102AE" w14:textId="1365B6A4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2F53B3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______________________________________</w:t>
            </w:r>
          </w:p>
          <w:p w14:paraId="7F00C505" w14:textId="77777777" w:rsidR="00202129" w:rsidRPr="002C3BB7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5B933BB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на практику</w:t>
            </w:r>
          </w:p>
          <w:p w14:paraId="3A67A34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п р и б у в                                                           </w:t>
            </w:r>
            <w:proofErr w:type="spellStart"/>
            <w:r>
              <w:rPr>
                <w:color w:val="000000"/>
              </w:rPr>
              <w:t>в</w:t>
            </w:r>
            <w:proofErr w:type="spellEnd"/>
            <w:r>
              <w:rPr>
                <w:color w:val="000000"/>
              </w:rPr>
              <w:t xml:space="preserve"> и б у в</w:t>
            </w:r>
          </w:p>
          <w:p w14:paraId="34F041B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  <w:u w:val="single"/>
              </w:rPr>
              <w:t>_1</w:t>
            </w:r>
            <w:r>
              <w:rPr>
                <w:u w:val="single"/>
              </w:rPr>
              <w:t>4</w:t>
            </w:r>
            <w:r>
              <w:rPr>
                <w:color w:val="000000"/>
                <w:u w:val="single"/>
              </w:rPr>
              <w:t>_</w:t>
            </w:r>
            <w:r>
              <w:rPr>
                <w:color w:val="000000"/>
              </w:rPr>
              <w:t>” __</w:t>
            </w:r>
            <w:r>
              <w:rPr>
                <w:u w:val="single"/>
              </w:rPr>
              <w:t>04</w:t>
            </w:r>
            <w:r>
              <w:rPr>
                <w:color w:val="000000"/>
              </w:rPr>
              <w:t>___ 202</w:t>
            </w:r>
            <w:r>
              <w:t>5</w:t>
            </w:r>
            <w:r>
              <w:rPr>
                <w:color w:val="000000"/>
              </w:rPr>
              <w:t xml:space="preserve"> р.                                “_</w:t>
            </w:r>
            <w:r>
              <w:rPr>
                <w:u w:val="single"/>
              </w:rPr>
              <w:t>18</w:t>
            </w:r>
            <w:r>
              <w:rPr>
                <w:color w:val="000000"/>
              </w:rPr>
              <w:t xml:space="preserve">_” </w:t>
            </w:r>
            <w:r>
              <w:rPr>
                <w:color w:val="000000"/>
                <w:u w:val="single"/>
              </w:rPr>
              <w:t>___</w:t>
            </w:r>
            <w:r>
              <w:rPr>
                <w:u w:val="single"/>
              </w:rPr>
              <w:t>05</w:t>
            </w:r>
            <w:r>
              <w:rPr>
                <w:color w:val="000000"/>
                <w:u w:val="single"/>
              </w:rPr>
              <w:t>____</w:t>
            </w:r>
            <w:r>
              <w:rPr>
                <w:color w:val="000000"/>
              </w:rPr>
              <w:t xml:space="preserve"> 202</w:t>
            </w:r>
            <w:r>
              <w:t>5</w:t>
            </w:r>
            <w:r>
              <w:rPr>
                <w:color w:val="000000"/>
              </w:rPr>
              <w:t xml:space="preserve"> р.</w:t>
            </w:r>
          </w:p>
          <w:p w14:paraId="00162902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2FDA2F" w14:textId="2BE389E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>
              <w:rPr>
                <w:color w:val="000000"/>
              </w:rPr>
              <w:t xml:space="preserve">    Керівник підприємства </w:t>
            </w:r>
            <w:r>
              <w:rPr>
                <w:color w:val="000000"/>
                <w:sz w:val="22"/>
                <w:szCs w:val="22"/>
              </w:rPr>
              <w:t>______________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Pr="002F53B3">
              <w:rPr>
                <w:color w:val="000000" w:themeColor="text1"/>
                <w:sz w:val="22"/>
                <w:szCs w:val="22"/>
              </w:rPr>
              <w:t>_</w:t>
            </w:r>
          </w:p>
          <w:p w14:paraId="5FD24093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2004267D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2F53B3">
              <w:rPr>
                <w:color w:val="000000" w:themeColor="text1"/>
              </w:rPr>
              <w:t xml:space="preserve">                  М.П.         </w:t>
            </w:r>
            <w:r w:rsidRPr="002F53B3">
              <w:rPr>
                <w:color w:val="000000" w:themeColor="text1"/>
                <w:sz w:val="16"/>
                <w:szCs w:val="16"/>
              </w:rPr>
              <w:t xml:space="preserve">Підпис                                                          </w:t>
            </w:r>
            <w:r w:rsidRPr="002F53B3">
              <w:rPr>
                <w:color w:val="000000" w:themeColor="text1"/>
              </w:rPr>
              <w:t xml:space="preserve">М.П.          </w:t>
            </w:r>
            <w:r w:rsidRPr="002F53B3">
              <w:rPr>
                <w:color w:val="000000" w:themeColor="text1"/>
                <w:sz w:val="16"/>
                <w:szCs w:val="16"/>
              </w:rPr>
              <w:t>Підпис</w:t>
            </w:r>
          </w:p>
          <w:p w14:paraId="5A455024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302060E7" w14:textId="5768B3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 w:rsidRPr="002F53B3">
              <w:rPr>
                <w:color w:val="000000" w:themeColor="text1"/>
              </w:rPr>
              <w:t xml:space="preserve"> Керівник практики від підприємства 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 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="002F53B3" w:rsidRPr="002F53B3">
              <w:rPr>
                <w:color w:val="000000" w:themeColor="text1"/>
              </w:rPr>
              <w:t xml:space="preserve"> </w:t>
            </w:r>
            <w:r>
              <w:t>_</w:t>
            </w:r>
          </w:p>
        </w:tc>
      </w:tr>
    </w:tbl>
    <w:p w14:paraId="53CE4825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0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08273A41" w14:textId="77777777">
        <w:trPr>
          <w:trHeight w:val="4958"/>
        </w:trPr>
        <w:tc>
          <w:tcPr>
            <w:tcW w:w="8055" w:type="dxa"/>
            <w:vMerge w:val="restart"/>
          </w:tcPr>
          <w:p w14:paraId="2BB28EDB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</w:p>
          <w:p w14:paraId="7C1F321C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проходження практики</w:t>
            </w:r>
          </w:p>
          <w:p w14:paraId="53D2521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46A4D24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заповнений щоденник (або посвідчення про відрядження);</w:t>
            </w:r>
          </w:p>
          <w:p w14:paraId="3C23493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робочу програму на групу і для керівника практики від підприємства;</w:t>
            </w:r>
          </w:p>
          <w:p w14:paraId="30BD1DB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індивідуальні завдання з практики;</w:t>
            </w:r>
          </w:p>
          <w:p w14:paraId="6229178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направлення на практику</w:t>
            </w:r>
          </w:p>
          <w:p w14:paraId="5D78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663138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094FD6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56F0E27F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  <w:color w:val="000000"/>
              </w:rPr>
            </w:pPr>
          </w:p>
          <w:p w14:paraId="722E026B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ведення і оформлення щоденника</w:t>
            </w:r>
          </w:p>
          <w:p w14:paraId="6A1FAC5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5C2488C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09F68E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7E88F5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67404D6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28E65C7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2876C26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6F0C126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Примітка. </w:t>
            </w:r>
            <w:r>
              <w:rPr>
                <w:color w:val="000000"/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3D2BBDD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521F67B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9DB3D5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0ACDD6C1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5B465E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4B64D2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20BB6D4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15CCE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7059D9E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420A806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7ED2D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0EC4E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47E15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18A86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10071D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1B644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AE39D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2730B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3F85B96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202129" w14:paraId="3EA1DF89" w14:textId="77777777">
        <w:trPr>
          <w:trHeight w:val="4957"/>
        </w:trPr>
        <w:tc>
          <w:tcPr>
            <w:tcW w:w="8055" w:type="dxa"/>
            <w:vMerge/>
          </w:tcPr>
          <w:p w14:paraId="63F2972B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6C9E385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0CE54FA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42CB97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52D3E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271AAA1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FCFF1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8D2E6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DD0729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0C9CE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902BE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960118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58C3BB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FDB714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14:paraId="7095D1E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</w:tr>
    </w:tbl>
    <w:p w14:paraId="63095E2A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1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118C34B3" w14:textId="77777777">
        <w:trPr>
          <w:trHeight w:val="5138"/>
        </w:trPr>
        <w:tc>
          <w:tcPr>
            <w:tcW w:w="8055" w:type="dxa"/>
          </w:tcPr>
          <w:p w14:paraId="796E51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183824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5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 тиждень практики</w:t>
            </w:r>
          </w:p>
          <w:p w14:paraId="3CE7214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color w:val="000000"/>
                <w:sz w:val="24"/>
                <w:szCs w:val="24"/>
                <w:u w:val="single"/>
              </w:rPr>
              <w:t>.05-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9F4BC3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6E6A4668" w14:textId="500DB4D6" w:rsidR="00202129" w:rsidRPr="005E30A1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Проведення тестування системи агрегації новинного контенту. Перевірка точності та ефективності алгоритмів інтелектуального аналізу. Оцінка швидкодії інтеграції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Виправлення виявлених помилок та оптимізація роботи застосунку. Оформлення графічної частини матеріалів з візуалізацією результатів аналізу новин.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Фіналізація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інтерфейсу користувача. Оформлення повного звіту про проходження переддипломної практики.</w:t>
            </w:r>
            <w:r w:rsidRPr="002F53B3">
              <w:rPr>
                <w:color w:val="000000" w:themeColor="text1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E1C056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140849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ІНДИВІДУАЛЬНЕ ЗАВДАННЯ З ПРАКТИКИ</w:t>
            </w:r>
          </w:p>
          <w:p w14:paraId="1D0295BC" w14:textId="66F27FC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Тема  </w:t>
            </w:r>
            <w:r w:rsidR="002F53B3" w:rsidRPr="002F53B3">
              <w:rPr>
                <w:color w:val="000000" w:themeColor="text1"/>
                <w:u w:val="single"/>
              </w:rPr>
              <w:t>Веб-застосунок для агрегації та інтелектуального аналізу новинного контенту</w:t>
            </w:r>
            <w:r w:rsidRPr="002F53B3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737034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Зміст</w:t>
            </w:r>
            <w:r>
              <w:rPr>
                <w:b/>
                <w:color w:val="000000"/>
              </w:rPr>
              <w:t xml:space="preserve">  </w:t>
            </w:r>
            <w:r>
              <w:rPr>
                <w:color w:val="000000"/>
                <w:highlight w:val="white"/>
                <w:u w:val="single"/>
              </w:rPr>
              <w:t>Задачі, що мають бути вирішені на практиці: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64845955" w14:textId="75490926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виконати аналіз існуючих застосунків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463FCBA" w14:textId="0DF0F510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описати особливості функціоналу для майбутнього застосунку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AE34629" w14:textId="2407E343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визначити технології та методи, що можуть підвищити ефективність таких </w:t>
            </w:r>
            <w:proofErr w:type="spellStart"/>
            <w:r w:rsidRPr="00260EEC">
              <w:rPr>
                <w:color w:val="000000" w:themeColor="text1"/>
                <w:highlight w:val="white"/>
                <w:u w:val="single"/>
              </w:rPr>
              <w:t>застосункі</w:t>
            </w:r>
            <w:proofErr w:type="spellEnd"/>
            <w:r w:rsidR="00260EEC" w:rsidRPr="00260EEC">
              <w:rPr>
                <w:color w:val="000000" w:themeColor="text1"/>
                <w:highlight w:val="white"/>
                <w:u w:val="single"/>
                <w:lang w:val="ru-RU"/>
              </w:rPr>
              <w:t>в</w:t>
            </w:r>
            <w:r w:rsidRPr="00260EEC">
              <w:rPr>
                <w:color w:val="000000" w:themeColor="text1"/>
                <w:highlight w:val="white"/>
                <w:u w:val="single"/>
              </w:rPr>
              <w:t>;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C075D87" w14:textId="77777777" w:rsidR="002021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розробити прототип застосунку.  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119BB43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КАЛЕНДАРНИЙ ГРАФІК ПРОХОДЖЕННЯ ПРАКТИКИ</w:t>
            </w:r>
          </w:p>
          <w:tbl>
            <w:tblPr>
              <w:tblStyle w:val="a2"/>
              <w:tblW w:w="7548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6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202129" w14:paraId="151D0741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1D5DC0A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0" w:type="dxa"/>
                  <w:vMerge w:val="restart"/>
                  <w:vAlign w:val="center"/>
                </w:tcPr>
                <w:p w14:paraId="30B5A21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4318F04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2EC6A10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202129" w14:paraId="22A91EC8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15ABFD71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Merge/>
                  <w:vAlign w:val="center"/>
                </w:tcPr>
                <w:p w14:paraId="02268DB4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C16E7F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35CDC3B4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31D99A1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03FA66EA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384AD5B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29F54B29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4251258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3E19B0B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7A9E36CC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93B0D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D0E9D12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0" w:type="dxa"/>
                  <w:vAlign w:val="center"/>
                </w:tcPr>
                <w:p w14:paraId="44ACA12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2DAEC79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2C63D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3001E5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6985ED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7A841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2B46F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4E6A4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507CC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9CF238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0E8EC1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EF4E38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0" w:type="dxa"/>
                  <w:vAlign w:val="center"/>
                </w:tcPr>
                <w:p w14:paraId="43CA8D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4C9732B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F8287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9DC93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3CB98B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9A6C1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D5326A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FDBF0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96A03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B8D906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391A430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B6558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0" w:type="dxa"/>
                  <w:vAlign w:val="center"/>
                </w:tcPr>
                <w:p w14:paraId="37FBB2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DF6C54C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EFBC5D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BE1525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1FFAB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E3148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97602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7507B3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944FB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5C2F72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D6653E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5547E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7E71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ED006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EF6C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66DBE4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2A8EE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AB9023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96F110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AAE109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87D1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272E92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5224C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9ADB89B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0" w:type="dxa"/>
                  <w:vAlign w:val="center"/>
                </w:tcPr>
                <w:p w14:paraId="288FFD8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36FE217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56FB5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9F5376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F5A915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0861E8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44EFBA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519669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80E9A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E8F58E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3AE11F7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658D89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0" w:type="dxa"/>
                  <w:vAlign w:val="center"/>
                </w:tcPr>
                <w:p w14:paraId="197A79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A995F6C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8EE79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FC04643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E5437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E50E4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6231E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06E7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3A8A0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2CDC3E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721813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9816BC0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0F9C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E7A57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C2CF3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956C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E75B7C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1926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0EEFBE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2499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0F32E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7208F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FA036A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B6733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0" w:type="dxa"/>
                  <w:vAlign w:val="center"/>
                </w:tcPr>
                <w:p w14:paraId="0128421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7CC8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275CC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20596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11F09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E47076D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F4BA2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895ACE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15F74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2BB1EF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3C7FEA4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05DCE8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0" w:type="dxa"/>
                  <w:vAlign w:val="center"/>
                </w:tcPr>
                <w:p w14:paraId="09C908C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629E2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25ADCB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D162E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CCB9D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A018F1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8DA80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191DB3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392DCB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42B14C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CB2D2C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A809AD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0" w:type="dxa"/>
                  <w:vAlign w:val="center"/>
                </w:tcPr>
                <w:p w14:paraId="22C10BF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чорновика</w:t>
                  </w:r>
                  <w:proofErr w:type="spellEnd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F4BEB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46922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862E50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4F8E9C1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C2C4B09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A475B68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E8A750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B87BF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07968B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3D8DE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34C03B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56384A6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88ACB4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A51A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BEF5FC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39502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6C47DE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1EAD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045BD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943CD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928C5E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4B20C3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079C65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0ABAAEE8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D4AFB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6579C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FDF55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A55A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7517AC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61A15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AB243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8DC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C4912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48BA5F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F34BF9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75A5F8A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072A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27C8BF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F11C42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9F65D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128FC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2247E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62DC38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41FD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363B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C6A08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</w:p>
          <w:p w14:paraId="2AD35EA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Керівники практики:</w:t>
            </w:r>
          </w:p>
          <w:p w14:paraId="09E2E099" w14:textId="11F23AA2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>
              <w:rPr>
                <w:color w:val="000000"/>
              </w:rPr>
              <w:t>від університету     _______________________________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Федір СМІЛЯНЕЦЬ</w:t>
            </w:r>
          </w:p>
          <w:p w14:paraId="5FCEFC5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22B35645" w14:textId="14F2C8D4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260EEC">
              <w:rPr>
                <w:color w:val="000000" w:themeColor="text1"/>
              </w:rPr>
              <w:t>від підприємства, організації, установи 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Геннадій АКСЬОН</w:t>
            </w:r>
          </w:p>
          <w:p w14:paraId="5501658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31A13C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</w:tr>
      <w:tr w:rsidR="00202129" w14:paraId="4F24AE0B" w14:textId="77777777">
        <w:trPr>
          <w:trHeight w:val="5137"/>
        </w:trPr>
        <w:tc>
          <w:tcPr>
            <w:tcW w:w="8055" w:type="dxa"/>
          </w:tcPr>
          <w:p w14:paraId="4ACE7CC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6E9608F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0CE35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087989A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9A34E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17797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49CB4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ACE61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A82E1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A0391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5FDEF2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CD223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DA6201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4929440E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4D35B77C" w14:textId="77777777" w:rsidR="00202129" w:rsidRDefault="002021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3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498330BB" w14:textId="77777777">
        <w:trPr>
          <w:trHeight w:val="5190"/>
        </w:trPr>
        <w:tc>
          <w:tcPr>
            <w:tcW w:w="8055" w:type="dxa"/>
          </w:tcPr>
          <w:p w14:paraId="20CCE19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РОБОЧІ ЗАПИСИ ПІД ЧАС ПРАКТИКИ</w:t>
            </w:r>
          </w:p>
          <w:p w14:paraId="6EF6697D" w14:textId="77777777" w:rsidR="00202129" w:rsidRPr="00FF30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lang w:val="ru-RU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1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7E39DD3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.04-</w:t>
            </w:r>
            <w:r>
              <w:rPr>
                <w:sz w:val="24"/>
                <w:szCs w:val="24"/>
                <w:u w:val="single"/>
              </w:rPr>
              <w:t>20</w:t>
            </w:r>
            <w:r>
              <w:rPr>
                <w:color w:val="000000"/>
                <w:sz w:val="24"/>
                <w:szCs w:val="24"/>
                <w:u w:val="single"/>
              </w:rPr>
              <w:t>.04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CE95E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78877DE" w14:textId="6F45959C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Збір та аналіз інформації про сучасні системи агрегації новин. Дослідження існуючих платформ для аналізу новинного контенту з фокусом на українському медіапросторі. Аналіз переваг та недоліків наявних рішень у сфері інформаційної гігієни. Визначення ключових вимог до системи збору новин з різних джерел. Формулювання функціональних вимог для інтелектуального аналізу новинного контенту.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першого розділу ПЗ.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6B548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75972A9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434AC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2789F5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sz w:val="24"/>
                <w:szCs w:val="24"/>
                <w:u w:val="single"/>
              </w:rPr>
              <w:t>28</w:t>
            </w:r>
            <w:r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_______________________________________________</w:t>
            </w:r>
          </w:p>
          <w:p w14:paraId="72A5024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0F8097B2" w14:textId="77DEB0EE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архітектури веб-застосунку для агрегації та аналізу новин. Розробка структури бази даних для зберігання новинного контенту та результатів аналізу. Створення класових діаграм компонентів системи з урахуванням взаємодії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схеми процесу збору та агрегації новин. Розробка алгоритмів інтелектуального аналізу контенту. Визначення механізмів інтеграції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у систему.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другого розділу ПЗ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34837F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1498EB2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02129" w14:paraId="3C4F2179" w14:textId="77777777">
        <w:trPr>
          <w:trHeight w:val="5190"/>
        </w:trPr>
        <w:tc>
          <w:tcPr>
            <w:tcW w:w="8055" w:type="dxa"/>
          </w:tcPr>
          <w:p w14:paraId="48F15AC9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2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6E34BD9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21.04-27.04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785A2B42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03A66E8D" w14:textId="59F1EE53" w:rsidR="00202129" w:rsidRPr="00260EEC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>Огляд та аналіз методів веб-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скрапінгу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та API для збору новин. Дослідження алгоритмів класифікації та кластеризації новинного контенту. Аналіз підходів до інтеграції великих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для перевірки достовірності інформації. Визначення методів аналізу емоційного забарвлення новин. Вивчення форматів вхідних даних різних новинних джерел.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структури вихідних даних для користувача. Аналіз методів оцінки достовірності новинного контенту.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2EBCB9A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AEE852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  <w:color w:val="000000" w:themeColor="text1"/>
              </w:rPr>
            </w:pPr>
            <w:r w:rsidRPr="00260EEC">
              <w:rPr>
                <w:color w:val="000000" w:themeColor="text1"/>
              </w:rPr>
              <w:t>4</w:t>
            </w:r>
          </w:p>
        </w:tc>
        <w:tc>
          <w:tcPr>
            <w:tcW w:w="8084" w:type="dxa"/>
          </w:tcPr>
          <w:p w14:paraId="3B76D11B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4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5840CB8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05.05-11.05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48CCE843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77F73398" w14:textId="58BA759B" w:rsidR="00202129" w:rsidRPr="00260EEC" w:rsidRDefault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Розробка основних компонентів веб-застосунку для збору та обробки новин. Реалізація системи агрегації контенту з різних джерел. Імплементація алгоритмів інтелектуального аналізу новин. Інтеграція функціоналу для роботи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Підключення застосунку до бази даних. Створення інтерфейсу користувача з панелями для візуалізації результатів аналізу. Розробка API для взаємодії з іншими системами.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третього розділу ПЗ.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9BDD388" w14:textId="300D3AC3" w:rsidR="00202129" w:rsidRPr="00260EEC" w:rsidRDefault="00000000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268DF65" w14:textId="76B233BF" w:rsidR="00202129" w:rsidRPr="00260EEC" w:rsidRDefault="005A0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16"/>
                <w:szCs w:val="16"/>
              </w:rPr>
              <w:t>ч</w:t>
            </w:r>
            <w:r w:rsidRPr="00260EEC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</w:tbl>
    <w:p w14:paraId="42C3FB7E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02129">
      <w:pgSz w:w="16838" w:h="11906" w:orient="landscape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krainianBaltic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134"/>
    <w:multiLevelType w:val="multilevel"/>
    <w:tmpl w:val="0F06D102"/>
    <w:lvl w:ilvl="0">
      <w:start w:val="1"/>
      <w:numFmt w:val="decimal"/>
      <w:lvlText w:val="%1)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num w:numId="1" w16cid:durableId="4776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29"/>
    <w:rsid w:val="00151ED5"/>
    <w:rsid w:val="00202129"/>
    <w:rsid w:val="00260EEC"/>
    <w:rsid w:val="002C3BB7"/>
    <w:rsid w:val="002F53B3"/>
    <w:rsid w:val="00304A2C"/>
    <w:rsid w:val="00340A59"/>
    <w:rsid w:val="005A00AC"/>
    <w:rsid w:val="005E30A1"/>
    <w:rsid w:val="00603A7A"/>
    <w:rsid w:val="00F04BB9"/>
    <w:rsid w:val="00F125C4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9718E"/>
  <w15:docId w15:val="{482E9487-D6C1-FB49-9501-95F52FE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6</cp:revision>
  <dcterms:created xsi:type="dcterms:W3CDTF">2025-04-10T13:47:00Z</dcterms:created>
  <dcterms:modified xsi:type="dcterms:W3CDTF">2025-05-13T08:51:00Z</dcterms:modified>
</cp:coreProperties>
</file>