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Pr="00DE17B3" w:rsidRDefault="005123B3">
      <w:pPr>
        <w:ind w:firstLine="0"/>
        <w:jc w:val="center"/>
        <w:rPr>
          <w:color w:val="000000" w:themeColor="text1"/>
        </w:rPr>
      </w:pPr>
    </w:p>
    <w:p w14:paraId="0000000C" w14:textId="642F17BE" w:rsidR="005123B3" w:rsidRPr="00DE17B3" w:rsidRDefault="00DE17B3">
      <w:pPr>
        <w:ind w:firstLine="0"/>
        <w:jc w:val="center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Вебзастосунок</w:t>
      </w:r>
      <w:proofErr w:type="spellEnd"/>
      <w:r>
        <w:rPr>
          <w:b/>
          <w:color w:val="000000" w:themeColor="text1"/>
        </w:rPr>
        <w:t xml:space="preserve"> для агрегації та інтелектуального аналізу новинного контенту</w:t>
      </w:r>
    </w:p>
    <w:p w14:paraId="0000000D" w14:textId="77777777" w:rsidR="005123B3" w:rsidRPr="00DE17B3" w:rsidRDefault="00000000">
      <w:pPr>
        <w:ind w:firstLine="0"/>
        <w:jc w:val="center"/>
        <w:rPr>
          <w:b/>
          <w:color w:val="000000" w:themeColor="text1"/>
        </w:rPr>
      </w:pPr>
      <w:sdt>
        <w:sdtPr>
          <w:rPr>
            <w:color w:val="000000" w:themeColor="text1"/>
          </w:rPr>
          <w:tag w:val="goog_rdk_0"/>
          <w:id w:val="-754669237"/>
        </w:sdtPr>
        <w:sdtContent/>
      </w:sdt>
      <w:r w:rsidR="000105B5" w:rsidRPr="00DE17B3">
        <w:rPr>
          <w:b/>
          <w:color w:val="000000" w:themeColor="text1"/>
        </w:rPr>
        <w:t>Програма та методика тестування</w:t>
      </w:r>
    </w:p>
    <w:p w14:paraId="0000000E" w14:textId="61C5B45E" w:rsidR="005123B3" w:rsidRPr="00DE17B3" w:rsidRDefault="000105B5">
      <w:pPr>
        <w:ind w:firstLine="0"/>
        <w:jc w:val="center"/>
        <w:rPr>
          <w:color w:val="000000" w:themeColor="text1"/>
        </w:rPr>
      </w:pPr>
      <w:r w:rsidRPr="00DE17B3">
        <w:rPr>
          <w:color w:val="000000" w:themeColor="text1"/>
        </w:rPr>
        <w:t>КПІ.ІП-</w:t>
      </w:r>
      <w:r w:rsidR="00DE17B3" w:rsidRPr="00DE17B3">
        <w:rPr>
          <w:color w:val="000000" w:themeColor="text1"/>
        </w:rPr>
        <w:t>11</w:t>
      </w:r>
      <w:r w:rsidR="006E581E">
        <w:rPr>
          <w:color w:val="000000" w:themeColor="text1"/>
        </w:rPr>
        <w:t>1</w:t>
      </w:r>
      <w:r w:rsidR="00DE17B3" w:rsidRPr="00DE17B3">
        <w:rPr>
          <w:color w:val="000000" w:themeColor="text1"/>
        </w:rPr>
        <w:t>0</w:t>
      </w:r>
      <w:r w:rsidRPr="00DE17B3">
        <w:rPr>
          <w:color w:val="000000" w:themeColor="text1"/>
        </w:rPr>
        <w:t>.</w:t>
      </w:r>
      <w:r w:rsidR="00DE17B3" w:rsidRPr="00DE17B3">
        <w:rPr>
          <w:color w:val="000000" w:themeColor="text1"/>
        </w:rPr>
        <w:t>045440</w:t>
      </w:r>
      <w:r w:rsidRPr="00DE17B3">
        <w:rPr>
          <w:color w:val="000000" w:themeColor="text1"/>
        </w:rPr>
        <w:t>.04.51</w:t>
      </w:r>
    </w:p>
    <w:p w14:paraId="0000000F" w14:textId="77777777" w:rsidR="005123B3" w:rsidRDefault="005123B3">
      <w:pPr>
        <w:ind w:firstLine="0"/>
        <w:jc w:val="center"/>
      </w:pPr>
    </w:p>
    <w:p w14:paraId="00000010" w14:textId="77777777" w:rsidR="005123B3" w:rsidRDefault="005123B3">
      <w:pPr>
        <w:ind w:firstLine="0"/>
        <w:jc w:val="center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00000016" w14:textId="6A8334C2" w:rsidR="005123B3" w:rsidRPr="00DE17B3" w:rsidRDefault="000105B5">
      <w:pPr>
        <w:ind w:firstLine="0"/>
        <w:jc w:val="left"/>
        <w:rPr>
          <w:color w:val="000000" w:themeColor="text1"/>
        </w:rPr>
      </w:pPr>
      <w:r w:rsidRPr="00DE17B3">
        <w:rPr>
          <w:color w:val="000000" w:themeColor="text1"/>
        </w:rPr>
        <w:t xml:space="preserve">____________ </w:t>
      </w:r>
      <w:r w:rsidR="006E581E">
        <w:rPr>
          <w:color w:val="000000" w:themeColor="text1"/>
        </w:rPr>
        <w:t>Тетяна ШУЛЬКЕВИЧ</w:t>
      </w:r>
    </w:p>
    <w:p w14:paraId="00000017" w14:textId="77777777" w:rsidR="005123B3" w:rsidRPr="00DE17B3" w:rsidRDefault="005123B3">
      <w:pPr>
        <w:ind w:firstLine="0"/>
        <w:jc w:val="left"/>
        <w:rPr>
          <w:color w:val="000000" w:themeColor="text1"/>
        </w:rPr>
      </w:pPr>
    </w:p>
    <w:p w14:paraId="00000018" w14:textId="77777777" w:rsidR="005123B3" w:rsidRPr="00DE17B3" w:rsidRDefault="005123B3">
      <w:pPr>
        <w:ind w:firstLine="0"/>
        <w:jc w:val="left"/>
        <w:rPr>
          <w:color w:val="000000" w:themeColor="text1"/>
        </w:rPr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DE17B3" w:rsidRPr="00DE17B3" w14:paraId="04102A31" w14:textId="77777777">
        <w:tc>
          <w:tcPr>
            <w:tcW w:w="4787" w:type="dxa"/>
          </w:tcPr>
          <w:p w14:paraId="00000019" w14:textId="77777777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DE17B3">
              <w:rPr>
                <w:color w:val="000000" w:themeColor="text1"/>
              </w:rPr>
              <w:t>Нормоконтроль</w:t>
            </w:r>
            <w:proofErr w:type="spellEnd"/>
            <w:r w:rsidRPr="00DE17B3">
              <w:rPr>
                <w:color w:val="000000" w:themeColor="text1"/>
              </w:rPr>
              <w:t>:</w:t>
            </w:r>
          </w:p>
        </w:tc>
        <w:tc>
          <w:tcPr>
            <w:tcW w:w="4783" w:type="dxa"/>
          </w:tcPr>
          <w:p w14:paraId="0000001A" w14:textId="77777777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>Виконавець:</w:t>
            </w:r>
          </w:p>
        </w:tc>
      </w:tr>
      <w:tr w:rsidR="00DE17B3" w:rsidRPr="00DE17B3" w14:paraId="7B2F57B0" w14:textId="77777777">
        <w:tc>
          <w:tcPr>
            <w:tcW w:w="4787" w:type="dxa"/>
          </w:tcPr>
          <w:p w14:paraId="0000001B" w14:textId="1EDBCC95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 xml:space="preserve">___________ </w:t>
            </w:r>
            <w:r w:rsidR="00DE17B3" w:rsidRPr="00DE17B3">
              <w:rPr>
                <w:color w:val="000000" w:themeColor="text1"/>
              </w:rPr>
              <w:t>Катерина ЛІЩУК</w:t>
            </w:r>
          </w:p>
        </w:tc>
        <w:tc>
          <w:tcPr>
            <w:tcW w:w="4783" w:type="dxa"/>
          </w:tcPr>
          <w:p w14:paraId="0000001C" w14:textId="53B84539" w:rsidR="005123B3" w:rsidRPr="00DE17B3" w:rsidRDefault="000105B5">
            <w:pPr>
              <w:ind w:firstLine="0"/>
              <w:jc w:val="left"/>
              <w:rPr>
                <w:color w:val="000000" w:themeColor="text1"/>
              </w:rPr>
            </w:pPr>
            <w:r w:rsidRPr="00DE17B3">
              <w:rPr>
                <w:color w:val="000000" w:themeColor="text1"/>
              </w:rPr>
              <w:t xml:space="preserve">__________ </w:t>
            </w:r>
            <w:r w:rsidR="006E581E">
              <w:rPr>
                <w:color w:val="000000" w:themeColor="text1"/>
              </w:rPr>
              <w:t>Олександра ДРУЗЕНКО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0000001F" w14:textId="22302267" w:rsidR="000105B5" w:rsidRDefault="000105B5">
      <w:pPr>
        <w:ind w:firstLine="0"/>
        <w:jc w:val="center"/>
      </w:pPr>
      <w:r>
        <w:t>Київ – 2025</w:t>
      </w:r>
    </w:p>
    <w:p w14:paraId="2BA48091" w14:textId="77777777" w:rsidR="000105B5" w:rsidRDefault="000105B5">
      <w:pPr>
        <w:contextualSpacing w:val="0"/>
      </w:pPr>
      <w:r>
        <w:br w:type="page"/>
      </w:r>
    </w:p>
    <w:p w14:paraId="20F9975A" w14:textId="77777777" w:rsidR="005123B3" w:rsidRDefault="005123B3">
      <w:pPr>
        <w:ind w:firstLine="0"/>
        <w:jc w:val="center"/>
      </w:pP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38A877E2" w14:textId="58BDD0F3" w:rsidR="00CB1FAA" w:rsidRDefault="000105B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86874" w:history="1">
            <w:r w:rsidR="00CB1FAA" w:rsidRPr="00842BB9">
              <w:rPr>
                <w:rStyle w:val="Hyperlink"/>
              </w:rPr>
              <w:t>1</w:t>
            </w:r>
            <w:r w:rsidR="00CB1FAA">
              <w:rPr>
                <w:rFonts w:asciiTheme="minorHAnsi" w:eastAsiaTheme="minorEastAsia" w:hAnsiTheme="minorHAnsi" w:cstheme="minorBidi"/>
                <w:caps w:val="0"/>
                <w:kern w:val="2"/>
                <w:sz w:val="24"/>
                <w:lang w:val="en-UA" w:eastAsia="en-GB"/>
                <w14:ligatures w14:val="standardContextual"/>
              </w:rPr>
              <w:tab/>
            </w:r>
            <w:r w:rsidR="00CB1FAA" w:rsidRPr="00842BB9">
              <w:rPr>
                <w:rStyle w:val="Hyperlink"/>
              </w:rPr>
              <w:t>ОБ’ЄКТ ВИПРОБУВ</w:t>
            </w:r>
            <w:r w:rsidR="00CB1FAA" w:rsidRPr="00842BB9">
              <w:rPr>
                <w:rStyle w:val="Hyperlink"/>
              </w:rPr>
              <w:t>А</w:t>
            </w:r>
            <w:r w:rsidR="00CB1FAA" w:rsidRPr="00842BB9">
              <w:rPr>
                <w:rStyle w:val="Hyperlink"/>
              </w:rPr>
              <w:t>НЬ</w:t>
            </w:r>
            <w:r w:rsidR="00CB1FAA">
              <w:rPr>
                <w:webHidden/>
              </w:rPr>
              <w:tab/>
            </w:r>
            <w:r w:rsidR="00CB1FAA">
              <w:rPr>
                <w:webHidden/>
              </w:rPr>
              <w:fldChar w:fldCharType="begin"/>
            </w:r>
            <w:r w:rsidR="00CB1FAA">
              <w:rPr>
                <w:webHidden/>
              </w:rPr>
              <w:instrText xml:space="preserve"> PAGEREF _Toc199686874 \h </w:instrText>
            </w:r>
            <w:r w:rsidR="00CB1FAA">
              <w:rPr>
                <w:webHidden/>
              </w:rPr>
            </w:r>
            <w:r w:rsidR="00CB1FAA">
              <w:rPr>
                <w:webHidden/>
              </w:rPr>
              <w:fldChar w:fldCharType="separate"/>
            </w:r>
            <w:r w:rsidR="00CB1FAA">
              <w:rPr>
                <w:webHidden/>
              </w:rPr>
              <w:t>3</w:t>
            </w:r>
            <w:r w:rsidR="00CB1FAA">
              <w:rPr>
                <w:webHidden/>
              </w:rPr>
              <w:fldChar w:fldCharType="end"/>
            </w:r>
          </w:hyperlink>
        </w:p>
        <w:p w14:paraId="320BE155" w14:textId="4FD1DB98" w:rsidR="00CB1FAA" w:rsidRDefault="00CB1FAA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5" w:history="1">
            <w:r w:rsidRPr="00842BB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4"/>
                <w:lang w:val="en-UA" w:eastAsia="en-GB"/>
                <w14:ligatures w14:val="standardContextual"/>
              </w:rPr>
              <w:tab/>
            </w:r>
            <w:r w:rsidRPr="00842BB9">
              <w:rPr>
                <w:rStyle w:val="Hyperlink"/>
              </w:rPr>
              <w:t>МЕТА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D0579E" w14:textId="1C8652B5" w:rsidR="00CB1FAA" w:rsidRDefault="00CB1FAA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6" w:history="1">
            <w:r w:rsidRPr="00842BB9">
              <w:rPr>
                <w:rStyle w:val="Hyperlink"/>
              </w:rPr>
              <w:t xml:space="preserve">3   </w:t>
            </w:r>
            <w:r>
              <w:rPr>
                <w:rStyle w:val="Hyperlink"/>
              </w:rPr>
              <w:t xml:space="preserve">    </w:t>
            </w:r>
            <w:r w:rsidRPr="00842BB9">
              <w:rPr>
                <w:rStyle w:val="Hyperlink"/>
              </w:rPr>
              <w:t xml:space="preserve"> МЕТОДИ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BE04CB" w14:textId="3E75CB02" w:rsidR="00CB1FAA" w:rsidRDefault="00CB1FAA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4"/>
              <w:lang w:val="en-UA" w:eastAsia="en-GB"/>
              <w14:ligatures w14:val="standardContextual"/>
            </w:rPr>
          </w:pPr>
          <w:hyperlink w:anchor="_Toc199686877" w:history="1">
            <w:r w:rsidRPr="00842BB9">
              <w:rPr>
                <w:rStyle w:val="Hyperlink"/>
              </w:rPr>
              <w:t xml:space="preserve">4    </w:t>
            </w:r>
            <w:r>
              <w:rPr>
                <w:rStyle w:val="Hyperlink"/>
              </w:rPr>
              <w:t xml:space="preserve">    </w:t>
            </w:r>
            <w:r w:rsidRPr="00842BB9">
              <w:rPr>
                <w:rStyle w:val="Hyperlink"/>
              </w:rPr>
              <w:t>ЗАСОБИ ТА</w:t>
            </w:r>
            <w:r w:rsidRPr="00842BB9">
              <w:rPr>
                <w:rStyle w:val="Hyperlink"/>
              </w:rPr>
              <w:t xml:space="preserve"> </w:t>
            </w:r>
            <w:r w:rsidRPr="00842BB9">
              <w:rPr>
                <w:rStyle w:val="Hyperlink"/>
              </w:rPr>
              <w:t>ПОРЯДОК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_Toc199686877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A4ED84" w14:textId="27CAA2A9" w:rsidR="000105B5" w:rsidRDefault="000105B5">
          <w:r>
            <w:rPr>
              <w:b/>
              <w:bCs/>
            </w:rPr>
            <w:fldChar w:fldCharType="end"/>
          </w:r>
        </w:p>
      </w:sdtContent>
    </w:sdt>
    <w:p w14:paraId="00000026" w14:textId="77777777" w:rsidR="005123B3" w:rsidRDefault="005123B3"/>
    <w:p w14:paraId="00000027" w14:textId="307932C3" w:rsidR="005123B3" w:rsidRDefault="000105B5">
      <w:pPr>
        <w:pStyle w:val="Heading1"/>
        <w:numPr>
          <w:ilvl w:val="0"/>
          <w:numId w:val="2"/>
        </w:numPr>
      </w:pPr>
      <w:bookmarkStart w:id="0" w:name="_Toc199686874"/>
      <w:r>
        <w:lastRenderedPageBreak/>
        <w:t>ОБ’ЄКТ ВИПРОБУВАНЬ</w:t>
      </w:r>
      <w:bookmarkEnd w:id="0"/>
    </w:p>
    <w:p w14:paraId="6264DCE0" w14:textId="1EAF0220" w:rsidR="00C11307" w:rsidRPr="005B163F" w:rsidRDefault="00C11307" w:rsidP="005B163F">
      <w:pPr>
        <w:ind w:firstLine="720"/>
      </w:pPr>
      <w:r>
        <w:t xml:space="preserve">На основі аналізу дипломного </w:t>
      </w:r>
      <w:proofErr w:type="spellStart"/>
      <w:r>
        <w:t>проєкту</w:t>
      </w:r>
      <w:proofErr w:type="spellEnd"/>
      <w:r>
        <w:t xml:space="preserve">, об'єктом випробування є </w:t>
      </w:r>
      <w:proofErr w:type="spellStart"/>
      <w:r>
        <w:t>вебзастосунок</w:t>
      </w:r>
      <w:proofErr w:type="spellEnd"/>
      <w:r>
        <w:t xml:space="preserve"> </w:t>
      </w:r>
      <w:proofErr w:type="spellStart"/>
      <w:r>
        <w:t>TaskTime</w:t>
      </w:r>
      <w:proofErr w:type="spellEnd"/>
      <w:r>
        <w:t xml:space="preserve"> для обліку робочого часу персоналу та керування завданнями, розроблений з використанням фреймворку </w:t>
      </w:r>
      <w:proofErr w:type="spellStart"/>
      <w:r>
        <w:t>Angular</w:t>
      </w:r>
      <w:proofErr w:type="spellEnd"/>
      <w:r>
        <w:t xml:space="preserve"> 19 для клієнтської частини та ASP.NET </w:t>
      </w:r>
      <w:proofErr w:type="spellStart"/>
      <w:r>
        <w:t>Core</w:t>
      </w:r>
      <w:proofErr w:type="spellEnd"/>
      <w:r>
        <w:t xml:space="preserve"> 9 для серверної частини. Застосунок призначений для роботи в сучасних </w:t>
      </w:r>
      <w:proofErr w:type="spellStart"/>
      <w:r>
        <w:t>веббраузерах</w:t>
      </w:r>
      <w:proofErr w:type="spellEnd"/>
      <w:r>
        <w:t xml:space="preserve"> з підтримкою </w:t>
      </w:r>
      <w:proofErr w:type="spellStart"/>
      <w:r>
        <w:t>TypeScript</w:t>
      </w:r>
      <w:proofErr w:type="spellEnd"/>
      <w:r>
        <w:t xml:space="preserve"> та функціонує під управлінням операційних систем сімейства Windows та </w:t>
      </w:r>
      <w:proofErr w:type="spellStart"/>
      <w:r>
        <w:t>Unix</w:t>
      </w:r>
      <w:proofErr w:type="spellEnd"/>
      <w:r>
        <w:t xml:space="preserve"> з інтеграцією до хмарної платформи Microsoft </w:t>
      </w:r>
      <w:proofErr w:type="spellStart"/>
      <w:r>
        <w:t>Azure</w:t>
      </w:r>
      <w:proofErr w:type="spellEnd"/>
      <w:r>
        <w:t xml:space="preserve"> та зовнішньої системи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.</w:t>
      </w:r>
    </w:p>
    <w:p w14:paraId="00000029" w14:textId="2FE7616E" w:rsidR="005123B3" w:rsidRDefault="000105B5">
      <w:pPr>
        <w:pStyle w:val="Heading1"/>
        <w:numPr>
          <w:ilvl w:val="0"/>
          <w:numId w:val="2"/>
        </w:numPr>
      </w:pPr>
      <w:bookmarkStart w:id="1" w:name="_Toc199686875"/>
      <w:r>
        <w:lastRenderedPageBreak/>
        <w:t>МЕТА ТЕСТУВАННЯ</w:t>
      </w:r>
      <w:bookmarkEnd w:id="1"/>
      <w:r>
        <w:t xml:space="preserve"> </w:t>
      </w:r>
    </w:p>
    <w:p w14:paraId="0B8DFC1E" w14:textId="77777777" w:rsidR="00C11307" w:rsidRPr="00C11307" w:rsidRDefault="00C11307" w:rsidP="00C11307">
      <w:pPr>
        <w:pStyle w:val="a7"/>
        <w:ind w:left="360"/>
        <w:rPr>
          <w:lang w:val="en-UA"/>
        </w:rPr>
      </w:pPr>
      <w:r w:rsidRPr="00C11307">
        <w:rPr>
          <w:lang w:val="en-UA"/>
        </w:rPr>
        <w:t>На основі аналізу дипломного проєкту, метою тестування є:</w:t>
      </w:r>
    </w:p>
    <w:p w14:paraId="65E8CA95" w14:textId="46848448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перевірка коректності збереження та відображення даних користувачів, записів часу, завдань, заявок на відпустки та організаційної структури в базі даних SQL Server;</w:t>
      </w:r>
    </w:p>
    <w:p w14:paraId="07220ECC" w14:textId="71F53C52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перевірка правильності роботи програмного забезпечення відповідно до функціональних вимог системи обліку робочого часу та керування завданнями;</w:t>
      </w:r>
    </w:p>
    <w:p w14:paraId="5ECBF2C8" w14:textId="77777777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перевірка сумісності вебзастосунку з останніми версіями сучасних браузерів (Chrome, Firefox, Safari, Edge);</w:t>
      </w:r>
    </w:p>
    <w:p w14:paraId="64F54B2A" w14:textId="77777777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перевірка сумісності застосунку з різними операційними системами (Windows, Linux, macOS);</w:t>
      </w:r>
    </w:p>
    <w:p w14:paraId="1F6AABDA" w14:textId="77777777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виявлення помилок, недоліків та проблем функціонування з метою їх усунення;</w:t>
      </w:r>
    </w:p>
    <w:p w14:paraId="189481BA" w14:textId="77777777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перевірка зручності та інтуїтивності графічного інтерфейсу користувача;</w:t>
      </w:r>
    </w:p>
    <w:p w14:paraId="14418361" w14:textId="77777777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тестування швидкодії системи та відповідності нефункціональним вимогам;</w:t>
      </w:r>
    </w:p>
    <w:p w14:paraId="17CAA027" w14:textId="77777777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перевірка коректності інтеграції з Azure DevOps для синхронізації завдань;</w:t>
      </w:r>
    </w:p>
    <w:p w14:paraId="78E637C6" w14:textId="35E864C1" w:rsidR="00C11307" w:rsidRPr="00C11307" w:rsidRDefault="00C11307" w:rsidP="00C11307">
      <w:pPr>
        <w:pStyle w:val="a7"/>
        <w:numPr>
          <w:ilvl w:val="0"/>
          <w:numId w:val="1"/>
        </w:numPr>
        <w:rPr>
          <w:lang w:val="en-UA"/>
        </w:rPr>
      </w:pPr>
      <w:r w:rsidRPr="00C11307">
        <w:rPr>
          <w:lang w:val="en-UA"/>
        </w:rPr>
        <w:t>тестування системи безпеки та контролю доступу на основі ролей користувачів.</w:t>
      </w:r>
    </w:p>
    <w:p w14:paraId="00000032" w14:textId="6CFCF460" w:rsidR="005123B3" w:rsidRPr="006E581E" w:rsidRDefault="00CB1FAA" w:rsidP="00CB1FAA">
      <w:pPr>
        <w:pStyle w:val="ac"/>
        <w:rPr>
          <w:lang w:val="uk-UA"/>
        </w:rPr>
      </w:pPr>
      <w:bookmarkStart w:id="2" w:name="_Toc199686876"/>
      <w:r>
        <w:rPr>
          <w:lang w:val="uk-UA"/>
        </w:rPr>
        <w:lastRenderedPageBreak/>
        <w:t xml:space="preserve">3    </w:t>
      </w:r>
      <w:r w:rsidR="000105B5" w:rsidRPr="006E581E">
        <w:rPr>
          <w:lang w:val="uk-UA"/>
        </w:rPr>
        <w:t>МЕТОДИ ТЕСТУВАННЯ</w:t>
      </w:r>
      <w:bookmarkEnd w:id="2"/>
      <w:r w:rsidR="000105B5" w:rsidRPr="006E581E">
        <w:rPr>
          <w:lang w:val="uk-UA"/>
        </w:rPr>
        <w:t xml:space="preserve"> </w:t>
      </w:r>
    </w:p>
    <w:p w14:paraId="002DD230" w14:textId="41CBA876" w:rsidR="0042677F" w:rsidRDefault="0042677F" w:rsidP="0042677F">
      <w:pPr>
        <w:pStyle w:val="a7"/>
        <w:ind w:left="360" w:firstLine="360"/>
      </w:pPr>
      <w:r>
        <w:t xml:space="preserve">На основі аналізу дипломного </w:t>
      </w:r>
      <w:proofErr w:type="spellStart"/>
      <w:r>
        <w:t>проєкту</w:t>
      </w:r>
      <w:proofErr w:type="spellEnd"/>
      <w:r>
        <w:t xml:space="preserve">, для тестування </w:t>
      </w:r>
      <w:proofErr w:type="spellStart"/>
      <w:r>
        <w:t>вебзастосунку</w:t>
      </w:r>
      <w:proofErr w:type="spellEnd"/>
      <w:r>
        <w:t xml:space="preserve"> </w:t>
      </w:r>
      <w:proofErr w:type="spellStart"/>
      <w:r>
        <w:t>TaskTime</w:t>
      </w:r>
      <w:proofErr w:type="spellEnd"/>
      <w:r>
        <w:t xml:space="preserve"> обрано наступні методи тестування відповідно до піраміди тестування:</w:t>
      </w:r>
    </w:p>
    <w:p w14:paraId="0D9E5DA8" w14:textId="6891054E" w:rsidR="0042677F" w:rsidRDefault="0042677F" w:rsidP="0042677F">
      <w:pPr>
        <w:pStyle w:val="a7"/>
        <w:numPr>
          <w:ilvl w:val="0"/>
          <w:numId w:val="13"/>
        </w:numPr>
      </w:pPr>
      <w:r>
        <w:t xml:space="preserve">Статичне тестування – аналіз коду C# (ASP.NET </w:t>
      </w:r>
      <w:proofErr w:type="spellStart"/>
      <w:r>
        <w:t>Core</w:t>
      </w:r>
      <w:proofErr w:type="spellEnd"/>
      <w:r>
        <w:t xml:space="preserve">) та </w:t>
      </w:r>
      <w:proofErr w:type="spellStart"/>
      <w:r>
        <w:t>TypeScript</w:t>
      </w:r>
      <w:proofErr w:type="spellEnd"/>
      <w:r>
        <w:t xml:space="preserve"> (</w:t>
      </w:r>
      <w:proofErr w:type="spellStart"/>
      <w:r>
        <w:t>Angular</w:t>
      </w:r>
      <w:proofErr w:type="spellEnd"/>
      <w:r>
        <w:t xml:space="preserve">) компонентів на відповідність стандартам програмування, перевірка архітектури та документації за допомогою </w:t>
      </w:r>
      <w:proofErr w:type="spellStart"/>
      <w:r>
        <w:t>SonarQube</w:t>
      </w:r>
      <w:proofErr w:type="spellEnd"/>
      <w:r>
        <w:t>.</w:t>
      </w:r>
    </w:p>
    <w:p w14:paraId="159E77DA" w14:textId="1E857ACC" w:rsidR="0042677F" w:rsidRDefault="0042677F" w:rsidP="0042677F">
      <w:pPr>
        <w:pStyle w:val="a7"/>
        <w:numPr>
          <w:ilvl w:val="0"/>
          <w:numId w:val="13"/>
        </w:numPr>
      </w:pPr>
      <w:r>
        <w:t>Динамічне тестування – виконання програми з різними наборами даних для перевірки коректності роботи модулів обліку часу, управління завданнями та взаємодії з базою даних SQL Server.</w:t>
      </w:r>
    </w:p>
    <w:p w14:paraId="7674B1CF" w14:textId="01C4B3EA" w:rsidR="0042677F" w:rsidRDefault="0042677F" w:rsidP="0042677F">
      <w:pPr>
        <w:pStyle w:val="a7"/>
        <w:numPr>
          <w:ilvl w:val="0"/>
          <w:numId w:val="13"/>
        </w:numPr>
      </w:pPr>
      <w:r>
        <w:t xml:space="preserve">Функціональне тестування – перевірка відповідності реальної поведінки системи функціональним вимогам (облік робочого часу, управління заявками, синхронізація з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).</w:t>
      </w:r>
    </w:p>
    <w:p w14:paraId="394F54BC" w14:textId="7236B647" w:rsidR="0042677F" w:rsidRDefault="0042677F" w:rsidP="0042677F">
      <w:pPr>
        <w:pStyle w:val="a7"/>
        <w:numPr>
          <w:ilvl w:val="0"/>
          <w:numId w:val="13"/>
        </w:numPr>
      </w:pPr>
      <w:r>
        <w:t xml:space="preserve">Системне тестування – тестування повної інтеграції компонентів: </w:t>
      </w:r>
      <w:proofErr w:type="spellStart"/>
      <w:r>
        <w:t>Angular</w:t>
      </w:r>
      <w:proofErr w:type="spellEnd"/>
      <w:r>
        <w:t xml:space="preserve"> клієнта, ASP.NET </w:t>
      </w:r>
      <w:proofErr w:type="spellStart"/>
      <w:r>
        <w:t>Core</w:t>
      </w:r>
      <w:proofErr w:type="spellEnd"/>
      <w:r>
        <w:t xml:space="preserve"> API, бази даних SQL Server та зовнішнього сервісу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.</w:t>
      </w:r>
    </w:p>
    <w:p w14:paraId="4CDC6A5E" w14:textId="37FBAA52" w:rsidR="0042677F" w:rsidRDefault="0042677F" w:rsidP="0042677F">
      <w:pPr>
        <w:pStyle w:val="a7"/>
        <w:numPr>
          <w:ilvl w:val="0"/>
          <w:numId w:val="13"/>
        </w:numPr>
      </w:pPr>
      <w:r>
        <w:t>Мануальне тестування – ручна перевірка користувацького інтерфейсу та сценаріїв використання для різних ролей користувачів (працівник, HR-менеджер, адміністратор).</w:t>
      </w:r>
    </w:p>
    <w:p w14:paraId="1EA9B2DC" w14:textId="4CC1E52E" w:rsidR="0042677F" w:rsidRPr="0042677F" w:rsidRDefault="0042677F" w:rsidP="0042677F">
      <w:pPr>
        <w:pStyle w:val="a7"/>
        <w:numPr>
          <w:ilvl w:val="0"/>
          <w:numId w:val="13"/>
        </w:numPr>
      </w:pPr>
      <w:r>
        <w:t>Тестування "чорної скриньки" – перевірка вихідних результатів веб-інтерфейсу при різних вхідних параметрах фільтрації та операціях CRUD.</w:t>
      </w:r>
    </w:p>
    <w:p w14:paraId="5BB8B4FC" w14:textId="4581E3F0" w:rsidR="0042677F" w:rsidRPr="000C21F2" w:rsidRDefault="0042677F" w:rsidP="0042677F">
      <w:pPr>
        <w:pStyle w:val="a7"/>
        <w:numPr>
          <w:ilvl w:val="0"/>
          <w:numId w:val="13"/>
        </w:numPr>
      </w:pPr>
      <w:r>
        <w:t>Тестування "сірої скриньки" – тестування алгоритмів автентифікації JWT, авторизації на основі ролей та механізмів синхронізації даних.</w:t>
      </w:r>
    </w:p>
    <w:p w14:paraId="0000003D" w14:textId="5465E7EC" w:rsidR="005123B3" w:rsidRDefault="00CB1FAA" w:rsidP="00CB1FAA">
      <w:pPr>
        <w:pStyle w:val="Heading1"/>
        <w:numPr>
          <w:ilvl w:val="0"/>
          <w:numId w:val="0"/>
        </w:numPr>
        <w:ind w:left="432"/>
      </w:pPr>
      <w:bookmarkStart w:id="3" w:name="_Toc199686877"/>
      <w:r>
        <w:lastRenderedPageBreak/>
        <w:t xml:space="preserve">4    </w:t>
      </w:r>
      <w:r w:rsidR="000105B5">
        <w:t>ЗАСОБИ ТА ПОРЯДОК ТЕСТУВАННЯ</w:t>
      </w:r>
      <w:bookmarkEnd w:id="3"/>
    </w:p>
    <w:p w14:paraId="232CF82B" w14:textId="77777777" w:rsidR="000E60F2" w:rsidRPr="000E60F2" w:rsidRDefault="000E60F2" w:rsidP="000E60F2">
      <w:pPr>
        <w:rPr>
          <w:lang w:val="en-UA"/>
        </w:rPr>
      </w:pPr>
      <w:r w:rsidRPr="000E60F2">
        <w:rPr>
          <w:lang w:val="en-UA"/>
        </w:rPr>
        <w:t>На основі аналізу дипломного проєкту, під час проведення тестування будуть використовуватись наступні допоміжні засоби:</w:t>
      </w:r>
    </w:p>
    <w:p w14:paraId="0F394172" w14:textId="48FD5C95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веббраузери: Google Chrome, Mozilla Firefox, Safari, Microsoft Edge різних версій;</w:t>
      </w:r>
    </w:p>
    <w:p w14:paraId="22907DC2" w14:textId="3AD58E5B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інструменти розробника браузерів для аналізу продуктивності та помилок;</w:t>
      </w:r>
    </w:p>
    <w:p w14:paraId="1C353450" w14:textId="2DC304D0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SQL Server Management Studio для перевірки цілісності даних;</w:t>
      </w:r>
    </w:p>
    <w:p w14:paraId="40249F11" w14:textId="2D9C6B8B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інструменти моніторингу платформи Microsoft Azure для аналізу навантаження;</w:t>
      </w:r>
    </w:p>
    <w:p w14:paraId="57F721A2" w14:textId="64D66E03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емулятори мобільних пристроїв у браузерах;</w:t>
      </w:r>
    </w:p>
    <w:p w14:paraId="3ED22CE7" w14:textId="114763FA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Postman для тестування REST API та HTTP-запитів;</w:t>
      </w:r>
    </w:p>
    <w:p w14:paraId="201166B9" w14:textId="7AD31D19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SonarQube для статичного аналізу якості коду.</w:t>
      </w:r>
    </w:p>
    <w:p w14:paraId="569E81A6" w14:textId="77777777" w:rsidR="000E60F2" w:rsidRPr="000E60F2" w:rsidRDefault="000E60F2" w:rsidP="000E60F2">
      <w:pPr>
        <w:rPr>
          <w:lang w:val="en-UA"/>
        </w:rPr>
      </w:pPr>
      <w:r w:rsidRPr="000E60F2">
        <w:rPr>
          <w:lang w:val="en-UA"/>
        </w:rPr>
        <w:t>Порядок проведення тестування буде наступним:</w:t>
      </w:r>
    </w:p>
    <w:p w14:paraId="19E0B139" w14:textId="10103987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статичне тестування коду ASP.NET Core та Angular компонентів за допомогою SonarQube;</w:t>
      </w:r>
    </w:p>
    <w:p w14:paraId="5BFB8B1B" w14:textId="597BA3AB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динамічне тестування на відповідність функціональним вимогам (облік робочого часу, управління завданнями, обробка заявок);</w:t>
      </w:r>
    </w:p>
    <w:p w14:paraId="5C147BE0" w14:textId="7742B6BA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системне тестування інтеграції з базою даних SQL Server та Entity Framework Core;</w:t>
      </w:r>
    </w:p>
    <w:p w14:paraId="18E11DE3" w14:textId="5568F514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тестування взаємодії з зовнішнім API Azure DevOps;</w:t>
      </w:r>
    </w:p>
    <w:p w14:paraId="0F445B52" w14:textId="368EF5AE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тестування сумісності з різними браузерами та версіями;</w:t>
      </w:r>
    </w:p>
    <w:p w14:paraId="4C7001B3" w14:textId="2573DFE4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тестування на мобільних пристроях з різною роздільною здатністю екрана;</w:t>
      </w:r>
    </w:p>
    <w:p w14:paraId="7FFE109B" w14:textId="6960F2D6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тестування продуктивності та швидкодії системи;</w:t>
      </w:r>
    </w:p>
    <w:p w14:paraId="50D00FAE" w14:textId="4750E0BF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тестування зручності використання інтерфейсу для різних ролей користувачів;</w:t>
      </w:r>
    </w:p>
    <w:p w14:paraId="58F66C56" w14:textId="04CAD389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тестування безпеки JWT-автентифікації та авторизації на основі ролей;</w:t>
      </w:r>
    </w:p>
    <w:p w14:paraId="00A70F30" w14:textId="7421E191" w:rsidR="000E60F2" w:rsidRPr="000E60F2" w:rsidRDefault="000E60F2" w:rsidP="000E60F2">
      <w:pPr>
        <w:pStyle w:val="a7"/>
        <w:numPr>
          <w:ilvl w:val="0"/>
          <w:numId w:val="14"/>
        </w:numPr>
        <w:rPr>
          <w:lang w:val="en-UA"/>
        </w:rPr>
      </w:pPr>
      <w:r w:rsidRPr="000E60F2">
        <w:rPr>
          <w:lang w:val="en-UA"/>
        </w:rPr>
        <w:t>тестування захисту від основних типів атак (SQL-ін'єкції, XSS, CSRF);</w:t>
      </w:r>
    </w:p>
    <w:p w14:paraId="1520A479" w14:textId="52D77DB9" w:rsidR="000E60F2" w:rsidRPr="000E60F2" w:rsidRDefault="000E60F2" w:rsidP="000E60F2">
      <w:pPr>
        <w:pStyle w:val="a7"/>
        <w:numPr>
          <w:ilvl w:val="0"/>
          <w:numId w:val="14"/>
        </w:numPr>
        <w:rPr>
          <w:b/>
          <w:lang w:val="en-UA"/>
        </w:rPr>
      </w:pPr>
      <w:r w:rsidRPr="000E60F2">
        <w:rPr>
          <w:lang w:val="en-UA"/>
        </w:rPr>
        <w:t>регресійне тестування після внесення змін.</w:t>
      </w:r>
    </w:p>
    <w:sectPr w:rsidR="000E60F2" w:rsidRPr="000E60F2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978B4" w14:textId="77777777" w:rsidR="0096732C" w:rsidRDefault="0096732C">
      <w:pPr>
        <w:spacing w:line="240" w:lineRule="auto"/>
      </w:pPr>
      <w:r>
        <w:separator/>
      </w:r>
    </w:p>
  </w:endnote>
  <w:endnote w:type="continuationSeparator" w:id="0">
    <w:p w14:paraId="006A30FA" w14:textId="77777777" w:rsidR="0096732C" w:rsidRDefault="00967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801EB" w14:textId="77777777" w:rsidR="0096732C" w:rsidRDefault="0096732C">
      <w:pPr>
        <w:spacing w:line="240" w:lineRule="auto"/>
      </w:pPr>
      <w:r>
        <w:separator/>
      </w:r>
    </w:p>
  </w:footnote>
  <w:footnote w:type="continuationSeparator" w:id="0">
    <w:p w14:paraId="3D66EFD8" w14:textId="77777777" w:rsidR="0096732C" w:rsidRDefault="009673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20BF"/>
    <w:multiLevelType w:val="multilevel"/>
    <w:tmpl w:val="0FA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16BA"/>
    <w:multiLevelType w:val="multilevel"/>
    <w:tmpl w:val="DF789092"/>
    <w:lvl w:ilvl="0">
      <w:start w:val="1"/>
      <w:numFmt w:val="bullet"/>
      <w:lvlText w:val="–"/>
      <w:lvlJc w:val="left"/>
      <w:pPr>
        <w:ind w:left="1211" w:hanging="851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C65F8D"/>
    <w:multiLevelType w:val="hybridMultilevel"/>
    <w:tmpl w:val="E1E00F68"/>
    <w:lvl w:ilvl="0" w:tplc="BBC861F2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E1D02"/>
    <w:multiLevelType w:val="multilevel"/>
    <w:tmpl w:val="08B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145ED"/>
    <w:multiLevelType w:val="hybridMultilevel"/>
    <w:tmpl w:val="99DE6574"/>
    <w:lvl w:ilvl="0" w:tplc="817CF094">
      <w:start w:val="1"/>
      <w:numFmt w:val="bullet"/>
      <w:lvlText w:val="–"/>
      <w:lvlJc w:val="left"/>
      <w:pPr>
        <w:ind w:left="1211" w:hanging="851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14D85"/>
    <w:multiLevelType w:val="multilevel"/>
    <w:tmpl w:val="6D6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238FB"/>
    <w:multiLevelType w:val="multilevel"/>
    <w:tmpl w:val="829E6276"/>
    <w:lvl w:ilvl="0">
      <w:numFmt w:val="bullet"/>
      <w:lvlText w:val="–"/>
      <w:lvlJc w:val="left"/>
      <w:pPr>
        <w:ind w:left="1208" w:hanging="848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2748D6"/>
    <w:multiLevelType w:val="multilevel"/>
    <w:tmpl w:val="FB20B3E8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0D6D9C"/>
    <w:multiLevelType w:val="multilevel"/>
    <w:tmpl w:val="650871B4"/>
    <w:lvl w:ilvl="0">
      <w:numFmt w:val="bullet"/>
      <w:lvlText w:val="–"/>
      <w:lvlJc w:val="left"/>
      <w:pPr>
        <w:ind w:left="1208" w:hanging="848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B7465D"/>
    <w:multiLevelType w:val="hybridMultilevel"/>
    <w:tmpl w:val="2F7067BC"/>
    <w:lvl w:ilvl="0" w:tplc="817CF094">
      <w:start w:val="1"/>
      <w:numFmt w:val="bullet"/>
      <w:lvlText w:val="–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9D2CC2"/>
    <w:multiLevelType w:val="hybridMultilevel"/>
    <w:tmpl w:val="B5BA16EC"/>
    <w:lvl w:ilvl="0" w:tplc="BAA03764">
      <w:numFmt w:val="bullet"/>
      <w:lvlText w:val="–"/>
      <w:lvlJc w:val="left"/>
      <w:pPr>
        <w:ind w:left="1208" w:hanging="848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00190056">
    <w:abstractNumId w:val="1"/>
  </w:num>
  <w:num w:numId="2" w16cid:durableId="1751586040">
    <w:abstractNumId w:val="7"/>
  </w:num>
  <w:num w:numId="3" w16cid:durableId="534775679">
    <w:abstractNumId w:val="11"/>
  </w:num>
  <w:num w:numId="4" w16cid:durableId="201982066">
    <w:abstractNumId w:val="12"/>
  </w:num>
  <w:num w:numId="5" w16cid:durableId="2106270802">
    <w:abstractNumId w:val="11"/>
  </w:num>
  <w:num w:numId="6" w16cid:durableId="1310404295">
    <w:abstractNumId w:val="3"/>
  </w:num>
  <w:num w:numId="7" w16cid:durableId="189075156">
    <w:abstractNumId w:val="2"/>
  </w:num>
  <w:num w:numId="8" w16cid:durableId="598178248">
    <w:abstractNumId w:val="0"/>
  </w:num>
  <w:num w:numId="9" w16cid:durableId="2060782736">
    <w:abstractNumId w:val="5"/>
  </w:num>
  <w:num w:numId="10" w16cid:durableId="1472939834">
    <w:abstractNumId w:val="8"/>
  </w:num>
  <w:num w:numId="11" w16cid:durableId="585572829">
    <w:abstractNumId w:val="6"/>
  </w:num>
  <w:num w:numId="12" w16cid:durableId="1042900486">
    <w:abstractNumId w:val="10"/>
  </w:num>
  <w:num w:numId="13" w16cid:durableId="1646202097">
    <w:abstractNumId w:val="4"/>
  </w:num>
  <w:num w:numId="14" w16cid:durableId="1582564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06E00"/>
    <w:rsid w:val="000105B5"/>
    <w:rsid w:val="000C21F2"/>
    <w:rsid w:val="000E60F2"/>
    <w:rsid w:val="0042677F"/>
    <w:rsid w:val="005123B3"/>
    <w:rsid w:val="005B163F"/>
    <w:rsid w:val="006E581E"/>
    <w:rsid w:val="00766DB4"/>
    <w:rsid w:val="0096732C"/>
    <w:rsid w:val="00AC566F"/>
    <w:rsid w:val="00B52B2B"/>
    <w:rsid w:val="00C11307"/>
    <w:rsid w:val="00C34BBF"/>
    <w:rsid w:val="00CB1FAA"/>
    <w:rsid w:val="00D02894"/>
    <w:rsid w:val="00D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AA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0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1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2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0C21F2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3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4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5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6">
    <w:name w:val="Подпись таблицы"/>
    <w:basedOn w:val="a5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7">
    <w:name w:val="Список (дипл)"/>
    <w:basedOn w:val="ListParagraph"/>
    <w:uiPriority w:val="3"/>
    <w:qFormat/>
    <w:rsid w:val="00A45243"/>
    <w:pPr>
      <w:ind w:left="0" w:firstLine="0"/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3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paragraph" w:customStyle="1" w:styleId="whitespace-normal">
    <w:name w:val="whitespace-normal"/>
    <w:basedOn w:val="Normal"/>
    <w:rsid w:val="000C21F2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en-UA" w:eastAsia="en-GB"/>
    </w:rPr>
  </w:style>
  <w:style w:type="paragraph" w:customStyle="1" w:styleId="is-empty">
    <w:name w:val="is-empty"/>
    <w:basedOn w:val="Normal"/>
    <w:rsid w:val="00CB1FAA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6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1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Fedir Tykhonov</cp:lastModifiedBy>
  <cp:revision>4</cp:revision>
  <dcterms:created xsi:type="dcterms:W3CDTF">2025-06-05T15:02:00Z</dcterms:created>
  <dcterms:modified xsi:type="dcterms:W3CDTF">2025-06-05T16:04:00Z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