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2DF83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E5FB2F7" w14:textId="1EDA6321" w:rsidR="00C845C8" w:rsidRPr="00651A6F" w:rsidRDefault="00C845C8" w:rsidP="00651A6F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Отчёт</w:t>
      </w:r>
    </w:p>
    <w:p w14:paraId="284817AE" w14:textId="347DA60C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>Part</w:t>
      </w:r>
      <w:proofErr w:type="spellEnd"/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1: Выбор Сценария </w:t>
      </w:r>
    </w:p>
    <w:p w14:paraId="70C13371" w14:textId="77777777" w:rsidR="00C845C8" w:rsidRPr="00651A6F" w:rsidRDefault="00C845C8" w:rsidP="00651A6F">
      <w:pPr>
        <w:pStyle w:val="Default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Сервис аренды 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электросамокатов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: Отслеживание пользователей, самокатов, парковочных зон и совершенных поездок. </w:t>
      </w:r>
    </w:p>
    <w:p w14:paraId="6382363C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>Part</w:t>
      </w:r>
      <w:proofErr w:type="spellEnd"/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2: Проектирование Базы Данных и Документация </w:t>
      </w:r>
    </w:p>
    <w:p w14:paraId="156790EA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Идентификация Сущностей и Атрибутов: </w:t>
      </w:r>
    </w:p>
    <w:p w14:paraId="412F10D0" w14:textId="4570F85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>1. Пользователи (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): </w:t>
      </w:r>
    </w:p>
    <w:p w14:paraId="45A4D10E" w14:textId="19F3E92A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>2. Самокаты (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Scooters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): </w:t>
      </w:r>
    </w:p>
    <w:p w14:paraId="5EF4E997" w14:textId="68E7B05F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>3. Парковочные зоны (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Parking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zones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): </w:t>
      </w:r>
    </w:p>
    <w:p w14:paraId="74B22815" w14:textId="76C57C4E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>4. Совершенные поездки (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Completed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trips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): </w:t>
      </w:r>
    </w:p>
    <w:p w14:paraId="113EB25A" w14:textId="252CFC80" w:rsidR="00651A6F" w:rsidRPr="00651A6F" w:rsidRDefault="00651A6F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Pr="00651A6F">
        <w:rPr>
          <w:sz w:val="28"/>
          <w:szCs w:val="28"/>
        </w:rPr>
        <w:t xml:space="preserve"> </w:t>
      </w:r>
      <w:r w:rsidRPr="00651A6F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51A6F">
        <w:rPr>
          <w:rFonts w:ascii="Times New Roman" w:hAnsi="Times New Roman" w:cs="Times New Roman"/>
          <w:color w:val="auto"/>
          <w:sz w:val="28"/>
          <w:szCs w:val="28"/>
        </w:rPr>
        <w:t>сторию нахождения самокатов</w:t>
      </w:r>
      <w:r w:rsidRPr="00651A6F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651A6F">
        <w:rPr>
          <w:rFonts w:ascii="Times New Roman" w:hAnsi="Times New Roman" w:cs="Times New Roman"/>
          <w:color w:val="auto"/>
          <w:sz w:val="28"/>
          <w:szCs w:val="28"/>
        </w:rPr>
        <w:t>Scooter_Parking_History</w:t>
      </w:r>
      <w:proofErr w:type="spellEnd"/>
      <w:r w:rsidRPr="00651A6F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1B8B2D9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5B22D89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 Таблиц: </w:t>
      </w:r>
    </w:p>
    <w:p w14:paraId="420FF8E8" w14:textId="77777777" w:rsidR="0026176D" w:rsidRPr="0026176D" w:rsidRDefault="0026176D" w:rsidP="00651A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Name: </w:t>
      </w:r>
      <w:proofErr w:type="spellStart"/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</w:t>
      </w:r>
      <w:proofErr w:type="spellEnd"/>
    </w:p>
    <w:p w14:paraId="79CCC1CE" w14:textId="77777777" w:rsidR="0026176D" w:rsidRPr="0026176D" w:rsidRDefault="0026176D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proofErr w:type="gramStart"/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61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</w:t>
      </w:r>
      <w:proofErr w:type="gramEnd"/>
      <w:r w:rsidRPr="00261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информацию о зарегистрированных пользователях сервиса аренды </w:t>
      </w:r>
      <w:proofErr w:type="spellStart"/>
      <w:r w:rsidRPr="0026176D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электросамокатов</w:t>
      </w:r>
      <w:proofErr w:type="spellEnd"/>
      <w:r w:rsidRPr="002617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905F0B" w14:textId="77777777" w:rsidR="0026176D" w:rsidRPr="00651A6F" w:rsidRDefault="0026176D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176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Attributes:</w:t>
      </w:r>
    </w:p>
    <w:p w14:paraId="490DF54F" w14:textId="52C68518" w:rsidR="0026176D" w:rsidRPr="0026176D" w:rsidRDefault="0026176D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UserID</w:t>
      </w:r>
      <w:proofErr w:type="spellEnd"/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PK, NOT NULL, UNIQUE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FirstName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LastName</w:t>
      </w:r>
      <w:proofErr w:type="spellEnd"/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Email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NULL, UNIQUE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Phone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13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UNIQUE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6176D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r w:rsidRPr="002617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VARCHAR(20), NOT NULL, DEFAULT 'Active'</w:t>
      </w:r>
    </w:p>
    <w:p w14:paraId="37BA0502" w14:textId="77777777" w:rsidR="00651A6F" w:rsidRPr="00651A6F" w:rsidRDefault="00651A6F" w:rsidP="00651A6F">
      <w:pPr>
        <w:pStyle w:val="pdq2pgselectionanchorcontainer"/>
        <w:spacing w:before="0" w:beforeAutospacing="0" w:after="0" w:afterAutospacing="0"/>
        <w:rPr>
          <w:sz w:val="28"/>
          <w:szCs w:val="28"/>
          <w:lang w:val="en-US"/>
        </w:rPr>
      </w:pPr>
      <w:r w:rsidRPr="00651A6F">
        <w:rPr>
          <w:rStyle w:val="a4"/>
          <w:sz w:val="28"/>
          <w:szCs w:val="28"/>
          <w:lang w:val="en-US"/>
        </w:rPr>
        <w:t>Constraints:</w:t>
      </w:r>
    </w:p>
    <w:p w14:paraId="765EFC35" w14:textId="0ADBC64A" w:rsidR="00651A6F" w:rsidRPr="00651A6F" w:rsidRDefault="00651A6F" w:rsidP="00651A6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651A6F">
        <w:rPr>
          <w:rStyle w:val="HTML"/>
          <w:sz w:val="28"/>
          <w:szCs w:val="28"/>
          <w:lang w:val="en-US"/>
        </w:rPr>
        <w:t>PK_Users</w:t>
      </w:r>
      <w:proofErr w:type="spellEnd"/>
      <w:r w:rsidRPr="00651A6F">
        <w:rPr>
          <w:sz w:val="28"/>
          <w:szCs w:val="28"/>
          <w:lang w:val="en-US"/>
        </w:rPr>
        <w:t>: PRIMARY KEY (</w:t>
      </w:r>
      <w:proofErr w:type="spellStart"/>
      <w:r w:rsidRPr="00651A6F">
        <w:rPr>
          <w:sz w:val="28"/>
          <w:szCs w:val="28"/>
          <w:lang w:val="en-US"/>
        </w:rPr>
        <w:t>UserID</w:t>
      </w:r>
      <w:proofErr w:type="spellEnd"/>
      <w:r w:rsidRPr="00651A6F">
        <w:rPr>
          <w:sz w:val="28"/>
          <w:szCs w:val="28"/>
          <w:lang w:val="en-US"/>
        </w:rPr>
        <w:t>)</w:t>
      </w:r>
      <w:r w:rsidRPr="00651A6F">
        <w:rPr>
          <w:sz w:val="28"/>
          <w:szCs w:val="28"/>
          <w:lang w:val="en-US"/>
        </w:rPr>
        <w:br/>
      </w:r>
      <w:proofErr w:type="spellStart"/>
      <w:r w:rsidRPr="00651A6F">
        <w:rPr>
          <w:rStyle w:val="HTML"/>
          <w:sz w:val="28"/>
          <w:szCs w:val="28"/>
          <w:lang w:val="en-US"/>
        </w:rPr>
        <w:t>UQ_Users_Email</w:t>
      </w:r>
      <w:proofErr w:type="spellEnd"/>
      <w:r w:rsidRPr="00651A6F">
        <w:rPr>
          <w:sz w:val="28"/>
          <w:szCs w:val="28"/>
          <w:lang w:val="en-US"/>
        </w:rPr>
        <w:t>: UNIQUE (Email)</w:t>
      </w:r>
      <w:r w:rsidRPr="00651A6F">
        <w:rPr>
          <w:sz w:val="28"/>
          <w:szCs w:val="28"/>
          <w:lang w:val="en-US"/>
        </w:rPr>
        <w:br/>
      </w:r>
      <w:proofErr w:type="spellStart"/>
      <w:r w:rsidRPr="00651A6F">
        <w:rPr>
          <w:rStyle w:val="HTML"/>
          <w:sz w:val="28"/>
          <w:szCs w:val="28"/>
          <w:lang w:val="en-US"/>
        </w:rPr>
        <w:t>UQ_Users_Phone</w:t>
      </w:r>
      <w:proofErr w:type="spellEnd"/>
      <w:r w:rsidRPr="00651A6F">
        <w:rPr>
          <w:sz w:val="28"/>
          <w:szCs w:val="28"/>
          <w:lang w:val="en-US"/>
        </w:rPr>
        <w:t>: UNIQUE (Phone)</w:t>
      </w:r>
      <w:r w:rsidRPr="00651A6F">
        <w:rPr>
          <w:sz w:val="28"/>
          <w:szCs w:val="28"/>
          <w:lang w:val="en-US"/>
        </w:rPr>
        <w:br/>
      </w:r>
      <w:proofErr w:type="spellStart"/>
      <w:r w:rsidRPr="00651A6F">
        <w:rPr>
          <w:rStyle w:val="HTML"/>
          <w:sz w:val="28"/>
          <w:szCs w:val="28"/>
          <w:lang w:val="en-US"/>
        </w:rPr>
        <w:t>CHK_Users_Status</w:t>
      </w:r>
      <w:proofErr w:type="spellEnd"/>
      <w:r w:rsidRPr="00651A6F">
        <w:rPr>
          <w:sz w:val="28"/>
          <w:szCs w:val="28"/>
          <w:lang w:val="en-US"/>
        </w:rPr>
        <w:t>: CHECK (Status IN ('Active', 'Blocked'))</w:t>
      </w:r>
    </w:p>
    <w:p w14:paraId="7FB8AA0C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6A60905C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42D70A9" w14:textId="77777777" w:rsidR="00651A6F" w:rsidRPr="00651A6F" w:rsidRDefault="00651A6F" w:rsidP="00651A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Name: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Scooters</w:t>
      </w:r>
      <w:proofErr w:type="spellEnd"/>
    </w:p>
    <w:p w14:paraId="6E47F7D5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proofErr w:type="gram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</w:t>
      </w:r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информацию об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электросамокатах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используемых в системе аренды.</w:t>
      </w:r>
    </w:p>
    <w:p w14:paraId="59FB8A8F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Attributes:</w:t>
      </w:r>
    </w:p>
    <w:p w14:paraId="21FF643F" w14:textId="0C2EE324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PK, NOT NULL, UNIQUE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SerialNumber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5), NOT NULL, UNIQUE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Model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BatteryLevel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NULL, DEFAULT 'Available'</w:t>
      </w:r>
    </w:p>
    <w:p w14:paraId="5DB585A0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Constraints:</w:t>
      </w:r>
    </w:p>
    <w:p w14:paraId="17D42292" w14:textId="317D82DC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PK_Scooters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PRIMARY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UQ_Scooters_SerialNumber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UNIQUE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SerialNumber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CHK_Scooters_Battery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BatteryLevel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0 AND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BatteryLevel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&lt;= 100)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CHK_Scooters_Status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(Status IN ('Available', 'In Use', 'Maintenance', 'Unavailable'))</w:t>
      </w:r>
    </w:p>
    <w:p w14:paraId="403EED8B" w14:textId="2EF69CB9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BB14E" w14:textId="77777777" w:rsidR="00651A6F" w:rsidRPr="00651A6F" w:rsidRDefault="00651A6F" w:rsidP="00651A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Name: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Parking_Zones</w:t>
      </w:r>
      <w:proofErr w:type="spellEnd"/>
    </w:p>
    <w:p w14:paraId="2C3DE5F0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proofErr w:type="gram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</w:t>
      </w:r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информацию о парковочных зонах, предназначенных для размещения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электросамокатов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AAF18A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Attributes:</w:t>
      </w:r>
    </w:p>
    <w:p w14:paraId="020134AC" w14:textId="3CC1F189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PK, NOT NULL, UNIQUE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Name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Address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VARCHAR(255),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Capacity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VARCHAR(</w:t>
      </w:r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NULL, DEFAULT 'Active'</w:t>
      </w:r>
    </w:p>
    <w:p w14:paraId="034E4F6E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Constraints:</w:t>
      </w:r>
    </w:p>
    <w:p w14:paraId="6E49D121" w14:textId="627961B0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PK_ParkingZones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PRIMARY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CHK_ParkingZones_Capacity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(Capacity &gt; 0)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CHK_ParkingZones_Status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(Status IN ('Active', 'Closed', 'Maintenance'))</w:t>
      </w:r>
    </w:p>
    <w:p w14:paraId="20E8C93C" w14:textId="45E72233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D7CC483" w14:textId="77777777" w:rsidR="00651A6F" w:rsidRPr="00651A6F" w:rsidRDefault="00651A6F" w:rsidP="00651A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Name: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Completed_Trips</w:t>
      </w:r>
      <w:proofErr w:type="spellEnd"/>
    </w:p>
    <w:p w14:paraId="568B9487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proofErr w:type="gram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</w:t>
      </w:r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информацию о завершённых поездках пользователей на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электросамокатах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 реализует связь многие-ко-многим между пользователями и самокатами.</w:t>
      </w:r>
    </w:p>
    <w:p w14:paraId="43CDEF10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Attributes:</w:t>
      </w:r>
    </w:p>
    <w:p w14:paraId="4E59017E" w14:textId="197D7845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TripID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PK, NOT NULL, UNIQUE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FK (REFERENCES Users),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FK (REFERENCES Scooters),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StartTime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TIME,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EndTime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TIME,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Distance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10,2),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DECIMAL(10,2), NOT NULL</w:t>
      </w:r>
    </w:p>
    <w:p w14:paraId="479B1FF5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Constraints:</w:t>
      </w:r>
    </w:p>
    <w:p w14:paraId="2525C409" w14:textId="3EA8D3F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PK_CompletedTrips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PRIMARY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TripID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4DE526E" w14:textId="26C46251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FK_CompletedTrips_Users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FOREIGN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Users(</w:t>
      </w:r>
      <w:proofErr w:type="spellStart"/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00D1289" w14:textId="2F728959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FK_CompletedTrips_Scooters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FOREIGN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Scooters(</w:t>
      </w:r>
      <w:proofErr w:type="spellStart"/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CE0A72F" w14:textId="015EDAA5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Parking_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17A8EB7" w14:textId="5AFACAFD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CHK_CompletedTrips_Dates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EndTime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StartTime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5C1D7C0" w14:textId="50B112C4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CHK_CompletedTrips_Distance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(Distance &gt;= 0)</w:t>
      </w:r>
    </w:p>
    <w:p w14:paraId="387EAF5A" w14:textId="49DF8E92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CHK_CompletedTrips_Cost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(Cost &gt;= 0)</w:t>
      </w:r>
    </w:p>
    <w:p w14:paraId="6E7F9552" w14:textId="77777777" w:rsidR="00651A6F" w:rsidRPr="00651A6F" w:rsidRDefault="00651A6F" w:rsidP="00651A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Name: </w:t>
      </w: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Scooter_Parking_History</w:t>
      </w:r>
      <w:proofErr w:type="spellEnd"/>
    </w:p>
    <w:p w14:paraId="2F9053C4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Description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 для реализации связи многие-ко-многим между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электросамокатами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парковочными зонами. Хранит историю нахождения самокатов в различных парковочных зонах.</w:t>
      </w:r>
    </w:p>
    <w:p w14:paraId="4EEA4C1C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Attributes</w:t>
      </w:r>
      <w:proofErr w:type="spellEnd"/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D76BA12" w14:textId="5AA1BC2F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INTEGER, PK, FK (REFERENCES Scooters),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INTEGER, PK, FK (REFERENCES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Parking_Zones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ArrivedAt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TIME, NOT NULL</w:t>
      </w:r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LeftAt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TIME</w:t>
      </w:r>
      <w:r w:rsid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4F46CC" w:rsidRPr="004F46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F46CC"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 NULL</w:t>
      </w:r>
    </w:p>
    <w:p w14:paraId="1ECD0D99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6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Constraints:</w:t>
      </w:r>
    </w:p>
    <w:p w14:paraId="3B8F5DE1" w14:textId="2421CEC8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PK_ScooterParkingHistory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PRIMARY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ArrivedAt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6115C88" w14:textId="5980CD0F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FK_ScooterParkingHistory_Scooters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FOREIGN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Scooters(</w:t>
      </w:r>
      <w:proofErr w:type="spellStart"/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ScooterID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3176E13" w14:textId="7FAF7C70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FK_ScooterParkingHistory_ParkingZones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FOREIGN KEY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Parking_</w:t>
      </w:r>
      <w:proofErr w:type="gram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ParkingZoneID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4E6B03D" w14:textId="31D479B8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6F">
        <w:rPr>
          <w:rFonts w:ascii="Courier New" w:eastAsia="Times New Roman" w:hAnsi="Courier New" w:cs="Courier New"/>
          <w:sz w:val="28"/>
          <w:szCs w:val="28"/>
          <w:lang w:val="en-US" w:eastAsia="ru-RU"/>
        </w:rPr>
        <w:t>CHK_ScooterParkingHistory_Dates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CHECK (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NULL OR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</w:t>
      </w:r>
      <w:proofErr w:type="spellStart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ArrivedAt</w:t>
      </w:r>
      <w:proofErr w:type="spellEnd"/>
      <w:r w:rsidRPr="00651A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06D493D" w14:textId="77777777" w:rsidR="00651A6F" w:rsidRPr="00651A6F" w:rsidRDefault="00651A6F" w:rsidP="00651A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693342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8E02E91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51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Взаимосвязи: </w:t>
      </w:r>
    </w:p>
    <w:p w14:paraId="4325A2C8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CA3CE40" w14:textId="1DB7D745" w:rsidR="006C686F" w:rsidRP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Users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Completed_Trips</w:t>
      </w:r>
      <w:proofErr w:type="spellEnd"/>
      <w:r w:rsidRPr="006C686F">
        <w:rPr>
          <w:rStyle w:val="a4"/>
          <w:sz w:val="28"/>
          <w:szCs w:val="28"/>
        </w:rPr>
        <w:t xml:space="preserve"> (Один-ко-Многим):</w:t>
      </w:r>
      <w:r w:rsidRPr="006C686F">
        <w:rPr>
          <w:sz w:val="28"/>
          <w:szCs w:val="28"/>
        </w:rPr>
        <w:t xml:space="preserve"> Один пользователь может совершить множество поездок, но каждая завершённая поездка относится к одному конкретному пользователю.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Completed_Trips.UserID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Users.UserID</w:t>
      </w:r>
      <w:proofErr w:type="spellEnd"/>
      <w:r w:rsidRPr="006C686F">
        <w:rPr>
          <w:sz w:val="28"/>
          <w:szCs w:val="28"/>
        </w:rPr>
        <w:t>.</w:t>
      </w:r>
    </w:p>
    <w:p w14:paraId="678E52D7" w14:textId="77777777" w:rsid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332C6D27" w14:textId="17A9D73F" w:rsidR="006C686F" w:rsidRP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Scooters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Completed_Trips</w:t>
      </w:r>
      <w:proofErr w:type="spellEnd"/>
      <w:r w:rsidRPr="006C686F">
        <w:rPr>
          <w:rStyle w:val="a4"/>
          <w:sz w:val="28"/>
          <w:szCs w:val="28"/>
        </w:rPr>
        <w:t xml:space="preserve"> (Один-ко-Многим):</w:t>
      </w:r>
      <w:r w:rsidRPr="006C686F">
        <w:rPr>
          <w:sz w:val="28"/>
          <w:szCs w:val="28"/>
        </w:rPr>
        <w:t xml:space="preserve"> Один самокат может использоваться во множестве поездок, но каждая поездка выполняется на одном конкретном самокате.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Completed_Trips.ScooterID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Scooters.ScooterID</w:t>
      </w:r>
      <w:proofErr w:type="spellEnd"/>
      <w:r w:rsidRPr="006C686F">
        <w:rPr>
          <w:sz w:val="28"/>
          <w:szCs w:val="28"/>
        </w:rPr>
        <w:t>.</w:t>
      </w:r>
    </w:p>
    <w:p w14:paraId="026BE1F3" w14:textId="77777777" w:rsid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4A644D68" w14:textId="33655816" w:rsid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Scooters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Scooter_Parking_History</w:t>
      </w:r>
      <w:proofErr w:type="spellEnd"/>
      <w:r w:rsidRPr="006C686F">
        <w:rPr>
          <w:rStyle w:val="a4"/>
          <w:sz w:val="28"/>
          <w:szCs w:val="28"/>
        </w:rPr>
        <w:t xml:space="preserve"> (Один-ко-Многим):</w:t>
      </w:r>
      <w:r w:rsidRPr="006C686F">
        <w:rPr>
          <w:sz w:val="28"/>
          <w:szCs w:val="28"/>
        </w:rPr>
        <w:t xml:space="preserve"> Один самокат может иметь множество записей истории нахождения в парковочных зонах, но каждая запись истории относится к одному конкретному самокату.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Scooter_Parking_History.ScooterID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Scooters.ScooterID</w:t>
      </w:r>
      <w:proofErr w:type="spellEnd"/>
      <w:r w:rsidRPr="006C686F">
        <w:rPr>
          <w:sz w:val="28"/>
          <w:szCs w:val="28"/>
        </w:rPr>
        <w:t>.</w:t>
      </w:r>
    </w:p>
    <w:p w14:paraId="51F10794" w14:textId="77777777" w:rsidR="005F61C9" w:rsidRPr="006C686F" w:rsidRDefault="005F61C9" w:rsidP="006C686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04FA5944" w14:textId="2A656096" w:rsidR="006C686F" w:rsidRP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Parking_Zones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Scooter_Parking_History</w:t>
      </w:r>
      <w:proofErr w:type="spellEnd"/>
      <w:r w:rsidRPr="006C686F">
        <w:rPr>
          <w:rStyle w:val="a4"/>
          <w:sz w:val="28"/>
          <w:szCs w:val="28"/>
        </w:rPr>
        <w:t xml:space="preserve"> (Один-ко-Многим):</w:t>
      </w:r>
      <w:r w:rsidRPr="006C686F">
        <w:rPr>
          <w:sz w:val="28"/>
          <w:szCs w:val="28"/>
        </w:rPr>
        <w:t xml:space="preserve"> Одна парковочная зона может содержать множество самокатов и, соответственно, иметь множество записей истории их нахождения, но каждая запись истории относится к одной конкретной парковочной зоне.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lastRenderedPageBreak/>
        <w:t>Scooter_Parking_History.ParkingZoneID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Parking_Zones.ParkingZoneID</w:t>
      </w:r>
      <w:proofErr w:type="spellEnd"/>
      <w:r w:rsidRPr="006C686F">
        <w:rPr>
          <w:sz w:val="28"/>
          <w:szCs w:val="28"/>
        </w:rPr>
        <w:t>.</w:t>
      </w:r>
    </w:p>
    <w:p w14:paraId="05321440" w14:textId="77777777" w:rsidR="005F61C9" w:rsidRDefault="005F61C9" w:rsidP="006C686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133F27F3" w14:textId="5D632A9D" w:rsidR="006C686F" w:rsidRP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Scooters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Parking_Zones</w:t>
      </w:r>
      <w:proofErr w:type="spellEnd"/>
      <w:r w:rsidRPr="006C686F">
        <w:rPr>
          <w:rStyle w:val="a4"/>
          <w:sz w:val="28"/>
          <w:szCs w:val="28"/>
        </w:rPr>
        <w:t xml:space="preserve"> (Многие-ко-Многим):</w:t>
      </w:r>
      <w:r w:rsidRPr="006C686F">
        <w:rPr>
          <w:sz w:val="28"/>
          <w:szCs w:val="28"/>
        </w:rPr>
        <w:t xml:space="preserve"> Один самокат может находиться в различных парковочных зонах в разное время, а одна парковочная зона может использоваться множеством самокатов. Связь реализуется через промежуточную таблицу </w:t>
      </w:r>
      <w:proofErr w:type="spellStart"/>
      <w:r w:rsidRPr="006C686F">
        <w:rPr>
          <w:rStyle w:val="HTML"/>
          <w:sz w:val="28"/>
          <w:szCs w:val="28"/>
        </w:rPr>
        <w:t>Scooter_Parking_History</w:t>
      </w:r>
      <w:proofErr w:type="spellEnd"/>
      <w:r w:rsidRPr="006C686F">
        <w:rPr>
          <w:sz w:val="28"/>
          <w:szCs w:val="28"/>
        </w:rPr>
        <w:t>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Scooter_Parking_History.ScooterID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Scooters.ScooterID</w:t>
      </w:r>
      <w:proofErr w:type="spellEnd"/>
      <w:r w:rsidRPr="006C686F">
        <w:rPr>
          <w:sz w:val="28"/>
          <w:szCs w:val="28"/>
        </w:rPr>
        <w:t>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Scooter_Parking_History.ParkingZoneID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Parking_Zones.ParkingZoneID</w:t>
      </w:r>
      <w:proofErr w:type="spellEnd"/>
      <w:r w:rsidRPr="006C686F">
        <w:rPr>
          <w:sz w:val="28"/>
          <w:szCs w:val="28"/>
        </w:rPr>
        <w:t>.</w:t>
      </w:r>
    </w:p>
    <w:p w14:paraId="1AEC8259" w14:textId="77777777" w:rsidR="005F61C9" w:rsidRDefault="005F61C9" w:rsidP="006C686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78EC4920" w14:textId="21A47268" w:rsidR="006C686F" w:rsidRPr="006C686F" w:rsidRDefault="006C686F" w:rsidP="006C686F">
      <w:pPr>
        <w:pStyle w:val="a3"/>
        <w:spacing w:before="0" w:beforeAutospacing="0" w:after="0" w:afterAutospacing="0"/>
        <w:rPr>
          <w:sz w:val="28"/>
          <w:szCs w:val="28"/>
        </w:rPr>
      </w:pPr>
      <w:proofErr w:type="spellStart"/>
      <w:r w:rsidRPr="006C686F">
        <w:rPr>
          <w:rStyle w:val="a4"/>
          <w:sz w:val="28"/>
          <w:szCs w:val="28"/>
        </w:rPr>
        <w:t>Users</w:t>
      </w:r>
      <w:proofErr w:type="spellEnd"/>
      <w:r w:rsidRPr="006C686F">
        <w:rPr>
          <w:rStyle w:val="a4"/>
          <w:sz w:val="28"/>
          <w:szCs w:val="28"/>
        </w:rPr>
        <w:t xml:space="preserve"> и </w:t>
      </w:r>
      <w:proofErr w:type="spellStart"/>
      <w:r w:rsidRPr="006C686F">
        <w:rPr>
          <w:rStyle w:val="a4"/>
          <w:sz w:val="28"/>
          <w:szCs w:val="28"/>
        </w:rPr>
        <w:t>Scooters</w:t>
      </w:r>
      <w:proofErr w:type="spellEnd"/>
      <w:r w:rsidRPr="006C686F">
        <w:rPr>
          <w:rStyle w:val="a4"/>
          <w:sz w:val="28"/>
          <w:szCs w:val="28"/>
        </w:rPr>
        <w:t xml:space="preserve"> (Многие-ко-Многим):</w:t>
      </w:r>
      <w:r w:rsidRPr="006C686F">
        <w:rPr>
          <w:sz w:val="28"/>
          <w:szCs w:val="28"/>
        </w:rPr>
        <w:t xml:space="preserve"> Один пользователь может совершить поездки на разных самокатах, а один самокат может использоваться разными пользователями. Связь реализуется через таблицу </w:t>
      </w:r>
      <w:proofErr w:type="spellStart"/>
      <w:r w:rsidRPr="006C686F">
        <w:rPr>
          <w:rStyle w:val="HTML"/>
          <w:sz w:val="28"/>
          <w:szCs w:val="28"/>
        </w:rPr>
        <w:t>Completed_Trips</w:t>
      </w:r>
      <w:proofErr w:type="spellEnd"/>
      <w:r w:rsidRPr="006C686F">
        <w:rPr>
          <w:sz w:val="28"/>
          <w:szCs w:val="28"/>
        </w:rPr>
        <w:t>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Completed_Trips.UserID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Users.UserID</w:t>
      </w:r>
      <w:proofErr w:type="spellEnd"/>
      <w:r w:rsidRPr="006C686F">
        <w:rPr>
          <w:sz w:val="28"/>
          <w:szCs w:val="28"/>
        </w:rPr>
        <w:t>.</w:t>
      </w:r>
      <w:r w:rsidRPr="006C686F">
        <w:rPr>
          <w:sz w:val="28"/>
          <w:szCs w:val="28"/>
        </w:rPr>
        <w:br/>
      </w:r>
      <w:proofErr w:type="spellStart"/>
      <w:r w:rsidRPr="006C686F">
        <w:rPr>
          <w:rStyle w:val="HTML"/>
          <w:sz w:val="28"/>
          <w:szCs w:val="28"/>
        </w:rPr>
        <w:t>Completed_Trips.ScooterID</w:t>
      </w:r>
      <w:proofErr w:type="spellEnd"/>
      <w:r w:rsidRPr="006C686F">
        <w:rPr>
          <w:sz w:val="28"/>
          <w:szCs w:val="28"/>
        </w:rPr>
        <w:t xml:space="preserve"> является внешним ключом, ссылающимся на </w:t>
      </w:r>
      <w:proofErr w:type="spellStart"/>
      <w:r w:rsidRPr="006C686F">
        <w:rPr>
          <w:rStyle w:val="HTML"/>
          <w:sz w:val="28"/>
          <w:szCs w:val="28"/>
        </w:rPr>
        <w:t>Scooters.ScooterID</w:t>
      </w:r>
      <w:proofErr w:type="spellEnd"/>
      <w:r w:rsidRPr="006C686F">
        <w:rPr>
          <w:sz w:val="28"/>
          <w:szCs w:val="28"/>
        </w:rPr>
        <w:t>.</w:t>
      </w:r>
    </w:p>
    <w:p w14:paraId="15E2B364" w14:textId="77777777" w:rsidR="00C845C8" w:rsidRPr="00651A6F" w:rsidRDefault="00C845C8" w:rsidP="00651A6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08C9E9" w14:textId="77777777" w:rsidR="00C845C8" w:rsidRPr="00651A6F" w:rsidRDefault="00C845C8" w:rsidP="00651A6F">
      <w:pPr>
        <w:pStyle w:val="Default"/>
        <w:pageBreakBefore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1A6F">
        <w:rPr>
          <w:rFonts w:ascii="Times New Roman" w:hAnsi="Times New Roman" w:cs="Times New Roman"/>
          <w:sz w:val="28"/>
          <w:szCs w:val="28"/>
        </w:rPr>
        <w:lastRenderedPageBreak/>
        <w:t>Part</w:t>
      </w:r>
      <w:proofErr w:type="spellEnd"/>
      <w:r w:rsidRPr="00651A6F">
        <w:rPr>
          <w:rFonts w:ascii="Times New Roman" w:hAnsi="Times New Roman" w:cs="Times New Roman"/>
          <w:sz w:val="28"/>
          <w:szCs w:val="28"/>
        </w:rPr>
        <w:t xml:space="preserve"> 3: ER-Диаграмма </w:t>
      </w:r>
    </w:p>
    <w:p w14:paraId="37AD80EC" w14:textId="5F25F9AB" w:rsidR="00ED633A" w:rsidRPr="006C686F" w:rsidRDefault="005F61C9" w:rsidP="00651A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61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E80523" wp14:editId="708C64C1">
            <wp:extent cx="6629400" cy="3856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33A" w:rsidRPr="006C686F" w:rsidSect="00B521B3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C8"/>
    <w:rsid w:val="0026176D"/>
    <w:rsid w:val="00445153"/>
    <w:rsid w:val="004A7298"/>
    <w:rsid w:val="004F46CC"/>
    <w:rsid w:val="005F61C9"/>
    <w:rsid w:val="00651A6F"/>
    <w:rsid w:val="006C686F"/>
    <w:rsid w:val="00C845C8"/>
    <w:rsid w:val="00ED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763A6"/>
  <w15:chartTrackingRefBased/>
  <w15:docId w15:val="{06182425-5B5E-4CDF-AA42-EC71CAB6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6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61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845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617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61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176D"/>
    <w:rPr>
      <w:b/>
      <w:bCs/>
    </w:rPr>
  </w:style>
  <w:style w:type="character" w:styleId="HTML">
    <w:name w:val="HTML Code"/>
    <w:basedOn w:val="a0"/>
    <w:uiPriority w:val="99"/>
    <w:semiHidden/>
    <w:unhideWhenUsed/>
    <w:rsid w:val="0026176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651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4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5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Анасович</dc:creator>
  <cp:keywords/>
  <dc:description/>
  <cp:lastModifiedBy>Фёдор Анасович</cp:lastModifiedBy>
  <cp:revision>2</cp:revision>
  <dcterms:created xsi:type="dcterms:W3CDTF">2026-08-07T12:42:00Z</dcterms:created>
  <dcterms:modified xsi:type="dcterms:W3CDTF">2026-08-10T00:48:00Z</dcterms:modified>
</cp:coreProperties>
</file>