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12746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156CA7D0" w14:textId="77777777" w:rsidR="00C845C8" w:rsidRPr="004B2253" w:rsidRDefault="00C845C8" w:rsidP="00651A6F">
      <w:pPr>
        <w:pStyle w:val="Default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>Отчёт</w:t>
      </w:r>
    </w:p>
    <w:p w14:paraId="046E81F3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proofErr w:type="spellStart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>Part</w:t>
      </w:r>
      <w:proofErr w:type="spellEnd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1: Выбор Сценария </w:t>
      </w:r>
    </w:p>
    <w:p w14:paraId="1E7C0146" w14:textId="77777777" w:rsidR="00C845C8" w:rsidRPr="004B2253" w:rsidRDefault="00C845C8" w:rsidP="00651A6F">
      <w:pPr>
        <w:pStyle w:val="Default"/>
        <w:ind w:firstLine="708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Сервис аренды 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электросамокатов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: Отслеживание пользователей, самокатов, парковочных зон и совершенных поездок. </w:t>
      </w:r>
    </w:p>
    <w:p w14:paraId="1649A489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proofErr w:type="spellStart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>Part</w:t>
      </w:r>
      <w:proofErr w:type="spellEnd"/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2: Проектирование Базы Данных и Документация </w:t>
      </w:r>
    </w:p>
    <w:p w14:paraId="2239E7E6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Идентификация Сущностей и Атрибутов: </w:t>
      </w:r>
    </w:p>
    <w:p w14:paraId="22822B03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1. Пользователи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Users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): </w:t>
      </w:r>
    </w:p>
    <w:p w14:paraId="76B8DE5D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2. Самокаты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Scooters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): </w:t>
      </w:r>
    </w:p>
    <w:p w14:paraId="2D37928B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3. Парковочные зоны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Parking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zones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 xml:space="preserve">): </w:t>
      </w:r>
    </w:p>
    <w:p w14:paraId="47FDA29B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sz w:val="28"/>
          <w:szCs w:val="28"/>
        </w:rPr>
        <w:t xml:space="preserve">4. Совершенные поездки (completed_trips): </w:t>
      </w:r>
    </w:p>
    <w:p w14:paraId="6853F26B" w14:textId="77777777" w:rsidR="00651A6F" w:rsidRPr="004B2253" w:rsidRDefault="00651A6F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color w:val="auto"/>
          <w:sz w:val="28"/>
          <w:szCs w:val="28"/>
        </w:rPr>
        <w:t>5.</w:t>
      </w:r>
      <w:r w:rsidRPr="004B2253">
        <w:rPr>
          <w:rFonts w:ascii="Times New Roman" w:hAnsi="Times New Roman" w:cs="Times New Roman"/>
          <w:sz w:val="28"/>
          <w:szCs w:val="28"/>
        </w:rPr>
        <w:t xml:space="preserve"> </w:t>
      </w:r>
      <w:r w:rsidRPr="004B2253">
        <w:rPr>
          <w:rFonts w:ascii="Times New Roman" w:hAnsi="Times New Roman" w:cs="Times New Roman"/>
          <w:color w:val="auto"/>
          <w:sz w:val="28"/>
          <w:szCs w:val="28"/>
        </w:rPr>
        <w:t>Историю нахождения самокатов (</w:t>
      </w:r>
      <w:proofErr w:type="spellStart"/>
      <w:r w:rsidRPr="004B2253">
        <w:rPr>
          <w:rFonts w:ascii="Times New Roman" w:hAnsi="Times New Roman" w:cs="Times New Roman"/>
          <w:color w:val="auto"/>
          <w:sz w:val="28"/>
          <w:szCs w:val="28"/>
        </w:rPr>
        <w:t>Scooter_Parking_History</w:t>
      </w:r>
      <w:proofErr w:type="spellEnd"/>
      <w:r w:rsidRPr="004B2253">
        <w:rPr>
          <w:rFonts w:ascii="Times New Roman" w:hAnsi="Times New Roman" w:cs="Times New Roman"/>
          <w:color w:val="auto"/>
          <w:sz w:val="28"/>
          <w:szCs w:val="28"/>
        </w:rPr>
        <w:t>)</w:t>
      </w:r>
    </w:p>
    <w:p w14:paraId="7787D21A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30942A7B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Проектирование Таблиц: </w:t>
      </w:r>
    </w:p>
    <w:p w14:paraId="3F2E6E0D" w14:textId="77777777" w:rsidR="0026176D" w:rsidRPr="004B2253" w:rsidRDefault="0026176D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Users</w:t>
      </w:r>
      <w:proofErr w:type="spellEnd"/>
    </w:p>
    <w:p w14:paraId="7340B97E" w14:textId="77777777" w:rsidR="0026176D" w:rsidRPr="004B2253" w:rsidRDefault="0026176D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proofErr w:type="gram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Хранит</w:t>
      </w:r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информацию о зарегистрированных пользователях сервиса аренды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электросамокатов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5190FA3" w14:textId="77777777" w:rsidR="0026176D" w:rsidRPr="004B2253" w:rsidRDefault="0026176D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7D79933D" w14:textId="77777777" w:rsidR="0026176D" w:rsidRPr="004B2253" w:rsidRDefault="0026176D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 xml:space="preserve">FirstName: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VARCHAR(255),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Email: VARCHAR(255), NOT NULL, UNIQUE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Phone: VARCHAR(13), UNIQUE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Status: VARCHAR(20), NOT NULL, DEFAULT 'Active'</w:t>
      </w:r>
    </w:p>
    <w:p w14:paraId="3C127FC0" w14:textId="77777777" w:rsidR="00651A6F" w:rsidRPr="004B2253" w:rsidRDefault="00651A6F" w:rsidP="00651A6F">
      <w:pPr>
        <w:pStyle w:val="pdq2pgselectionanchorcontainer"/>
        <w:spacing w:before="0" w:beforeAutospacing="0" w:after="0" w:afterAutospacing="0"/>
        <w:rPr>
          <w:sz w:val="28"/>
          <w:szCs w:val="28"/>
          <w:lang w:val="en-US"/>
        </w:rPr>
      </w:pPr>
      <w:r w:rsidRPr="004B2253">
        <w:rPr>
          <w:rStyle w:val="a4"/>
          <w:sz w:val="28"/>
          <w:szCs w:val="28"/>
          <w:lang w:val="en-US"/>
        </w:rPr>
        <w:t>Constraints:</w:t>
      </w:r>
    </w:p>
    <w:p w14:paraId="2CBBB481" w14:textId="77777777" w:rsidR="00651A6F" w:rsidRPr="004B2253" w:rsidRDefault="00651A6F" w:rsidP="00651A6F">
      <w:pPr>
        <w:pStyle w:val="a3"/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PK_Users</w:t>
      </w:r>
      <w:proofErr w:type="spellEnd"/>
      <w:r w:rsidRPr="004B2253">
        <w:rPr>
          <w:sz w:val="28"/>
          <w:szCs w:val="28"/>
          <w:lang w:val="en-US"/>
        </w:rPr>
        <w:t>: PRIMARY KEY (</w:t>
      </w:r>
      <w:proofErr w:type="spellStart"/>
      <w:r w:rsidRPr="004B2253">
        <w:rPr>
          <w:sz w:val="28"/>
          <w:szCs w:val="28"/>
          <w:lang w:val="en-US"/>
        </w:rPr>
        <w:t>UserID</w:t>
      </w:r>
      <w:proofErr w:type="spellEnd"/>
      <w:r w:rsidRPr="004B2253">
        <w:rPr>
          <w:sz w:val="28"/>
          <w:szCs w:val="28"/>
          <w:lang w:val="en-US"/>
        </w:rPr>
        <w:t>)</w:t>
      </w:r>
      <w:r w:rsidRPr="004B2253">
        <w:rPr>
          <w:sz w:val="28"/>
          <w:szCs w:val="28"/>
          <w:lang w:val="en-US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UQ_Users_Email</w:t>
      </w:r>
      <w:proofErr w:type="spellEnd"/>
      <w:r w:rsidRPr="004B2253">
        <w:rPr>
          <w:sz w:val="28"/>
          <w:szCs w:val="28"/>
          <w:lang w:val="en-US"/>
        </w:rPr>
        <w:t>: UNIQUE (Email)</w:t>
      </w:r>
      <w:r w:rsidRPr="004B2253">
        <w:rPr>
          <w:sz w:val="28"/>
          <w:szCs w:val="28"/>
          <w:lang w:val="en-US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UQ_Users_Phone</w:t>
      </w:r>
      <w:proofErr w:type="spellEnd"/>
      <w:r w:rsidRPr="004B2253">
        <w:rPr>
          <w:sz w:val="28"/>
          <w:szCs w:val="28"/>
          <w:lang w:val="en-US"/>
        </w:rPr>
        <w:t>: UNIQUE (Phone)</w:t>
      </w:r>
      <w:r w:rsidRPr="004B2253">
        <w:rPr>
          <w:sz w:val="28"/>
          <w:szCs w:val="28"/>
          <w:lang w:val="en-US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  <w:lang w:val="en-US"/>
        </w:rPr>
        <w:t>CHK_Users_Status</w:t>
      </w:r>
      <w:proofErr w:type="spellEnd"/>
      <w:r w:rsidRPr="004B2253">
        <w:rPr>
          <w:sz w:val="28"/>
          <w:szCs w:val="28"/>
          <w:lang w:val="en-US"/>
        </w:rPr>
        <w:t>: CHECK (Status IN ('Active', 'Blocked'))</w:t>
      </w:r>
    </w:p>
    <w:p w14:paraId="380884D7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39DD0CFD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70481A6D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Scooters</w:t>
      </w:r>
      <w:proofErr w:type="spellEnd"/>
    </w:p>
    <w:p w14:paraId="192AC39B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proofErr w:type="gram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Содержит</w:t>
      </w:r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информацию об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электросамокатах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, используемых в системе аренды.</w:t>
      </w:r>
    </w:p>
    <w:p w14:paraId="189EDC77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217C7BD4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ScooterID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SerialNumber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255), NOT NULL, UNIQUE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Model: VARCHAR(255),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BatteryLevel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Status: VARCHAR(255), NOT NULL, DEFAULT 'Available'</w:t>
      </w:r>
    </w:p>
    <w:p w14:paraId="3FA72924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0AE21B9B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PK_Scooters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UQ_Scooters_SerialNumber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UNIQUE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SerialNumber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CHK_Scooters_Battery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BatteryLevel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&gt;= 0 AND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BatteryLevel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&lt;= 100)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CHK_Scooters_Status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(Status IN ('Available', 'In Use', 'Maintenance', 'Unavailable'))</w:t>
      </w:r>
    </w:p>
    <w:p w14:paraId="1F49AE67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8B45585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Parking_Zones</w:t>
      </w:r>
      <w:proofErr w:type="spellEnd"/>
    </w:p>
    <w:p w14:paraId="6941C0A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proofErr w:type="gram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Содержит</w:t>
      </w:r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информацию о парковочных зонах, предназначенных для размещения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электросамокатов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A89CC9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337AC6F3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 xml:space="preserve">Name: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Address: VARCHAR(255),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Capacity: INTEGER,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Status: VARCHAR(255), NOT NULL, DEFAULT 'Active'</w:t>
      </w:r>
    </w:p>
    <w:p w14:paraId="082F290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1446AA3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PK_ParkingZones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CHK_ParkingZones_Capacity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(Capacity &gt; 0)</w:t>
      </w:r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CHK_ParkingZones_Status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(Status IN ('Active', 'Closed', 'Maintenance'))</w:t>
      </w:r>
    </w:p>
    <w:p w14:paraId="75FCFFA8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5E8BDA8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hAnsi="Times New Roman" w:cs="Times New Roman"/>
          <w:sz w:val="28"/>
          <w:szCs w:val="28"/>
        </w:rPr>
        <w:t>4. Table Name: completed_trips</w:t>
      </w:r>
    </w:p>
    <w:p w14:paraId="4CC07F9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2253">
        <w:rPr>
          <w:rFonts w:ascii="Times New Roman" w:hAnsi="Times New Roman" w:cs="Times New Roman"/>
          <w:sz w:val="28"/>
          <w:szCs w:val="28"/>
        </w:rPr>
        <w:t>Description</w:t>
      </w:r>
      <w:proofErr w:type="gramStart"/>
      <w:r w:rsidRPr="004B2253">
        <w:rPr>
          <w:rFonts w:ascii="Times New Roman" w:hAnsi="Times New Roman" w:cs="Times New Roman"/>
          <w:sz w:val="28"/>
          <w:szCs w:val="28"/>
        </w:rPr>
        <w:t>: Хранит</w:t>
      </w:r>
      <w:proofErr w:type="gramEnd"/>
      <w:r w:rsidRPr="004B2253">
        <w:rPr>
          <w:rFonts w:ascii="Times New Roman" w:hAnsi="Times New Roman" w:cs="Times New Roman"/>
          <w:sz w:val="28"/>
          <w:szCs w:val="28"/>
        </w:rPr>
        <w:t xml:space="preserve"> информацию о завершённых поездках пользователей на электросамокатах. Также реализует связь многие-ко-многим между пользователями и самокатами.</w:t>
      </w:r>
    </w:p>
    <w:p w14:paraId="0FECA2F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Attributes:</w:t>
      </w:r>
    </w:p>
    <w:p w14:paraId="0434E461" w14:textId="20331F76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TripID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FK (REFERENCES Users),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ScooterID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INTEGER, FK (REFERENCES Scooters),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: INTEGER, FK (REFERENCES </w:t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Parking_Zones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97B82" w:rsidRPr="00A97B82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97B82" w:rsidRPr="00A97B82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 xml:space="preserve">Distance: 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DECIMAL(</w:t>
      </w:r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10,2), NOT NULL</w:t>
      </w:r>
      <w:r w:rsidRPr="004B2253">
        <w:rPr>
          <w:rFonts w:ascii="Times New Roman" w:hAnsi="Times New Roman" w:cs="Times New Roman"/>
          <w:sz w:val="28"/>
          <w:szCs w:val="28"/>
          <w:lang w:val="en-US"/>
        </w:rPr>
        <w:br/>
        <w:t>Cost: DECIMAL(10,2), NOT NULL</w:t>
      </w:r>
    </w:p>
    <w:p w14:paraId="7C2A205F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7728D31F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PK_CompletedTrips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TripID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74383AC7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FK_CompletedTrips_Users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2C33E180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FK_CompletedTrips_Scooters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Scooters(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5D5EB30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FK_CompletedTrips_ParkingZones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Parking_</w:t>
      </w:r>
      <w:proofErr w:type="gramStart"/>
      <w:r w:rsidRPr="004B2253">
        <w:rPr>
          <w:rFonts w:ascii="Times New Roman" w:hAnsi="Times New Roman" w:cs="Times New Roman"/>
          <w:sz w:val="28"/>
          <w:szCs w:val="28"/>
          <w:lang w:val="en-US"/>
        </w:rPr>
        <w:t>Zones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4B2253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4B225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5080BD6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CHK_CompletedTrips_Dates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EndTime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&gt;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StartTime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70BACBDC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CHK_CompletedTrips_Distance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(Distance &gt;= 0)</w:t>
      </w:r>
    </w:p>
    <w:p w14:paraId="492B9CD3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CHK_CompletedTrips_Cost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(Cost &gt;= 0)</w:t>
      </w:r>
    </w:p>
    <w:p w14:paraId="292C25B1" w14:textId="77777777" w:rsidR="00651A6F" w:rsidRPr="004B2253" w:rsidRDefault="00651A6F" w:rsidP="00651A6F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5.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Table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Name: </w:t>
      </w: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Scooter_Parking_History</w:t>
      </w:r>
      <w:proofErr w:type="spellEnd"/>
    </w:p>
    <w:p w14:paraId="1DAEC561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Description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Таблица для реализации связи многие-ко-многим между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электросамокатами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парковочными зонами. Хранит историю нахождения самокатов в различных парковочных зонах.</w:t>
      </w:r>
    </w:p>
    <w:p w14:paraId="54D6D80E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Attributes</w:t>
      </w:r>
      <w:proofErr w:type="spellEnd"/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512B654E" w14:textId="513FD478" w:rsidR="00651A6F" w:rsidRPr="00A97B82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A97B82">
        <w:rPr>
          <w:rFonts w:ascii="Times New Roman" w:hAnsi="Times New Roman" w:cs="Times New Roman"/>
          <w:sz w:val="28"/>
          <w:szCs w:val="28"/>
          <w:lang w:val="en-US"/>
        </w:rPr>
        <w:t>ScooterID</w:t>
      </w:r>
      <w:proofErr w:type="spellEnd"/>
      <w:r w:rsidRPr="00A97B82">
        <w:rPr>
          <w:rFonts w:ascii="Times New Roman" w:hAnsi="Times New Roman" w:cs="Times New Roman"/>
          <w:sz w:val="28"/>
          <w:szCs w:val="28"/>
          <w:lang w:val="en-US"/>
        </w:rPr>
        <w:t>: INTEGER, PK, FK (REFERENCES Scooters), NOT NULL</w:t>
      </w:r>
      <w:r w:rsidRPr="00A97B82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A97B82">
        <w:rPr>
          <w:rFonts w:ascii="Times New Roman" w:hAnsi="Times New Roman" w:cs="Times New Roman"/>
          <w:sz w:val="28"/>
          <w:szCs w:val="28"/>
          <w:lang w:val="en-US"/>
        </w:rPr>
        <w:t>ParkingZoneID</w:t>
      </w:r>
      <w:proofErr w:type="spellEnd"/>
      <w:r w:rsidRPr="00A97B82">
        <w:rPr>
          <w:rFonts w:ascii="Times New Roman" w:hAnsi="Times New Roman" w:cs="Times New Roman"/>
          <w:sz w:val="28"/>
          <w:szCs w:val="28"/>
          <w:lang w:val="en-US"/>
        </w:rPr>
        <w:t xml:space="preserve">: INTEGER, PK, FK (REFERENCES </w:t>
      </w:r>
      <w:proofErr w:type="spellStart"/>
      <w:r w:rsidRPr="00A97B82">
        <w:rPr>
          <w:rFonts w:ascii="Times New Roman" w:hAnsi="Times New Roman" w:cs="Times New Roman"/>
          <w:sz w:val="28"/>
          <w:szCs w:val="28"/>
          <w:lang w:val="en-US"/>
        </w:rPr>
        <w:t>Parking_Zones</w:t>
      </w:r>
      <w:proofErr w:type="spellEnd"/>
      <w:r w:rsidRPr="00A97B82">
        <w:rPr>
          <w:rFonts w:ascii="Times New Roman" w:hAnsi="Times New Roman" w:cs="Times New Roman"/>
          <w:sz w:val="28"/>
          <w:szCs w:val="28"/>
          <w:lang w:val="en-US"/>
        </w:rPr>
        <w:t>), NOT NULL</w:t>
      </w:r>
      <w:r w:rsidRPr="00A97B82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A97B82">
        <w:rPr>
          <w:rFonts w:ascii="Times New Roman" w:hAnsi="Times New Roman" w:cs="Times New Roman"/>
          <w:sz w:val="28"/>
          <w:szCs w:val="28"/>
          <w:lang w:val="en-US"/>
        </w:rPr>
        <w:t>ArrivedAt</w:t>
      </w:r>
      <w:proofErr w:type="spellEnd"/>
      <w:r w:rsidRPr="00A97B8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97B82" w:rsidRPr="00A97B82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Pr="00A97B82">
        <w:rPr>
          <w:rFonts w:ascii="Times New Roman" w:hAnsi="Times New Roman" w:cs="Times New Roman"/>
          <w:sz w:val="28"/>
          <w:szCs w:val="28"/>
          <w:lang w:val="en-US"/>
        </w:rPr>
        <w:t>, PK, NOT NULL</w:t>
      </w:r>
      <w:r w:rsidRPr="00A97B82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A97B82">
        <w:rPr>
          <w:rFonts w:ascii="Times New Roman" w:hAnsi="Times New Roman" w:cs="Times New Roman"/>
          <w:sz w:val="28"/>
          <w:szCs w:val="28"/>
          <w:lang w:val="en-US"/>
        </w:rPr>
        <w:t>LeftAt</w:t>
      </w:r>
      <w:proofErr w:type="spellEnd"/>
      <w:r w:rsidRPr="00A97B8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97B82" w:rsidRPr="00A97B82">
        <w:rPr>
          <w:rFonts w:ascii="Times New Roman" w:hAnsi="Times New Roman" w:cs="Times New Roman"/>
          <w:sz w:val="28"/>
          <w:szCs w:val="28"/>
          <w:lang w:val="en-US"/>
        </w:rPr>
        <w:t>TIMESTAMP</w:t>
      </w:r>
    </w:p>
    <w:p w14:paraId="08DA4179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B225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Constraints:</w:t>
      </w:r>
    </w:p>
    <w:p w14:paraId="380E7428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PK_ScooterParkingHistory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PRIMARY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ArrivedAt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1D8AFB06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FK_ScooterParkingHistory_Scooters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Scooters(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ScooterID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77CCDC82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FK_ScooterParkingHistory_ParkingZones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FOREIGN KEY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REFERENCES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Parking_</w:t>
      </w:r>
      <w:proofErr w:type="gram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Zones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proofErr w:type="gram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ParkingZoneID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0934646F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CHK_ScooterParkingHistory_Dates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 CHECK (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LeftAt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IS NULL OR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LeftAt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&gt; </w:t>
      </w:r>
      <w:proofErr w:type="spellStart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ArrivedAt</w:t>
      </w:r>
      <w:proofErr w:type="spellEnd"/>
      <w:r w:rsidRPr="004B225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39FDBDE2" w14:textId="77777777" w:rsidR="00651A6F" w:rsidRPr="004B2253" w:rsidRDefault="00651A6F" w:rsidP="00651A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66A4C7C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47051287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B225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Взаимосвязи: </w:t>
      </w:r>
    </w:p>
    <w:p w14:paraId="28A4AAF2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503EE0F4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Users и completed_trips (Один-ко-Многим): Один пользователь может совершить множество поездок, но каждая завершённая поездка относится к одному конкретному пользователю.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trips.UserID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Users.UserID.</w:t>
      </w:r>
    </w:p>
    <w:p w14:paraId="1748BEB8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5CC956A8" w14:textId="77777777" w:rsidR="003A7BDF" w:rsidRPr="004B2253" w:rsidRDefault="001C73BF">
      <w:pPr>
        <w:pStyle w:val="a3"/>
        <w:rPr>
          <w:sz w:val="28"/>
          <w:szCs w:val="28"/>
        </w:rPr>
      </w:pPr>
      <w:r w:rsidRPr="004B2253">
        <w:rPr>
          <w:sz w:val="28"/>
          <w:szCs w:val="28"/>
        </w:rPr>
        <w:t>Parking_Zones и completed_trips (Один-ко-Многим): Одна парковочная зона может быть связана со множеством завершённых поездок, но каждая поездка относится к одной конкретной парковочной зоне.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trips.ParkingZoneID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Parking_Zones.ParkingZoneID.</w:t>
      </w:r>
    </w:p>
    <w:p w14:paraId="330E659D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Scooters и completed_trips (Один-ко-Многим): Один самокат может использоваться во множестве поездок, но каждая поездка выполняется на одном конкретном самокате.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trips.ScooterID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Scooters.ScooterID.</w:t>
      </w:r>
    </w:p>
    <w:p w14:paraId="4A5D182B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7075052E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proofErr w:type="spellStart"/>
      <w:r w:rsidRPr="004B2253">
        <w:rPr>
          <w:rStyle w:val="a4"/>
          <w:sz w:val="28"/>
          <w:szCs w:val="28"/>
        </w:rPr>
        <w:t>Scooters</w:t>
      </w:r>
      <w:proofErr w:type="spellEnd"/>
      <w:r w:rsidRPr="004B2253">
        <w:rPr>
          <w:rStyle w:val="a4"/>
          <w:sz w:val="28"/>
          <w:szCs w:val="28"/>
        </w:rPr>
        <w:t xml:space="preserve"> и </w:t>
      </w:r>
      <w:proofErr w:type="spellStart"/>
      <w:r w:rsidRPr="004B2253">
        <w:rPr>
          <w:rStyle w:val="a4"/>
          <w:sz w:val="28"/>
          <w:szCs w:val="28"/>
        </w:rPr>
        <w:t>Scooter_Parking_History</w:t>
      </w:r>
      <w:proofErr w:type="spellEnd"/>
      <w:r w:rsidRPr="004B2253">
        <w:rPr>
          <w:rStyle w:val="a4"/>
          <w:sz w:val="28"/>
          <w:szCs w:val="28"/>
        </w:rPr>
        <w:t xml:space="preserve"> (Один-ко-Многим):</w:t>
      </w:r>
      <w:r w:rsidRPr="004B2253">
        <w:rPr>
          <w:sz w:val="28"/>
          <w:szCs w:val="28"/>
        </w:rPr>
        <w:t xml:space="preserve"> Один самокат может иметь множество записей истории нахождения в парковочных зонах, но каждая запись истории относится к одному конкретному самокату.</w:t>
      </w:r>
      <w:r w:rsidRPr="004B2253">
        <w:rPr>
          <w:sz w:val="28"/>
          <w:szCs w:val="28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Scooter_Parking_History.ScooterID</w:t>
      </w:r>
      <w:proofErr w:type="spellEnd"/>
      <w:r w:rsidRPr="004B2253">
        <w:rPr>
          <w:sz w:val="28"/>
          <w:szCs w:val="28"/>
        </w:rPr>
        <w:t xml:space="preserve"> является внешним ключом, ссылающимся на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Scooters.ScooterID</w:t>
      </w:r>
      <w:proofErr w:type="spellEnd"/>
      <w:r w:rsidRPr="004B2253">
        <w:rPr>
          <w:sz w:val="28"/>
          <w:szCs w:val="28"/>
        </w:rPr>
        <w:t>.</w:t>
      </w:r>
    </w:p>
    <w:p w14:paraId="5454B490" w14:textId="77777777" w:rsidR="005F61C9" w:rsidRPr="004B2253" w:rsidRDefault="005F61C9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509FE615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Parking_Zones и Scooter_Parking_History (Один-ко-Многим): Одна парковочная зона может содержать множество самокатов и, соответственно, иметь множество записей истории их нахождения, но каждая запись истории относится к одной конкретной парковочной зоне.</w:t>
      </w:r>
      <w:r w:rsidRPr="004B2253">
        <w:rPr>
          <w:sz w:val="28"/>
          <w:szCs w:val="28"/>
        </w:rPr>
        <w:br/>
        <w:t>Scooter_Parking_History.ParkingZoneID является внешним ключом, ссылающимся на Parking_Zones.ParkingZoneID.</w:t>
      </w:r>
    </w:p>
    <w:p w14:paraId="214A9171" w14:textId="77777777" w:rsidR="005F61C9" w:rsidRPr="004B2253" w:rsidRDefault="005F61C9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44BA5F69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proofErr w:type="spellStart"/>
      <w:r w:rsidRPr="004B2253">
        <w:rPr>
          <w:rStyle w:val="a4"/>
          <w:sz w:val="28"/>
          <w:szCs w:val="28"/>
        </w:rPr>
        <w:t>Scooters</w:t>
      </w:r>
      <w:proofErr w:type="spellEnd"/>
      <w:r w:rsidRPr="004B2253">
        <w:rPr>
          <w:rStyle w:val="a4"/>
          <w:sz w:val="28"/>
          <w:szCs w:val="28"/>
        </w:rPr>
        <w:t xml:space="preserve"> и </w:t>
      </w:r>
      <w:proofErr w:type="spellStart"/>
      <w:r w:rsidRPr="004B2253">
        <w:rPr>
          <w:rStyle w:val="a4"/>
          <w:sz w:val="28"/>
          <w:szCs w:val="28"/>
        </w:rPr>
        <w:t>Parking_Zones</w:t>
      </w:r>
      <w:proofErr w:type="spellEnd"/>
      <w:r w:rsidRPr="004B2253">
        <w:rPr>
          <w:rStyle w:val="a4"/>
          <w:sz w:val="28"/>
          <w:szCs w:val="28"/>
        </w:rPr>
        <w:t xml:space="preserve"> (Многие-ко-Многим):</w:t>
      </w:r>
      <w:r w:rsidRPr="004B2253">
        <w:rPr>
          <w:sz w:val="28"/>
          <w:szCs w:val="28"/>
        </w:rPr>
        <w:t xml:space="preserve"> Один самокат может находиться в различных парковочных зонах в разное время, а одна парковочная зона может использоваться множеством самокатов. Связь реализуется через промежуточную таблицу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</w:t>
      </w:r>
      <w:proofErr w:type="spellEnd"/>
      <w:r w:rsidRPr="004B2253">
        <w:rPr>
          <w:sz w:val="28"/>
          <w:szCs w:val="28"/>
        </w:rPr>
        <w:t>.</w:t>
      </w:r>
      <w:r w:rsidRPr="004B2253">
        <w:rPr>
          <w:sz w:val="28"/>
          <w:szCs w:val="28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Scooter_Parking_History.ScooterID</w:t>
      </w:r>
      <w:proofErr w:type="spellEnd"/>
      <w:r w:rsidRPr="004B2253">
        <w:rPr>
          <w:sz w:val="28"/>
          <w:szCs w:val="28"/>
        </w:rPr>
        <w:t xml:space="preserve"> является внешним ключом, ссылающимся на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Scooters.ScooterID</w:t>
      </w:r>
      <w:proofErr w:type="spellEnd"/>
      <w:r w:rsidRPr="004B2253">
        <w:rPr>
          <w:sz w:val="28"/>
          <w:szCs w:val="28"/>
        </w:rPr>
        <w:t>.</w:t>
      </w:r>
      <w:r w:rsidRPr="004B2253">
        <w:rPr>
          <w:sz w:val="28"/>
          <w:szCs w:val="28"/>
        </w:rPr>
        <w:br/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Scooter_Parking_History.ParkingZoneID</w:t>
      </w:r>
      <w:proofErr w:type="spellEnd"/>
      <w:r w:rsidRPr="004B2253">
        <w:rPr>
          <w:sz w:val="28"/>
          <w:szCs w:val="28"/>
        </w:rPr>
        <w:t xml:space="preserve"> является внешним ключом, ссылающимся на </w:t>
      </w:r>
      <w:proofErr w:type="spellStart"/>
      <w:r w:rsidRPr="004B2253">
        <w:rPr>
          <w:rStyle w:val="HTML"/>
          <w:rFonts w:ascii="Times New Roman" w:hAnsi="Times New Roman" w:cs="Times New Roman"/>
          <w:sz w:val="28"/>
          <w:szCs w:val="28"/>
        </w:rPr>
        <w:t>Parking_Zones.ParkingZoneID</w:t>
      </w:r>
      <w:proofErr w:type="spellEnd"/>
      <w:r w:rsidRPr="004B2253">
        <w:rPr>
          <w:sz w:val="28"/>
          <w:szCs w:val="28"/>
        </w:rPr>
        <w:t>.</w:t>
      </w:r>
    </w:p>
    <w:p w14:paraId="3CEB244C" w14:textId="77777777" w:rsidR="005F61C9" w:rsidRPr="004B2253" w:rsidRDefault="005F61C9" w:rsidP="006C686F">
      <w:pPr>
        <w:pStyle w:val="a3"/>
        <w:spacing w:before="0" w:beforeAutospacing="0" w:after="0" w:afterAutospacing="0"/>
        <w:rPr>
          <w:sz w:val="28"/>
          <w:szCs w:val="28"/>
        </w:rPr>
      </w:pPr>
    </w:p>
    <w:p w14:paraId="23DC59B1" w14:textId="77777777" w:rsidR="006C686F" w:rsidRPr="004B2253" w:rsidRDefault="006C686F" w:rsidP="006C686F">
      <w:pPr>
        <w:pStyle w:val="a3"/>
        <w:spacing w:before="0" w:beforeAutospacing="0" w:after="0" w:afterAutospacing="0"/>
        <w:rPr>
          <w:sz w:val="28"/>
          <w:szCs w:val="28"/>
        </w:rPr>
      </w:pPr>
      <w:r w:rsidRPr="004B2253">
        <w:rPr>
          <w:sz w:val="28"/>
          <w:szCs w:val="28"/>
        </w:rPr>
        <w:t>Users и Scooters (Многие-ко-Многим): Один пользователь может совершить поездки на разных самокатах, а один самокат может использоваться разными пользователями. Связь реализуется через таблицу completed_trips.</w:t>
      </w:r>
      <w:r w:rsidRPr="004B2253">
        <w:rPr>
          <w:sz w:val="28"/>
          <w:szCs w:val="28"/>
        </w:rPr>
        <w:br/>
        <w:t>completed_</w:t>
      </w:r>
      <w:proofErr w:type="gramStart"/>
      <w:r w:rsidRPr="004B2253">
        <w:rPr>
          <w:sz w:val="28"/>
          <w:szCs w:val="28"/>
        </w:rPr>
        <w:t>trips.UserID</w:t>
      </w:r>
      <w:proofErr w:type="gramEnd"/>
      <w:r w:rsidRPr="004B2253">
        <w:rPr>
          <w:sz w:val="28"/>
          <w:szCs w:val="28"/>
        </w:rPr>
        <w:t xml:space="preserve"> является внешним ключом, ссылающимся на Users.UserID.</w:t>
      </w:r>
      <w:r w:rsidRPr="004B2253">
        <w:rPr>
          <w:sz w:val="28"/>
          <w:szCs w:val="28"/>
        </w:rPr>
        <w:br/>
        <w:t>completed_trips.ScooterID является внешним ключом, ссылающимся на Scooters.ScooterID.</w:t>
      </w:r>
    </w:p>
    <w:p w14:paraId="5769AC39" w14:textId="77777777" w:rsidR="00C845C8" w:rsidRPr="004B2253" w:rsidRDefault="00C845C8" w:rsidP="00651A6F">
      <w:pPr>
        <w:pStyle w:val="Default"/>
        <w:jc w:val="both"/>
        <w:rPr>
          <w:rFonts w:ascii="Times New Roman" w:hAnsi="Times New Roman" w:cs="Times New Roman"/>
          <w:sz w:val="28"/>
          <w:szCs w:val="28"/>
        </w:rPr>
      </w:pPr>
    </w:p>
    <w:p w14:paraId="0C00E725" w14:textId="77777777" w:rsidR="003A7BDF" w:rsidRPr="004B2253" w:rsidRDefault="001C73BF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4B2253">
        <w:rPr>
          <w:rFonts w:ascii="Times New Roman" w:hAnsi="Times New Roman" w:cs="Times New Roman"/>
          <w:sz w:val="28"/>
          <w:szCs w:val="28"/>
        </w:rPr>
        <w:t>Нормализация до третьей нормальной формы (3НФ): Все таблицы имеют атомарные значения и соответствуют первой нормальной форме. Во второй нормальной форме отсутствуют частичные зависимости неключевых атрибутов от составного первичного ключа. В третьей нормальной форме неключевые атрибуты не зависят транзитивно от первичного ключа: данные о пользователях, самокатах и парковочных зонах хранятся в отдельных таблицах, а связи между сущностями реализованы через внешние ключи. Это уменьшает дублирование данных и предотвращает аномалии вставки, обновления и удаления.</w:t>
      </w:r>
    </w:p>
    <w:p w14:paraId="19B02127" w14:textId="77777777" w:rsidR="00C845C8" w:rsidRPr="004B2253" w:rsidRDefault="00C845C8" w:rsidP="00651A6F">
      <w:pPr>
        <w:pStyle w:val="Default"/>
        <w:pageBreakBefore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2253">
        <w:rPr>
          <w:rFonts w:ascii="Times New Roman" w:hAnsi="Times New Roman" w:cs="Times New Roman"/>
          <w:sz w:val="28"/>
          <w:szCs w:val="28"/>
        </w:rPr>
        <w:lastRenderedPageBreak/>
        <w:t>Part</w:t>
      </w:r>
      <w:proofErr w:type="spellEnd"/>
      <w:r w:rsidRPr="004B2253">
        <w:rPr>
          <w:rFonts w:ascii="Times New Roman" w:hAnsi="Times New Roman" w:cs="Times New Roman"/>
          <w:sz w:val="28"/>
          <w:szCs w:val="28"/>
        </w:rPr>
        <w:t xml:space="preserve"> 3: ER-Диаграмма </w:t>
      </w:r>
    </w:p>
    <w:p w14:paraId="14F49D2D" w14:textId="77777777" w:rsidR="00ED633A" w:rsidRPr="004B2253" w:rsidRDefault="005F61C9" w:rsidP="00651A6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B22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3E902F" wp14:editId="34FA938E">
            <wp:extent cx="6629400" cy="42976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633A" w:rsidRPr="004B2253" w:rsidSect="00B521B3">
      <w:pgSz w:w="12240" w:h="15840"/>
      <w:pgMar w:top="1400" w:right="90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5C8"/>
    <w:rsid w:val="001C73BF"/>
    <w:rsid w:val="0026176D"/>
    <w:rsid w:val="003A7BDF"/>
    <w:rsid w:val="004168B0"/>
    <w:rsid w:val="00445153"/>
    <w:rsid w:val="004A7298"/>
    <w:rsid w:val="004B2253"/>
    <w:rsid w:val="004F46CC"/>
    <w:rsid w:val="005F61C9"/>
    <w:rsid w:val="00651A6F"/>
    <w:rsid w:val="006C686F"/>
    <w:rsid w:val="00A97B82"/>
    <w:rsid w:val="00C845C8"/>
    <w:rsid w:val="00ED6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8C383"/>
  <w15:chartTrackingRefBased/>
  <w15:docId w15:val="{06182425-5B5E-4CDF-AA42-EC71CAB6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46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2617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845C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2617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2617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6176D"/>
    <w:rPr>
      <w:b/>
      <w:bCs/>
    </w:rPr>
  </w:style>
  <w:style w:type="character" w:styleId="HTML">
    <w:name w:val="HTML Code"/>
    <w:basedOn w:val="a0"/>
    <w:uiPriority w:val="99"/>
    <w:semiHidden/>
    <w:unhideWhenUsed/>
    <w:rsid w:val="0026176D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a"/>
    <w:rsid w:val="00651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F4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9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Фёдор Анасович</dc:creator>
  <cp:keywords/>
  <dc:description/>
  <cp:lastModifiedBy>Фёдор Анасович</cp:lastModifiedBy>
  <cp:revision>2</cp:revision>
  <dcterms:created xsi:type="dcterms:W3CDTF">2026-08-13T14:03:00Z</dcterms:created>
  <dcterms:modified xsi:type="dcterms:W3CDTF">2026-08-13T14:03:00Z</dcterms:modified>
</cp:coreProperties>
</file>