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53C2" w14:textId="77777777" w:rsidR="005726EA" w:rsidRPr="00EE190D" w:rsidRDefault="005726EA">
      <w:pPr>
        <w:rPr>
          <w:rFonts w:cstheme="minorHAnsi"/>
        </w:rPr>
      </w:pPr>
    </w:p>
    <w:p w14:paraId="4F212829" w14:textId="0C599A91" w:rsidR="00727480" w:rsidRPr="00B406BA" w:rsidRDefault="00727480" w:rsidP="28E8CB43">
      <w:pPr>
        <w:rPr>
          <w:b/>
          <w:bCs/>
          <w:sz w:val="36"/>
          <w:szCs w:val="36"/>
        </w:rPr>
      </w:pPr>
      <w:r w:rsidRPr="00B406BA">
        <w:rPr>
          <w:rFonts w:cs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317A1F" wp14:editId="5F26BE84">
                <wp:simplePos x="0" y="0"/>
                <wp:positionH relativeFrom="column">
                  <wp:posOffset>-2435</wp:posOffset>
                </wp:positionH>
                <wp:positionV relativeFrom="paragraph">
                  <wp:posOffset>282543</wp:posOffset>
                </wp:positionV>
                <wp:extent cx="5730619" cy="5680"/>
                <wp:effectExtent l="0" t="0" r="22860" b="33020"/>
                <wp:wrapNone/>
                <wp:docPr id="4" name="Rechte verbindingslij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619" cy="56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65F0BA0B">
              <v:line id="Rechte verbindingslijn 4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.2pt,22.25pt" to="451.05pt,22.7pt" w14:anchorId="4C63A4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">
                <v:stroke joinstyle="miter"/>
              </v:line>
            </w:pict>
          </mc:Fallback>
        </mc:AlternateContent>
      </w:r>
      <w:r w:rsidRPr="28E8CB43">
        <w:rPr>
          <w:b/>
          <w:bCs/>
          <w:noProof/>
          <w:sz w:val="36"/>
          <w:szCs w:val="36"/>
        </w:rPr>
        <w:t>Reflectieopdracht – Intervisie SNE – leerdoelen/kernkwaliteiten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727480" w14:paraId="0BE57C18" w14:textId="77777777" w:rsidTr="007C0125">
        <w:tc>
          <w:tcPr>
            <w:tcW w:w="2263" w:type="dxa"/>
          </w:tcPr>
          <w:p w14:paraId="460E8443" w14:textId="77777777" w:rsidR="00727480" w:rsidRPr="00727480" w:rsidRDefault="00727480" w:rsidP="007C0125">
            <w:pPr>
              <w:rPr>
                <w:rFonts w:cstheme="minorHAnsi"/>
                <w:b/>
              </w:rPr>
            </w:pPr>
            <w:r w:rsidRPr="00727480">
              <w:rPr>
                <w:rFonts w:cstheme="minorHAnsi"/>
                <w:b/>
              </w:rPr>
              <w:t>Naam en voornaam</w:t>
            </w:r>
          </w:p>
        </w:tc>
        <w:tc>
          <w:tcPr>
            <w:tcW w:w="6799" w:type="dxa"/>
          </w:tcPr>
          <w:p w14:paraId="35F4D03D" w14:textId="32C85140" w:rsidR="00727480" w:rsidRPr="00727480" w:rsidRDefault="00B37432" w:rsidP="007C0125">
            <w:pPr>
              <w:rPr>
                <w:rFonts w:cstheme="minorHAnsi"/>
              </w:rPr>
            </w:pPr>
            <w:r>
              <w:rPr>
                <w:rFonts w:cstheme="minorHAnsi"/>
              </w:rPr>
              <w:t>Goossens Fedor</w:t>
            </w:r>
          </w:p>
        </w:tc>
      </w:tr>
      <w:tr w:rsidR="00727480" w14:paraId="5E5A214A" w14:textId="77777777" w:rsidTr="007C0125">
        <w:tc>
          <w:tcPr>
            <w:tcW w:w="2263" w:type="dxa"/>
          </w:tcPr>
          <w:p w14:paraId="7DD66694" w14:textId="77777777" w:rsidR="00727480" w:rsidRPr="00727480" w:rsidRDefault="00727480" w:rsidP="007C0125">
            <w:pPr>
              <w:rPr>
                <w:rFonts w:cstheme="minorHAnsi"/>
                <w:b/>
              </w:rPr>
            </w:pPr>
            <w:r w:rsidRPr="00727480">
              <w:rPr>
                <w:rFonts w:cstheme="minorHAnsi"/>
                <w:b/>
              </w:rPr>
              <w:t>Klas</w:t>
            </w:r>
          </w:p>
        </w:tc>
        <w:tc>
          <w:tcPr>
            <w:tcW w:w="6799" w:type="dxa"/>
          </w:tcPr>
          <w:p w14:paraId="252A2F02" w14:textId="7E7D8664" w:rsidR="00727480" w:rsidRPr="00727480" w:rsidRDefault="00B37432" w:rsidP="007C0125">
            <w:pPr>
              <w:rPr>
                <w:rFonts w:cstheme="minorHAnsi"/>
              </w:rPr>
            </w:pPr>
            <w:r>
              <w:rPr>
                <w:rFonts w:cstheme="minorHAnsi"/>
              </w:rPr>
              <w:t>2SNEB</w:t>
            </w:r>
          </w:p>
        </w:tc>
      </w:tr>
      <w:tr w:rsidR="00727480" w14:paraId="3CD721BD" w14:textId="77777777" w:rsidTr="007C0125">
        <w:tc>
          <w:tcPr>
            <w:tcW w:w="2263" w:type="dxa"/>
          </w:tcPr>
          <w:p w14:paraId="42BBEB40" w14:textId="77777777" w:rsidR="00727480" w:rsidRPr="00727480" w:rsidRDefault="00727480" w:rsidP="007C0125">
            <w:pPr>
              <w:rPr>
                <w:rFonts w:cstheme="minorHAnsi"/>
                <w:b/>
              </w:rPr>
            </w:pPr>
            <w:r w:rsidRPr="00727480">
              <w:rPr>
                <w:rFonts w:cstheme="minorHAnsi"/>
                <w:b/>
              </w:rPr>
              <w:t>Bedrijf WPL</w:t>
            </w:r>
          </w:p>
        </w:tc>
        <w:tc>
          <w:tcPr>
            <w:tcW w:w="6799" w:type="dxa"/>
          </w:tcPr>
          <w:p w14:paraId="3E3CC826" w14:textId="1576BA8D" w:rsidR="00727480" w:rsidRPr="00727480" w:rsidRDefault="00B37432" w:rsidP="007C0125">
            <w:pPr>
              <w:rPr>
                <w:rFonts w:cstheme="minorHAnsi"/>
              </w:rPr>
            </w:pPr>
            <w:r>
              <w:rPr>
                <w:rFonts w:cstheme="minorHAnsi"/>
              </w:rPr>
              <w:t>B1TS</w:t>
            </w:r>
          </w:p>
        </w:tc>
      </w:tr>
      <w:tr w:rsidR="00727480" w14:paraId="5F7A455C" w14:textId="77777777" w:rsidTr="007C0125">
        <w:tc>
          <w:tcPr>
            <w:tcW w:w="2263" w:type="dxa"/>
          </w:tcPr>
          <w:p w14:paraId="24361186" w14:textId="77777777" w:rsidR="00727480" w:rsidRPr="00727480" w:rsidRDefault="00727480" w:rsidP="007C0125">
            <w:pPr>
              <w:rPr>
                <w:rFonts w:cstheme="minorHAnsi"/>
                <w:b/>
              </w:rPr>
            </w:pPr>
            <w:r w:rsidRPr="00727480">
              <w:rPr>
                <w:rFonts w:cstheme="minorHAnsi"/>
                <w:b/>
              </w:rPr>
              <w:t>Leercoach</w:t>
            </w:r>
          </w:p>
        </w:tc>
        <w:tc>
          <w:tcPr>
            <w:tcW w:w="6799" w:type="dxa"/>
          </w:tcPr>
          <w:p w14:paraId="494B0E8E" w14:textId="3257AAD1" w:rsidR="00727480" w:rsidRPr="00727480" w:rsidRDefault="00B37432" w:rsidP="007C0125">
            <w:pPr>
              <w:rPr>
                <w:rFonts w:cstheme="minorHAnsi"/>
              </w:rPr>
            </w:pPr>
            <w:r w:rsidRPr="00B37432">
              <w:rPr>
                <w:rFonts w:cstheme="minorHAnsi"/>
              </w:rPr>
              <w:t>Ciftci Mustafa</w:t>
            </w:r>
          </w:p>
        </w:tc>
      </w:tr>
    </w:tbl>
    <w:p w14:paraId="70C3CA36" w14:textId="77777777" w:rsidR="00727480" w:rsidRDefault="00727480" w:rsidP="00727480">
      <w:pPr>
        <w:rPr>
          <w:rFonts w:cstheme="minorHAnsi"/>
          <w:b/>
          <w:u w:val="single"/>
        </w:rPr>
      </w:pPr>
    </w:p>
    <w:p w14:paraId="2AD7005D" w14:textId="046EF0E8" w:rsidR="00B95D77" w:rsidRPr="00B95D77" w:rsidRDefault="004F35AE" w:rsidP="00B95D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95D77">
        <w:rPr>
          <w:rFonts w:asciiTheme="minorHAnsi" w:hAnsiTheme="minorHAnsi" w:cstheme="minorHAnsi"/>
          <w:b/>
          <w:bCs/>
          <w:sz w:val="36"/>
          <w:szCs w:val="36"/>
        </w:rPr>
        <w:t>Intervisie</w:t>
      </w:r>
      <w:r w:rsidR="003C1CDE" w:rsidRPr="00B95D77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B95D77" w:rsidRPr="00B95D77">
        <w:rPr>
          <w:rStyle w:val="normaltextrun"/>
          <w:rFonts w:asciiTheme="minorHAnsi" w:hAnsiTheme="minorHAnsi" w:cstheme="minorHAnsi"/>
          <w:b/>
          <w:bCs/>
          <w:sz w:val="36"/>
          <w:szCs w:val="36"/>
        </w:rPr>
        <w:t>Leerdoelen werkkwaliteiten</w:t>
      </w:r>
      <w:r w:rsidR="00B95D77" w:rsidRPr="00B95D77">
        <w:rPr>
          <w:rStyle w:val="eop"/>
          <w:rFonts w:asciiTheme="minorHAnsi" w:hAnsiTheme="minorHAnsi" w:cstheme="minorHAnsi"/>
          <w:sz w:val="36"/>
          <w:szCs w:val="36"/>
        </w:rPr>
        <w:t> </w:t>
      </w:r>
    </w:p>
    <w:p w14:paraId="7EBA3062" w14:textId="4754A109" w:rsidR="005726EA" w:rsidRPr="00EE190D" w:rsidRDefault="005726EA" w:rsidP="005726EA">
      <w:pPr>
        <w:rPr>
          <w:rFonts w:cstheme="minorHAnsi"/>
          <w:color w:val="92D050"/>
        </w:rPr>
      </w:pPr>
    </w:p>
    <w:p w14:paraId="53A64CAC" w14:textId="3DDE8773" w:rsidR="006F5BBF" w:rsidRPr="00EE190D" w:rsidRDefault="005726EA" w:rsidP="005726EA">
      <w:pPr>
        <w:rPr>
          <w:rFonts w:cstheme="minorHAnsi"/>
        </w:rPr>
      </w:pPr>
      <w:r w:rsidRPr="00EE190D">
        <w:rPr>
          <w:rFonts w:cstheme="minorHAnsi"/>
        </w:rPr>
        <w:t>In Werkplekleren 1</w:t>
      </w:r>
      <w:r w:rsidR="00BB52E2" w:rsidRPr="00EE190D">
        <w:rPr>
          <w:rFonts w:cstheme="minorHAnsi"/>
        </w:rPr>
        <w:t xml:space="preserve"> en 2</w:t>
      </w:r>
      <w:r w:rsidRPr="00EE190D">
        <w:rPr>
          <w:rFonts w:cstheme="minorHAnsi"/>
        </w:rPr>
        <w:t xml:space="preserve"> heb je je startportfolio ontwikkeld waar je meer zicht kreeg op je sterke punten en je groeipunten. </w:t>
      </w:r>
      <w:r w:rsidR="00F50731" w:rsidRPr="00EE190D">
        <w:rPr>
          <w:rFonts w:cstheme="minorHAnsi"/>
        </w:rPr>
        <w:t xml:space="preserve">Vertrekkende vanuit deze persoonlijke beginanalyse ga je een persoonlijk leertraject uitstippelen. Je gaat meer specifiek bepalen welke bekommernissen, leervragen en leernoden je hebt op dit moment. </w:t>
      </w:r>
      <w:r w:rsidR="006F5BBF" w:rsidRPr="00EE190D">
        <w:rPr>
          <w:rFonts w:cstheme="minorHAnsi"/>
        </w:rPr>
        <w:t xml:space="preserve">Je geeft bovendien aan welke acties je hiervoor gaat nemen. </w:t>
      </w:r>
    </w:p>
    <w:p w14:paraId="2DD83CB3" w14:textId="77777777" w:rsidR="006F5BBF" w:rsidRPr="00EE190D" w:rsidRDefault="006F5BBF" w:rsidP="005726EA">
      <w:pPr>
        <w:rPr>
          <w:rFonts w:cstheme="minorHAnsi"/>
        </w:rPr>
      </w:pPr>
      <w:r w:rsidRPr="00EE190D">
        <w:rPr>
          <w:rFonts w:cstheme="minorHAnsi"/>
        </w:rPr>
        <w:t>Concreet betekent dit dat je in je Persoonlijk Ontwikkelingsplan (POP) minstens 3 leerdoelen uitschrijft en er de nodige acties/leerwegen aan koppelt. Uitgaande van je persoonlijke leerervaringen, feedback en overleg op de werkplek met je werkplekcoach en leercoach, vul je waar nodig dit POP tussentijds aan.</w:t>
      </w:r>
    </w:p>
    <w:p w14:paraId="5B9D6D2D" w14:textId="77777777" w:rsidR="006F5BBF" w:rsidRPr="00EE190D" w:rsidRDefault="006F5BBF" w:rsidP="005726EA">
      <w:pPr>
        <w:rPr>
          <w:rFonts w:cstheme="minorHAnsi"/>
        </w:rPr>
      </w:pPr>
    </w:p>
    <w:p w14:paraId="4172427F" w14:textId="77777777" w:rsidR="006F5BBF" w:rsidRPr="00EE190D" w:rsidRDefault="006F5BBF" w:rsidP="34AB3AC0">
      <w:pPr>
        <w:pStyle w:val="Lijstalinea"/>
        <w:numPr>
          <w:ilvl w:val="0"/>
          <w:numId w:val="1"/>
        </w:numPr>
        <w:spacing w:after="0" w:line="360" w:lineRule="auto"/>
        <w:rPr>
          <w:b/>
          <w:bCs/>
          <w:sz w:val="24"/>
          <w:szCs w:val="24"/>
          <w:u w:val="single"/>
        </w:rPr>
      </w:pPr>
      <w:r w:rsidRPr="34AB3AC0">
        <w:rPr>
          <w:b/>
          <w:bCs/>
          <w:sz w:val="24"/>
          <w:szCs w:val="24"/>
          <w:u w:val="single"/>
        </w:rPr>
        <w:t>Wat zijn mijn kernkwaliteiten en uitdagingen?</w:t>
      </w:r>
    </w:p>
    <w:p w14:paraId="14D7901F" w14:textId="4DC7C491" w:rsidR="005A4C36" w:rsidRPr="005A4C36" w:rsidRDefault="005A4C36" w:rsidP="006F5BBF">
      <w:pPr>
        <w:spacing w:after="0" w:line="360" w:lineRule="auto"/>
        <w:rPr>
          <w:rFonts w:cstheme="minorHAnsi"/>
          <w:bCs/>
        </w:rPr>
      </w:pPr>
      <w:r w:rsidRPr="005A4C36">
        <w:rPr>
          <w:rFonts w:cstheme="minorHAnsi"/>
          <w:bCs/>
          <w:i/>
        </w:rPr>
        <w:t xml:space="preserve">Probeer </w:t>
      </w:r>
      <w:r w:rsidRPr="00023370">
        <w:rPr>
          <w:rFonts w:cstheme="minorHAnsi"/>
          <w:b/>
          <w:i/>
        </w:rPr>
        <w:t>4 kernkwaliteiten</w:t>
      </w:r>
      <w:r w:rsidRPr="005A4C36">
        <w:rPr>
          <w:rFonts w:cstheme="minorHAnsi"/>
          <w:bCs/>
          <w:i/>
        </w:rPr>
        <w:t xml:space="preserve"> van jou te vinden en zoek daarvoor de bijhorende valkuilen, uitdagingen en allergieën</w:t>
      </w:r>
      <w:r>
        <w:rPr>
          <w:rFonts w:cstheme="minorHAnsi"/>
          <w:bCs/>
          <w:i/>
        </w:rPr>
        <w:t xml:space="preserve">. </w:t>
      </w:r>
    </w:p>
    <w:tbl>
      <w:tblPr>
        <w:tblStyle w:val="Tabelraster"/>
        <w:tblW w:w="9493" w:type="dxa"/>
        <w:tblLook w:val="04A0" w:firstRow="1" w:lastRow="0" w:firstColumn="1" w:lastColumn="0" w:noHBand="0" w:noVBand="1"/>
      </w:tblPr>
      <w:tblGrid>
        <w:gridCol w:w="4457"/>
        <w:gridCol w:w="5036"/>
      </w:tblGrid>
      <w:tr w:rsidR="006F5BBF" w:rsidRPr="00EE190D" w14:paraId="59DE2176" w14:textId="77777777" w:rsidTr="00900843">
        <w:tc>
          <w:tcPr>
            <w:tcW w:w="4457" w:type="dxa"/>
          </w:tcPr>
          <w:p w14:paraId="2B27284E" w14:textId="2F0F3495" w:rsidR="006F5BBF" w:rsidRDefault="006F5BBF" w:rsidP="00FB4CBD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KWALITEITEN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  (</w:t>
            </w:r>
            <w:r w:rsidR="005A4C36">
              <w:rPr>
                <w:rFonts w:cstheme="minorHAnsi"/>
                <w:sz w:val="20"/>
                <w:szCs w:val="20"/>
              </w:rPr>
              <w:t>w</w:t>
            </w:r>
            <w:r w:rsidRPr="00EE190D">
              <w:rPr>
                <w:rFonts w:cstheme="minorHAnsi"/>
                <w:sz w:val="20"/>
                <w:szCs w:val="20"/>
              </w:rPr>
              <w:t xml:space="preserve">aarin ik </w:t>
            </w:r>
            <w:r w:rsidR="00900843">
              <w:rPr>
                <w:rFonts w:cstheme="minorHAnsi"/>
                <w:sz w:val="20"/>
                <w:szCs w:val="20"/>
              </w:rPr>
              <w:t xml:space="preserve">van nature </w:t>
            </w:r>
            <w:r w:rsidRPr="00EE190D">
              <w:rPr>
                <w:rFonts w:cstheme="minorHAnsi"/>
                <w:sz w:val="20"/>
                <w:szCs w:val="20"/>
              </w:rPr>
              <w:t>goed ben en waarvoor andere mij waarderen)</w:t>
            </w:r>
          </w:p>
          <w:p w14:paraId="75611496" w14:textId="77777777" w:rsidR="005A4C36" w:rsidRPr="00EE190D" w:rsidRDefault="005A4C36" w:rsidP="00FB4CBD">
            <w:pPr>
              <w:rPr>
                <w:rFonts w:cstheme="minorHAnsi"/>
              </w:rPr>
            </w:pPr>
          </w:p>
          <w:p w14:paraId="359A399D" w14:textId="2FD34816" w:rsidR="006F5BBF" w:rsidRPr="00023370" w:rsidRDefault="00867D75" w:rsidP="00023370">
            <w:pPr>
              <w:pStyle w:val="Lijstalinea"/>
              <w:numPr>
                <w:ilvl w:val="0"/>
                <w:numId w:val="4"/>
              </w:numPr>
              <w:spacing w:line="360" w:lineRule="auto"/>
              <w:rPr>
                <w:rFonts w:cstheme="minorHAnsi"/>
              </w:rPr>
            </w:pPr>
            <w:r w:rsidRPr="00DA7C4D">
              <w:t>Technisch inzicht &amp;</w:t>
            </w:r>
            <w:r w:rsidR="00273BB1">
              <w:t xml:space="preserve"> </w:t>
            </w:r>
            <w:r w:rsidRPr="00DA7C4D">
              <w:t>probleemoplossend</w:t>
            </w:r>
          </w:p>
        </w:tc>
        <w:tc>
          <w:tcPr>
            <w:tcW w:w="5036" w:type="dxa"/>
          </w:tcPr>
          <w:p w14:paraId="78A10F94" w14:textId="350235AE" w:rsidR="006F5BBF" w:rsidRPr="00EE190D" w:rsidRDefault="006F5BBF" w:rsidP="00FB4CBD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VALKUILEN:</w:t>
            </w:r>
            <w:r w:rsidRPr="00EE190D">
              <w:rPr>
                <w:rFonts w:cstheme="minorHAnsi"/>
              </w:rPr>
              <w:t xml:space="preserve">  </w:t>
            </w:r>
            <w:r w:rsidRPr="00EE190D">
              <w:rPr>
                <w:rFonts w:cstheme="minorHAnsi"/>
                <w:sz w:val="20"/>
                <w:szCs w:val="20"/>
              </w:rPr>
              <w:t>(</w:t>
            </w:r>
            <w:r w:rsidR="00900843">
              <w:rPr>
                <w:rFonts w:cstheme="minorHAnsi"/>
                <w:sz w:val="20"/>
                <w:szCs w:val="20"/>
              </w:rPr>
              <w:t>teveel van het goede, wat is de schaduwkant van die kwaliteit, wat als de kernkwaliteit te ver doorschiet)</w:t>
            </w:r>
          </w:p>
          <w:p w14:paraId="55DF8EE9" w14:textId="6CB229DE" w:rsidR="006F5BBF" w:rsidRPr="005A4C36" w:rsidRDefault="00273BB1" w:rsidP="005A4C36">
            <w:pPr>
              <w:pStyle w:val="Lijstalinea"/>
              <w:numPr>
                <w:ilvl w:val="0"/>
                <w:numId w:val="5"/>
              </w:numPr>
              <w:spacing w:line="360" w:lineRule="auto"/>
              <w:rPr>
                <w:rFonts w:cstheme="minorHAnsi"/>
              </w:rPr>
            </w:pPr>
            <w:r w:rsidRPr="00DA7C4D">
              <w:t>Verlies in details, te lang blijven hangen</w:t>
            </w:r>
            <w:r>
              <w:rPr>
                <w:rFonts w:cstheme="minorHAnsi"/>
                <w:b/>
                <w:bCs/>
                <w:noProof/>
                <w:u w:val="single"/>
              </w:rPr>
              <w:t xml:space="preserve"> </w:t>
            </w:r>
            <w:r w:rsidR="005A4C36"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CD5D5F" wp14:editId="22703729">
                      <wp:simplePos x="0" y="0"/>
                      <wp:positionH relativeFrom="column">
                        <wp:posOffset>-182245</wp:posOffset>
                      </wp:positionH>
                      <wp:positionV relativeFrom="paragraph">
                        <wp:posOffset>1270</wp:posOffset>
                      </wp:positionV>
                      <wp:extent cx="219075" cy="219075"/>
                      <wp:effectExtent l="0" t="19050" r="47625" b="47625"/>
                      <wp:wrapNone/>
                      <wp:docPr id="2" name="Pijl: recht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190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 w14:anchorId="0F336D33">
                    <v:shapetype id="_x0000_t13" coordsize="21600,21600" o:spt="13" adj="16200,5400" path="m@0,l@0@1,0@1,0@2@0@2@0,21600,21600,10800xe" w14:anchorId="5A50F7D2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textboxrect="0,@1,@6,@2" o:connecttype="custom" o:connectlocs="@0,0;0,10800;@0,21600;21600,10800" o:connectangles="270,180,90,0"/>
                      <v:handles>
                        <v:h position="#0,#1" xrange="0,21600" yrange="0,10800"/>
                      </v:handles>
                    </v:shapetype>
                    <v:shape id="Pijl: rechts 2" style="position:absolute;margin-left:-14.35pt;margin-top:.1pt;width:17.2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72c4 [3204]" strokecolor="#1f3763 [1604]" strokeweight="1pt" type="#_x0000_t13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"/>
                  </w:pict>
                </mc:Fallback>
              </mc:AlternateContent>
            </w:r>
          </w:p>
          <w:p w14:paraId="476A7382" w14:textId="02769C42" w:rsidR="006F5BBF" w:rsidRPr="00023370" w:rsidRDefault="005A4C36" w:rsidP="00023370">
            <w:pPr>
              <w:spacing w:line="360" w:lineRule="auto"/>
              <w:ind w:left="360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CD24BB" wp14:editId="120F06BC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100965</wp:posOffset>
                      </wp:positionV>
                      <wp:extent cx="209550" cy="209550"/>
                      <wp:effectExtent l="19050" t="0" r="19050" b="38100"/>
                      <wp:wrapNone/>
                      <wp:docPr id="3" name="Pijl: omlaag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095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 w14:anchorId="7FE0D837">
                    <v:shapetype id="_x0000_t67" coordsize="21600,21600" o:spt="67" adj="16200,5400" path="m0@0l@1@0@1,0@2,0@2@0,21600@0,10800,21600xe" w14:anchorId="6F9F3703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textboxrect="@1,0,@2,@6" o:connecttype="custom" o:connectlocs="10800,0;0,@0;10800,21600;21600,@0" o:connectangles="270,180,90,0"/>
                      <v:handles>
                        <v:h position="#1,#0" xrange="0,10800" yrange="0,21600"/>
                      </v:handles>
                    </v:shapetype>
                    <v:shape id="Pijl: omlaag 3" style="position:absolute;margin-left:120.65pt;margin-top:7.95pt;width:16.5pt;height:1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72c4 [3204]" strokecolor="#1f3763 [1604]" strokeweight="1pt" type="#_x0000_t67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"/>
                  </w:pict>
                </mc:Fallback>
              </mc:AlternateContent>
            </w:r>
          </w:p>
        </w:tc>
      </w:tr>
      <w:tr w:rsidR="006F5BBF" w:rsidRPr="00EE190D" w14:paraId="0762628C" w14:textId="77777777" w:rsidTr="00900843">
        <w:tc>
          <w:tcPr>
            <w:tcW w:w="4457" w:type="dxa"/>
          </w:tcPr>
          <w:p w14:paraId="39B68089" w14:textId="35F82201" w:rsidR="006F5BBF" w:rsidRPr="00EE190D" w:rsidRDefault="006F5BBF" w:rsidP="00FB4CBD">
            <w:pPr>
              <w:rPr>
                <w:rFonts w:cstheme="minorHAnsi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ALLERGI</w:t>
            </w:r>
            <w:r w:rsidR="00373CE0">
              <w:rPr>
                <w:rFonts w:cstheme="minorHAnsi"/>
                <w:b/>
                <w:bCs/>
                <w:u w:val="single"/>
              </w:rPr>
              <w:t>E</w:t>
            </w:r>
            <w:r w:rsidRPr="00EE190D">
              <w:rPr>
                <w:rFonts w:cstheme="minorHAnsi"/>
                <w:b/>
                <w:bCs/>
                <w:u w:val="single"/>
              </w:rPr>
              <w:t>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 (waarin ben ik niet goed en waarom waarderen anderen mij niet)</w:t>
            </w:r>
          </w:p>
          <w:p w14:paraId="6DE93E14" w14:textId="2F854889" w:rsidR="006F5BBF" w:rsidRPr="00023370" w:rsidRDefault="00273BB1" w:rsidP="00023370">
            <w:pPr>
              <w:pStyle w:val="Lijstalinea"/>
              <w:numPr>
                <w:ilvl w:val="0"/>
                <w:numId w:val="7"/>
              </w:numPr>
              <w:spacing w:line="360" w:lineRule="auto"/>
              <w:rPr>
                <w:rFonts w:cstheme="minorHAnsi"/>
              </w:rPr>
            </w:pPr>
            <w:r w:rsidRPr="00DA7C4D">
              <w:t>Slordigheid, half werk</w:t>
            </w:r>
            <w:r>
              <w:rPr>
                <w:rFonts w:cstheme="minorHAnsi"/>
                <w:b/>
                <w:bCs/>
                <w:noProof/>
                <w:u w:val="single"/>
              </w:rPr>
              <w:t xml:space="preserve"> </w:t>
            </w:r>
            <w:r w:rsidR="005A4C36"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EDA76C" wp14:editId="1CDE433A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-1270</wp:posOffset>
                      </wp:positionV>
                      <wp:extent cx="238125" cy="180975"/>
                      <wp:effectExtent l="19050" t="19050" r="28575" b="47625"/>
                      <wp:wrapNone/>
                      <wp:docPr id="5" name="Pijl: link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8097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 w14:anchorId="226744B8">
                    <v:shapetype id="_x0000_t66" coordsize="21600,21600" o:spt="66" adj="5400,5400" path="m@0,l@0@1,21600@1,21600@2@0@2@0,21600,,10800xe" w14:anchorId="4DBE9B9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textboxrect="@4,@1,21600,@2" o:connecttype="custom" o:connectlocs="@0,0;0,10800;@0,21600;21600,10800" o:connectangles="270,180,90,0"/>
                      <v:handles>
                        <v:h position="#0,#1" xrange="0,21600" yrange="0,10800"/>
                      </v:handles>
                    </v:shapetype>
                    <v:shape id="Pijl: links 5" style="position:absolute;margin-left:206.25pt;margin-top:-.1pt;width:18.7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472c4 [3204]" strokecolor="#1f3763 [1604]" strokeweight="1pt" type="#_x0000_t66" adj="8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"/>
                  </w:pict>
                </mc:Fallback>
              </mc:AlternateContent>
            </w:r>
          </w:p>
        </w:tc>
        <w:tc>
          <w:tcPr>
            <w:tcW w:w="5036" w:type="dxa"/>
          </w:tcPr>
          <w:p w14:paraId="27FF80E6" w14:textId="7D602BE8" w:rsidR="006F5BBF" w:rsidRPr="00EE190D" w:rsidRDefault="006F5BBF" w:rsidP="00FB4CBD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UITDAGINGEN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(</w:t>
            </w:r>
            <w:r w:rsidR="005A4C36">
              <w:rPr>
                <w:rFonts w:cstheme="minorHAnsi"/>
                <w:sz w:val="20"/>
                <w:szCs w:val="20"/>
              </w:rPr>
              <w:t>bij je kernkwaliteit hoort een uitdaging, de positief tegenovergestelde kwaliteit van de valkuil)</w:t>
            </w:r>
          </w:p>
          <w:p w14:paraId="1000C64F" w14:textId="619E5060" w:rsidR="006F5BBF" w:rsidRPr="005A4C36" w:rsidRDefault="00C97D3B" w:rsidP="005A4C36">
            <w:pPr>
              <w:pStyle w:val="Lijstalinea"/>
              <w:numPr>
                <w:ilvl w:val="0"/>
                <w:numId w:val="6"/>
              </w:numPr>
              <w:spacing w:line="360" w:lineRule="auto"/>
              <w:rPr>
                <w:rFonts w:cstheme="minorHAnsi"/>
              </w:rPr>
            </w:pPr>
            <w:r w:rsidRPr="00DA7C4D">
              <w:t>Sneller besliss</w:t>
            </w:r>
            <w:r>
              <w:t>ingen nemen</w:t>
            </w:r>
          </w:p>
          <w:p w14:paraId="33E8DC90" w14:textId="31288959" w:rsidR="006F5BBF" w:rsidRPr="00023370" w:rsidRDefault="006F5BBF" w:rsidP="00023370">
            <w:pPr>
              <w:spacing w:line="360" w:lineRule="auto"/>
              <w:ind w:left="360"/>
              <w:rPr>
                <w:rFonts w:cstheme="minorHAnsi"/>
              </w:rPr>
            </w:pPr>
          </w:p>
        </w:tc>
      </w:tr>
    </w:tbl>
    <w:p w14:paraId="646B4D5A" w14:textId="7806D9C6" w:rsidR="00023370" w:rsidRDefault="00023370" w:rsidP="005726EA">
      <w:pPr>
        <w:rPr>
          <w:rFonts w:cstheme="minorHAnsi"/>
        </w:rPr>
      </w:pPr>
    </w:p>
    <w:p w14:paraId="39DD7B4A" w14:textId="77777777" w:rsidR="00023370" w:rsidRDefault="00023370">
      <w:pPr>
        <w:rPr>
          <w:rFonts w:cstheme="minorHAnsi"/>
        </w:rPr>
      </w:pPr>
      <w:r>
        <w:rPr>
          <w:rFonts w:cstheme="minorHAnsi"/>
        </w:rPr>
        <w:br w:type="page"/>
      </w:r>
    </w:p>
    <w:p w14:paraId="00CF9131" w14:textId="77777777" w:rsidR="00023370" w:rsidRPr="005A4C36" w:rsidRDefault="00023370" w:rsidP="00023370">
      <w:pPr>
        <w:spacing w:after="0" w:line="360" w:lineRule="auto"/>
        <w:rPr>
          <w:rFonts w:cstheme="minorHAnsi"/>
          <w:bCs/>
        </w:rPr>
      </w:pPr>
    </w:p>
    <w:tbl>
      <w:tblPr>
        <w:tblStyle w:val="Tabelraster"/>
        <w:tblW w:w="9493" w:type="dxa"/>
        <w:tblLook w:val="04A0" w:firstRow="1" w:lastRow="0" w:firstColumn="1" w:lastColumn="0" w:noHBand="0" w:noVBand="1"/>
      </w:tblPr>
      <w:tblGrid>
        <w:gridCol w:w="4457"/>
        <w:gridCol w:w="5036"/>
      </w:tblGrid>
      <w:tr w:rsidR="00023370" w:rsidRPr="00EE190D" w14:paraId="12541AE7" w14:textId="77777777" w:rsidTr="004A6A52">
        <w:tc>
          <w:tcPr>
            <w:tcW w:w="4457" w:type="dxa"/>
          </w:tcPr>
          <w:p w14:paraId="3601A6F8" w14:textId="77777777" w:rsidR="00023370" w:rsidRDefault="00023370" w:rsidP="004A6A52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KWALITEITEN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  (</w:t>
            </w:r>
            <w:r>
              <w:rPr>
                <w:rFonts w:cstheme="minorHAnsi"/>
                <w:sz w:val="20"/>
                <w:szCs w:val="20"/>
              </w:rPr>
              <w:t>w</w:t>
            </w:r>
            <w:r w:rsidRPr="00EE190D">
              <w:rPr>
                <w:rFonts w:cstheme="minorHAnsi"/>
                <w:sz w:val="20"/>
                <w:szCs w:val="20"/>
              </w:rPr>
              <w:t xml:space="preserve">aarin ik </w:t>
            </w:r>
            <w:r>
              <w:rPr>
                <w:rFonts w:cstheme="minorHAnsi"/>
                <w:sz w:val="20"/>
                <w:szCs w:val="20"/>
              </w:rPr>
              <w:t xml:space="preserve">van nature </w:t>
            </w:r>
            <w:r w:rsidRPr="00EE190D">
              <w:rPr>
                <w:rFonts w:cstheme="minorHAnsi"/>
                <w:sz w:val="20"/>
                <w:szCs w:val="20"/>
              </w:rPr>
              <w:t>goed ben en waarvoor andere mij waarderen)</w:t>
            </w:r>
          </w:p>
          <w:p w14:paraId="786F4B56" w14:textId="77777777" w:rsidR="00023370" w:rsidRPr="00EE190D" w:rsidRDefault="00023370" w:rsidP="004A6A52">
            <w:pPr>
              <w:rPr>
                <w:rFonts w:cstheme="minorHAnsi"/>
              </w:rPr>
            </w:pPr>
          </w:p>
          <w:p w14:paraId="60AA2657" w14:textId="3BD34B68" w:rsidR="00023370" w:rsidRPr="00023370" w:rsidRDefault="005713A2" w:rsidP="004A6A52">
            <w:pPr>
              <w:pStyle w:val="Lijstalinea"/>
              <w:numPr>
                <w:ilvl w:val="0"/>
                <w:numId w:val="4"/>
              </w:numPr>
              <w:spacing w:line="360" w:lineRule="auto"/>
              <w:rPr>
                <w:rFonts w:cstheme="minorHAnsi"/>
              </w:rPr>
            </w:pPr>
            <w:r w:rsidRPr="00DA7C4D">
              <w:t xml:space="preserve">Zelfstandigheid &amp; </w:t>
            </w:r>
            <w:r>
              <w:t>nieuwsgierig</w:t>
            </w:r>
          </w:p>
        </w:tc>
        <w:tc>
          <w:tcPr>
            <w:tcW w:w="5036" w:type="dxa"/>
          </w:tcPr>
          <w:p w14:paraId="7A8DBA6F" w14:textId="77777777" w:rsidR="00023370" w:rsidRPr="00EE190D" w:rsidRDefault="00023370" w:rsidP="004A6A52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VALKUILEN:</w:t>
            </w:r>
            <w:r w:rsidRPr="00EE190D">
              <w:rPr>
                <w:rFonts w:cstheme="minorHAnsi"/>
              </w:rPr>
              <w:t xml:space="preserve">  </w:t>
            </w:r>
            <w:r w:rsidRPr="00EE190D">
              <w:rPr>
                <w:rFonts w:cstheme="minorHAnsi"/>
                <w:sz w:val="20"/>
                <w:szCs w:val="20"/>
              </w:rPr>
              <w:t>(</w:t>
            </w:r>
            <w:r>
              <w:rPr>
                <w:rFonts w:cstheme="minorHAnsi"/>
                <w:sz w:val="20"/>
                <w:szCs w:val="20"/>
              </w:rPr>
              <w:t>teveel van het goede, wat is de schaduwkant van die kwaliteit, wat als de kernkwaliteit te ver doorschiet)</w:t>
            </w:r>
          </w:p>
          <w:p w14:paraId="2A362492" w14:textId="2D755EB6" w:rsidR="00023370" w:rsidRPr="005A4C36" w:rsidRDefault="00023370" w:rsidP="004A6A52">
            <w:pPr>
              <w:pStyle w:val="Lijstalinea"/>
              <w:numPr>
                <w:ilvl w:val="0"/>
                <w:numId w:val="5"/>
              </w:num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069F71" wp14:editId="231F68AD">
                      <wp:simplePos x="0" y="0"/>
                      <wp:positionH relativeFrom="column">
                        <wp:posOffset>-182245</wp:posOffset>
                      </wp:positionH>
                      <wp:positionV relativeFrom="paragraph">
                        <wp:posOffset>1270</wp:posOffset>
                      </wp:positionV>
                      <wp:extent cx="219075" cy="219075"/>
                      <wp:effectExtent l="0" t="19050" r="47625" b="47625"/>
                      <wp:wrapNone/>
                      <wp:docPr id="1430358235" name="Pijl: rechts 1430358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190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063779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ijl: rechts 1430358235" o:spid="_x0000_s1026" type="#_x0000_t13" style="position:absolute;margin-left:-14.35pt;margin-top:.1pt;width:17.25pt;height:1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" adj="10800" fillcolor="#4472c4 [3204]" strokecolor="#1f3763 [1604]" strokeweight="1pt"/>
                  </w:pict>
                </mc:Fallback>
              </mc:AlternateContent>
            </w:r>
            <w:r w:rsidR="00CE4EA3">
              <w:rPr>
                <w:rFonts w:cstheme="minorHAnsi"/>
              </w:rPr>
              <w:t>Veel te gelijk willen doen</w:t>
            </w:r>
          </w:p>
          <w:p w14:paraId="7A25AC68" w14:textId="77777777" w:rsidR="00023370" w:rsidRPr="00023370" w:rsidRDefault="00023370" w:rsidP="004A6A52">
            <w:pPr>
              <w:spacing w:line="360" w:lineRule="auto"/>
              <w:ind w:left="360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6FF83CA" wp14:editId="136F8A6E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100965</wp:posOffset>
                      </wp:positionV>
                      <wp:extent cx="209550" cy="209550"/>
                      <wp:effectExtent l="19050" t="0" r="19050" b="38100"/>
                      <wp:wrapNone/>
                      <wp:docPr id="92482868" name="Pijl: omlaag 924828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095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2D1CAE7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Pijl: omlaag 92482868" o:spid="_x0000_s1026" type="#_x0000_t67" style="position:absolute;margin-left:120.65pt;margin-top:7.95pt;width:16.5pt;height:1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" adj="10800" fillcolor="#4472c4 [3204]" strokecolor="#1f3763 [1604]" strokeweight="1pt"/>
                  </w:pict>
                </mc:Fallback>
              </mc:AlternateContent>
            </w:r>
          </w:p>
        </w:tc>
      </w:tr>
      <w:tr w:rsidR="00023370" w:rsidRPr="00EE190D" w14:paraId="3403620D" w14:textId="77777777" w:rsidTr="004A6A52">
        <w:tc>
          <w:tcPr>
            <w:tcW w:w="4457" w:type="dxa"/>
          </w:tcPr>
          <w:p w14:paraId="3F98D2FB" w14:textId="77777777" w:rsidR="00023370" w:rsidRPr="00EE190D" w:rsidRDefault="00023370" w:rsidP="004A6A52">
            <w:pPr>
              <w:rPr>
                <w:rFonts w:cstheme="minorHAnsi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ALLERGI</w:t>
            </w:r>
            <w:r>
              <w:rPr>
                <w:rFonts w:cstheme="minorHAnsi"/>
                <w:b/>
                <w:bCs/>
                <w:u w:val="single"/>
              </w:rPr>
              <w:t>E</w:t>
            </w:r>
            <w:r w:rsidRPr="00EE190D">
              <w:rPr>
                <w:rFonts w:cstheme="minorHAnsi"/>
                <w:b/>
                <w:bCs/>
                <w:u w:val="single"/>
              </w:rPr>
              <w:t>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 (waarin ben ik niet goed en waarom waarderen anderen mij niet)</w:t>
            </w:r>
          </w:p>
          <w:p w14:paraId="64E2B076" w14:textId="0A3E69B2" w:rsidR="00023370" w:rsidRPr="00023370" w:rsidRDefault="00D753D4" w:rsidP="004A6A52">
            <w:pPr>
              <w:pStyle w:val="Lijstalinea"/>
              <w:numPr>
                <w:ilvl w:val="0"/>
                <w:numId w:val="7"/>
              </w:numPr>
              <w:spacing w:line="360" w:lineRule="auto"/>
              <w:rPr>
                <w:rFonts w:cstheme="minorHAnsi"/>
              </w:rPr>
            </w:pPr>
            <w:r w:rsidRPr="00DA7C4D">
              <w:t>Sti</w:t>
            </w:r>
            <w:r w:rsidR="00BD6C9C">
              <w:t>l te komen staan</w:t>
            </w:r>
            <w:r>
              <w:rPr>
                <w:rFonts w:cstheme="minorHAnsi"/>
                <w:b/>
                <w:bCs/>
                <w:noProof/>
                <w:u w:val="single"/>
              </w:rPr>
              <w:t xml:space="preserve"> </w:t>
            </w:r>
            <w:r w:rsidR="00023370"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91E55F8" wp14:editId="5BD4EF89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-1270</wp:posOffset>
                      </wp:positionV>
                      <wp:extent cx="238125" cy="180975"/>
                      <wp:effectExtent l="19050" t="19050" r="28575" b="47625"/>
                      <wp:wrapNone/>
                      <wp:docPr id="159534957" name="Pijl: links 1595349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8097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291B5F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Pijl: links 159534957" o:spid="_x0000_s1026" type="#_x0000_t66" style="position:absolute;margin-left:206.25pt;margin-top:-.1pt;width:18.7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" adj="8208" fillcolor="#4472c4 [3204]" strokecolor="#1f3763 [1604]" strokeweight="1pt"/>
                  </w:pict>
                </mc:Fallback>
              </mc:AlternateContent>
            </w:r>
          </w:p>
        </w:tc>
        <w:tc>
          <w:tcPr>
            <w:tcW w:w="5036" w:type="dxa"/>
          </w:tcPr>
          <w:p w14:paraId="6798916E" w14:textId="77777777" w:rsidR="00023370" w:rsidRPr="00EE190D" w:rsidRDefault="00023370" w:rsidP="004A6A52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UITDAGINGEN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(</w:t>
            </w:r>
            <w:r>
              <w:rPr>
                <w:rFonts w:cstheme="minorHAnsi"/>
                <w:sz w:val="20"/>
                <w:szCs w:val="20"/>
              </w:rPr>
              <w:t>bij je kernkwaliteit hoort een uitdaging, de positief tegenovergestelde kwaliteit van de valkuil)</w:t>
            </w:r>
          </w:p>
          <w:p w14:paraId="63101EBF" w14:textId="6DC6FAB1" w:rsidR="00023370" w:rsidRPr="005A4C36" w:rsidRDefault="00725C17" w:rsidP="004A6A52">
            <w:pPr>
              <w:pStyle w:val="Lijstalinea"/>
              <w:numPr>
                <w:ilvl w:val="0"/>
                <w:numId w:val="6"/>
              </w:numPr>
              <w:spacing w:line="360" w:lineRule="auto"/>
              <w:rPr>
                <w:rFonts w:cstheme="minorHAnsi"/>
              </w:rPr>
            </w:pPr>
            <w:r w:rsidRPr="00DA7C4D">
              <w:t>Focus en verdieping</w:t>
            </w:r>
          </w:p>
          <w:p w14:paraId="7C7873E7" w14:textId="77777777" w:rsidR="00023370" w:rsidRPr="00023370" w:rsidRDefault="00023370" w:rsidP="004A6A52">
            <w:pPr>
              <w:spacing w:line="360" w:lineRule="auto"/>
              <w:ind w:left="360"/>
              <w:rPr>
                <w:rFonts w:cstheme="minorHAnsi"/>
              </w:rPr>
            </w:pPr>
          </w:p>
        </w:tc>
      </w:tr>
    </w:tbl>
    <w:p w14:paraId="00D54D64" w14:textId="77777777" w:rsidR="00023370" w:rsidRPr="00EE190D" w:rsidRDefault="00023370" w:rsidP="00023370">
      <w:pPr>
        <w:rPr>
          <w:rFonts w:cstheme="minorHAnsi"/>
        </w:rPr>
      </w:pPr>
    </w:p>
    <w:p w14:paraId="71CA521F" w14:textId="77777777" w:rsidR="00023370" w:rsidRPr="005A4C36" w:rsidRDefault="00023370" w:rsidP="00023370">
      <w:pPr>
        <w:spacing w:after="0" w:line="360" w:lineRule="auto"/>
        <w:rPr>
          <w:rFonts w:cstheme="minorHAnsi"/>
          <w:bCs/>
        </w:rPr>
      </w:pPr>
    </w:p>
    <w:tbl>
      <w:tblPr>
        <w:tblStyle w:val="Tabelraster"/>
        <w:tblW w:w="9493" w:type="dxa"/>
        <w:tblLook w:val="04A0" w:firstRow="1" w:lastRow="0" w:firstColumn="1" w:lastColumn="0" w:noHBand="0" w:noVBand="1"/>
      </w:tblPr>
      <w:tblGrid>
        <w:gridCol w:w="4457"/>
        <w:gridCol w:w="5036"/>
      </w:tblGrid>
      <w:tr w:rsidR="00023370" w:rsidRPr="00EE190D" w14:paraId="453C7650" w14:textId="77777777" w:rsidTr="004A6A52">
        <w:tc>
          <w:tcPr>
            <w:tcW w:w="4457" w:type="dxa"/>
          </w:tcPr>
          <w:p w14:paraId="79BD698B" w14:textId="77777777" w:rsidR="00023370" w:rsidRDefault="00023370" w:rsidP="004A6A52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KWALITEITEN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  (</w:t>
            </w:r>
            <w:r>
              <w:rPr>
                <w:rFonts w:cstheme="minorHAnsi"/>
                <w:sz w:val="20"/>
                <w:szCs w:val="20"/>
              </w:rPr>
              <w:t>w</w:t>
            </w:r>
            <w:r w:rsidRPr="00EE190D">
              <w:rPr>
                <w:rFonts w:cstheme="minorHAnsi"/>
                <w:sz w:val="20"/>
                <w:szCs w:val="20"/>
              </w:rPr>
              <w:t xml:space="preserve">aarin ik </w:t>
            </w:r>
            <w:r>
              <w:rPr>
                <w:rFonts w:cstheme="minorHAnsi"/>
                <w:sz w:val="20"/>
                <w:szCs w:val="20"/>
              </w:rPr>
              <w:t xml:space="preserve">van nature </w:t>
            </w:r>
            <w:r w:rsidRPr="00EE190D">
              <w:rPr>
                <w:rFonts w:cstheme="minorHAnsi"/>
                <w:sz w:val="20"/>
                <w:szCs w:val="20"/>
              </w:rPr>
              <w:t>goed ben en waarvoor andere mij waarderen)</w:t>
            </w:r>
          </w:p>
          <w:p w14:paraId="7286E41E" w14:textId="77777777" w:rsidR="00023370" w:rsidRPr="00EE190D" w:rsidRDefault="00023370" w:rsidP="004A6A52">
            <w:pPr>
              <w:rPr>
                <w:rFonts w:cstheme="minorHAnsi"/>
              </w:rPr>
            </w:pPr>
          </w:p>
          <w:p w14:paraId="3BEA3F05" w14:textId="38DAAC88" w:rsidR="00023370" w:rsidRPr="00023370" w:rsidRDefault="005D6C0B" w:rsidP="004A6A52">
            <w:pPr>
              <w:pStyle w:val="Lijstalinea"/>
              <w:numPr>
                <w:ilvl w:val="0"/>
                <w:numId w:val="4"/>
              </w:numPr>
              <w:spacing w:line="360" w:lineRule="auto"/>
              <w:rPr>
                <w:rFonts w:cstheme="minorHAnsi"/>
              </w:rPr>
            </w:pPr>
            <w:r w:rsidRPr="00DA7C4D">
              <w:t>Doorzettingsvermogen</w:t>
            </w:r>
          </w:p>
        </w:tc>
        <w:tc>
          <w:tcPr>
            <w:tcW w:w="5036" w:type="dxa"/>
          </w:tcPr>
          <w:p w14:paraId="248080DA" w14:textId="77777777" w:rsidR="00023370" w:rsidRPr="00EE190D" w:rsidRDefault="00023370" w:rsidP="004A6A52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VALKUILEN:</w:t>
            </w:r>
            <w:r w:rsidRPr="00EE190D">
              <w:rPr>
                <w:rFonts w:cstheme="minorHAnsi"/>
              </w:rPr>
              <w:t xml:space="preserve">  </w:t>
            </w:r>
            <w:r w:rsidRPr="00EE190D">
              <w:rPr>
                <w:rFonts w:cstheme="minorHAnsi"/>
                <w:sz w:val="20"/>
                <w:szCs w:val="20"/>
              </w:rPr>
              <w:t>(</w:t>
            </w:r>
            <w:r>
              <w:rPr>
                <w:rFonts w:cstheme="minorHAnsi"/>
                <w:sz w:val="20"/>
                <w:szCs w:val="20"/>
              </w:rPr>
              <w:t>teveel van het goede, wat is de schaduwkant van die kwaliteit, wat als de kernkwaliteit te ver doorschiet)</w:t>
            </w:r>
          </w:p>
          <w:p w14:paraId="70DC0375" w14:textId="2D7A0A0B" w:rsidR="00023370" w:rsidRPr="005A4C36" w:rsidRDefault="005D6C0B" w:rsidP="004A6A52">
            <w:pPr>
              <w:pStyle w:val="Lijstalinea"/>
              <w:numPr>
                <w:ilvl w:val="0"/>
                <w:numId w:val="5"/>
              </w:numPr>
              <w:spacing w:line="360" w:lineRule="auto"/>
              <w:rPr>
                <w:rFonts w:cstheme="minorHAnsi"/>
              </w:rPr>
            </w:pPr>
            <w:r w:rsidRPr="00DA7C4D">
              <w:t>Energie verspillen niet loslaten</w:t>
            </w:r>
            <w:r>
              <w:rPr>
                <w:rFonts w:cstheme="minorHAnsi"/>
                <w:b/>
                <w:bCs/>
                <w:noProof/>
                <w:u w:val="single"/>
              </w:rPr>
              <w:t xml:space="preserve"> </w:t>
            </w:r>
            <w:r w:rsidR="00023370"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D277F32" wp14:editId="7F478976">
                      <wp:simplePos x="0" y="0"/>
                      <wp:positionH relativeFrom="column">
                        <wp:posOffset>-182245</wp:posOffset>
                      </wp:positionH>
                      <wp:positionV relativeFrom="paragraph">
                        <wp:posOffset>1270</wp:posOffset>
                      </wp:positionV>
                      <wp:extent cx="219075" cy="219075"/>
                      <wp:effectExtent l="0" t="19050" r="47625" b="47625"/>
                      <wp:wrapNone/>
                      <wp:docPr id="1106331965" name="Pijl: rechts 1106331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190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016CF9" id="Pijl: rechts 1106331965" o:spid="_x0000_s1026" type="#_x0000_t13" style="position:absolute;margin-left:-14.35pt;margin-top:.1pt;width:17.25pt;height:1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" adj="10800" fillcolor="#4472c4 [3204]" strokecolor="#1f3763 [1604]" strokeweight="1pt"/>
                  </w:pict>
                </mc:Fallback>
              </mc:AlternateContent>
            </w:r>
          </w:p>
          <w:p w14:paraId="437D9EA8" w14:textId="77777777" w:rsidR="00023370" w:rsidRPr="00023370" w:rsidRDefault="00023370" w:rsidP="004A6A52">
            <w:pPr>
              <w:spacing w:line="360" w:lineRule="auto"/>
              <w:ind w:left="360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6716E12" wp14:editId="7898B2A1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100965</wp:posOffset>
                      </wp:positionV>
                      <wp:extent cx="209550" cy="209550"/>
                      <wp:effectExtent l="19050" t="0" r="19050" b="38100"/>
                      <wp:wrapNone/>
                      <wp:docPr id="1956338234" name="Pijl: omlaag 1956338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095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924E27" id="Pijl: omlaag 1956338234" o:spid="_x0000_s1026" type="#_x0000_t67" style="position:absolute;margin-left:120.65pt;margin-top:7.95pt;width:16.5pt;height:1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" adj="10800" fillcolor="#4472c4 [3204]" strokecolor="#1f3763 [1604]" strokeweight="1pt"/>
                  </w:pict>
                </mc:Fallback>
              </mc:AlternateContent>
            </w:r>
          </w:p>
        </w:tc>
      </w:tr>
      <w:tr w:rsidR="00023370" w:rsidRPr="00EE190D" w14:paraId="5F406D7C" w14:textId="77777777" w:rsidTr="004A6A52">
        <w:tc>
          <w:tcPr>
            <w:tcW w:w="4457" w:type="dxa"/>
          </w:tcPr>
          <w:p w14:paraId="3B93A864" w14:textId="77777777" w:rsidR="00023370" w:rsidRPr="00EE190D" w:rsidRDefault="00023370" w:rsidP="004A6A52">
            <w:pPr>
              <w:rPr>
                <w:rFonts w:cstheme="minorHAnsi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ALLERGI</w:t>
            </w:r>
            <w:r>
              <w:rPr>
                <w:rFonts w:cstheme="minorHAnsi"/>
                <w:b/>
                <w:bCs/>
                <w:u w:val="single"/>
              </w:rPr>
              <w:t>E</w:t>
            </w:r>
            <w:r w:rsidRPr="00EE190D">
              <w:rPr>
                <w:rFonts w:cstheme="minorHAnsi"/>
                <w:b/>
                <w:bCs/>
                <w:u w:val="single"/>
              </w:rPr>
              <w:t>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 (waarin ben ik niet goed en waarom waarderen anderen mij niet)</w:t>
            </w:r>
          </w:p>
          <w:p w14:paraId="2AAFC930" w14:textId="1AEC8F5B" w:rsidR="00023370" w:rsidRPr="00023370" w:rsidRDefault="00C015A0" w:rsidP="004A6A52">
            <w:pPr>
              <w:pStyle w:val="Lijstalinea"/>
              <w:numPr>
                <w:ilvl w:val="0"/>
                <w:numId w:val="7"/>
              </w:numPr>
              <w:spacing w:line="360" w:lineRule="auto"/>
              <w:rPr>
                <w:rFonts w:cstheme="minorHAnsi"/>
              </w:rPr>
            </w:pPr>
            <w:r w:rsidRPr="00DA7C4D">
              <w:t>snel opgeven</w:t>
            </w:r>
            <w:r>
              <w:rPr>
                <w:rFonts w:cstheme="minorHAnsi"/>
                <w:b/>
                <w:bCs/>
                <w:noProof/>
                <w:u w:val="single"/>
              </w:rPr>
              <w:t xml:space="preserve"> </w:t>
            </w:r>
            <w:r w:rsidR="00023370"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509C1B4" wp14:editId="3258C991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-1270</wp:posOffset>
                      </wp:positionV>
                      <wp:extent cx="238125" cy="180975"/>
                      <wp:effectExtent l="19050" t="19050" r="28575" b="47625"/>
                      <wp:wrapNone/>
                      <wp:docPr id="1780321557" name="Pijl: links 1780321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8097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94871B" id="Pijl: links 1780321557" o:spid="_x0000_s1026" type="#_x0000_t66" style="position:absolute;margin-left:206.25pt;margin-top:-.1pt;width:18.7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" adj="8208" fillcolor="#4472c4 [3204]" strokecolor="#1f3763 [1604]" strokeweight="1pt"/>
                  </w:pict>
                </mc:Fallback>
              </mc:AlternateContent>
            </w:r>
          </w:p>
        </w:tc>
        <w:tc>
          <w:tcPr>
            <w:tcW w:w="5036" w:type="dxa"/>
          </w:tcPr>
          <w:p w14:paraId="34C60D81" w14:textId="77777777" w:rsidR="00023370" w:rsidRPr="00EE190D" w:rsidRDefault="00023370" w:rsidP="004A6A52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UITDAGINGEN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(</w:t>
            </w:r>
            <w:r>
              <w:rPr>
                <w:rFonts w:cstheme="minorHAnsi"/>
                <w:sz w:val="20"/>
                <w:szCs w:val="20"/>
              </w:rPr>
              <w:t>bij je kernkwaliteit hoort een uitdaging, de positief tegenovergestelde kwaliteit van de valkuil)</w:t>
            </w:r>
          </w:p>
          <w:p w14:paraId="2D00EA40" w14:textId="589F1E9E" w:rsidR="00023370" w:rsidRPr="005A4C36" w:rsidRDefault="00130D20" w:rsidP="004A6A52">
            <w:pPr>
              <w:pStyle w:val="Lijstalinea"/>
              <w:numPr>
                <w:ilvl w:val="0"/>
                <w:numId w:val="6"/>
              </w:numPr>
              <w:spacing w:line="360" w:lineRule="auto"/>
              <w:rPr>
                <w:rFonts w:cstheme="minorHAnsi"/>
              </w:rPr>
            </w:pPr>
            <w:r w:rsidRPr="00DA7C4D">
              <w:t>Grenzen stellen</w:t>
            </w:r>
            <w:r>
              <w:t xml:space="preserve">, </w:t>
            </w:r>
            <w:r w:rsidRPr="00DA7C4D">
              <w:t>hulp inschakelen</w:t>
            </w:r>
          </w:p>
          <w:p w14:paraId="172771AB" w14:textId="77777777" w:rsidR="00023370" w:rsidRPr="00023370" w:rsidRDefault="00023370" w:rsidP="004A6A52">
            <w:pPr>
              <w:spacing w:line="360" w:lineRule="auto"/>
              <w:ind w:left="360"/>
              <w:rPr>
                <w:rFonts w:cstheme="minorHAnsi"/>
              </w:rPr>
            </w:pPr>
          </w:p>
        </w:tc>
      </w:tr>
    </w:tbl>
    <w:p w14:paraId="45B50903" w14:textId="77777777" w:rsidR="00023370" w:rsidRPr="00EE190D" w:rsidRDefault="00023370" w:rsidP="00023370">
      <w:pPr>
        <w:rPr>
          <w:rFonts w:cstheme="minorHAnsi"/>
        </w:rPr>
      </w:pPr>
    </w:p>
    <w:p w14:paraId="13399BD7" w14:textId="77777777" w:rsidR="00023370" w:rsidRPr="005A4C36" w:rsidRDefault="00023370" w:rsidP="00023370">
      <w:pPr>
        <w:spacing w:after="0" w:line="360" w:lineRule="auto"/>
        <w:rPr>
          <w:rFonts w:cstheme="minorHAnsi"/>
          <w:bCs/>
        </w:rPr>
      </w:pPr>
    </w:p>
    <w:tbl>
      <w:tblPr>
        <w:tblStyle w:val="Tabelraster"/>
        <w:tblW w:w="9493" w:type="dxa"/>
        <w:tblLook w:val="04A0" w:firstRow="1" w:lastRow="0" w:firstColumn="1" w:lastColumn="0" w:noHBand="0" w:noVBand="1"/>
      </w:tblPr>
      <w:tblGrid>
        <w:gridCol w:w="4457"/>
        <w:gridCol w:w="5036"/>
      </w:tblGrid>
      <w:tr w:rsidR="00023370" w:rsidRPr="00EE190D" w14:paraId="343BC20E" w14:textId="77777777" w:rsidTr="004A6A52">
        <w:tc>
          <w:tcPr>
            <w:tcW w:w="4457" w:type="dxa"/>
          </w:tcPr>
          <w:p w14:paraId="241C4A9E" w14:textId="77777777" w:rsidR="00023370" w:rsidRDefault="00023370" w:rsidP="004A6A52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KWALITEITEN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  (</w:t>
            </w:r>
            <w:r>
              <w:rPr>
                <w:rFonts w:cstheme="minorHAnsi"/>
                <w:sz w:val="20"/>
                <w:szCs w:val="20"/>
              </w:rPr>
              <w:t>w</w:t>
            </w:r>
            <w:r w:rsidRPr="00EE190D">
              <w:rPr>
                <w:rFonts w:cstheme="minorHAnsi"/>
                <w:sz w:val="20"/>
                <w:szCs w:val="20"/>
              </w:rPr>
              <w:t xml:space="preserve">aarin ik </w:t>
            </w:r>
            <w:r>
              <w:rPr>
                <w:rFonts w:cstheme="minorHAnsi"/>
                <w:sz w:val="20"/>
                <w:szCs w:val="20"/>
              </w:rPr>
              <w:t xml:space="preserve">van nature </w:t>
            </w:r>
            <w:r w:rsidRPr="00EE190D">
              <w:rPr>
                <w:rFonts w:cstheme="minorHAnsi"/>
                <w:sz w:val="20"/>
                <w:szCs w:val="20"/>
              </w:rPr>
              <w:t>goed ben en waarvoor andere mij waarderen)</w:t>
            </w:r>
          </w:p>
          <w:p w14:paraId="6C675C1F" w14:textId="77777777" w:rsidR="00023370" w:rsidRPr="00EE190D" w:rsidRDefault="00023370" w:rsidP="004A6A52">
            <w:pPr>
              <w:rPr>
                <w:rFonts w:cstheme="minorHAnsi"/>
              </w:rPr>
            </w:pPr>
          </w:p>
          <w:p w14:paraId="54461177" w14:textId="18F412BC" w:rsidR="00023370" w:rsidRPr="00023370" w:rsidRDefault="00AE4312" w:rsidP="004A6A52">
            <w:pPr>
              <w:pStyle w:val="Lijstalinea"/>
              <w:numPr>
                <w:ilvl w:val="0"/>
                <w:numId w:val="4"/>
              </w:numPr>
              <w:spacing w:line="360" w:lineRule="auto"/>
              <w:rPr>
                <w:rFonts w:cstheme="minorHAnsi"/>
              </w:rPr>
            </w:pPr>
            <w:r w:rsidRPr="00DA7C4D">
              <w:t>Te technisch</w:t>
            </w:r>
            <w:r w:rsidR="001973B2">
              <w:t>,</w:t>
            </w:r>
            <w:r w:rsidR="00882F48">
              <w:t xml:space="preserve"> </w:t>
            </w:r>
            <w:r w:rsidRPr="00DA7C4D">
              <w:t>te gedetailleerd</w:t>
            </w:r>
          </w:p>
        </w:tc>
        <w:tc>
          <w:tcPr>
            <w:tcW w:w="5036" w:type="dxa"/>
          </w:tcPr>
          <w:p w14:paraId="1F18D3FB" w14:textId="77777777" w:rsidR="00023370" w:rsidRPr="00EE190D" w:rsidRDefault="00023370" w:rsidP="004A6A52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VALKUILEN:</w:t>
            </w:r>
            <w:r w:rsidRPr="00EE190D">
              <w:rPr>
                <w:rFonts w:cstheme="minorHAnsi"/>
              </w:rPr>
              <w:t xml:space="preserve">  </w:t>
            </w:r>
            <w:r w:rsidRPr="00EE190D">
              <w:rPr>
                <w:rFonts w:cstheme="minorHAnsi"/>
                <w:sz w:val="20"/>
                <w:szCs w:val="20"/>
              </w:rPr>
              <w:t>(</w:t>
            </w:r>
            <w:r>
              <w:rPr>
                <w:rFonts w:cstheme="minorHAnsi"/>
                <w:sz w:val="20"/>
                <w:szCs w:val="20"/>
              </w:rPr>
              <w:t>teveel van het goede, wat is de schaduwkant van die kwaliteit, wat als de kernkwaliteit te ver doorschiet)</w:t>
            </w:r>
          </w:p>
          <w:p w14:paraId="1688FE2E" w14:textId="74CF345E" w:rsidR="00023370" w:rsidRPr="005A4C36" w:rsidRDefault="00DC3370" w:rsidP="004A6A52">
            <w:pPr>
              <w:pStyle w:val="Lijstalinea"/>
              <w:numPr>
                <w:ilvl w:val="0"/>
                <w:numId w:val="5"/>
              </w:numPr>
              <w:spacing w:line="360" w:lineRule="auto"/>
              <w:rPr>
                <w:rFonts w:cstheme="minorHAnsi"/>
              </w:rPr>
            </w:pPr>
            <w:r w:rsidRPr="00DA7C4D">
              <w:t>Communicatie &amp; klantgerichtheid</w:t>
            </w:r>
            <w:r>
              <w:rPr>
                <w:rFonts w:cstheme="minorHAnsi"/>
                <w:b/>
                <w:bCs/>
                <w:noProof/>
                <w:u w:val="single"/>
              </w:rPr>
              <w:t xml:space="preserve"> </w:t>
            </w:r>
            <w:r w:rsidR="00023370"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C7E0F80" wp14:editId="6B257CAF">
                      <wp:simplePos x="0" y="0"/>
                      <wp:positionH relativeFrom="column">
                        <wp:posOffset>-182245</wp:posOffset>
                      </wp:positionH>
                      <wp:positionV relativeFrom="paragraph">
                        <wp:posOffset>1270</wp:posOffset>
                      </wp:positionV>
                      <wp:extent cx="219075" cy="219075"/>
                      <wp:effectExtent l="0" t="19050" r="47625" b="47625"/>
                      <wp:wrapNone/>
                      <wp:docPr id="223720002" name="Pijl: rechts 2237200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" cy="2190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4D82F0" id="Pijl: rechts 223720002" o:spid="_x0000_s1026" type="#_x0000_t13" style="position:absolute;margin-left:-14.35pt;margin-top:.1pt;width:17.25pt;height:1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" adj="10800" fillcolor="#4472c4 [3204]" strokecolor="#1f3763 [1604]" strokeweight="1pt"/>
                  </w:pict>
                </mc:Fallback>
              </mc:AlternateContent>
            </w:r>
          </w:p>
          <w:p w14:paraId="208BF4D1" w14:textId="77777777" w:rsidR="00023370" w:rsidRPr="00023370" w:rsidRDefault="00023370" w:rsidP="004A6A52">
            <w:pPr>
              <w:spacing w:line="360" w:lineRule="auto"/>
              <w:ind w:left="360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82D47F4" wp14:editId="1C2E1138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100965</wp:posOffset>
                      </wp:positionV>
                      <wp:extent cx="209550" cy="209550"/>
                      <wp:effectExtent l="19050" t="0" r="19050" b="38100"/>
                      <wp:wrapNone/>
                      <wp:docPr id="1546112630" name="Pijl: omlaag 1546112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2095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89609D" id="Pijl: omlaag 1546112630" o:spid="_x0000_s1026" type="#_x0000_t67" style="position:absolute;margin-left:120.65pt;margin-top:7.95pt;width:16.5pt;height:1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" adj="10800" fillcolor="#4472c4 [3204]" strokecolor="#1f3763 [1604]" strokeweight="1pt"/>
                  </w:pict>
                </mc:Fallback>
              </mc:AlternateContent>
            </w:r>
          </w:p>
        </w:tc>
      </w:tr>
      <w:tr w:rsidR="00023370" w:rsidRPr="00EE190D" w14:paraId="0A10D688" w14:textId="77777777" w:rsidTr="004A6A52">
        <w:tc>
          <w:tcPr>
            <w:tcW w:w="4457" w:type="dxa"/>
          </w:tcPr>
          <w:p w14:paraId="73905B8A" w14:textId="77777777" w:rsidR="00023370" w:rsidRPr="00EE190D" w:rsidRDefault="00023370" w:rsidP="004A6A52">
            <w:pPr>
              <w:rPr>
                <w:rFonts w:cstheme="minorHAnsi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ALLERGI</w:t>
            </w:r>
            <w:r>
              <w:rPr>
                <w:rFonts w:cstheme="minorHAnsi"/>
                <w:b/>
                <w:bCs/>
                <w:u w:val="single"/>
              </w:rPr>
              <w:t>E</w:t>
            </w:r>
            <w:r w:rsidRPr="00EE190D">
              <w:rPr>
                <w:rFonts w:cstheme="minorHAnsi"/>
                <w:b/>
                <w:bCs/>
                <w:u w:val="single"/>
              </w:rPr>
              <w:t>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 (waarin ben ik niet goed en waarom waarderen anderen mij niet)</w:t>
            </w:r>
          </w:p>
          <w:p w14:paraId="0414AFC7" w14:textId="6570DFDA" w:rsidR="00023370" w:rsidRPr="00023370" w:rsidRDefault="009E618B" w:rsidP="004A6A52">
            <w:pPr>
              <w:pStyle w:val="Lijstalinea"/>
              <w:numPr>
                <w:ilvl w:val="0"/>
                <w:numId w:val="7"/>
              </w:numPr>
              <w:spacing w:line="360" w:lineRule="auto"/>
              <w:rPr>
                <w:rFonts w:cstheme="minorHAnsi"/>
              </w:rPr>
            </w:pPr>
            <w:r w:rsidRPr="00DA7C4D">
              <w:t>Onduidelijke communicatie</w:t>
            </w:r>
            <w:r>
              <w:rPr>
                <w:rFonts w:cstheme="minorHAnsi"/>
                <w:b/>
                <w:bCs/>
                <w:noProof/>
                <w:u w:val="single"/>
              </w:rPr>
              <w:t xml:space="preserve"> </w:t>
            </w:r>
            <w:r w:rsidR="00023370">
              <w:rPr>
                <w:rFonts w:cstheme="minorHAnsi"/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E573FF3" wp14:editId="643D265D">
                      <wp:simplePos x="0" y="0"/>
                      <wp:positionH relativeFrom="column">
                        <wp:posOffset>2619375</wp:posOffset>
                      </wp:positionH>
                      <wp:positionV relativeFrom="paragraph">
                        <wp:posOffset>-1270</wp:posOffset>
                      </wp:positionV>
                      <wp:extent cx="238125" cy="180975"/>
                      <wp:effectExtent l="19050" t="19050" r="28575" b="47625"/>
                      <wp:wrapNone/>
                      <wp:docPr id="32205746" name="Pijl: links 322057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8097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C476B" id="Pijl: links 32205746" o:spid="_x0000_s1026" type="#_x0000_t66" style="position:absolute;margin-left:206.25pt;margin-top:-.1pt;width:18.75pt;height:14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" adj="8208" fillcolor="#4472c4 [3204]" strokecolor="#1f3763 [1604]" strokeweight="1pt"/>
                  </w:pict>
                </mc:Fallback>
              </mc:AlternateContent>
            </w:r>
          </w:p>
        </w:tc>
        <w:tc>
          <w:tcPr>
            <w:tcW w:w="5036" w:type="dxa"/>
          </w:tcPr>
          <w:p w14:paraId="28A81579" w14:textId="77777777" w:rsidR="00023370" w:rsidRPr="00EE190D" w:rsidRDefault="00023370" w:rsidP="004A6A52">
            <w:pPr>
              <w:rPr>
                <w:rFonts w:cstheme="minorHAnsi"/>
                <w:sz w:val="20"/>
                <w:szCs w:val="20"/>
              </w:rPr>
            </w:pPr>
            <w:r w:rsidRPr="00EE190D">
              <w:rPr>
                <w:rFonts w:cstheme="minorHAnsi"/>
                <w:b/>
                <w:bCs/>
                <w:u w:val="single"/>
              </w:rPr>
              <w:t>UITDAGINGEN</w:t>
            </w:r>
            <w:r w:rsidRPr="00EE190D">
              <w:rPr>
                <w:rFonts w:cstheme="minorHAnsi"/>
                <w:b/>
                <w:bCs/>
                <w:sz w:val="20"/>
                <w:szCs w:val="20"/>
                <w:u w:val="single"/>
              </w:rPr>
              <w:t>:</w:t>
            </w:r>
            <w:r w:rsidRPr="00EE190D">
              <w:rPr>
                <w:rFonts w:cstheme="minorHAnsi"/>
                <w:sz w:val="20"/>
                <w:szCs w:val="20"/>
              </w:rPr>
              <w:t xml:space="preserve"> (</w:t>
            </w:r>
            <w:r>
              <w:rPr>
                <w:rFonts w:cstheme="minorHAnsi"/>
                <w:sz w:val="20"/>
                <w:szCs w:val="20"/>
              </w:rPr>
              <w:t>bij je kernkwaliteit hoort een uitdaging, de positief tegenovergestelde kwaliteit van de valkuil)</w:t>
            </w:r>
          </w:p>
          <w:p w14:paraId="534C94ED" w14:textId="140149DD" w:rsidR="00023370" w:rsidRPr="005A4C36" w:rsidRDefault="009E618B" w:rsidP="004A6A52">
            <w:pPr>
              <w:pStyle w:val="Lijstalinea"/>
              <w:numPr>
                <w:ilvl w:val="0"/>
                <w:numId w:val="6"/>
              </w:numPr>
              <w:spacing w:line="360" w:lineRule="auto"/>
              <w:rPr>
                <w:rFonts w:cstheme="minorHAnsi"/>
              </w:rPr>
            </w:pPr>
            <w:r w:rsidRPr="00DA7C4D">
              <w:t>Eenvoudige, klantgerichte uitleg</w:t>
            </w:r>
          </w:p>
          <w:p w14:paraId="3BFA3D5C" w14:textId="77777777" w:rsidR="00023370" w:rsidRPr="00023370" w:rsidRDefault="00023370" w:rsidP="004A6A52">
            <w:pPr>
              <w:spacing w:line="360" w:lineRule="auto"/>
              <w:ind w:left="360"/>
              <w:rPr>
                <w:rFonts w:cstheme="minorHAnsi"/>
              </w:rPr>
            </w:pPr>
          </w:p>
        </w:tc>
      </w:tr>
    </w:tbl>
    <w:p w14:paraId="4302C64B" w14:textId="77777777" w:rsidR="00023370" w:rsidRPr="00EE190D" w:rsidRDefault="00023370" w:rsidP="00023370">
      <w:pPr>
        <w:rPr>
          <w:rFonts w:cstheme="minorHAnsi"/>
        </w:rPr>
      </w:pPr>
    </w:p>
    <w:p w14:paraId="0DEC2C33" w14:textId="77777777" w:rsidR="00023370" w:rsidRPr="00EE190D" w:rsidRDefault="00023370" w:rsidP="005726EA">
      <w:pPr>
        <w:rPr>
          <w:rFonts w:cstheme="minorHAnsi"/>
        </w:rPr>
      </w:pPr>
    </w:p>
    <w:p w14:paraId="03837441" w14:textId="77777777" w:rsidR="006F5BBF" w:rsidRPr="00EE190D" w:rsidRDefault="006F5BBF" w:rsidP="005726EA">
      <w:pPr>
        <w:rPr>
          <w:rFonts w:cstheme="minorHAnsi"/>
        </w:rPr>
      </w:pPr>
    </w:p>
    <w:p w14:paraId="650F8D12" w14:textId="77777777" w:rsidR="006F5BBF" w:rsidRPr="00EE190D" w:rsidRDefault="006F5BBF" w:rsidP="005726EA">
      <w:pPr>
        <w:rPr>
          <w:rFonts w:cstheme="minorHAnsi"/>
        </w:rPr>
      </w:pPr>
    </w:p>
    <w:p w14:paraId="265B4686" w14:textId="77777777" w:rsidR="00023370" w:rsidRDefault="0002337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3F08E71C" w14:textId="18F5BCDE" w:rsidR="006F5BBF" w:rsidRPr="00EE190D" w:rsidRDefault="003D6B1C" w:rsidP="34AB3AC0">
      <w:pPr>
        <w:pStyle w:val="Lijstalinea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34AB3AC0">
        <w:rPr>
          <w:b/>
          <w:bCs/>
          <w:sz w:val="24"/>
          <w:szCs w:val="24"/>
          <w:u w:val="single"/>
        </w:rPr>
        <w:lastRenderedPageBreak/>
        <w:t>Persoonlijk ontwikkelingsplan</w:t>
      </w:r>
    </w:p>
    <w:p w14:paraId="03764185" w14:textId="77777777" w:rsidR="005F58C8" w:rsidRPr="00DC0263" w:rsidRDefault="00BA30A4" w:rsidP="005F58C8">
      <w:pPr>
        <w:rPr>
          <w:rFonts w:cstheme="minorHAnsi"/>
          <w:i/>
        </w:rPr>
      </w:pPr>
      <w:r w:rsidRPr="00DC0263">
        <w:rPr>
          <w:rFonts w:cstheme="minorHAnsi"/>
          <w:i/>
        </w:rPr>
        <w:t>Welk leerpunt neem je mee</w:t>
      </w:r>
      <w:r w:rsidR="001124D0" w:rsidRPr="00DC0263">
        <w:rPr>
          <w:rFonts w:cstheme="minorHAnsi"/>
          <w:i/>
        </w:rPr>
        <w:t xml:space="preserve"> en hoe pak je dit aan?</w:t>
      </w:r>
    </w:p>
    <w:p w14:paraId="590A7821" w14:textId="436BA630" w:rsidR="005F58C8" w:rsidRPr="00DC0263" w:rsidRDefault="007868D8" w:rsidP="007868D8">
      <w:pPr>
        <w:pStyle w:val="Lijstalinea"/>
        <w:numPr>
          <w:ilvl w:val="0"/>
          <w:numId w:val="3"/>
        </w:numPr>
        <w:rPr>
          <w:rFonts w:cstheme="minorHAnsi"/>
          <w:i/>
        </w:rPr>
      </w:pPr>
      <w:r w:rsidRPr="00DC0263">
        <w:rPr>
          <w:rFonts w:cstheme="minorHAnsi"/>
          <w:i/>
        </w:rPr>
        <w:t xml:space="preserve">Leerweg: </w:t>
      </w:r>
      <w:r w:rsidR="005F58C8" w:rsidRPr="00DC0263">
        <w:rPr>
          <w:rFonts w:cstheme="minorHAnsi"/>
          <w:i/>
        </w:rPr>
        <w:t xml:space="preserve">Waar kan </w:t>
      </w:r>
      <w:r w:rsidR="008D15F4" w:rsidRPr="00DC0263">
        <w:rPr>
          <w:rFonts w:cstheme="minorHAnsi"/>
          <w:i/>
        </w:rPr>
        <w:t>je nog aan werken?</w:t>
      </w:r>
    </w:p>
    <w:p w14:paraId="2FE914DC" w14:textId="513AD501" w:rsidR="00DE356E" w:rsidRPr="00DC0263" w:rsidRDefault="007868D8" w:rsidP="007868D8">
      <w:pPr>
        <w:pStyle w:val="Lijstalinea"/>
        <w:numPr>
          <w:ilvl w:val="0"/>
          <w:numId w:val="3"/>
        </w:numPr>
        <w:rPr>
          <w:rFonts w:cstheme="minorHAnsi"/>
          <w:i/>
        </w:rPr>
      </w:pPr>
      <w:r w:rsidRPr="00DC0263">
        <w:rPr>
          <w:rFonts w:cstheme="minorHAnsi"/>
          <w:i/>
        </w:rPr>
        <w:t xml:space="preserve">Actie: </w:t>
      </w:r>
      <w:r w:rsidR="00DE356E" w:rsidRPr="00DC0263">
        <w:rPr>
          <w:rFonts w:cstheme="minorHAnsi"/>
          <w:i/>
        </w:rPr>
        <w:t>Hoe pak je dit aan?  Maak een concreet plan: wat ga je doen, wanneer en hoe.</w:t>
      </w:r>
    </w:p>
    <w:p w14:paraId="5396FF54" w14:textId="1BD1FD09" w:rsidR="003D6B1C" w:rsidRPr="001124D0" w:rsidRDefault="003D6B1C" w:rsidP="003D6B1C">
      <w:pPr>
        <w:rPr>
          <w:rFonts w:cstheme="minorHAnsi"/>
        </w:rPr>
      </w:pPr>
    </w:p>
    <w:p w14:paraId="62CE1168" w14:textId="5B73F995" w:rsidR="003D6B1C" w:rsidRPr="00651197" w:rsidRDefault="003D6B1C" w:rsidP="003D6B1C">
      <w:pPr>
        <w:rPr>
          <w:b/>
          <w:bCs/>
        </w:rPr>
      </w:pPr>
      <w:r w:rsidRPr="008D15F4">
        <w:rPr>
          <w:rFonts w:cstheme="minorHAnsi"/>
          <w:b/>
          <w:bCs/>
        </w:rPr>
        <w:t>LEERDOEL 1:</w:t>
      </w:r>
      <w:r w:rsidR="00651197">
        <w:rPr>
          <w:rFonts w:cstheme="minorHAnsi"/>
          <w:b/>
          <w:bCs/>
        </w:rPr>
        <w:t xml:space="preserve"> </w:t>
      </w:r>
      <w:r w:rsidR="00651197" w:rsidRPr="00E201D5">
        <w:rPr>
          <w:b/>
          <w:bCs/>
        </w:rPr>
        <w:t>Sneller en besluitvaardiger handelen bij technische problemen</w:t>
      </w:r>
    </w:p>
    <w:p w14:paraId="167E9F19" w14:textId="77777777" w:rsidR="003D6B1C" w:rsidRPr="00EE190D" w:rsidRDefault="003D6B1C" w:rsidP="003D6B1C">
      <w:pPr>
        <w:rPr>
          <w:rFonts w:cstheme="minorHAnsi"/>
        </w:rPr>
      </w:pPr>
      <w:r w:rsidRPr="00EE190D">
        <w:rPr>
          <w:rFonts w:cstheme="minorHAnsi"/>
        </w:rPr>
        <w:tab/>
        <w:t>LEERWEGEN/ACTIES:</w:t>
      </w:r>
    </w:p>
    <w:p w14:paraId="12AA2D2B" w14:textId="113549EB" w:rsidR="003D6B1C" w:rsidRPr="00E3319F" w:rsidRDefault="003D6B1C" w:rsidP="00E3319F">
      <w:pPr>
        <w:ind w:left="720"/>
      </w:pPr>
      <w:r w:rsidRPr="00EE190D">
        <w:rPr>
          <w:rFonts w:cstheme="minorHAnsi"/>
        </w:rPr>
        <w:t>-</w:t>
      </w:r>
      <w:r w:rsidR="00E3319F">
        <w:rPr>
          <w:rFonts w:cstheme="minorHAnsi"/>
        </w:rPr>
        <w:t xml:space="preserve"> </w:t>
      </w:r>
      <w:r w:rsidR="00E3319F" w:rsidRPr="00E201D5">
        <w:t xml:space="preserve">Oefenen met </w:t>
      </w:r>
      <w:r w:rsidR="00E3319F">
        <w:t>timen</w:t>
      </w:r>
      <w:r w:rsidR="00E3319F" w:rsidRPr="00E201D5">
        <w:t xml:space="preserve">: maximaal 30 minuten per probleem </w:t>
      </w:r>
      <w:r w:rsidR="00E3319F">
        <w:t>-&gt;</w:t>
      </w:r>
      <w:r w:rsidR="00E3319F" w:rsidRPr="00E201D5">
        <w:t xml:space="preserve"> daarna een keuze maken </w:t>
      </w:r>
      <w:r w:rsidR="00E3319F">
        <w:t xml:space="preserve">    </w:t>
      </w:r>
      <w:r w:rsidR="00E3319F" w:rsidRPr="00E201D5">
        <w:t>en documenteren.</w:t>
      </w:r>
    </w:p>
    <w:p w14:paraId="25938F1C" w14:textId="604846AB" w:rsidR="003D6B1C" w:rsidRPr="00565B5A" w:rsidRDefault="003D6B1C" w:rsidP="00565B5A">
      <w:pPr>
        <w:ind w:left="720"/>
      </w:pPr>
      <w:r w:rsidRPr="00EE190D">
        <w:rPr>
          <w:rFonts w:cstheme="minorHAnsi"/>
        </w:rPr>
        <w:t>-</w:t>
      </w:r>
      <w:r w:rsidR="00565B5A">
        <w:rPr>
          <w:rFonts w:cstheme="minorHAnsi"/>
        </w:rPr>
        <w:t xml:space="preserve"> </w:t>
      </w:r>
      <w:r w:rsidR="00565B5A" w:rsidRPr="00E201D5">
        <w:t xml:space="preserve">Bij complexe </w:t>
      </w:r>
      <w:r w:rsidR="00565B5A">
        <w:t>problemen</w:t>
      </w:r>
      <w:r w:rsidR="00565B5A" w:rsidRPr="00E201D5">
        <w:t xml:space="preserve"> (VLAN-configuratie, taakbalkfout) eerst een minimale werkende oplossing zoeken, daarna pas verfijnen.</w:t>
      </w:r>
    </w:p>
    <w:p w14:paraId="28E5D966" w14:textId="0AE37FEE" w:rsidR="003D6B1C" w:rsidRPr="009F2595" w:rsidRDefault="003D6B1C" w:rsidP="009F2595">
      <w:pPr>
        <w:ind w:left="720"/>
      </w:pPr>
      <w:r w:rsidRPr="00EE190D">
        <w:rPr>
          <w:rFonts w:cstheme="minorHAnsi"/>
        </w:rPr>
        <w:t>-</w:t>
      </w:r>
      <w:r w:rsidR="009F2595">
        <w:rPr>
          <w:rFonts w:cstheme="minorHAnsi"/>
        </w:rPr>
        <w:t xml:space="preserve"> </w:t>
      </w:r>
      <w:r w:rsidR="009F2595" w:rsidRPr="00E201D5">
        <w:t xml:space="preserve">Reflectie opnemen in </w:t>
      </w:r>
      <w:r w:rsidR="00BF17AE">
        <w:t>mijn</w:t>
      </w:r>
      <w:r w:rsidR="009F2595" w:rsidRPr="00E201D5">
        <w:t xml:space="preserve"> verslag: </w:t>
      </w:r>
      <w:r w:rsidR="00BF17AE">
        <w:t>telkens noteren waar ik te lang aan blijf hangen.</w:t>
      </w:r>
    </w:p>
    <w:p w14:paraId="14D1E8B0" w14:textId="3409932C" w:rsidR="003D6B1C" w:rsidRPr="008D15F4" w:rsidRDefault="003D6B1C" w:rsidP="003D6B1C">
      <w:pPr>
        <w:rPr>
          <w:rFonts w:cstheme="minorHAnsi"/>
          <w:b/>
          <w:bCs/>
        </w:rPr>
      </w:pPr>
      <w:r w:rsidRPr="008D15F4">
        <w:rPr>
          <w:rFonts w:cstheme="minorHAnsi"/>
          <w:b/>
          <w:bCs/>
        </w:rPr>
        <w:t>LEERDOEL 2:</w:t>
      </w:r>
      <w:r w:rsidR="007D5CD0">
        <w:rPr>
          <w:rFonts w:cstheme="minorHAnsi"/>
          <w:b/>
          <w:bCs/>
        </w:rPr>
        <w:t xml:space="preserve"> </w:t>
      </w:r>
      <w:r w:rsidR="007D5CD0" w:rsidRPr="00E201D5">
        <w:rPr>
          <w:b/>
          <w:bCs/>
        </w:rPr>
        <w:t>Focus en verdieping in projecten</w:t>
      </w:r>
    </w:p>
    <w:p w14:paraId="53D8581E" w14:textId="77777777" w:rsidR="003D6B1C" w:rsidRPr="00EE190D" w:rsidRDefault="003D6B1C" w:rsidP="003D6B1C">
      <w:pPr>
        <w:rPr>
          <w:rFonts w:cstheme="minorHAnsi"/>
        </w:rPr>
      </w:pPr>
      <w:r w:rsidRPr="00EE190D">
        <w:rPr>
          <w:rFonts w:cstheme="minorHAnsi"/>
        </w:rPr>
        <w:tab/>
        <w:t>LEERWEGEN/ACTIES:</w:t>
      </w:r>
    </w:p>
    <w:p w14:paraId="587EEC06" w14:textId="4C5C44E7" w:rsidR="003E4B80" w:rsidRPr="00E201D5" w:rsidRDefault="003D6B1C" w:rsidP="003E4B80">
      <w:pPr>
        <w:ind w:left="720"/>
      </w:pPr>
      <w:r w:rsidRPr="00EE190D">
        <w:rPr>
          <w:rFonts w:cstheme="minorHAnsi"/>
        </w:rPr>
        <w:t>-</w:t>
      </w:r>
      <w:r w:rsidR="003E4B80" w:rsidRPr="003E4B80">
        <w:t xml:space="preserve"> </w:t>
      </w:r>
      <w:r w:rsidR="003E4B80" w:rsidRPr="00E201D5">
        <w:t>E</w:t>
      </w:r>
      <w:r w:rsidR="003E4B80">
        <w:t>e</w:t>
      </w:r>
      <w:r w:rsidR="003E4B80" w:rsidRPr="00E201D5">
        <w:t>n project per keer volledig afronden (eerst Pulseway-script testen v</w:t>
      </w:r>
      <w:r w:rsidR="003E4B80">
        <w:t>oo</w:t>
      </w:r>
      <w:r w:rsidR="003E4B80" w:rsidRPr="00E201D5">
        <w:t>r nieuwe taken starten).</w:t>
      </w:r>
    </w:p>
    <w:p w14:paraId="382D61E9" w14:textId="706E8625" w:rsidR="003D6B1C" w:rsidRPr="00C73917" w:rsidRDefault="003D6B1C" w:rsidP="00C73917">
      <w:pPr>
        <w:ind w:left="720"/>
      </w:pPr>
      <w:r w:rsidRPr="00EE190D">
        <w:rPr>
          <w:rFonts w:cstheme="minorHAnsi"/>
        </w:rPr>
        <w:t>-</w:t>
      </w:r>
      <w:r w:rsidR="00C73917" w:rsidRPr="00C73917">
        <w:t xml:space="preserve"> </w:t>
      </w:r>
      <w:r w:rsidR="00C73917" w:rsidRPr="00E201D5">
        <w:t>Wekelijks een prioriteitenlijst maken en afvinken in je verslag.</w:t>
      </w:r>
    </w:p>
    <w:p w14:paraId="7D86ACE8" w14:textId="518C6E47" w:rsidR="00C73917" w:rsidRPr="00E201D5" w:rsidRDefault="003D6B1C" w:rsidP="00C73917">
      <w:pPr>
        <w:ind w:left="720"/>
      </w:pPr>
      <w:r w:rsidRPr="00EE190D">
        <w:rPr>
          <w:rFonts w:cstheme="minorHAnsi"/>
        </w:rPr>
        <w:t>-</w:t>
      </w:r>
      <w:r w:rsidR="00C73917" w:rsidRPr="00C73917">
        <w:t xml:space="preserve"> </w:t>
      </w:r>
      <w:r w:rsidR="00C73917" w:rsidRPr="00E201D5">
        <w:t xml:space="preserve">Feedback vragen aan je werkplekcoach: </w:t>
      </w:r>
      <w:r w:rsidR="00C73917">
        <w:t>“Heb ik het doel bereikt die er verwacht werd ?</w:t>
      </w:r>
      <w:r w:rsidR="00C73917" w:rsidRPr="00E201D5">
        <w:t>”</w:t>
      </w:r>
    </w:p>
    <w:p w14:paraId="40120BC0" w14:textId="32A43CAA" w:rsidR="003D6B1C" w:rsidRPr="00EE190D" w:rsidRDefault="003D6B1C" w:rsidP="003D6B1C">
      <w:pPr>
        <w:rPr>
          <w:rFonts w:cstheme="minorHAnsi"/>
        </w:rPr>
      </w:pPr>
    </w:p>
    <w:p w14:paraId="0F599201" w14:textId="208ADF81" w:rsidR="003D6B1C" w:rsidRPr="008D15F4" w:rsidRDefault="003D6B1C" w:rsidP="003D6B1C">
      <w:pPr>
        <w:rPr>
          <w:rFonts w:cstheme="minorHAnsi"/>
          <w:b/>
          <w:bCs/>
        </w:rPr>
      </w:pPr>
      <w:r w:rsidRPr="008D15F4">
        <w:rPr>
          <w:rFonts w:cstheme="minorHAnsi"/>
          <w:b/>
          <w:bCs/>
        </w:rPr>
        <w:t>LEERDOEL 3:</w:t>
      </w:r>
      <w:r w:rsidR="002E61A9">
        <w:rPr>
          <w:rFonts w:cstheme="minorHAnsi"/>
          <w:b/>
          <w:bCs/>
        </w:rPr>
        <w:t xml:space="preserve"> </w:t>
      </w:r>
      <w:r w:rsidR="002E61A9" w:rsidRPr="00E201D5">
        <w:rPr>
          <w:b/>
          <w:bCs/>
        </w:rPr>
        <w:t>Communicatie en klantgerichtheid verbeteren</w:t>
      </w:r>
    </w:p>
    <w:p w14:paraId="7A42EE40" w14:textId="77777777" w:rsidR="003D6B1C" w:rsidRPr="00EE190D" w:rsidRDefault="003D6B1C" w:rsidP="003D6B1C">
      <w:pPr>
        <w:rPr>
          <w:rFonts w:cstheme="minorHAnsi"/>
        </w:rPr>
      </w:pPr>
      <w:r w:rsidRPr="00EE190D">
        <w:rPr>
          <w:rFonts w:cstheme="minorHAnsi"/>
        </w:rPr>
        <w:tab/>
        <w:t>LEERWEGEN/ACTIES:</w:t>
      </w:r>
    </w:p>
    <w:p w14:paraId="2A7B3846" w14:textId="41AB92C3" w:rsidR="002C5AFD" w:rsidRDefault="003D6B1C" w:rsidP="002C5AFD">
      <w:pPr>
        <w:ind w:left="720"/>
      </w:pPr>
      <w:r w:rsidRPr="00EE190D">
        <w:rPr>
          <w:rFonts w:cstheme="minorHAnsi"/>
        </w:rPr>
        <w:t>-</w:t>
      </w:r>
      <w:r w:rsidR="002C5AFD" w:rsidRPr="002C5AFD">
        <w:t xml:space="preserve"> </w:t>
      </w:r>
      <w:r w:rsidR="002C5AFD" w:rsidRPr="00E201D5">
        <w:t>Technische uitleg vertalen naar eenvoudige klantgerichte taal (advies Chromecast, garantiegesprek HP).</w:t>
      </w:r>
    </w:p>
    <w:p w14:paraId="4733AA8F" w14:textId="6AEA3CE5" w:rsidR="003D6B1C" w:rsidRPr="002C5AFD" w:rsidRDefault="003D6B1C" w:rsidP="002C5AFD">
      <w:pPr>
        <w:ind w:left="720"/>
      </w:pPr>
      <w:r w:rsidRPr="00EE190D">
        <w:rPr>
          <w:rFonts w:cstheme="minorHAnsi"/>
        </w:rPr>
        <w:t>-</w:t>
      </w:r>
      <w:r w:rsidR="00B9760E" w:rsidRPr="00B9760E">
        <w:t xml:space="preserve"> </w:t>
      </w:r>
      <w:r w:rsidR="00B9760E" w:rsidRPr="00B9760E">
        <w:rPr>
          <w:rFonts w:cstheme="minorHAnsi"/>
        </w:rPr>
        <w:t>Actief oefenen met mondelinge toelichting: leg een oplossing uit alsof je het aan een klant zonder IT-kennis vertelt.</w:t>
      </w:r>
    </w:p>
    <w:p w14:paraId="242312EE" w14:textId="7FBE8221" w:rsidR="003D6B1C" w:rsidRPr="00EE190D" w:rsidRDefault="003D6B1C" w:rsidP="00B9760E">
      <w:pPr>
        <w:ind w:left="705"/>
        <w:rPr>
          <w:rFonts w:cstheme="minorHAnsi"/>
        </w:rPr>
      </w:pPr>
      <w:r w:rsidRPr="00EE190D">
        <w:rPr>
          <w:rFonts w:cstheme="minorHAnsi"/>
        </w:rPr>
        <w:t>-</w:t>
      </w:r>
      <w:r w:rsidR="00B9760E" w:rsidRPr="00B9760E">
        <w:t xml:space="preserve"> </w:t>
      </w:r>
      <w:r w:rsidR="00B9760E" w:rsidRPr="00B9760E">
        <w:rPr>
          <w:rFonts w:cstheme="minorHAnsi"/>
        </w:rPr>
        <w:t>Feedback vragen van je werkplekcoach: “Is mijn uitleg duidelijk en voor de klant?”</w:t>
      </w:r>
    </w:p>
    <w:p w14:paraId="709A0C46" w14:textId="77777777" w:rsidR="003D6B1C" w:rsidRPr="00EE190D" w:rsidRDefault="003D6B1C" w:rsidP="003D6B1C">
      <w:pPr>
        <w:rPr>
          <w:rFonts w:cstheme="minorHAnsi"/>
        </w:rPr>
      </w:pPr>
    </w:p>
    <w:p w14:paraId="60D5D522" w14:textId="08A325A1" w:rsidR="003D6B1C" w:rsidRPr="006165F9" w:rsidRDefault="006165F9" w:rsidP="003D6B1C">
      <w:pPr>
        <w:rPr>
          <w:rFonts w:cstheme="minorHAnsi"/>
          <w:i/>
        </w:rPr>
      </w:pPr>
      <w:r w:rsidRPr="006165F9">
        <w:rPr>
          <w:rFonts w:cstheme="minorHAnsi"/>
          <w:i/>
        </w:rPr>
        <w:t>Denk nu na hoe je dit kan gebruiken voor je ontwikkelingsgesprekken</w:t>
      </w:r>
      <w:r w:rsidR="00023370">
        <w:rPr>
          <w:rFonts w:cstheme="minorHAnsi"/>
          <w:i/>
        </w:rPr>
        <w:t xml:space="preserve">, </w:t>
      </w:r>
      <w:r w:rsidRPr="006165F9">
        <w:rPr>
          <w:rFonts w:cstheme="minorHAnsi"/>
          <w:i/>
        </w:rPr>
        <w:t>functioneringsgesprek</w:t>
      </w:r>
      <w:r w:rsidR="00023370">
        <w:rPr>
          <w:rFonts w:cstheme="minorHAnsi"/>
          <w:i/>
        </w:rPr>
        <w:t xml:space="preserve"> of evaluatiegesprek.</w:t>
      </w:r>
    </w:p>
    <w:p w14:paraId="59935B53" w14:textId="46712342" w:rsidR="006165F9" w:rsidRDefault="006165F9" w:rsidP="003D6B1C">
      <w:pPr>
        <w:rPr>
          <w:rFonts w:cstheme="minorHAnsi"/>
          <w:i/>
        </w:rPr>
      </w:pPr>
      <w:r w:rsidRPr="006165F9">
        <w:rPr>
          <w:rFonts w:cstheme="minorHAnsi"/>
          <w:i/>
        </w:rPr>
        <w:t>Je kan daar bespreken wat je nog meer wil bijleren of ontwikkelen, welke talenten en kernkwaliteiten van jou je nog meer wil inzetten.</w:t>
      </w:r>
    </w:p>
    <w:p w14:paraId="55622656" w14:textId="540FE6C2" w:rsidR="006165F9" w:rsidRPr="00DA4535" w:rsidRDefault="006165F9" w:rsidP="003D6B1C">
      <w:pPr>
        <w:rPr>
          <w:rFonts w:cstheme="minorHAnsi"/>
        </w:rPr>
      </w:pPr>
    </w:p>
    <w:sectPr w:rsidR="006165F9" w:rsidRPr="00DA45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37289" w14:textId="77777777" w:rsidR="008508E6" w:rsidRDefault="008508E6" w:rsidP="004F35AE">
      <w:pPr>
        <w:spacing w:after="0" w:line="240" w:lineRule="auto"/>
      </w:pPr>
      <w:r>
        <w:separator/>
      </w:r>
    </w:p>
  </w:endnote>
  <w:endnote w:type="continuationSeparator" w:id="0">
    <w:p w14:paraId="76A7C8D2" w14:textId="77777777" w:rsidR="008508E6" w:rsidRDefault="008508E6" w:rsidP="004F3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A3F52" w14:textId="77777777" w:rsidR="00DA4535" w:rsidRDefault="00DA4535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46228"/>
      <w:docPartObj>
        <w:docPartGallery w:val="Page Numbers (Bottom of Page)"/>
        <w:docPartUnique/>
      </w:docPartObj>
    </w:sdtPr>
    <w:sdtContent>
      <w:p w14:paraId="03C3D8B8" w14:textId="3D805AED" w:rsidR="00DA4535" w:rsidRDefault="00DA4535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E956D4F" wp14:editId="3E6B00B9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" name="Rechthoek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8F4FC1" w14:textId="77777777" w:rsidR="00DA4535" w:rsidRDefault="00DA453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D7D31" w:themeColor="accent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E956D4F" id="Rechthoek 6" o:spid="_x0000_s1026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758F4FC1" w14:textId="77777777" w:rsidR="00DA4535" w:rsidRDefault="00DA453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D7D31" w:themeColor="accent2"/>
                            <w:lang w:val="nl-NL"/>
                          </w:rPr>
                          <w:t>2</w:t>
                        </w:r>
                        <w:r>
                          <w:rPr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00A84" w14:textId="77777777" w:rsidR="00DA4535" w:rsidRDefault="00DA453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2FD45" w14:textId="77777777" w:rsidR="008508E6" w:rsidRDefault="008508E6" w:rsidP="004F35AE">
      <w:pPr>
        <w:spacing w:after="0" w:line="240" w:lineRule="auto"/>
      </w:pPr>
      <w:r>
        <w:separator/>
      </w:r>
    </w:p>
  </w:footnote>
  <w:footnote w:type="continuationSeparator" w:id="0">
    <w:p w14:paraId="156EF055" w14:textId="77777777" w:rsidR="008508E6" w:rsidRDefault="008508E6" w:rsidP="004F3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AF67" w14:textId="77777777" w:rsidR="00DA4535" w:rsidRDefault="00DA453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9F8E" w14:textId="77777777" w:rsidR="004F35AE" w:rsidRPr="002E5555" w:rsidRDefault="004F35AE" w:rsidP="004F35AE">
    <w:pPr>
      <w:pStyle w:val="Voettekst"/>
      <w:rPr>
        <w:sz w:val="24"/>
        <w:szCs w:val="24"/>
      </w:rPr>
    </w:pPr>
    <w:r w:rsidRPr="001C7CFE">
      <w:rPr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A11EF36" wp14:editId="4D12E8A5">
          <wp:simplePos x="0" y="0"/>
          <wp:positionH relativeFrom="margin">
            <wp:align>right</wp:align>
          </wp:positionH>
          <wp:positionV relativeFrom="paragraph">
            <wp:posOffset>-182880</wp:posOffset>
          </wp:positionV>
          <wp:extent cx="1390650" cy="536575"/>
          <wp:effectExtent l="0" t="0" r="0" b="0"/>
          <wp:wrapThrough wrapText="bothSides">
            <wp:wrapPolygon edited="0">
              <wp:start x="0" y="0"/>
              <wp:lineTo x="0" y="20705"/>
              <wp:lineTo x="21304" y="20705"/>
              <wp:lineTo x="21304" y="0"/>
              <wp:lineTo x="0" y="0"/>
            </wp:wrapPolygon>
          </wp:wrapThrough>
          <wp:docPr id="1" name="Afbeelding 11">
            <a:extLst xmlns:a="http://schemas.openxmlformats.org/drawingml/2006/main">
              <a:ext uri="{FF2B5EF4-FFF2-40B4-BE49-F238E27FC236}">
                <a16:creationId xmlns:a16="http://schemas.microsoft.com/office/drawing/2014/main" id="{217F080F-0AC8-4963-8089-A1EDFDBA0B8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Afbeelding 11">
                    <a:extLst>
                      <a:ext uri="{FF2B5EF4-FFF2-40B4-BE49-F238E27FC236}">
                        <a16:creationId xmlns:a16="http://schemas.microsoft.com/office/drawing/2014/main" id="{217F080F-0AC8-4963-8089-A1EDFDBA0B8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53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45C130A2" w:rsidRPr="00744B47">
      <w:rPr>
        <w:sz w:val="16"/>
        <w:szCs w:val="16"/>
      </w:rPr>
      <w:t>Graduaat</w:t>
    </w:r>
    <w:r w:rsidR="45C130A2">
      <w:rPr>
        <w:sz w:val="16"/>
        <w:szCs w:val="16"/>
      </w:rPr>
      <w:t xml:space="preserve"> Programmeren, Systeem- en Netwerkbeheer, Digitale vormgeving</w:t>
    </w:r>
    <w:r w:rsidR="45C130A2" w:rsidRPr="002E5555">
      <w:rPr>
        <w:noProof/>
        <w:sz w:val="16"/>
        <w:szCs w:val="16"/>
      </w:rPr>
      <w:t xml:space="preserve"> </w:t>
    </w:r>
  </w:p>
  <w:p w14:paraId="705182AF" w14:textId="77777777" w:rsidR="004F35AE" w:rsidRDefault="004F35AE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B297" w14:textId="77777777" w:rsidR="00DA4535" w:rsidRDefault="00DA4535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6F08"/>
    <w:multiLevelType w:val="multilevel"/>
    <w:tmpl w:val="C2D6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83F8B"/>
    <w:multiLevelType w:val="hybridMultilevel"/>
    <w:tmpl w:val="F7365F2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20F1C"/>
    <w:multiLevelType w:val="hybridMultilevel"/>
    <w:tmpl w:val="BCBE756C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C3028C"/>
    <w:multiLevelType w:val="hybridMultilevel"/>
    <w:tmpl w:val="D816442C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5DA0C46"/>
    <w:multiLevelType w:val="hybridMultilevel"/>
    <w:tmpl w:val="F65025F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75707"/>
    <w:multiLevelType w:val="hybridMultilevel"/>
    <w:tmpl w:val="E4EA9BD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A191C"/>
    <w:multiLevelType w:val="multilevel"/>
    <w:tmpl w:val="F61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A5FD3"/>
    <w:multiLevelType w:val="hybridMultilevel"/>
    <w:tmpl w:val="CED448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B516D"/>
    <w:multiLevelType w:val="multilevel"/>
    <w:tmpl w:val="FCA6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713A1"/>
    <w:multiLevelType w:val="hybridMultilevel"/>
    <w:tmpl w:val="DB0032C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269564">
    <w:abstractNumId w:val="9"/>
  </w:num>
  <w:num w:numId="2" w16cid:durableId="1390495831">
    <w:abstractNumId w:val="7"/>
  </w:num>
  <w:num w:numId="3" w16cid:durableId="1365250296">
    <w:abstractNumId w:val="3"/>
  </w:num>
  <w:num w:numId="4" w16cid:durableId="148987586">
    <w:abstractNumId w:val="2"/>
  </w:num>
  <w:num w:numId="5" w16cid:durableId="688487119">
    <w:abstractNumId w:val="4"/>
  </w:num>
  <w:num w:numId="6" w16cid:durableId="1315068025">
    <w:abstractNumId w:val="1"/>
  </w:num>
  <w:num w:numId="7" w16cid:durableId="1611164398">
    <w:abstractNumId w:val="5"/>
  </w:num>
  <w:num w:numId="8" w16cid:durableId="981732954">
    <w:abstractNumId w:val="0"/>
  </w:num>
  <w:num w:numId="9" w16cid:durableId="1716734999">
    <w:abstractNumId w:val="8"/>
  </w:num>
  <w:num w:numId="10" w16cid:durableId="2055151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EA"/>
    <w:rsid w:val="00023370"/>
    <w:rsid w:val="00074414"/>
    <w:rsid w:val="000A008A"/>
    <w:rsid w:val="000D7890"/>
    <w:rsid w:val="001124D0"/>
    <w:rsid w:val="00114BAA"/>
    <w:rsid w:val="00120915"/>
    <w:rsid w:val="00130D20"/>
    <w:rsid w:val="0014472C"/>
    <w:rsid w:val="001973B2"/>
    <w:rsid w:val="002009DF"/>
    <w:rsid w:val="002535B8"/>
    <w:rsid w:val="00273BB1"/>
    <w:rsid w:val="002874AF"/>
    <w:rsid w:val="002C5AFD"/>
    <w:rsid w:val="002E61A9"/>
    <w:rsid w:val="00366C05"/>
    <w:rsid w:val="00373CE0"/>
    <w:rsid w:val="003C1CDE"/>
    <w:rsid w:val="003D6B1C"/>
    <w:rsid w:val="003E4B80"/>
    <w:rsid w:val="00486AD5"/>
    <w:rsid w:val="004957E9"/>
    <w:rsid w:val="004F244E"/>
    <w:rsid w:val="004F35AE"/>
    <w:rsid w:val="00565B5A"/>
    <w:rsid w:val="005713A2"/>
    <w:rsid w:val="005726EA"/>
    <w:rsid w:val="005A4C36"/>
    <w:rsid w:val="005D6C0B"/>
    <w:rsid w:val="005F58C8"/>
    <w:rsid w:val="006165F9"/>
    <w:rsid w:val="00651197"/>
    <w:rsid w:val="00652A4E"/>
    <w:rsid w:val="00670CEF"/>
    <w:rsid w:val="006F5BBF"/>
    <w:rsid w:val="00725C17"/>
    <w:rsid w:val="00727480"/>
    <w:rsid w:val="00732D29"/>
    <w:rsid w:val="00767951"/>
    <w:rsid w:val="007868D8"/>
    <w:rsid w:val="007A73EF"/>
    <w:rsid w:val="007D5CD0"/>
    <w:rsid w:val="008508E6"/>
    <w:rsid w:val="00867D75"/>
    <w:rsid w:val="00882F48"/>
    <w:rsid w:val="008D15F4"/>
    <w:rsid w:val="008F7B07"/>
    <w:rsid w:val="00900843"/>
    <w:rsid w:val="00981D86"/>
    <w:rsid w:val="009E618B"/>
    <w:rsid w:val="009F2595"/>
    <w:rsid w:val="00AE4312"/>
    <w:rsid w:val="00B37432"/>
    <w:rsid w:val="00B76FE1"/>
    <w:rsid w:val="00B86904"/>
    <w:rsid w:val="00B95D77"/>
    <w:rsid w:val="00B9760E"/>
    <w:rsid w:val="00BA30A4"/>
    <w:rsid w:val="00BB2682"/>
    <w:rsid w:val="00BB52E2"/>
    <w:rsid w:val="00BC438D"/>
    <w:rsid w:val="00BC60DF"/>
    <w:rsid w:val="00BD6C9C"/>
    <w:rsid w:val="00BF17AE"/>
    <w:rsid w:val="00C015A0"/>
    <w:rsid w:val="00C13FE1"/>
    <w:rsid w:val="00C420E8"/>
    <w:rsid w:val="00C44154"/>
    <w:rsid w:val="00C73917"/>
    <w:rsid w:val="00C97D3B"/>
    <w:rsid w:val="00CB7074"/>
    <w:rsid w:val="00CE4EA3"/>
    <w:rsid w:val="00D753D4"/>
    <w:rsid w:val="00DA4535"/>
    <w:rsid w:val="00DC0263"/>
    <w:rsid w:val="00DC3370"/>
    <w:rsid w:val="00DE356E"/>
    <w:rsid w:val="00E3319F"/>
    <w:rsid w:val="00EE190D"/>
    <w:rsid w:val="00F50731"/>
    <w:rsid w:val="00F648B3"/>
    <w:rsid w:val="00F81A8E"/>
    <w:rsid w:val="1A23B185"/>
    <w:rsid w:val="28E8CB43"/>
    <w:rsid w:val="34AB3AC0"/>
    <w:rsid w:val="45C1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56C77"/>
  <w15:chartTrackingRefBased/>
  <w15:docId w15:val="{966D08F1-B85B-4CAC-A949-85DA0E54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6F5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6F5BBF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4F35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F35AE"/>
  </w:style>
  <w:style w:type="paragraph" w:styleId="Voettekst">
    <w:name w:val="footer"/>
    <w:basedOn w:val="Standaard"/>
    <w:link w:val="VoettekstChar"/>
    <w:uiPriority w:val="99"/>
    <w:unhideWhenUsed/>
    <w:rsid w:val="004F35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F35AE"/>
  </w:style>
  <w:style w:type="paragraph" w:customStyle="1" w:styleId="paragraph">
    <w:name w:val="paragraph"/>
    <w:basedOn w:val="Standaard"/>
    <w:rsid w:val="00B95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customStyle="1" w:styleId="normaltextrun">
    <w:name w:val="normaltextrun"/>
    <w:basedOn w:val="Standaardalinea-lettertype"/>
    <w:rsid w:val="00B95D77"/>
  </w:style>
  <w:style w:type="character" w:customStyle="1" w:styleId="eop">
    <w:name w:val="eop"/>
    <w:basedOn w:val="Standaardalinea-lettertype"/>
    <w:rsid w:val="00B95D77"/>
  </w:style>
  <w:style w:type="paragraph" w:customStyle="1" w:styleId="Default">
    <w:name w:val="Default"/>
    <w:rsid w:val="002874A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27FA1D71E1AD479405B619BFB19EA6" ma:contentTypeVersion="2" ma:contentTypeDescription="Een nieuw document maken." ma:contentTypeScope="" ma:versionID="2047b315a349ef6296e9db8cd6be9938">
  <xsd:schema xmlns:xsd="http://www.w3.org/2001/XMLSchema" xmlns:xs="http://www.w3.org/2001/XMLSchema" xmlns:p="http://schemas.microsoft.com/office/2006/metadata/properties" xmlns:ns2="cc95b53d-d559-4f33-9672-f95a91aa2c71" targetNamespace="http://schemas.microsoft.com/office/2006/metadata/properties" ma:root="true" ma:fieldsID="bb6783c52dc3371d68eb0d82145745f2" ns2:_="">
    <xsd:import namespace="cc95b53d-d559-4f33-9672-f95a91aa2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5b53d-d559-4f33-9672-f95a91aa2c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CBCC-3E7E-462D-92E3-0C50A08964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518F60-6ED9-4F06-A199-D697636621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3F76AB-97AE-4CCC-9DF2-E3AFC9EA74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A6BB49-0A10-4BAA-BBF8-B0E451E40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5b53d-d559-4f33-9672-f95a91aa2c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95379a6-efcb-4855-97e0-03c6be785496}" enabled="1" method="Privileged" siteId="{0bff66c5-45db-46ed-8b81-87959e069b9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718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Cuypers</dc:creator>
  <cp:keywords/>
  <dc:description/>
  <cp:lastModifiedBy>Fedor Goossens</cp:lastModifiedBy>
  <cp:revision>61</cp:revision>
  <dcterms:created xsi:type="dcterms:W3CDTF">2020-10-15T13:21:00Z</dcterms:created>
  <dcterms:modified xsi:type="dcterms:W3CDTF">2025-12-11T09:31:00Z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0x010100BD27FA1D71E1AD479405B619BFB19EA6</vt:lpwstr>
  </property>
  <property fmtid="{D5CDD505-2E9C-101B-9397-08002B2CF9AE}" pid="3" name="MSIP_Label_f95379a6-efcb-4855-97e0-03c6be785496_Enabled">
    <vt:lpwstr>True</vt:lpwstr>
  </property>
  <property fmtid="{D5CDD505-2E9C-101B-9397-08002B2CF9AE}" pid="4" name="MSIP_Label_f95379a6-efcb-4855-97e0-03c6be785496_SiteId">
    <vt:lpwstr>0bff66c5-45db-46ed-8b81-87959e069b90</vt:lpwstr>
  </property>
  <property fmtid="{D5CDD505-2E9C-101B-9397-08002B2CF9AE}" pid="5" name="MSIP_Label_f95379a6-efcb-4855-97e0-03c6be785496_Owner">
    <vt:lpwstr>20007056@pxl.be</vt:lpwstr>
  </property>
  <property fmtid="{D5CDD505-2E9C-101B-9397-08002B2CF9AE}" pid="6" name="MSIP_Label_f95379a6-efcb-4855-97e0-03c6be785496_SetDate">
    <vt:lpwstr>2020-09-27T17:56:54.2800916Z</vt:lpwstr>
  </property>
  <property fmtid="{D5CDD505-2E9C-101B-9397-08002B2CF9AE}" pid="7" name="MSIP_Label_f95379a6-efcb-4855-97e0-03c6be785496_Name">
    <vt:lpwstr>Publiek</vt:lpwstr>
  </property>
  <property fmtid="{D5CDD505-2E9C-101B-9397-08002B2CF9AE}" pid="8" name="MSIP_Label_f95379a6-efcb-4855-97e0-03c6be785496_Application">
    <vt:lpwstr>Microsoft Azure Information Protection</vt:lpwstr>
  </property>
  <property fmtid="{D5CDD505-2E9C-101B-9397-08002B2CF9AE}" pid="9" name="MSIP_Label_f95379a6-efcb-4855-97e0-03c6be785496_ActionId">
    <vt:lpwstr>f97b6fd4-a295-4d42-96ab-b10e06c3dc31</vt:lpwstr>
  </property>
  <property fmtid="{D5CDD505-2E9C-101B-9397-08002B2CF9AE}" pid="10" name="MSIP_Label_f95379a6-efcb-4855-97e0-03c6be785496_Extended_MSFT_Method">
    <vt:lpwstr>Automatic</vt:lpwstr>
  </property>
  <property fmtid="{D5CDD505-2E9C-101B-9397-08002B2CF9AE}" pid="11" name="Sensitivity">
    <vt:lpwstr>Publiek</vt:lpwstr>
  </property>
</Properties>
</file>