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C9" w:rsidRPr="00FF09C9" w:rsidRDefault="00FF09C9" w:rsidP="00FF09C9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</w:pPr>
      <w:r w:rsidRPr="00FF09C9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>//Третий вариант для красоты</w:t>
      </w:r>
      <w:r w:rsidRPr="00FF09C9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br/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>function</w:t>
      </w:r>
      <w:proofErr w:type="spellEnd"/>
      <w:r w:rsidRPr="00FF09C9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showResultInDomKvadrat</w:t>
      </w:r>
      <w:proofErr w:type="spellEnd"/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() {</w:t>
      </w:r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  <w:t xml:space="preserve">   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notePloschadPriamougolnika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innerHTML</w:t>
      </w:r>
      <w:proofErr w:type="spellEnd"/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 </w:t>
      </w:r>
      <w:r w:rsidRPr="00FF09C9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=</w:t>
      </w:r>
      <w:r w:rsidRPr="00FF09C9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''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notePloschadParalelograma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innerHTML</w:t>
      </w:r>
      <w:proofErr w:type="spellEnd"/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 </w:t>
      </w:r>
      <w:r w:rsidRPr="00FF09C9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=</w:t>
      </w:r>
      <w:r w:rsidRPr="00FF09C9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''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notePloschadRomba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innerHTML</w:t>
      </w:r>
      <w:proofErr w:type="spellEnd"/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 </w:t>
      </w:r>
      <w:r w:rsidRPr="00FF09C9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=</w:t>
      </w:r>
      <w:r w:rsidRPr="00FF09C9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''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>return</w:t>
      </w:r>
      <w:proofErr w:type="spellEnd"/>
      <w:r w:rsidRPr="00FF09C9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notePloschadKvadrata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innerHTML</w:t>
      </w:r>
      <w:proofErr w:type="spellEnd"/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 </w:t>
      </w:r>
      <w:r w:rsidRPr="00FF09C9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squareArea</w:t>
      </w:r>
      <w:proofErr w:type="spellEnd"/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sideLengthSquare</w:t>
      </w:r>
      <w:proofErr w:type="spellEnd"/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)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</w:r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}</w:t>
      </w:r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</w:r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>function</w:t>
      </w:r>
      <w:proofErr w:type="spellEnd"/>
      <w:r w:rsidRPr="00FF09C9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showResultInDomPriamougolnika</w:t>
      </w:r>
      <w:proofErr w:type="spellEnd"/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() {</w:t>
      </w:r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  <w:t xml:space="preserve">   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notePloschadKvadrata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innerHTML</w:t>
      </w:r>
      <w:proofErr w:type="spellEnd"/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 </w:t>
      </w:r>
      <w:r w:rsidRPr="00FF09C9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=</w:t>
      </w:r>
      <w:r w:rsidRPr="00FF09C9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''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notePloschadParalelograma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innerHTML</w:t>
      </w:r>
      <w:proofErr w:type="spellEnd"/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 </w:t>
      </w:r>
      <w:r w:rsidRPr="00FF09C9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=</w:t>
      </w:r>
      <w:r w:rsidRPr="00FF09C9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''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notePloschadRomba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innerHTML</w:t>
      </w:r>
      <w:proofErr w:type="spellEnd"/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 </w:t>
      </w:r>
      <w:r w:rsidRPr="00FF09C9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=</w:t>
      </w:r>
      <w:r w:rsidRPr="00FF09C9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''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>return</w:t>
      </w:r>
      <w:proofErr w:type="spellEnd"/>
      <w:r w:rsidRPr="00FF09C9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notePloschadPriamougolnika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innerHTML</w:t>
      </w:r>
      <w:proofErr w:type="spellEnd"/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 </w:t>
      </w:r>
      <w:r w:rsidRPr="00FF09C9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squareRectangle</w:t>
      </w:r>
      <w:proofErr w:type="spellEnd"/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firstSideOfTheRectangle</w:t>
      </w:r>
      <w:proofErr w:type="spellEnd"/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 xml:space="preserve">,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secondSideOfTheRectangle</w:t>
      </w:r>
      <w:proofErr w:type="spellEnd"/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)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</w:r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}</w:t>
      </w:r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</w:r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</w:r>
      <w:r w:rsidRPr="00FF09C9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 xml:space="preserve">//Можно было удалить, но ты </w:t>
      </w:r>
      <w:proofErr w:type="gramStart"/>
      <w:r w:rsidRPr="00FF09C9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>сказал</w:t>
      </w:r>
      <w:proofErr w:type="gramEnd"/>
      <w:r w:rsidRPr="00FF09C9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 xml:space="preserve"> что нельзя менять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>html</w:t>
      </w:r>
      <w:proofErr w:type="spellEnd"/>
      <w:r w:rsidRPr="00FF09C9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br/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>function</w:t>
      </w:r>
      <w:proofErr w:type="spellEnd"/>
      <w:r w:rsidRPr="00FF09C9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showResultInDomParalelograma</w:t>
      </w:r>
      <w:proofErr w:type="spellEnd"/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() {</w:t>
      </w:r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  <w:t xml:space="preserve">   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notePloschadPriamougolnika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innerHTML</w:t>
      </w:r>
      <w:proofErr w:type="spellEnd"/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 </w:t>
      </w:r>
      <w:r w:rsidRPr="00FF09C9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=</w:t>
      </w:r>
      <w:r w:rsidRPr="00FF09C9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''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notePloschadKvadrata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innerHTML</w:t>
      </w:r>
      <w:proofErr w:type="spellEnd"/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 </w:t>
      </w:r>
      <w:r w:rsidRPr="00FF09C9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=</w:t>
      </w:r>
      <w:r w:rsidRPr="00FF09C9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''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notePloschadRomba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innerHTML</w:t>
      </w:r>
      <w:proofErr w:type="spellEnd"/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 </w:t>
      </w:r>
      <w:r w:rsidRPr="00FF09C9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=</w:t>
      </w:r>
      <w:r w:rsidRPr="00FF09C9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''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>return</w:t>
      </w:r>
      <w:proofErr w:type="spellEnd"/>
      <w:r w:rsidRPr="00FF09C9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notePloschadParalelograma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innerHTML</w:t>
      </w:r>
      <w:proofErr w:type="spellEnd"/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 </w:t>
      </w:r>
      <w:r w:rsidRPr="00FF09C9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squareParallelogram</w:t>
      </w:r>
      <w:proofErr w:type="spellEnd"/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sideLengthParallelogram</w:t>
      </w:r>
      <w:proofErr w:type="spellEnd"/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 xml:space="preserve">,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heightLengthParallelogram</w:t>
      </w:r>
      <w:proofErr w:type="spellEnd"/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)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</w:r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}</w:t>
      </w:r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</w:r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</w:r>
      <w:r w:rsidRPr="00FF09C9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 xml:space="preserve">//Можно было удалить, но ты </w:t>
      </w:r>
      <w:proofErr w:type="gramStart"/>
      <w:r w:rsidRPr="00FF09C9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>сказал</w:t>
      </w:r>
      <w:proofErr w:type="gramEnd"/>
      <w:r w:rsidRPr="00FF09C9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 xml:space="preserve"> что нельзя менять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>html</w:t>
      </w:r>
      <w:proofErr w:type="spellEnd"/>
      <w:r w:rsidRPr="00FF09C9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br/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>function</w:t>
      </w:r>
      <w:proofErr w:type="spellEnd"/>
      <w:r w:rsidRPr="00FF09C9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showResultInDomRomba</w:t>
      </w:r>
      <w:proofErr w:type="spellEnd"/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() {</w:t>
      </w:r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  <w:t xml:space="preserve">   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notePloschadPriamougolnika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innerHTML</w:t>
      </w:r>
      <w:proofErr w:type="spellEnd"/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 </w:t>
      </w:r>
      <w:r w:rsidRPr="00FF09C9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=</w:t>
      </w:r>
      <w:r w:rsidRPr="00FF09C9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''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notePloschadKvadrata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innerHTML</w:t>
      </w:r>
      <w:proofErr w:type="spellEnd"/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 </w:t>
      </w:r>
      <w:r w:rsidRPr="00FF09C9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=</w:t>
      </w:r>
      <w:r w:rsidRPr="00FF09C9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''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notePloschadParalelograma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innerHTML</w:t>
      </w:r>
      <w:proofErr w:type="spellEnd"/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 </w:t>
      </w:r>
      <w:r w:rsidRPr="00FF09C9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=</w:t>
      </w:r>
      <w:r w:rsidRPr="00FF09C9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''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  <w:t xml:space="preserve">   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>return</w:t>
      </w:r>
      <w:proofErr w:type="spellEnd"/>
      <w:r w:rsidRPr="00FF09C9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eastAsia="ru-RU"/>
        </w:rPr>
        <w:t xml:space="preserve">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notePloschadRomba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.</w:t>
      </w:r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>innerHTML</w:t>
      </w:r>
      <w:proofErr w:type="spellEnd"/>
      <w:r w:rsidRPr="00FF09C9">
        <w:rPr>
          <w:rFonts w:ascii="Courier New" w:eastAsia="Times New Roman" w:hAnsi="Courier New" w:cs="Courier New"/>
          <w:color w:val="34D3FB"/>
          <w:sz w:val="18"/>
          <w:szCs w:val="18"/>
          <w:lang w:eastAsia="ru-RU"/>
        </w:rPr>
        <w:t xml:space="preserve"> </w:t>
      </w:r>
      <w:r w:rsidRPr="00FF09C9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 xml:space="preserve">=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eastAsia="ru-RU"/>
        </w:rPr>
        <w:t>squareRhombus</w:t>
      </w:r>
      <w:proofErr w:type="spellEnd"/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(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rhombusSideLength</w:t>
      </w:r>
      <w:proofErr w:type="spellEnd"/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 xml:space="preserve">, </w:t>
      </w:r>
      <w:proofErr w:type="spellStart"/>
      <w:r w:rsidRPr="00FF09C9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eastAsia="ru-RU"/>
        </w:rPr>
        <w:t>rhombusHeightLength</w:t>
      </w:r>
      <w:proofErr w:type="spellEnd"/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)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t>;</w:t>
      </w:r>
      <w:r w:rsidRPr="00FF09C9">
        <w:rPr>
          <w:rFonts w:ascii="Courier New" w:eastAsia="Times New Roman" w:hAnsi="Courier New" w:cs="Courier New"/>
          <w:color w:val="B4C2F0"/>
          <w:sz w:val="18"/>
          <w:szCs w:val="18"/>
          <w:lang w:eastAsia="ru-RU"/>
        </w:rPr>
        <w:br/>
      </w:r>
      <w:r w:rsidRPr="00FF09C9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}</w:t>
      </w:r>
    </w:p>
    <w:p w:rsidR="00A329BD" w:rsidRDefault="00A329BD"/>
    <w:p w:rsidR="00A329BD" w:rsidRDefault="00A329BD" w:rsidP="00A329BD"/>
    <w:p w:rsidR="00CA5EE0" w:rsidRDefault="00A329BD" w:rsidP="00A329BD">
      <w:pPr>
        <w:tabs>
          <w:tab w:val="left" w:pos="3398"/>
        </w:tabs>
      </w:pPr>
      <w:r>
        <w:tab/>
      </w:r>
    </w:p>
    <w:p w:rsidR="00A329BD" w:rsidRPr="00A329BD" w:rsidRDefault="00A329BD" w:rsidP="00A329BD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</w:pPr>
      <w:r w:rsidRPr="00A329BD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 xml:space="preserve">// </w:t>
      </w:r>
      <w:r w:rsidRPr="00A329BD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>или</w:t>
      </w:r>
      <w:r w:rsidRPr="00A329BD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 xml:space="preserve"> </w:t>
      </w:r>
      <w:r w:rsidRPr="00A329BD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>вариант</w:t>
      </w:r>
      <w:r w:rsidRPr="00A329BD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 xml:space="preserve"> 2</w:t>
      </w:r>
      <w:r w:rsidRPr="00A329BD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val="en-US" w:eastAsia="ru-RU"/>
        </w:rPr>
        <w:t xml:space="preserve">let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sideLengthSquare</w:t>
      </w:r>
      <w:proofErr w:type="spellEnd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 xml:space="preserve"> </w:t>
      </w:r>
      <w:r w:rsidRPr="00A329BD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 xml:space="preserve">=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document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getElementById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(</w:t>
      </w:r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proofErr w:type="spellStart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dlinaStoroniKvadrata</w:t>
      </w:r>
      <w:proofErr w:type="spellEnd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)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34D3FB"/>
          <w:sz w:val="18"/>
          <w:szCs w:val="18"/>
          <w:lang w:val="en-US" w:eastAsia="ru-RU"/>
        </w:rPr>
        <w:t>value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val="en-US" w:eastAsia="ru-RU"/>
        </w:rPr>
        <w:t xml:space="preserve">let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notePloschadKvadrata</w:t>
      </w:r>
      <w:proofErr w:type="spellEnd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 xml:space="preserve"> </w:t>
      </w:r>
      <w:r w:rsidRPr="00A329BD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 xml:space="preserve">=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document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querySelector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(</w:t>
      </w:r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"#</w:t>
      </w:r>
      <w:proofErr w:type="spellStart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ploschadKvadrata</w:t>
      </w:r>
      <w:proofErr w:type="spellEnd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)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val="en-US" w:eastAsia="ru-RU"/>
        </w:rPr>
        <w:t xml:space="preserve">let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firstSideOfTheRectangle</w:t>
      </w:r>
      <w:proofErr w:type="spellEnd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 xml:space="preserve"> </w:t>
      </w:r>
      <w:r w:rsidRPr="00A329BD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 xml:space="preserve">=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document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getElementById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(</w:t>
      </w:r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proofErr w:type="spellStart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pervayaStoronaPriamougolnika</w:t>
      </w:r>
      <w:proofErr w:type="spellEnd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)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34D3FB"/>
          <w:sz w:val="18"/>
          <w:szCs w:val="18"/>
          <w:lang w:val="en-US" w:eastAsia="ru-RU"/>
        </w:rPr>
        <w:t>value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val="en-US" w:eastAsia="ru-RU"/>
        </w:rPr>
        <w:t xml:space="preserve">let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secondSideOfTheRectangle</w:t>
      </w:r>
      <w:proofErr w:type="spellEnd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 xml:space="preserve"> </w:t>
      </w:r>
      <w:r w:rsidRPr="00A329BD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 xml:space="preserve">=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document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getElementById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(</w:t>
      </w:r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proofErr w:type="spellStart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drugayaStoronaPriamougolnika</w:t>
      </w:r>
      <w:proofErr w:type="spellEnd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)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34D3FB"/>
          <w:sz w:val="18"/>
          <w:szCs w:val="18"/>
          <w:lang w:val="en-US" w:eastAsia="ru-RU"/>
        </w:rPr>
        <w:t>value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val="en-US" w:eastAsia="ru-RU"/>
        </w:rPr>
        <w:t xml:space="preserve">let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notePloschadPriamougolnika</w:t>
      </w:r>
      <w:proofErr w:type="spellEnd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 xml:space="preserve"> </w:t>
      </w:r>
      <w:r w:rsidRPr="00A329BD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 xml:space="preserve">=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document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querySelector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(</w:t>
      </w:r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"#</w:t>
      </w:r>
      <w:proofErr w:type="spellStart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ploschadPriamougolnika</w:t>
      </w:r>
      <w:proofErr w:type="spellEnd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)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val="en-US" w:eastAsia="ru-RU"/>
        </w:rPr>
        <w:t xml:space="preserve">let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sideLengthParallelogram</w:t>
      </w:r>
      <w:proofErr w:type="spellEnd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 xml:space="preserve"> </w:t>
      </w:r>
      <w:r w:rsidRPr="00A329BD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 xml:space="preserve">=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document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getElementById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(</w:t>
      </w:r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proofErr w:type="spellStart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dlinaStoronyParalelograma</w:t>
      </w:r>
      <w:proofErr w:type="spellEnd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)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34D3FB"/>
          <w:sz w:val="18"/>
          <w:szCs w:val="18"/>
          <w:lang w:val="en-US" w:eastAsia="ru-RU"/>
        </w:rPr>
        <w:t>value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val="en-US" w:eastAsia="ru-RU"/>
        </w:rPr>
        <w:t xml:space="preserve">let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heightLengthParallelogram</w:t>
      </w:r>
      <w:proofErr w:type="spellEnd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 xml:space="preserve"> </w:t>
      </w:r>
      <w:r w:rsidRPr="00A329BD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 xml:space="preserve">=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document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getElementById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(</w:t>
      </w:r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proofErr w:type="spellStart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dlinaVisotyParalelograma</w:t>
      </w:r>
      <w:proofErr w:type="spellEnd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)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34D3FB"/>
          <w:sz w:val="18"/>
          <w:szCs w:val="18"/>
          <w:lang w:val="en-US" w:eastAsia="ru-RU"/>
        </w:rPr>
        <w:t>value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val="en-US" w:eastAsia="ru-RU"/>
        </w:rPr>
        <w:t xml:space="preserve">let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notePloschadParalelograma</w:t>
      </w:r>
      <w:proofErr w:type="spellEnd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 xml:space="preserve"> </w:t>
      </w:r>
      <w:r w:rsidRPr="00A329BD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 xml:space="preserve">=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document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querySelector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(</w:t>
      </w:r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"#</w:t>
      </w:r>
      <w:proofErr w:type="spellStart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ploschadParalelograma</w:t>
      </w:r>
      <w:proofErr w:type="spellEnd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)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val="en-US" w:eastAsia="ru-RU"/>
        </w:rPr>
        <w:t xml:space="preserve">let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rhombusSideLength</w:t>
      </w:r>
      <w:proofErr w:type="spellEnd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 xml:space="preserve"> </w:t>
      </w:r>
      <w:r w:rsidRPr="00A329BD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 xml:space="preserve">=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document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getElementById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(</w:t>
      </w:r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proofErr w:type="spellStart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dlinaStoronyRomba</w:t>
      </w:r>
      <w:proofErr w:type="spellEnd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)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34D3FB"/>
          <w:sz w:val="18"/>
          <w:szCs w:val="18"/>
          <w:lang w:val="en-US" w:eastAsia="ru-RU"/>
        </w:rPr>
        <w:t>value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val="en-US" w:eastAsia="ru-RU"/>
        </w:rPr>
        <w:t xml:space="preserve">let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rhombusHeightLength</w:t>
      </w:r>
      <w:proofErr w:type="spellEnd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 xml:space="preserve"> </w:t>
      </w:r>
      <w:r w:rsidRPr="00A329BD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 xml:space="preserve">=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document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getElementById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(</w:t>
      </w:r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proofErr w:type="spellStart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dlinaVisotyRomba</w:t>
      </w:r>
      <w:proofErr w:type="spellEnd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)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34D3FB"/>
          <w:sz w:val="18"/>
          <w:szCs w:val="18"/>
          <w:lang w:val="en-US" w:eastAsia="ru-RU"/>
        </w:rPr>
        <w:t>value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val="en-US" w:eastAsia="ru-RU"/>
        </w:rPr>
        <w:t xml:space="preserve">let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notePloschadRomba</w:t>
      </w:r>
      <w:proofErr w:type="spellEnd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 xml:space="preserve"> </w:t>
      </w:r>
      <w:r w:rsidRPr="00A329BD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 xml:space="preserve">=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document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querySelector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(</w:t>
      </w:r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"#</w:t>
      </w:r>
      <w:proofErr w:type="spellStart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ploschadRomba</w:t>
      </w:r>
      <w:proofErr w:type="spellEnd"/>
      <w:r w:rsidRPr="00A329BD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)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val="en-US" w:eastAsia="ru-RU"/>
        </w:rPr>
        <w:t xml:space="preserve">function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val="en-US" w:eastAsia="ru-RU"/>
        </w:rPr>
        <w:t>showResultInDomKvadrat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() {</w:t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</w:t>
      </w:r>
      <w:r w:rsidRPr="00A329BD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val="en-US" w:eastAsia="ru-RU"/>
        </w:rPr>
        <w:t xml:space="preserve">return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notePloschadKvadrata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34D3FB"/>
          <w:sz w:val="18"/>
          <w:szCs w:val="18"/>
          <w:lang w:val="en-US" w:eastAsia="ru-RU"/>
        </w:rPr>
        <w:t>innerHTML</w:t>
      </w:r>
      <w:proofErr w:type="spellEnd"/>
      <w:r w:rsidRPr="00A329BD">
        <w:rPr>
          <w:rFonts w:ascii="Courier New" w:eastAsia="Times New Roman" w:hAnsi="Courier New" w:cs="Courier New"/>
          <w:color w:val="34D3FB"/>
          <w:sz w:val="18"/>
          <w:szCs w:val="18"/>
          <w:lang w:val="en-US" w:eastAsia="ru-RU"/>
        </w:rPr>
        <w:t xml:space="preserve"> </w:t>
      </w:r>
      <w:r w:rsidRPr="00A329BD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 xml:space="preserve">=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val="en-US" w:eastAsia="ru-RU"/>
        </w:rPr>
        <w:t>squareArea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(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sideLengthSquare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)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}</w:t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val="en-US" w:eastAsia="ru-RU"/>
        </w:rPr>
        <w:t xml:space="preserve">function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val="en-US" w:eastAsia="ru-RU"/>
        </w:rPr>
        <w:t>showResultInDomPriamougolnika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() {</w:t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</w:t>
      </w:r>
      <w:r w:rsidRPr="00A329BD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val="en-US" w:eastAsia="ru-RU"/>
        </w:rPr>
        <w:t xml:space="preserve">return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notePloschadPriamougolnika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34D3FB"/>
          <w:sz w:val="18"/>
          <w:szCs w:val="18"/>
          <w:lang w:val="en-US" w:eastAsia="ru-RU"/>
        </w:rPr>
        <w:t>innerHTML</w:t>
      </w:r>
      <w:proofErr w:type="spellEnd"/>
      <w:r w:rsidRPr="00A329BD">
        <w:rPr>
          <w:rFonts w:ascii="Courier New" w:eastAsia="Times New Roman" w:hAnsi="Courier New" w:cs="Courier New"/>
          <w:color w:val="34D3FB"/>
          <w:sz w:val="18"/>
          <w:szCs w:val="18"/>
          <w:lang w:val="en-US" w:eastAsia="ru-RU"/>
        </w:rPr>
        <w:t xml:space="preserve"> </w:t>
      </w:r>
      <w:r w:rsidRPr="00A329BD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 xml:space="preserve">=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val="en-US" w:eastAsia="ru-RU"/>
        </w:rPr>
        <w:t>squareRectangle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(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firstSideOfTheRectangle</w:t>
      </w:r>
      <w:proofErr w:type="spellEnd"/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secondSideOfTheRectangle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)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}</w:t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val="en-US" w:eastAsia="ru-RU"/>
        </w:rPr>
        <w:t xml:space="preserve">function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val="en-US" w:eastAsia="ru-RU"/>
        </w:rPr>
        <w:t>showResultInDomParalelograma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() {</w:t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</w:t>
      </w:r>
      <w:r w:rsidRPr="00A329BD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val="en-US" w:eastAsia="ru-RU"/>
        </w:rPr>
        <w:t xml:space="preserve">return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notePloschadParalelograma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34D3FB"/>
          <w:sz w:val="18"/>
          <w:szCs w:val="18"/>
          <w:lang w:val="en-US" w:eastAsia="ru-RU"/>
        </w:rPr>
        <w:t>innerHTML</w:t>
      </w:r>
      <w:proofErr w:type="spellEnd"/>
      <w:r w:rsidRPr="00A329BD">
        <w:rPr>
          <w:rFonts w:ascii="Courier New" w:eastAsia="Times New Roman" w:hAnsi="Courier New" w:cs="Courier New"/>
          <w:color w:val="34D3FB"/>
          <w:sz w:val="18"/>
          <w:szCs w:val="18"/>
          <w:lang w:val="en-US" w:eastAsia="ru-RU"/>
        </w:rPr>
        <w:t xml:space="preserve"> </w:t>
      </w:r>
      <w:r w:rsidRPr="00A329BD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 xml:space="preserve">=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val="en-US" w:eastAsia="ru-RU"/>
        </w:rPr>
        <w:t>squareParallelogram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(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sideLengthParallelogram</w:t>
      </w:r>
      <w:proofErr w:type="spellEnd"/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heightLengthParallelogram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)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}</w:t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lastRenderedPageBreak/>
        <w:br/>
      </w:r>
      <w:r w:rsidRPr="00A329BD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val="en-US" w:eastAsia="ru-RU"/>
        </w:rPr>
        <w:t xml:space="preserve">function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val="en-US" w:eastAsia="ru-RU"/>
        </w:rPr>
        <w:t>showResultInDomRomba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() {</w:t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</w:t>
      </w:r>
      <w:r w:rsidRPr="00A329BD">
        <w:rPr>
          <w:rFonts w:ascii="Courier New" w:eastAsia="Times New Roman" w:hAnsi="Courier New" w:cs="Courier New"/>
          <w:i/>
          <w:iCs/>
          <w:color w:val="BAACFF"/>
          <w:sz w:val="18"/>
          <w:szCs w:val="18"/>
          <w:lang w:val="en-US" w:eastAsia="ru-RU"/>
        </w:rPr>
        <w:t xml:space="preserve">return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notePloschadRomba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A329BD">
        <w:rPr>
          <w:rFonts w:ascii="Courier New" w:eastAsia="Times New Roman" w:hAnsi="Courier New" w:cs="Courier New"/>
          <w:color w:val="34D3FB"/>
          <w:sz w:val="18"/>
          <w:szCs w:val="18"/>
          <w:lang w:val="en-US" w:eastAsia="ru-RU"/>
        </w:rPr>
        <w:t>innerHTML</w:t>
      </w:r>
      <w:proofErr w:type="spellEnd"/>
      <w:r w:rsidRPr="00A329BD">
        <w:rPr>
          <w:rFonts w:ascii="Courier New" w:eastAsia="Times New Roman" w:hAnsi="Courier New" w:cs="Courier New"/>
          <w:color w:val="34D3FB"/>
          <w:sz w:val="18"/>
          <w:szCs w:val="18"/>
          <w:lang w:val="en-US" w:eastAsia="ru-RU"/>
        </w:rPr>
        <w:t xml:space="preserve"> </w:t>
      </w:r>
      <w:r w:rsidRPr="00A329BD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 xml:space="preserve">=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70B0FF"/>
          <w:sz w:val="18"/>
          <w:szCs w:val="18"/>
          <w:lang w:val="en-US" w:eastAsia="ru-RU"/>
        </w:rPr>
        <w:t>squareRhombus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(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rhombusSideLength</w:t>
      </w:r>
      <w:proofErr w:type="spellEnd"/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proofErr w:type="spellStart"/>
      <w:r w:rsidRPr="00A329BD">
        <w:rPr>
          <w:rFonts w:ascii="Courier New" w:eastAsia="Times New Roman" w:hAnsi="Courier New" w:cs="Courier New"/>
          <w:i/>
          <w:iCs/>
          <w:color w:val="FFD88C"/>
          <w:sz w:val="18"/>
          <w:szCs w:val="18"/>
          <w:lang w:val="en-US" w:eastAsia="ru-RU"/>
        </w:rPr>
        <w:t>rhombusHeightLength</w:t>
      </w:r>
      <w:proofErr w:type="spellEnd"/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)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A329BD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A329BD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}</w:t>
      </w:r>
    </w:p>
    <w:p w:rsidR="00A329BD" w:rsidRPr="00A329BD" w:rsidRDefault="00A329BD" w:rsidP="00A329BD">
      <w:pPr>
        <w:tabs>
          <w:tab w:val="left" w:pos="3398"/>
        </w:tabs>
        <w:rPr>
          <w:lang w:val="en-US"/>
        </w:rPr>
      </w:pPr>
      <w:bookmarkStart w:id="0" w:name="_GoBack"/>
      <w:bookmarkEnd w:id="0"/>
    </w:p>
    <w:sectPr w:rsidR="00A329BD" w:rsidRPr="00A32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475"/>
    <w:rsid w:val="00130475"/>
    <w:rsid w:val="00195132"/>
    <w:rsid w:val="003E29FA"/>
    <w:rsid w:val="00A329BD"/>
    <w:rsid w:val="00FF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0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09C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0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09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2023-02-25T15:10:00Z</dcterms:created>
  <dcterms:modified xsi:type="dcterms:W3CDTF">2023-02-25T15:17:00Z</dcterms:modified>
</cp:coreProperties>
</file>