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ФЕДЕРАЛЬНОЕ ГОСУДАРСТВЕННОЕ БЮДЖЕТНОЕ ОБРАЗОВАТЕЛЬНОЕ</w:t>
      </w:r>
    </w:p>
    <w:p w14:paraId="00000002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УЧРЕЖДЕНИЕ ВЫСШЕГО ОБРАЗОВАНИЯ</w:t>
      </w:r>
    </w:p>
    <w:p w14:paraId="00000003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«МОСКОВСКИЙ АВИАЦИОННЫЙ ИНСТИТУТ</w:t>
      </w:r>
    </w:p>
    <w:p w14:paraId="00000004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(НАЦИОНАЛЬНЫЙ ИССЛЕДОВАТЕЛЬСКИЙ УНИВЕРСИТЕТ)»</w:t>
      </w:r>
    </w:p>
    <w:p w14:paraId="00000005" w14:textId="77777777" w:rsidR="006F0496" w:rsidRDefault="00B14831">
      <w:pPr>
        <w:spacing w:after="240" w:line="240" w:lineRule="auto"/>
        <w:ind w:firstLine="0"/>
        <w:jc w:val="left"/>
      </w:pPr>
      <w:r>
        <w:br/>
      </w:r>
      <w:r>
        <w:br/>
      </w:r>
    </w:p>
    <w:p w14:paraId="00000006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Институт № 7 «Робототехнические и интеллектуальные</w:t>
      </w:r>
    </w:p>
    <w:p w14:paraId="00000007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системы»</w:t>
      </w:r>
    </w:p>
    <w:p w14:paraId="00000008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Кафедра 703 «Системное проектирование авиакомплексов»</w:t>
      </w:r>
    </w:p>
    <w:p w14:paraId="00000009" w14:textId="77777777" w:rsidR="006F0496" w:rsidRDefault="006F0496">
      <w:pPr>
        <w:spacing w:after="240" w:line="240" w:lineRule="auto"/>
        <w:ind w:firstLine="0"/>
        <w:jc w:val="left"/>
      </w:pPr>
    </w:p>
    <w:p w14:paraId="0000000A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ОТЧЕТ</w:t>
      </w:r>
    </w:p>
    <w:p w14:paraId="0000000B" w14:textId="2D43FCD4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 xml:space="preserve">по </w:t>
      </w:r>
      <w:r w:rsidR="008A2A9E">
        <w:rPr>
          <w:color w:val="000000"/>
          <w:sz w:val="28"/>
          <w:szCs w:val="28"/>
          <w:lang w:val="ru-RU"/>
        </w:rPr>
        <w:t>курсовой</w:t>
      </w:r>
      <w:r>
        <w:rPr>
          <w:color w:val="000000"/>
          <w:sz w:val="28"/>
          <w:szCs w:val="28"/>
        </w:rPr>
        <w:t xml:space="preserve"> работе по курсу</w:t>
      </w:r>
      <w:r>
        <w:rPr>
          <w:color w:val="000000"/>
          <w:sz w:val="28"/>
          <w:szCs w:val="28"/>
        </w:rPr>
        <w:br/>
        <w:t xml:space="preserve"> «Информационные технологии»</w:t>
      </w:r>
    </w:p>
    <w:p w14:paraId="0000000D" w14:textId="77777777" w:rsidR="006F0496" w:rsidRDefault="00B14831">
      <w:pPr>
        <w:spacing w:after="240" w:line="240" w:lineRule="auto"/>
        <w:ind w:firstLine="0"/>
        <w:jc w:val="left"/>
      </w:pPr>
      <w:r>
        <w:br/>
      </w:r>
    </w:p>
    <w:p w14:paraId="0000000E" w14:textId="77777777" w:rsidR="006F0496" w:rsidRDefault="006F0496">
      <w:pPr>
        <w:spacing w:after="200" w:line="240" w:lineRule="auto"/>
        <w:ind w:firstLine="0"/>
        <w:jc w:val="left"/>
        <w:rPr>
          <w:color w:val="000000"/>
          <w:sz w:val="28"/>
          <w:szCs w:val="28"/>
        </w:rPr>
      </w:pPr>
    </w:p>
    <w:p w14:paraId="0000000F" w14:textId="77777777" w:rsidR="006F0496" w:rsidRDefault="006F0496">
      <w:pPr>
        <w:spacing w:after="200" w:line="240" w:lineRule="auto"/>
        <w:ind w:firstLine="0"/>
        <w:jc w:val="left"/>
        <w:rPr>
          <w:color w:val="000000"/>
          <w:sz w:val="28"/>
          <w:szCs w:val="28"/>
        </w:rPr>
      </w:pPr>
    </w:p>
    <w:p w14:paraId="00000010" w14:textId="77777777" w:rsidR="006F0496" w:rsidRDefault="006F0496">
      <w:pPr>
        <w:spacing w:after="200" w:line="240" w:lineRule="auto"/>
        <w:ind w:firstLine="0"/>
        <w:jc w:val="left"/>
        <w:rPr>
          <w:color w:val="000000"/>
          <w:sz w:val="28"/>
          <w:szCs w:val="28"/>
        </w:rPr>
      </w:pPr>
    </w:p>
    <w:p w14:paraId="00000011" w14:textId="77777777" w:rsidR="006F0496" w:rsidRDefault="006F0496">
      <w:pPr>
        <w:spacing w:after="200" w:line="240" w:lineRule="auto"/>
        <w:ind w:left="4955" w:firstLine="708"/>
        <w:jc w:val="left"/>
        <w:rPr>
          <w:color w:val="000000"/>
          <w:sz w:val="28"/>
          <w:szCs w:val="28"/>
        </w:rPr>
      </w:pPr>
    </w:p>
    <w:p w14:paraId="00000012" w14:textId="77777777" w:rsidR="006F0496" w:rsidRDefault="006F0496">
      <w:pPr>
        <w:spacing w:after="200" w:line="240" w:lineRule="auto"/>
        <w:ind w:left="4955" w:firstLine="708"/>
        <w:jc w:val="left"/>
        <w:rPr>
          <w:color w:val="000000"/>
          <w:sz w:val="28"/>
          <w:szCs w:val="28"/>
        </w:rPr>
      </w:pPr>
    </w:p>
    <w:p w14:paraId="00000013" w14:textId="77777777" w:rsidR="006F0496" w:rsidRDefault="00B14831">
      <w:pPr>
        <w:spacing w:after="200" w:line="240" w:lineRule="auto"/>
        <w:ind w:left="4955" w:firstLine="708"/>
        <w:jc w:val="left"/>
      </w:pPr>
      <w:r>
        <w:rPr>
          <w:color w:val="000000"/>
          <w:sz w:val="28"/>
          <w:szCs w:val="28"/>
        </w:rPr>
        <w:t>Принял: Барчев Н.Б.</w:t>
      </w:r>
    </w:p>
    <w:p w14:paraId="00000014" w14:textId="77777777" w:rsidR="006F0496" w:rsidRDefault="00B14831">
      <w:pPr>
        <w:spacing w:after="200" w:line="240" w:lineRule="auto"/>
        <w:ind w:left="4956" w:firstLine="707"/>
        <w:jc w:val="left"/>
      </w:pPr>
      <w:r>
        <w:rPr>
          <w:color w:val="000000"/>
          <w:sz w:val="28"/>
          <w:szCs w:val="28"/>
        </w:rPr>
        <w:t>Выполнил: Почтарев Ф.М.</w:t>
      </w:r>
    </w:p>
    <w:p w14:paraId="00000015" w14:textId="77777777" w:rsidR="006F0496" w:rsidRDefault="00B14831">
      <w:pPr>
        <w:spacing w:after="200" w:line="240" w:lineRule="auto"/>
        <w:ind w:left="4955" w:firstLine="708"/>
        <w:jc w:val="left"/>
      </w:pPr>
      <w:r>
        <w:rPr>
          <w:color w:val="000000"/>
          <w:sz w:val="28"/>
          <w:szCs w:val="28"/>
        </w:rPr>
        <w:t>Группа М7О-206БВ-24</w:t>
      </w:r>
    </w:p>
    <w:p w14:paraId="00000016" w14:textId="77777777" w:rsidR="006F0496" w:rsidRDefault="006F0496">
      <w:pPr>
        <w:spacing w:before="240" w:after="0"/>
        <w:jc w:val="center"/>
        <w:rPr>
          <w:color w:val="000000"/>
          <w:sz w:val="28"/>
          <w:szCs w:val="28"/>
        </w:rPr>
      </w:pPr>
    </w:p>
    <w:p w14:paraId="00000017" w14:textId="77777777" w:rsidR="006F0496" w:rsidRDefault="006F0496">
      <w:pPr>
        <w:spacing w:before="240" w:after="0"/>
        <w:jc w:val="center"/>
        <w:rPr>
          <w:color w:val="000000"/>
          <w:sz w:val="28"/>
          <w:szCs w:val="28"/>
        </w:rPr>
      </w:pPr>
    </w:p>
    <w:p w14:paraId="00000018" w14:textId="77777777" w:rsidR="006F0496" w:rsidRDefault="006F0496">
      <w:pPr>
        <w:spacing w:before="240" w:after="0"/>
        <w:jc w:val="center"/>
        <w:rPr>
          <w:sz w:val="28"/>
          <w:szCs w:val="28"/>
        </w:rPr>
      </w:pPr>
    </w:p>
    <w:p w14:paraId="00000019" w14:textId="56C5C1F1" w:rsidR="006F0496" w:rsidRDefault="00B14831">
      <w:pPr>
        <w:spacing w:before="240" w:after="0"/>
        <w:jc w:val="center"/>
        <w:rPr>
          <w:sz w:val="28"/>
          <w:szCs w:val="28"/>
        </w:rPr>
      </w:pPr>
      <w:r>
        <w:rPr>
          <w:sz w:val="28"/>
          <w:szCs w:val="28"/>
        </w:rPr>
        <w:t>Москва 202</w:t>
      </w:r>
      <w:r w:rsidR="008A2A9E">
        <w:rPr>
          <w:sz w:val="28"/>
          <w:szCs w:val="28"/>
          <w:lang w:val="ru-RU"/>
        </w:rPr>
        <w:t>6</w:t>
      </w:r>
      <w:r>
        <w:br w:type="page"/>
      </w:r>
    </w:p>
    <w:sdt>
      <w:sdtPr>
        <w:rPr>
          <w:b w:val="0"/>
          <w:szCs w:val="24"/>
          <w:lang w:val="ru-RU"/>
        </w:rPr>
        <w:id w:val="1732272012"/>
        <w:docPartObj>
          <w:docPartGallery w:val="Table of Contents"/>
          <w:docPartUnique/>
        </w:docPartObj>
      </w:sdtPr>
      <w:sdtEndPr>
        <w:rPr>
          <w:bCs/>
          <w:lang w:val="ru"/>
        </w:rPr>
      </w:sdtEndPr>
      <w:sdtContent>
        <w:p w14:paraId="34528846" w14:textId="7F4FCE0B" w:rsidR="00BE068F" w:rsidRPr="00783AD4" w:rsidRDefault="00BE068F" w:rsidP="00B420C2">
          <w:pPr>
            <w:pStyle w:val="1"/>
            <w:rPr>
              <w:rStyle w:val="20"/>
            </w:rPr>
          </w:pPr>
          <w:r w:rsidRPr="00783AD4">
            <w:rPr>
              <w:rStyle w:val="20"/>
            </w:rPr>
            <w:t>Оглавление</w:t>
          </w:r>
        </w:p>
        <w:p w14:paraId="579A3DCA" w14:textId="5BB5AE36" w:rsidR="00783AD4" w:rsidRDefault="00BE068F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23864" w:history="1">
            <w:r w:rsidR="00783AD4" w:rsidRPr="001F6E07">
              <w:rPr>
                <w:rStyle w:val="a8"/>
                <w:rFonts w:ascii="Calibri" w:eastAsia="Calibri" w:hAnsi="Calibri" w:cs="Calibri"/>
                <w:noProof/>
              </w:rPr>
              <w:t>1.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Задание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_Toc230723864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3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53415F86" w14:textId="3F935BE3" w:rsidR="00783AD4" w:rsidRDefault="00E47DBB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65" w:history="1">
            <w:r w:rsidR="00783AD4" w:rsidRPr="001F6E07">
              <w:rPr>
                <w:rStyle w:val="a8"/>
                <w:noProof/>
              </w:rPr>
              <w:t>2.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Архитектура</w:t>
            </w:r>
            <w:r w:rsidR="00783AD4" w:rsidRPr="001F6E07">
              <w:rPr>
                <w:rStyle w:val="a8"/>
                <w:noProof/>
                <w:lang w:val="ru-RU"/>
              </w:rPr>
              <w:t xml:space="preserve"> ПО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_Toc230723865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4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0DFA7C29" w14:textId="0FF0BF23" w:rsidR="00783AD4" w:rsidRDefault="00E47DBB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66" w:history="1">
            <w:r w:rsidR="00783AD4" w:rsidRPr="001F6E07">
              <w:rPr>
                <w:rStyle w:val="a8"/>
                <w:noProof/>
              </w:rPr>
              <w:t>3.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Сведения о программной реализации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_Toc230723866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8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5D79FA9F" w14:textId="47218ECA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67" w:history="1">
            <w:r w:rsidR="00783AD4" w:rsidRPr="001F6E07">
              <w:rPr>
                <w:rStyle w:val="a8"/>
                <w:noProof/>
              </w:rPr>
              <w:t>Язык программирования и среда разработки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_Toc230723867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8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2B909BC6" w14:textId="5A94BF4D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68" w:history="1">
            <w:r w:rsidR="00783AD4" w:rsidRPr="001F6E07">
              <w:rPr>
                <w:rStyle w:val="a8"/>
                <w:noProof/>
              </w:rPr>
              <w:t>Описание входных и выходных данных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_Toc230723868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8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65B4D7FD" w14:textId="0476BCEF" w:rsidR="00783AD4" w:rsidRDefault="00E47DBB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69" w:history="1">
            <w:r w:rsidR="00783AD4" w:rsidRPr="001F6E07">
              <w:rPr>
                <w:rStyle w:val="a8"/>
                <w:noProof/>
              </w:rPr>
              <w:t>4.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Описание программных единиц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_Toc230723869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65CEF5AD" w14:textId="57B6852E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0" w:history="1">
            <w:r w:rsidR="00783AD4" w:rsidRPr="001F6E07">
              <w:rPr>
                <w:rStyle w:val="a8"/>
                <w:noProof/>
              </w:rPr>
              <w:t>Описание используемых констант: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_Toc230723870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4FB3D5D9" w14:textId="2D66C8C4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1" w:history="1">
            <w:r w:rsidR="00783AD4" w:rsidRPr="001F6E07">
              <w:rPr>
                <w:rStyle w:val="a8"/>
                <w:noProof/>
              </w:rPr>
              <w:t>Описание функций заголовочного файла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_Toc230723871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411FC42B" w14:textId="2140451A" w:rsidR="00783AD4" w:rsidRDefault="00E47DBB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2" w:history="1">
            <w:r w:rsidR="00783AD4" w:rsidRPr="001F6E07">
              <w:rPr>
                <w:rStyle w:val="a8"/>
                <w:noProof/>
              </w:rPr>
              <w:t>5.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Инструкция пользователю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_Toc230723872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14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7AB57365" w14:textId="1B7D6F4E" w:rsidR="00783AD4" w:rsidRDefault="00E47DBB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3" w:history="1">
            <w:r w:rsidR="00783AD4" w:rsidRPr="001F6E07">
              <w:rPr>
                <w:rStyle w:val="a8"/>
                <w:noProof/>
              </w:rPr>
              <w:t>6.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Листинг программной разработки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_Toc230723873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19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1E18D85D" w14:textId="63195332" w:rsidR="00783AD4" w:rsidRDefault="00E47DBB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4" w:history="1">
            <w:r w:rsidR="00783AD4" w:rsidRPr="001F6E07">
              <w:rPr>
                <w:rStyle w:val="a8"/>
                <w:noProof/>
              </w:rPr>
              <w:t>7.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Листинг программной разработки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_Toc230723874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19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3A312633" w14:textId="4A60044C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5" w:history="1">
            <w:r w:rsidR="00783AD4" w:rsidRPr="001F6E07">
              <w:rPr>
                <w:rStyle w:val="a8"/>
                <w:noProof/>
              </w:rPr>
              <w:t>Main.h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_Toc230723875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19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0A935822" w14:textId="613D3D52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6" w:history="1">
            <w:r w:rsidR="00783AD4" w:rsidRPr="001F6E07">
              <w:rPr>
                <w:rStyle w:val="a8"/>
                <w:noProof/>
                <w:lang w:val="en-US"/>
              </w:rPr>
              <w:t>Main.cpp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_Toc230723876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19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51A8CF84" w14:textId="0F57D1A2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7" w:history="1">
            <w:r w:rsidR="00783AD4" w:rsidRPr="001F6E07">
              <w:rPr>
                <w:rStyle w:val="a8"/>
                <w:noProof/>
                <w:lang w:val="en-US"/>
              </w:rPr>
              <w:t>General_func.h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_Toc230723877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20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542DD983" w14:textId="52677C62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8" w:history="1">
            <w:r w:rsidR="00783AD4" w:rsidRPr="001F6E07">
              <w:rPr>
                <w:rStyle w:val="a8"/>
                <w:noProof/>
                <w:lang w:val="en-US"/>
              </w:rPr>
              <w:t>General_func.cpp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_Toc230723878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21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7DFE5944" w14:textId="42658E1E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9" w:history="1">
            <w:r w:rsidR="00783AD4" w:rsidRPr="001F6E07">
              <w:rPr>
                <w:rStyle w:val="a8"/>
                <w:noProof/>
                <w:lang w:val="en-US"/>
              </w:rPr>
              <w:t>Work_with_files.h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_Toc230723879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24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21B38E60" w14:textId="06F19383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80" w:history="1">
            <w:r w:rsidR="00783AD4" w:rsidRPr="001F6E07">
              <w:rPr>
                <w:rStyle w:val="a8"/>
                <w:noProof/>
                <w:lang w:val="en-US"/>
              </w:rPr>
              <w:t>Work_with_files.cpp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_Toc230723880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25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0069B858" w14:textId="7E83ABBD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81" w:history="1">
            <w:r w:rsidR="00783AD4" w:rsidRPr="001F6E07">
              <w:rPr>
                <w:rStyle w:val="a8"/>
                <w:noProof/>
                <w:lang w:val="en-US"/>
              </w:rPr>
              <w:t>Output.h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_Toc230723881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29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72D1B5AC" w14:textId="759CA3F7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82" w:history="1">
            <w:r w:rsidR="00783AD4" w:rsidRPr="001F6E07">
              <w:rPr>
                <w:rStyle w:val="a8"/>
                <w:noProof/>
                <w:lang w:val="en-US"/>
              </w:rPr>
              <w:t>Output.cpp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_Toc230723882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30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7233800B" w14:textId="6D2DC7A5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83" w:history="1">
            <w:r w:rsidR="00783AD4" w:rsidRPr="001F6E07">
              <w:rPr>
                <w:rStyle w:val="a8"/>
                <w:noProof/>
                <w:lang w:val="en-US"/>
              </w:rPr>
              <w:t>Search.h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_Toc230723883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34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3CC41843" w14:textId="0A6C3DBA" w:rsidR="00783AD4" w:rsidRDefault="00E47DBB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84" w:history="1">
            <w:r w:rsidR="00783AD4" w:rsidRPr="001F6E07">
              <w:rPr>
                <w:rStyle w:val="a8"/>
                <w:noProof/>
                <w:lang w:val="en-US"/>
              </w:rPr>
              <w:t>Search.cpp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_Toc230723884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35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49E39C54" w14:textId="7A27023A" w:rsidR="00783AD4" w:rsidRDefault="00E47DBB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85" w:history="1">
            <w:r w:rsidR="00783AD4" w:rsidRPr="001F6E07">
              <w:rPr>
                <w:rStyle w:val="a8"/>
                <w:noProof/>
              </w:rPr>
              <w:t>8.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Результаты тестирования программной разработки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_Toc230723885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38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5D42B23B" w14:textId="3BF12220" w:rsidR="00BE068F" w:rsidRDefault="00BE068F">
          <w:r>
            <w:rPr>
              <w:b/>
              <w:bCs/>
            </w:rPr>
            <w:fldChar w:fldCharType="end"/>
          </w:r>
        </w:p>
      </w:sdtContent>
    </w:sdt>
    <w:p w14:paraId="00000025" w14:textId="77777777" w:rsidR="006F0496" w:rsidRPr="00BF692B" w:rsidRDefault="00B14831" w:rsidP="00B420C2">
      <w:pPr>
        <w:pStyle w:val="1"/>
        <w:rPr>
          <w:rFonts w:ascii="Calibri" w:eastAsia="Calibri" w:hAnsi="Calibri" w:cs="Calibri"/>
        </w:rPr>
      </w:pPr>
      <w:r>
        <w:br w:type="page"/>
      </w:r>
      <w:bookmarkStart w:id="0" w:name="_Toc230723864"/>
      <w:r w:rsidRPr="00B420C2">
        <w:lastRenderedPageBreak/>
        <w:t>Задание</w:t>
      </w:r>
      <w:bookmarkEnd w:id="0"/>
    </w:p>
    <w:p w14:paraId="478CF9AB" w14:textId="77777777" w:rsidR="00F71ADD" w:rsidRPr="00F71ADD" w:rsidRDefault="00F71ADD" w:rsidP="00F71ADD">
      <w:pPr>
        <w:rPr>
          <w:lang w:val="ru-RU"/>
        </w:rPr>
      </w:pPr>
      <w:r w:rsidRPr="00F71ADD">
        <w:rPr>
          <w:lang w:val="ru-RU"/>
        </w:rPr>
        <w:t>Разработать программу для синтаксического анализа и обработки текстовых файлов</w:t>
      </w:r>
    </w:p>
    <w:p w14:paraId="796CF00C" w14:textId="0EDCD8AC" w:rsidR="00F71ADD" w:rsidRPr="00F71ADD" w:rsidRDefault="00F71ADD" w:rsidP="00F71ADD">
      <w:pPr>
        <w:rPr>
          <w:lang w:val="ru-RU"/>
        </w:rPr>
      </w:pPr>
      <w:r w:rsidRPr="00F71ADD">
        <w:rPr>
          <w:lang w:val="ru-RU"/>
        </w:rPr>
        <w:t>заданного формата.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Программа должна проверять корректность структуры файла и</w:t>
      </w:r>
      <w:r>
        <w:rPr>
          <w:lang w:val="ru-RU"/>
        </w:rPr>
        <w:t xml:space="preserve"> </w:t>
      </w:r>
      <w:r w:rsidRPr="00F71ADD">
        <w:rPr>
          <w:lang w:val="ru-RU"/>
        </w:rPr>
        <w:t>выполнять дополнительные операции обработки текста.</w:t>
      </w:r>
      <w:r>
        <w:rPr>
          <w:lang w:val="ru-RU"/>
        </w:rPr>
        <w:t xml:space="preserve"> </w:t>
      </w:r>
      <w:r w:rsidRPr="00F71ADD">
        <w:rPr>
          <w:lang w:val="ru-RU"/>
        </w:rPr>
        <w:t>При</w:t>
      </w:r>
      <w:r>
        <w:rPr>
          <w:lang w:val="ru-RU"/>
        </w:rPr>
        <w:t xml:space="preserve"> </w:t>
      </w:r>
      <w:r w:rsidRPr="00F71ADD">
        <w:rPr>
          <w:lang w:val="ru-RU"/>
        </w:rPr>
        <w:t>обнаружении</w:t>
      </w:r>
      <w:r>
        <w:rPr>
          <w:lang w:val="ru-RU"/>
        </w:rPr>
        <w:t xml:space="preserve"> </w:t>
      </w:r>
      <w:r w:rsidRPr="00F71ADD">
        <w:rPr>
          <w:lang w:val="ru-RU"/>
        </w:rPr>
        <w:t>ошибок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программа</w:t>
      </w:r>
      <w:r>
        <w:rPr>
          <w:lang w:val="ru-RU"/>
        </w:rPr>
        <w:t xml:space="preserve"> </w:t>
      </w:r>
      <w:r w:rsidRPr="00F71ADD">
        <w:rPr>
          <w:lang w:val="ru-RU"/>
        </w:rPr>
        <w:t>должна</w:t>
      </w:r>
      <w:r>
        <w:rPr>
          <w:lang w:val="ru-RU"/>
        </w:rPr>
        <w:t xml:space="preserve"> </w:t>
      </w:r>
      <w:r w:rsidRPr="00F71ADD">
        <w:rPr>
          <w:lang w:val="ru-RU"/>
        </w:rPr>
        <w:t>предоставлять</w:t>
      </w:r>
      <w:r>
        <w:rPr>
          <w:lang w:val="ru-RU"/>
        </w:rPr>
        <w:t xml:space="preserve"> </w:t>
      </w:r>
      <w:r w:rsidRPr="00F71ADD">
        <w:rPr>
          <w:lang w:val="ru-RU"/>
        </w:rPr>
        <w:t>пользователю</w:t>
      </w:r>
      <w:r>
        <w:rPr>
          <w:lang w:val="ru-RU"/>
        </w:rPr>
        <w:t xml:space="preserve"> </w:t>
      </w:r>
      <w:r w:rsidRPr="00F71ADD">
        <w:rPr>
          <w:lang w:val="ru-RU"/>
        </w:rPr>
        <w:t>информативную диагностику, позволяющую удобно локализовать и устранить найденную</w:t>
      </w:r>
      <w:r>
        <w:rPr>
          <w:lang w:val="ru-RU"/>
        </w:rPr>
        <w:t xml:space="preserve"> </w:t>
      </w:r>
      <w:r w:rsidRPr="00F71ADD">
        <w:rPr>
          <w:lang w:val="ru-RU"/>
        </w:rPr>
        <w:t>ошибку: тип ошибки (незакрытая, либо лишняя скобка, тег, кавычка, синтаксически</w:t>
      </w:r>
      <w:r>
        <w:rPr>
          <w:lang w:val="ru-RU"/>
        </w:rPr>
        <w:t xml:space="preserve"> </w:t>
      </w:r>
      <w:r w:rsidRPr="00F71ADD">
        <w:rPr>
          <w:lang w:val="ru-RU"/>
        </w:rPr>
        <w:t>недопустимый символ, либо некорректная конструкция и т. п.), номер строки,</w:t>
      </w:r>
      <w:r>
        <w:rPr>
          <w:lang w:val="ru-RU"/>
        </w:rPr>
        <w:t xml:space="preserve"> </w:t>
      </w:r>
      <w:r w:rsidRPr="00F71ADD">
        <w:rPr>
          <w:lang w:val="ru-RU"/>
        </w:rPr>
        <w:t>соответствующая позиция в строке.</w:t>
      </w:r>
    </w:p>
    <w:p w14:paraId="11D5D5DD" w14:textId="144F1782" w:rsidR="00F71ADD" w:rsidRDefault="00F71ADD" w:rsidP="00F71ADD">
      <w:pPr>
        <w:rPr>
          <w:lang w:val="ru-RU"/>
        </w:rPr>
      </w:pPr>
      <w:r w:rsidRPr="00F71ADD">
        <w:rPr>
          <w:lang w:val="ru-RU"/>
        </w:rPr>
        <w:t>В процессе проектирования предусмотреть необходимые по смыслу задания проверки</w:t>
      </w:r>
      <w:r>
        <w:rPr>
          <w:lang w:val="ru-RU"/>
        </w:rPr>
        <w:t xml:space="preserve"> </w:t>
      </w:r>
      <w:r w:rsidRPr="00F71ADD">
        <w:rPr>
          <w:lang w:val="ru-RU"/>
        </w:rPr>
        <w:t>корректности данных, а также адекватное задаче взаимодействие с пользователем.</w:t>
      </w:r>
      <w:r>
        <w:rPr>
          <w:lang w:val="ru-RU"/>
        </w:rPr>
        <w:t xml:space="preserve"> </w:t>
      </w:r>
      <w:r w:rsidRPr="00F71ADD">
        <w:rPr>
          <w:lang w:val="ru-RU"/>
        </w:rPr>
        <w:t>Учесть, что ограничения на размеры файлов отсутствуют.</w:t>
      </w:r>
      <w:r>
        <w:rPr>
          <w:lang w:val="ru-RU"/>
        </w:rPr>
        <w:t xml:space="preserve"> </w:t>
      </w:r>
      <w:r w:rsidRPr="00F71ADD">
        <w:rPr>
          <w:lang w:val="ru-RU"/>
        </w:rPr>
        <w:t>В обязательном порядке использовать языковые средства организации программных</w:t>
      </w:r>
      <w:r>
        <w:rPr>
          <w:lang w:val="ru-RU"/>
        </w:rPr>
        <w:t xml:space="preserve"> </w:t>
      </w:r>
      <w:r w:rsidRPr="00F71ADD">
        <w:rPr>
          <w:lang w:val="ru-RU"/>
        </w:rPr>
        <w:t>единиц.</w:t>
      </w:r>
      <w:r>
        <w:rPr>
          <w:lang w:val="ru-RU"/>
        </w:rPr>
        <w:t xml:space="preserve"> </w:t>
      </w:r>
      <w:r w:rsidRPr="00F71ADD">
        <w:rPr>
          <w:lang w:val="ru-RU"/>
        </w:rPr>
        <w:t>Не использовать программные средства, поддерживающие работу с базами данных.</w:t>
      </w:r>
      <w:r>
        <w:rPr>
          <w:lang w:val="ru-RU"/>
        </w:rPr>
        <w:t xml:space="preserve"> </w:t>
      </w:r>
      <w:r w:rsidRPr="00F71ADD">
        <w:rPr>
          <w:lang w:val="ru-RU"/>
        </w:rPr>
        <w:t>Не использовать сторонние библиотечные средства, предназначенные для решения</w:t>
      </w:r>
      <w:r>
        <w:rPr>
          <w:lang w:val="ru-RU"/>
        </w:rPr>
        <w:t xml:space="preserve"> </w:t>
      </w:r>
      <w:r w:rsidRPr="00F71ADD">
        <w:rPr>
          <w:lang w:val="ru-RU"/>
        </w:rPr>
        <w:t>аналогичных задач.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Программу подготовить с использованием средств одной из реализаций языка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программирования С++, выполнить тестирование программы согласно стратегии черного</w:t>
      </w:r>
      <w:r>
        <w:rPr>
          <w:lang w:val="ru-RU"/>
        </w:rPr>
        <w:t xml:space="preserve"> </w:t>
      </w:r>
      <w:r w:rsidRPr="00F71ADD">
        <w:rPr>
          <w:lang w:val="ru-RU"/>
        </w:rPr>
        <w:t>ящика, используя соответствующие критерии тестирования.</w:t>
      </w:r>
    </w:p>
    <w:p w14:paraId="0FCFCBE3" w14:textId="1CDE4772" w:rsidR="00BE068F" w:rsidRPr="00F71ADD" w:rsidRDefault="00EE122B" w:rsidP="00EE122B">
      <w:pPr>
        <w:rPr>
          <w:lang w:val="ru-RU"/>
        </w:rPr>
      </w:pPr>
      <w:r w:rsidRPr="00EE122B">
        <w:rPr>
          <w:lang w:val="ru-RU"/>
        </w:rPr>
        <w:t>Для каждых 10–20 строк кода подсчитать количество строк с комментариями. Если отношение комментариев к коду ниже заданного порога (например, менее 10%), вывести рекомендацию добавить комментарии в соответствующий блок.</w:t>
      </w:r>
    </w:p>
    <w:p w14:paraId="633E50F7" w14:textId="004FC89C" w:rsidR="00BE068F" w:rsidRDefault="00B14831" w:rsidP="00BE068F">
      <w:pPr>
        <w:pStyle w:val="1"/>
        <w:numPr>
          <w:ilvl w:val="0"/>
          <w:numId w:val="0"/>
        </w:numPr>
      </w:pPr>
      <w:r>
        <w:br w:type="page"/>
      </w:r>
    </w:p>
    <w:p w14:paraId="0000002D" w14:textId="7FEDDCD8" w:rsidR="006F0496" w:rsidRPr="00BE068F" w:rsidRDefault="006A6221" w:rsidP="00BE068F">
      <w:pPr>
        <w:pStyle w:val="1"/>
      </w:pPr>
      <w:bookmarkStart w:id="1" w:name="_Toc230723865"/>
      <w:r w:rsidRPr="00BE068F">
        <w:lastRenderedPageBreak/>
        <w:t>Архитектура</w:t>
      </w:r>
      <w:r>
        <w:rPr>
          <w:lang w:val="ru-RU"/>
        </w:rPr>
        <w:t xml:space="preserve"> ПО</w:t>
      </w:r>
      <w:bookmarkEnd w:id="1"/>
    </w:p>
    <w:p w14:paraId="459B0D0C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>ДЕЛАТЬ{</w:t>
      </w:r>
    </w:p>
    <w:p w14:paraId="68506E8E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Вывести приветствие (Автор, Группа);</w:t>
      </w:r>
    </w:p>
    <w:p w14:paraId="70AE3EAF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Ожидание нажатия любой клавиши;</w:t>
      </w:r>
    </w:p>
    <w:p w14:paraId="67A7BE80" w14:textId="77777777" w:rsidR="0040419E" w:rsidRPr="0040419E" w:rsidRDefault="0040419E" w:rsidP="0040419E">
      <w:pPr>
        <w:ind w:firstLine="0"/>
        <w:rPr>
          <w:lang w:val="ru-RU"/>
        </w:rPr>
      </w:pPr>
    </w:p>
    <w:p w14:paraId="29442951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ДЕЛАТЬ{</w:t>
      </w:r>
    </w:p>
    <w:p w14:paraId="36F1C2B9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Очистить список ошибок и строки файла;</w:t>
      </w:r>
    </w:p>
    <w:p w14:paraId="73C7F2D1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Вывести «Выберите файл»;</w:t>
      </w:r>
    </w:p>
    <w:p w14:paraId="58BB444B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Открыть диалоговое окно выбора файла (OpenFileDialog);</w:t>
      </w:r>
    </w:p>
    <w:p w14:paraId="2337E191" w14:textId="77777777" w:rsidR="0040419E" w:rsidRPr="0040419E" w:rsidRDefault="0040419E" w:rsidP="0040419E">
      <w:pPr>
        <w:ind w:firstLine="0"/>
        <w:rPr>
          <w:lang w:val="ru-RU"/>
        </w:rPr>
      </w:pPr>
    </w:p>
    <w:p w14:paraId="31D535DE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Если (Файл не выбран){</w:t>
      </w:r>
    </w:p>
    <w:p w14:paraId="5B805658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Вывести «Файл не был выбран»;</w:t>
      </w:r>
    </w:p>
    <w:p w14:paraId="657D5FDC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Если (Пользователь нажал ESC): Выход из программы;</w:t>
      </w:r>
    </w:p>
    <w:p w14:paraId="15D3585C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Иначе: Возврат к выбору файла;</w:t>
      </w:r>
    </w:p>
    <w:p w14:paraId="67F1884D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}</w:t>
      </w:r>
    </w:p>
    <w:p w14:paraId="3806EBBB" w14:textId="77777777" w:rsidR="0040419E" w:rsidRPr="0040419E" w:rsidRDefault="0040419E" w:rsidP="0040419E">
      <w:pPr>
        <w:ind w:firstLine="0"/>
        <w:rPr>
          <w:lang w:val="ru-RU"/>
        </w:rPr>
      </w:pPr>
    </w:p>
    <w:p w14:paraId="7C8E4523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Вывести путь к выбранному файлу;</w:t>
      </w:r>
    </w:p>
    <w:p w14:paraId="78FF589B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</w:t>
      </w:r>
    </w:p>
    <w:p w14:paraId="76F72D1D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// Настройка параметров</w:t>
      </w:r>
    </w:p>
    <w:p w14:paraId="038AA6A7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Настройка процента комментариев (GetUserInfo);</w:t>
      </w:r>
    </w:p>
    <w:p w14:paraId="7928048B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Если (Отмена/ESC): Возврат к выбору файла;</w:t>
      </w:r>
    </w:p>
    <w:p w14:paraId="0F434B53" w14:textId="77777777" w:rsidR="0040419E" w:rsidRPr="0040419E" w:rsidRDefault="0040419E" w:rsidP="0040419E">
      <w:pPr>
        <w:ind w:firstLine="0"/>
        <w:rPr>
          <w:lang w:val="ru-RU"/>
        </w:rPr>
      </w:pPr>
    </w:p>
    <w:p w14:paraId="23AD6853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Настройка интервала строк (GetUserInfo);</w:t>
      </w:r>
    </w:p>
    <w:p w14:paraId="4E880255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Если (Отмена/ESC): Возврат к выбору файла;</w:t>
      </w:r>
    </w:p>
    <w:p w14:paraId="52CE49F9" w14:textId="77777777" w:rsidR="0040419E" w:rsidRPr="0040419E" w:rsidRDefault="0040419E" w:rsidP="0040419E">
      <w:pPr>
        <w:ind w:firstLine="0"/>
        <w:rPr>
          <w:lang w:val="ru-RU"/>
        </w:rPr>
      </w:pPr>
    </w:p>
    <w:p w14:paraId="4EF8C028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lastRenderedPageBreak/>
        <w:t xml:space="preserve">        Начать отсчет времени (chrono);</w:t>
      </w:r>
    </w:p>
    <w:p w14:paraId="37F08B2F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Считать строки из файла в память (CopyStringFromFile);</w:t>
      </w:r>
    </w:p>
    <w:p w14:paraId="22185CF2" w14:textId="77777777" w:rsidR="0040419E" w:rsidRPr="0040419E" w:rsidRDefault="0040419E" w:rsidP="0040419E">
      <w:pPr>
        <w:ind w:firstLine="0"/>
        <w:rPr>
          <w:lang w:val="ru-RU"/>
        </w:rPr>
      </w:pPr>
    </w:p>
    <w:p w14:paraId="1BB285B6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// Основной цикл анализа</w:t>
      </w:r>
    </w:p>
    <w:p w14:paraId="2AC049C5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ДЛЯ каждой строки (от 1 до N){</w:t>
      </w:r>
    </w:p>
    <w:p w14:paraId="2DDADC51" w14:textId="77777777" w:rsidR="0040419E" w:rsidRPr="0040419E" w:rsidRDefault="0040419E" w:rsidP="0040419E">
      <w:pPr>
        <w:ind w:firstLine="0"/>
        <w:rPr>
          <w:lang w:val="en-US"/>
        </w:rPr>
      </w:pPr>
      <w:r w:rsidRPr="0040419E">
        <w:rPr>
          <w:lang w:val="ru-RU"/>
        </w:rPr>
        <w:t xml:space="preserve">            Обновить</w:t>
      </w:r>
      <w:r w:rsidRPr="0040419E">
        <w:rPr>
          <w:lang w:val="en-US"/>
        </w:rPr>
        <w:t xml:space="preserve"> </w:t>
      </w:r>
      <w:r w:rsidRPr="0040419E">
        <w:rPr>
          <w:lang w:val="ru-RU"/>
        </w:rPr>
        <w:t>контекст</w:t>
      </w:r>
      <w:r w:rsidRPr="0040419E">
        <w:rPr>
          <w:lang w:val="en-US"/>
        </w:rPr>
        <w:t xml:space="preserve"> </w:t>
      </w:r>
      <w:r w:rsidRPr="0040419E">
        <w:rPr>
          <w:lang w:val="ru-RU"/>
        </w:rPr>
        <w:t>анализа</w:t>
      </w:r>
      <w:r w:rsidRPr="0040419E">
        <w:rPr>
          <w:lang w:val="en-US"/>
        </w:rPr>
        <w:t xml:space="preserve"> (refresh);</w:t>
      </w:r>
    </w:p>
    <w:p w14:paraId="4042C96C" w14:textId="77777777" w:rsidR="0040419E" w:rsidRPr="0040419E" w:rsidRDefault="0040419E" w:rsidP="0040419E">
      <w:pPr>
        <w:ind w:firstLine="0"/>
        <w:rPr>
          <w:lang w:val="en-US"/>
        </w:rPr>
      </w:pPr>
      <w:r w:rsidRPr="0040419E">
        <w:rPr>
          <w:lang w:val="en-US"/>
        </w:rPr>
        <w:t xml:space="preserve">            </w:t>
      </w:r>
      <w:r w:rsidRPr="0040419E">
        <w:rPr>
          <w:lang w:val="ru-RU"/>
        </w:rPr>
        <w:t>Выбрать</w:t>
      </w:r>
      <w:r w:rsidRPr="0040419E">
        <w:rPr>
          <w:lang w:val="en-US"/>
        </w:rPr>
        <w:t xml:space="preserve"> </w:t>
      </w:r>
      <w:r w:rsidRPr="0040419E">
        <w:rPr>
          <w:lang w:val="ru-RU"/>
        </w:rPr>
        <w:t>состояние</w:t>
      </w:r>
      <w:r w:rsidRPr="0040419E">
        <w:rPr>
          <w:lang w:val="en-US"/>
        </w:rPr>
        <w:t xml:space="preserve"> (Normal, Quote, Comment, Number, Preprocessor);</w:t>
      </w:r>
    </w:p>
    <w:p w14:paraId="5D35FE56" w14:textId="77777777" w:rsidR="0040419E" w:rsidRPr="0040419E" w:rsidRDefault="0040419E" w:rsidP="0040419E">
      <w:pPr>
        <w:ind w:firstLine="0"/>
        <w:rPr>
          <w:lang w:val="en-US"/>
        </w:rPr>
      </w:pPr>
      <w:r w:rsidRPr="0040419E">
        <w:rPr>
          <w:lang w:val="en-US"/>
        </w:rPr>
        <w:t xml:space="preserve">            </w:t>
      </w:r>
    </w:p>
    <w:p w14:paraId="7B6B1BBB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en-US"/>
        </w:rPr>
        <w:t xml:space="preserve">            </w:t>
      </w:r>
      <w:r w:rsidRPr="0040419E">
        <w:rPr>
          <w:lang w:val="ru-RU"/>
        </w:rPr>
        <w:t>Если (Normal): Обработать символы, скобки, операторы, найти начало токенов;</w:t>
      </w:r>
    </w:p>
    <w:p w14:paraId="5713C3C0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Если (IsNumber): Проверить корректность числа и систем счисления;</w:t>
      </w:r>
    </w:p>
    <w:p w14:paraId="2C498F77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Если (InQuote): Проверить закрытие кавычек и длину char;</w:t>
      </w:r>
    </w:p>
    <w:p w14:paraId="1D11A598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Если (InPreprocessor): Проверить синтаксис директив и аргументов;</w:t>
      </w:r>
    </w:p>
    <w:p w14:paraId="490A7822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Если (InLongComment): Искать конец комментария;</w:t>
      </w:r>
    </w:p>
    <w:p w14:paraId="31AF87DE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</w:t>
      </w:r>
    </w:p>
    <w:p w14:paraId="35FC2F7C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Обновить real_prev (предыдущий значащий символ);</w:t>
      </w:r>
    </w:p>
    <w:p w14:paraId="26B667BD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}</w:t>
      </w:r>
    </w:p>
    <w:p w14:paraId="3EB68046" w14:textId="77777777" w:rsidR="0040419E" w:rsidRPr="0040419E" w:rsidRDefault="0040419E" w:rsidP="0040419E">
      <w:pPr>
        <w:ind w:firstLine="0"/>
        <w:rPr>
          <w:lang w:val="ru-RU"/>
        </w:rPr>
      </w:pPr>
    </w:p>
    <w:p w14:paraId="7A63C342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Выполнить финальную проверку незакрытых скобок (FindEndBrackets);</w:t>
      </w:r>
    </w:p>
    <w:p w14:paraId="6046C644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Остановить отсчет времени;</w:t>
      </w:r>
    </w:p>
    <w:p w14:paraId="16311252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Вывести время выполнения анализа;</w:t>
      </w:r>
    </w:p>
    <w:p w14:paraId="739891AD" w14:textId="77777777" w:rsidR="0040419E" w:rsidRPr="0040419E" w:rsidRDefault="0040419E" w:rsidP="0040419E">
      <w:pPr>
        <w:ind w:firstLine="0"/>
        <w:rPr>
          <w:lang w:val="ru-RU"/>
        </w:rPr>
      </w:pPr>
    </w:p>
    <w:p w14:paraId="3F199B66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// Цикл обработки результатов (ReturnResult)</w:t>
      </w:r>
    </w:p>
    <w:p w14:paraId="546B7424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ДЕЛАТЬ{</w:t>
      </w:r>
    </w:p>
    <w:p w14:paraId="39536BFC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Рассчитать интервалы с низким процентом комментариев (CommPercent);</w:t>
      </w:r>
    </w:p>
    <w:p w14:paraId="50627365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Вывести количество найденных ошибок;</w:t>
      </w:r>
    </w:p>
    <w:p w14:paraId="6BF1C327" w14:textId="77777777" w:rsidR="0040419E" w:rsidRPr="0040419E" w:rsidRDefault="0040419E" w:rsidP="0040419E">
      <w:pPr>
        <w:ind w:firstLine="0"/>
        <w:rPr>
          <w:lang w:val="ru-RU"/>
        </w:rPr>
      </w:pPr>
    </w:p>
    <w:p w14:paraId="34D8AABA" w14:textId="5F731701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Если (Интервалы с малым кол-вом комментов отсутствуют) {</w:t>
      </w:r>
    </w:p>
    <w:p w14:paraId="771A6946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Если (Ошибки есть){</w:t>
      </w:r>
    </w:p>
    <w:p w14:paraId="4B459C1D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    Выбор: 1. Просмотр ошибок, 2. Экспорт в файл, Enter. В меню, ESC. Выход;</w:t>
      </w:r>
    </w:p>
    <w:p w14:paraId="4882DDC6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} Иначе {</w:t>
      </w:r>
    </w:p>
    <w:p w14:paraId="5F82DB94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    Выбор: 1. Экспорт отчета, Enter. В меню, ESC. Выход;</w:t>
      </w:r>
    </w:p>
    <w:p w14:paraId="3A2EB720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}</w:t>
      </w:r>
    </w:p>
    <w:p w14:paraId="2D3411DB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} Иначе (Есть интервалы с малым кол-вом комментов){</w:t>
      </w:r>
    </w:p>
    <w:p w14:paraId="419DC01F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Выбор: 1. Показать интервалы, 2. Просмотр ошибок, 3. Экспорт в файл;</w:t>
      </w:r>
    </w:p>
    <w:p w14:paraId="5BE03CA0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}</w:t>
      </w:r>
    </w:p>
    <w:p w14:paraId="4482BE63" w14:textId="77777777" w:rsidR="0040419E" w:rsidRPr="0040419E" w:rsidRDefault="0040419E" w:rsidP="0040419E">
      <w:pPr>
        <w:ind w:firstLine="0"/>
        <w:rPr>
          <w:lang w:val="ru-RU"/>
        </w:rPr>
      </w:pPr>
    </w:p>
    <w:p w14:paraId="66CEA3E5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Ввод выбора пользователя;</w:t>
      </w:r>
    </w:p>
    <w:p w14:paraId="2072706B" w14:textId="77777777" w:rsidR="0040419E" w:rsidRPr="0040419E" w:rsidRDefault="0040419E" w:rsidP="0040419E">
      <w:pPr>
        <w:ind w:firstLine="0"/>
        <w:rPr>
          <w:lang w:val="ru-RU"/>
        </w:rPr>
      </w:pPr>
    </w:p>
    <w:p w14:paraId="614F85BF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Если (Выбор == "Просмотр ошибок"){</w:t>
      </w:r>
    </w:p>
    <w:p w14:paraId="42CAD82A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Вызвать функцию печати (print_error);</w:t>
      </w:r>
    </w:p>
    <w:p w14:paraId="7AD38CAF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Если (Пользователь нажал '1'): Перейти к Экспорту;</w:t>
      </w:r>
    </w:p>
    <w:p w14:paraId="20C91614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}</w:t>
      </w:r>
    </w:p>
    <w:p w14:paraId="5D60C485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Если (Выбор == "Показать интервалы"): Вызвать CommPercentPrint;</w:t>
      </w:r>
    </w:p>
    <w:p w14:paraId="6460188D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Если (Выбор == "Экспорт в файл"){</w:t>
      </w:r>
    </w:p>
    <w:p w14:paraId="559ACB30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Вывести меню выбора места (place_to_save):</w:t>
      </w:r>
    </w:p>
    <w:p w14:paraId="2E71D4D8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    1. Папка с исходным файлом;</w:t>
      </w:r>
    </w:p>
    <w:p w14:paraId="5FFF253A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    2. Папка с программой (exe);</w:t>
      </w:r>
    </w:p>
    <w:p w14:paraId="5A441C34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    3. Свой путь (SaveFileDialog);</w:t>
      </w:r>
    </w:p>
    <w:p w14:paraId="01FAD395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    Записать результаты в .txt файл (ExportError);</w:t>
      </w:r>
    </w:p>
    <w:p w14:paraId="0E93A2B2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}</w:t>
      </w:r>
    </w:p>
    <w:p w14:paraId="50D5368B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lastRenderedPageBreak/>
        <w:t xml:space="preserve">            Если (Выбор == Enter): Выход в главное меню (к выбору файла);</w:t>
      </w:r>
    </w:p>
    <w:p w14:paraId="1E9A65F7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    Если (Выбор == ESC): Полный выход из программы;</w:t>
      </w:r>
    </w:p>
    <w:p w14:paraId="244664B0" w14:textId="77777777" w:rsidR="0040419E" w:rsidRPr="0040419E" w:rsidRDefault="0040419E" w:rsidP="0040419E">
      <w:pPr>
        <w:ind w:firstLine="0"/>
        <w:rPr>
          <w:lang w:val="ru-RU"/>
        </w:rPr>
      </w:pPr>
    </w:p>
    <w:p w14:paraId="3B917101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    } ПОКА НЕ (Переход к новому файлу ИЛИ Выход);</w:t>
      </w:r>
    </w:p>
    <w:p w14:paraId="55A90EA0" w14:textId="77777777" w:rsidR="0040419E" w:rsidRPr="0040419E" w:rsidRDefault="0040419E" w:rsidP="0040419E">
      <w:pPr>
        <w:ind w:firstLine="0"/>
        <w:rPr>
          <w:lang w:val="ru-RU"/>
        </w:rPr>
      </w:pPr>
    </w:p>
    <w:p w14:paraId="51A2F31B" w14:textId="77777777" w:rsidR="0040419E" w:rsidRPr="0040419E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 xml:space="preserve">    } ПОКА НЕ (Выход из программы);</w:t>
      </w:r>
    </w:p>
    <w:p w14:paraId="73552A9F" w14:textId="77777777" w:rsidR="0040419E" w:rsidRPr="0040419E" w:rsidRDefault="0040419E" w:rsidP="0040419E">
      <w:pPr>
        <w:ind w:firstLine="0"/>
        <w:rPr>
          <w:lang w:val="ru-RU"/>
        </w:rPr>
      </w:pPr>
    </w:p>
    <w:p w14:paraId="5B334A82" w14:textId="25511178" w:rsidR="00495834" w:rsidRDefault="0040419E" w:rsidP="0040419E">
      <w:pPr>
        <w:ind w:firstLine="0"/>
        <w:rPr>
          <w:lang w:val="ru-RU"/>
        </w:rPr>
      </w:pPr>
      <w:r w:rsidRPr="0040419E">
        <w:rPr>
          <w:lang w:val="ru-RU"/>
        </w:rPr>
        <w:t>} ПОКА НЕ (Завершение процесса)</w:t>
      </w:r>
    </w:p>
    <w:p w14:paraId="2C2A1395" w14:textId="1A94C50F" w:rsidR="00495834" w:rsidRPr="006A6221" w:rsidRDefault="00495834" w:rsidP="00495834">
      <w:pPr>
        <w:ind w:firstLine="0"/>
        <w:rPr>
          <w:lang w:val="ru-RU"/>
        </w:rPr>
      </w:pPr>
    </w:p>
    <w:p w14:paraId="0000006D" w14:textId="77777777" w:rsidR="006F0496" w:rsidRPr="00B420C2" w:rsidRDefault="00B14831" w:rsidP="00B420C2">
      <w:pPr>
        <w:pStyle w:val="1"/>
      </w:pPr>
      <w:r>
        <w:br w:type="page"/>
      </w:r>
      <w:bookmarkStart w:id="2" w:name="_Toc230723866"/>
      <w:r w:rsidRPr="00B420C2">
        <w:lastRenderedPageBreak/>
        <w:t>Сведения о программной реализации</w:t>
      </w:r>
      <w:bookmarkEnd w:id="2"/>
    </w:p>
    <w:p w14:paraId="0000006E" w14:textId="77777777" w:rsidR="006F0496" w:rsidRDefault="00B14831" w:rsidP="00BE068F">
      <w:pPr>
        <w:pStyle w:val="2"/>
      </w:pPr>
      <w:bookmarkStart w:id="3" w:name="_Toc230723867"/>
      <w:r>
        <w:t>Язык программирования и среда разработки</w:t>
      </w:r>
      <w:bookmarkEnd w:id="3"/>
    </w:p>
    <w:p w14:paraId="0000006F" w14:textId="291E7A22" w:rsidR="006F0496" w:rsidRDefault="00B14831">
      <w:r>
        <w:t xml:space="preserve">Код написан на языке C++ (стандарт </w:t>
      </w:r>
      <w:r w:rsidRPr="00695F6C">
        <w:t>ISO C++ </w:t>
      </w:r>
      <w:r w:rsidR="00695F6C" w:rsidRPr="00695F6C">
        <w:rPr>
          <w:lang w:val="ru-RU"/>
        </w:rPr>
        <w:t>20</w:t>
      </w:r>
      <w:r>
        <w:t>) в среде разработки Microsoft Visual Studio 2022 v17.12</w:t>
      </w:r>
    </w:p>
    <w:p w14:paraId="00000070" w14:textId="797729B1" w:rsidR="006F0496" w:rsidRDefault="00B14831" w:rsidP="00BE068F">
      <w:pPr>
        <w:pStyle w:val="2"/>
      </w:pPr>
      <w:bookmarkStart w:id="4" w:name="_Toc230723868"/>
      <w:r>
        <w:t>Описание входных и выходных данных</w:t>
      </w:r>
      <w:bookmarkEnd w:id="4"/>
    </w:p>
    <w:p w14:paraId="4DB8A35F" w14:textId="5FD211F0" w:rsidR="00B13018" w:rsidRDefault="00A4129E" w:rsidP="00A4129E">
      <w:pPr>
        <w:rPr>
          <w:lang w:val="ru-RU"/>
        </w:rPr>
      </w:pPr>
      <w:r w:rsidRPr="00A4129E">
        <w:rPr>
          <w:lang w:val="ru-RU"/>
        </w:rPr>
        <w:t>В качестве входных</w:t>
      </w:r>
      <w:r>
        <w:rPr>
          <w:lang w:val="ru-RU"/>
        </w:rPr>
        <w:t>,</w:t>
      </w:r>
      <w:r w:rsidRPr="00A4129E">
        <w:rPr>
          <w:lang w:val="ru-RU"/>
        </w:rPr>
        <w:t xml:space="preserve"> используются </w:t>
      </w:r>
      <w:r w:rsidR="00695F6C">
        <w:rPr>
          <w:lang w:val="ru-RU"/>
        </w:rPr>
        <w:t xml:space="preserve">выбранный файл формата </w:t>
      </w:r>
      <w:r w:rsidR="00695F6C" w:rsidRPr="00695F6C">
        <w:rPr>
          <w:lang w:val="ru-RU"/>
        </w:rPr>
        <w:t>.</w:t>
      </w:r>
      <w:r w:rsidR="00695F6C">
        <w:rPr>
          <w:lang w:val="en-US"/>
        </w:rPr>
        <w:t>cpp</w:t>
      </w:r>
      <w:r w:rsidR="00695F6C" w:rsidRPr="00695F6C">
        <w:rPr>
          <w:lang w:val="ru-RU"/>
        </w:rPr>
        <w:t>, .</w:t>
      </w:r>
      <w:r w:rsidR="00695F6C">
        <w:rPr>
          <w:lang w:val="en-US"/>
        </w:rPr>
        <w:t>c</w:t>
      </w:r>
      <w:r w:rsidR="00695F6C" w:rsidRPr="00695F6C">
        <w:rPr>
          <w:lang w:val="ru-RU"/>
        </w:rPr>
        <w:t>, .</w:t>
      </w:r>
      <w:r w:rsidR="00695F6C">
        <w:rPr>
          <w:lang w:val="en-US"/>
        </w:rPr>
        <w:t>h</w:t>
      </w:r>
      <w:r w:rsidR="00695F6C" w:rsidRPr="00695F6C">
        <w:rPr>
          <w:lang w:val="ru-RU"/>
        </w:rPr>
        <w:t xml:space="preserve">, </w:t>
      </w:r>
      <w:r w:rsidR="00695F6C">
        <w:rPr>
          <w:lang w:val="ru-RU"/>
        </w:rPr>
        <w:t>строки выбранного файла, минимальный процент комментариев, интервал проверки комментариев</w:t>
      </w:r>
      <w:r w:rsidRPr="00A4129E">
        <w:rPr>
          <w:lang w:val="ru-RU"/>
        </w:rPr>
        <w:t>.</w:t>
      </w:r>
    </w:p>
    <w:p w14:paraId="49100BEB" w14:textId="493270CC" w:rsidR="00A4129E" w:rsidRDefault="00A4129E" w:rsidP="00B13018">
      <w:pPr>
        <w:rPr>
          <w:lang w:val="ru-RU"/>
        </w:rPr>
      </w:pPr>
      <w:r w:rsidRPr="00A4129E">
        <w:rPr>
          <w:lang w:val="ru-RU"/>
        </w:rPr>
        <w:t xml:space="preserve">На основе этих </w:t>
      </w:r>
      <w:r w:rsidR="00A314D8">
        <w:rPr>
          <w:lang w:val="ru-RU"/>
        </w:rPr>
        <w:t xml:space="preserve">входных </w:t>
      </w:r>
      <w:r w:rsidRPr="00A4129E">
        <w:rPr>
          <w:lang w:val="ru-RU"/>
        </w:rPr>
        <w:t xml:space="preserve">данных </w:t>
      </w:r>
      <w:r w:rsidR="00B13018">
        <w:rPr>
          <w:lang w:val="ru-RU"/>
        </w:rPr>
        <w:t xml:space="preserve">пользователь </w:t>
      </w:r>
      <w:r w:rsidR="00695F6C">
        <w:rPr>
          <w:lang w:val="ru-RU"/>
        </w:rPr>
        <w:t>получает</w:t>
      </w:r>
      <w:r w:rsidR="00B13018">
        <w:rPr>
          <w:lang w:val="ru-RU"/>
        </w:rPr>
        <w:t>:</w:t>
      </w:r>
    </w:p>
    <w:p w14:paraId="2F1E10C9" w14:textId="6496CABA" w:rsidR="00695F6C" w:rsidRDefault="00695F6C" w:rsidP="00695F6C">
      <w:pPr>
        <w:pStyle w:val="a5"/>
        <w:numPr>
          <w:ilvl w:val="0"/>
          <w:numId w:val="12"/>
        </w:numPr>
        <w:rPr>
          <w:lang w:val="ru-RU"/>
        </w:rPr>
      </w:pPr>
      <w:r>
        <w:rPr>
          <w:lang w:val="ru-RU"/>
        </w:rPr>
        <w:t>Отчет об интервалах с низким количеством комментариев;</w:t>
      </w:r>
    </w:p>
    <w:p w14:paraId="07EC1EEF" w14:textId="19EBB1E0" w:rsidR="00695F6C" w:rsidRDefault="00695F6C" w:rsidP="00695F6C">
      <w:pPr>
        <w:pStyle w:val="a5"/>
        <w:numPr>
          <w:ilvl w:val="0"/>
          <w:numId w:val="12"/>
        </w:numPr>
        <w:rPr>
          <w:lang w:val="ru-RU"/>
        </w:rPr>
      </w:pPr>
      <w:r>
        <w:rPr>
          <w:lang w:val="ru-RU"/>
        </w:rPr>
        <w:t>Отчет о синтаксических ошибках в коде;</w:t>
      </w:r>
    </w:p>
    <w:p w14:paraId="02139693" w14:textId="404699E0" w:rsidR="00695F6C" w:rsidRPr="00695F6C" w:rsidRDefault="00695F6C" w:rsidP="00695F6C">
      <w:pPr>
        <w:pStyle w:val="a5"/>
        <w:numPr>
          <w:ilvl w:val="0"/>
          <w:numId w:val="12"/>
        </w:numPr>
        <w:rPr>
          <w:lang w:val="ru-RU"/>
        </w:rPr>
      </w:pPr>
      <w:r>
        <w:rPr>
          <w:lang w:val="ru-RU"/>
        </w:rPr>
        <w:t>Текстовый файл полного отчета о файле.</w:t>
      </w:r>
    </w:p>
    <w:p w14:paraId="6F2364DB" w14:textId="3D94E285" w:rsidR="00067594" w:rsidRPr="00067594" w:rsidRDefault="00067594" w:rsidP="00A4129E">
      <w:pPr>
        <w:rPr>
          <w:lang w:val="ru-RU"/>
        </w:rPr>
      </w:pPr>
      <w:r>
        <w:rPr>
          <w:lang w:val="ru-RU"/>
        </w:rPr>
        <w:t>При выборе файлов</w:t>
      </w:r>
      <w:r w:rsidR="00695F6C">
        <w:rPr>
          <w:lang w:val="ru-RU"/>
        </w:rPr>
        <w:t xml:space="preserve"> </w:t>
      </w:r>
      <w:r w:rsidR="004E73A2">
        <w:rPr>
          <w:lang w:val="ru-RU"/>
        </w:rPr>
        <w:t>анализируемого кода</w:t>
      </w:r>
      <w:r>
        <w:rPr>
          <w:lang w:val="ru-RU"/>
        </w:rPr>
        <w:t>, а также при сохранении</w:t>
      </w:r>
      <w:r w:rsidR="004E73A2">
        <w:rPr>
          <w:lang w:val="ru-RU"/>
        </w:rPr>
        <w:t xml:space="preserve"> текстового</w:t>
      </w:r>
      <w:r>
        <w:rPr>
          <w:lang w:val="ru-RU"/>
        </w:rPr>
        <w:t xml:space="preserve"> файла </w:t>
      </w:r>
      <w:r w:rsidR="004E73A2">
        <w:rPr>
          <w:lang w:val="ru-RU"/>
        </w:rPr>
        <w:t>отчета</w:t>
      </w:r>
      <w:r>
        <w:rPr>
          <w:lang w:val="ru-RU"/>
        </w:rPr>
        <w:t xml:space="preserve"> используется стандартное окно проводника </w:t>
      </w:r>
      <w:r>
        <w:rPr>
          <w:lang w:val="en-US"/>
        </w:rPr>
        <w:t>Windows</w:t>
      </w:r>
      <w:r w:rsidRPr="00067594">
        <w:rPr>
          <w:lang w:val="ru-RU"/>
        </w:rPr>
        <w:t>.</w:t>
      </w:r>
    </w:p>
    <w:p w14:paraId="545C6172" w14:textId="77860E99" w:rsidR="00A4129E" w:rsidRDefault="0030049D" w:rsidP="00A4129E">
      <w:pPr>
        <w:rPr>
          <w:lang w:val="ru-RU"/>
        </w:rPr>
      </w:pPr>
      <w:r>
        <w:rPr>
          <w:lang w:val="ru-RU"/>
        </w:rPr>
        <w:t xml:space="preserve">Выбор действий производится пользователем с клавиатуры, с использованием клавиш </w:t>
      </w:r>
      <w:r>
        <w:rPr>
          <w:lang w:val="en-US"/>
        </w:rPr>
        <w:t>Enter</w:t>
      </w:r>
      <w:r w:rsidRPr="0030049D">
        <w:rPr>
          <w:lang w:val="ru-RU"/>
        </w:rPr>
        <w:t xml:space="preserve">, </w:t>
      </w:r>
      <w:r>
        <w:rPr>
          <w:lang w:val="en-US"/>
        </w:rPr>
        <w:t>Esc</w:t>
      </w:r>
      <w:r w:rsidRPr="0030049D">
        <w:rPr>
          <w:lang w:val="ru-RU"/>
        </w:rPr>
        <w:t>, 1, 2, 3.</w:t>
      </w:r>
    </w:p>
    <w:p w14:paraId="6CEAED61" w14:textId="5CE0D214" w:rsidR="0030049D" w:rsidRDefault="0030049D" w:rsidP="00A4129E">
      <w:pPr>
        <w:rPr>
          <w:lang w:val="ru-RU"/>
        </w:rPr>
      </w:pPr>
      <w:r>
        <w:rPr>
          <w:lang w:val="ru-RU"/>
        </w:rPr>
        <w:t>Программа анализирует:</w:t>
      </w:r>
    </w:p>
    <w:p w14:paraId="2FEBAF56" w14:textId="77777777" w:rsidR="0030049D" w:rsidRPr="0030049D" w:rsidRDefault="0030049D" w:rsidP="0030049D">
      <w:pPr>
        <w:rPr>
          <w:b/>
          <w:bCs/>
          <w:lang w:val="ru-RU"/>
        </w:rPr>
      </w:pPr>
      <w:r w:rsidRPr="0030049D">
        <w:rPr>
          <w:b/>
          <w:bCs/>
          <w:lang w:val="ru-RU"/>
        </w:rPr>
        <w:t>1. Анализ числовых литералов (констант)</w:t>
      </w:r>
    </w:p>
    <w:p w14:paraId="7FB24FEE" w14:textId="0F6273C7" w:rsidR="0030049D" w:rsidRPr="0030049D" w:rsidRDefault="0030049D" w:rsidP="0030049D">
      <w:pPr>
        <w:rPr>
          <w:lang w:val="ru-RU"/>
        </w:rPr>
      </w:pPr>
      <w:r w:rsidRPr="0030049D">
        <w:rPr>
          <w:lang w:val="ru-RU"/>
        </w:rPr>
        <w:t>Программа проверяет правила построения чисел в C++:</w:t>
      </w:r>
    </w:p>
    <w:p w14:paraId="76B1478E" w14:textId="77777777" w:rsidR="0030049D" w:rsidRPr="0030049D" w:rsidRDefault="0030049D" w:rsidP="0030049D">
      <w:pPr>
        <w:numPr>
          <w:ilvl w:val="0"/>
          <w:numId w:val="13"/>
        </w:numPr>
        <w:rPr>
          <w:lang w:val="ru-RU"/>
        </w:rPr>
      </w:pPr>
      <w:r w:rsidRPr="0030049D">
        <w:rPr>
          <w:b/>
          <w:bCs/>
          <w:lang w:val="ru-RU"/>
        </w:rPr>
        <w:t>Системы счисления:</w:t>
      </w:r>
      <w:r w:rsidRPr="0030049D">
        <w:rPr>
          <w:lang w:val="ru-RU"/>
        </w:rPr>
        <w:t> Распознавание десятичных, шестнадцатеричных (0x), двоичных (0b) и восьмеричных (0) чисел.</w:t>
      </w:r>
    </w:p>
    <w:p w14:paraId="0A131A96" w14:textId="77777777" w:rsidR="0030049D" w:rsidRPr="0030049D" w:rsidRDefault="0030049D" w:rsidP="0030049D">
      <w:pPr>
        <w:numPr>
          <w:ilvl w:val="0"/>
          <w:numId w:val="13"/>
        </w:numPr>
        <w:rPr>
          <w:lang w:val="ru-RU"/>
        </w:rPr>
      </w:pPr>
      <w:r w:rsidRPr="0030049D">
        <w:rPr>
          <w:b/>
          <w:bCs/>
          <w:lang w:val="ru-RU"/>
        </w:rPr>
        <w:t>Валидация разрядов:</w:t>
      </w:r>
      <w:r w:rsidRPr="0030049D">
        <w:rPr>
          <w:lang w:val="ru-RU"/>
        </w:rPr>
        <w:t> Проверка на недопустимые цифры (например, 8 или 9 в восьмеричной системе или буквы вне диапазона A-F в шестнадцатеричной).</w:t>
      </w:r>
    </w:p>
    <w:p w14:paraId="19EF93AF" w14:textId="77777777" w:rsidR="0030049D" w:rsidRPr="0030049D" w:rsidRDefault="0030049D" w:rsidP="0030049D">
      <w:pPr>
        <w:numPr>
          <w:ilvl w:val="0"/>
          <w:numId w:val="13"/>
        </w:numPr>
        <w:rPr>
          <w:lang w:val="ru-RU"/>
        </w:rPr>
      </w:pPr>
      <w:r w:rsidRPr="0030049D">
        <w:rPr>
          <w:b/>
          <w:bCs/>
          <w:lang w:val="ru-RU"/>
        </w:rPr>
        <w:t>Дробные числа:</w:t>
      </w:r>
      <w:r w:rsidRPr="0030049D">
        <w:rPr>
          <w:lang w:val="ru-RU"/>
        </w:rPr>
        <w:t> Контроль количества точек в числе (ошибка «Лишняя точка»).</w:t>
      </w:r>
    </w:p>
    <w:p w14:paraId="170153FA" w14:textId="77777777" w:rsidR="0030049D" w:rsidRPr="0030049D" w:rsidRDefault="0030049D" w:rsidP="0030049D">
      <w:pPr>
        <w:numPr>
          <w:ilvl w:val="0"/>
          <w:numId w:val="13"/>
        </w:numPr>
        <w:rPr>
          <w:lang w:val="ru-RU"/>
        </w:rPr>
      </w:pPr>
      <w:r w:rsidRPr="0030049D">
        <w:rPr>
          <w:b/>
          <w:bCs/>
          <w:lang w:val="ru-RU"/>
        </w:rPr>
        <w:t>Научная нотация:</w:t>
      </w:r>
      <w:r w:rsidRPr="0030049D">
        <w:rPr>
          <w:lang w:val="ru-RU"/>
        </w:rPr>
        <w:t> Корректный разбор экспоненты (например, 1.5e-10), проверка того, что после символа e идет целое число, и запрет точек после экспоненты.</w:t>
      </w:r>
    </w:p>
    <w:p w14:paraId="28FF6887" w14:textId="77777777" w:rsidR="0030049D" w:rsidRPr="0030049D" w:rsidRDefault="0030049D" w:rsidP="0030049D">
      <w:pPr>
        <w:numPr>
          <w:ilvl w:val="0"/>
          <w:numId w:val="13"/>
        </w:numPr>
        <w:rPr>
          <w:lang w:val="ru-RU"/>
        </w:rPr>
      </w:pPr>
      <w:r w:rsidRPr="0030049D">
        <w:rPr>
          <w:b/>
          <w:bCs/>
          <w:lang w:val="ru-RU"/>
        </w:rPr>
        <w:t>Суффиксы:</w:t>
      </w:r>
      <w:r w:rsidRPr="0030049D">
        <w:rPr>
          <w:lang w:val="ru-RU"/>
        </w:rPr>
        <w:t> Распознавание и пропуск валидных суффиксов типов (u, l, f).</w:t>
      </w:r>
    </w:p>
    <w:p w14:paraId="6959BA30" w14:textId="77777777" w:rsidR="0030049D" w:rsidRPr="0030049D" w:rsidRDefault="0030049D" w:rsidP="0030049D">
      <w:pPr>
        <w:numPr>
          <w:ilvl w:val="0"/>
          <w:numId w:val="13"/>
        </w:numPr>
        <w:rPr>
          <w:lang w:val="ru-RU"/>
        </w:rPr>
      </w:pPr>
      <w:r w:rsidRPr="0030049D">
        <w:rPr>
          <w:b/>
          <w:bCs/>
          <w:lang w:val="ru-RU"/>
        </w:rPr>
        <w:lastRenderedPageBreak/>
        <w:t>Ошибки именования:</w:t>
      </w:r>
      <w:r w:rsidRPr="0030049D">
        <w:rPr>
          <w:lang w:val="ru-RU"/>
        </w:rPr>
        <w:t> Обнаружение идентификаторов, начинающихся с цифры (например, 123variable).</w:t>
      </w:r>
    </w:p>
    <w:p w14:paraId="3248B7A7" w14:textId="77777777" w:rsidR="0030049D" w:rsidRPr="0030049D" w:rsidRDefault="0030049D" w:rsidP="0030049D">
      <w:pPr>
        <w:rPr>
          <w:b/>
          <w:bCs/>
          <w:lang w:val="ru-RU"/>
        </w:rPr>
      </w:pPr>
      <w:r w:rsidRPr="0030049D">
        <w:rPr>
          <w:b/>
          <w:bCs/>
          <w:lang w:val="ru-RU"/>
        </w:rPr>
        <w:t>2. Анализ парных символов и баланса</w:t>
      </w:r>
    </w:p>
    <w:p w14:paraId="2ABA50F2" w14:textId="77777777" w:rsidR="0030049D" w:rsidRPr="0030049D" w:rsidRDefault="0030049D" w:rsidP="0030049D">
      <w:pPr>
        <w:numPr>
          <w:ilvl w:val="0"/>
          <w:numId w:val="14"/>
        </w:numPr>
        <w:rPr>
          <w:lang w:val="ru-RU"/>
        </w:rPr>
      </w:pPr>
      <w:r w:rsidRPr="0030049D">
        <w:rPr>
          <w:b/>
          <w:bCs/>
          <w:lang w:val="ru-RU"/>
        </w:rPr>
        <w:t>Скобки:</w:t>
      </w:r>
      <w:r w:rsidRPr="0030049D">
        <w:rPr>
          <w:lang w:val="ru-RU"/>
        </w:rPr>
        <w:t> Проверка баланса и вложенности всех типов скобок: круглых (), квадратных [] и фигурных {}.</w:t>
      </w:r>
    </w:p>
    <w:p w14:paraId="48C00E22" w14:textId="77777777" w:rsidR="0030049D" w:rsidRPr="0030049D" w:rsidRDefault="0030049D" w:rsidP="0030049D">
      <w:pPr>
        <w:numPr>
          <w:ilvl w:val="0"/>
          <w:numId w:val="14"/>
        </w:numPr>
        <w:rPr>
          <w:lang w:val="ru-RU"/>
        </w:rPr>
      </w:pPr>
      <w:r w:rsidRPr="0030049D">
        <w:rPr>
          <w:b/>
          <w:bCs/>
          <w:lang w:val="ru-RU"/>
        </w:rPr>
        <w:t>Ошибки закрытия:</w:t>
      </w:r>
      <w:r w:rsidRPr="0030049D">
        <w:rPr>
          <w:lang w:val="ru-RU"/>
        </w:rPr>
        <w:t> Обнаружение закрывающей скобки без соответствующей открывающей.</w:t>
      </w:r>
    </w:p>
    <w:p w14:paraId="0AEB0D5D" w14:textId="77777777" w:rsidR="0030049D" w:rsidRPr="0030049D" w:rsidRDefault="0030049D" w:rsidP="0030049D">
      <w:pPr>
        <w:numPr>
          <w:ilvl w:val="0"/>
          <w:numId w:val="14"/>
        </w:numPr>
        <w:rPr>
          <w:lang w:val="ru-RU"/>
        </w:rPr>
      </w:pPr>
      <w:r w:rsidRPr="0030049D">
        <w:rPr>
          <w:b/>
          <w:bCs/>
          <w:lang w:val="ru-RU"/>
        </w:rPr>
        <w:t>Целостность файла:</w:t>
      </w:r>
      <w:r w:rsidRPr="0030049D">
        <w:rPr>
          <w:lang w:val="ru-RU"/>
        </w:rPr>
        <w:t> Поиск незакрытых скобок, оставшихся после анализа всего файла.</w:t>
      </w:r>
    </w:p>
    <w:p w14:paraId="766C688C" w14:textId="77777777" w:rsidR="0030049D" w:rsidRPr="0030049D" w:rsidRDefault="0030049D" w:rsidP="0030049D">
      <w:pPr>
        <w:numPr>
          <w:ilvl w:val="0"/>
          <w:numId w:val="14"/>
        </w:numPr>
        <w:rPr>
          <w:lang w:val="ru-RU"/>
        </w:rPr>
      </w:pPr>
      <w:r w:rsidRPr="0030049D">
        <w:rPr>
          <w:b/>
          <w:bCs/>
          <w:lang w:val="ru-RU"/>
        </w:rPr>
        <w:t>Строки и символы:</w:t>
      </w:r>
    </w:p>
    <w:p w14:paraId="37F3B2CE" w14:textId="77777777" w:rsidR="0030049D" w:rsidRPr="0030049D" w:rsidRDefault="0030049D" w:rsidP="0030049D">
      <w:pPr>
        <w:numPr>
          <w:ilvl w:val="1"/>
          <w:numId w:val="14"/>
        </w:numPr>
        <w:rPr>
          <w:lang w:val="ru-RU"/>
        </w:rPr>
      </w:pPr>
      <w:r w:rsidRPr="0030049D">
        <w:rPr>
          <w:lang w:val="ru-RU"/>
        </w:rPr>
        <w:t>Контроль закрытия кавычек (одинарных и двойных) до конца строки.</w:t>
      </w:r>
    </w:p>
    <w:p w14:paraId="1B1F4AB3" w14:textId="77777777" w:rsidR="0030049D" w:rsidRPr="0030049D" w:rsidRDefault="0030049D" w:rsidP="0030049D">
      <w:pPr>
        <w:numPr>
          <w:ilvl w:val="1"/>
          <w:numId w:val="14"/>
        </w:numPr>
        <w:rPr>
          <w:lang w:val="ru-RU"/>
        </w:rPr>
      </w:pPr>
      <w:r w:rsidRPr="0030049D">
        <w:rPr>
          <w:lang w:val="ru-RU"/>
        </w:rPr>
        <w:t>Проверка пустых символьных констант ('' — ошибка).</w:t>
      </w:r>
    </w:p>
    <w:p w14:paraId="1A8181E8" w14:textId="77777777" w:rsidR="0030049D" w:rsidRPr="0030049D" w:rsidRDefault="0030049D" w:rsidP="0030049D">
      <w:pPr>
        <w:numPr>
          <w:ilvl w:val="1"/>
          <w:numId w:val="14"/>
        </w:numPr>
        <w:rPr>
          <w:lang w:val="ru-RU"/>
        </w:rPr>
      </w:pPr>
      <w:r w:rsidRPr="0030049D">
        <w:rPr>
          <w:lang w:val="ru-RU"/>
        </w:rPr>
        <w:t>Проверка длины символьной константы (в ' ' не может быть больше одного символа, кроме escape-последовательностей).</w:t>
      </w:r>
    </w:p>
    <w:p w14:paraId="756162B1" w14:textId="77777777" w:rsidR="0030049D" w:rsidRPr="0030049D" w:rsidRDefault="0030049D" w:rsidP="0030049D">
      <w:pPr>
        <w:rPr>
          <w:b/>
          <w:bCs/>
          <w:lang w:val="ru-RU"/>
        </w:rPr>
      </w:pPr>
      <w:r w:rsidRPr="0030049D">
        <w:rPr>
          <w:b/>
          <w:bCs/>
          <w:lang w:val="ru-RU"/>
        </w:rPr>
        <w:t>3. Анализ директив препроцессора</w:t>
      </w:r>
    </w:p>
    <w:p w14:paraId="34141018" w14:textId="77777777" w:rsidR="0030049D" w:rsidRPr="0030049D" w:rsidRDefault="0030049D" w:rsidP="0030049D">
      <w:pPr>
        <w:numPr>
          <w:ilvl w:val="0"/>
          <w:numId w:val="15"/>
        </w:numPr>
        <w:rPr>
          <w:lang w:val="ru-RU"/>
        </w:rPr>
      </w:pPr>
      <w:r w:rsidRPr="0030049D">
        <w:rPr>
          <w:b/>
          <w:bCs/>
          <w:lang w:val="ru-RU"/>
        </w:rPr>
        <w:t>Валидность команд:</w:t>
      </w:r>
      <w:r w:rsidRPr="0030049D">
        <w:rPr>
          <w:lang w:val="ru-RU"/>
        </w:rPr>
        <w:t> Проверка соответствия слова после # стандартным директивам (например, include, define, pragma).</w:t>
      </w:r>
    </w:p>
    <w:p w14:paraId="00BA42DD" w14:textId="77777777" w:rsidR="0030049D" w:rsidRPr="0030049D" w:rsidRDefault="0030049D" w:rsidP="0030049D">
      <w:pPr>
        <w:numPr>
          <w:ilvl w:val="0"/>
          <w:numId w:val="15"/>
        </w:numPr>
        <w:rPr>
          <w:lang w:val="ru-RU"/>
        </w:rPr>
      </w:pPr>
      <w:r w:rsidRPr="0030049D">
        <w:rPr>
          <w:b/>
          <w:bCs/>
          <w:lang w:val="ru-RU"/>
        </w:rPr>
        <w:t>Синтаксис #include:</w:t>
      </w:r>
    </w:p>
    <w:p w14:paraId="04A3B91C" w14:textId="77777777" w:rsidR="0030049D" w:rsidRPr="0030049D" w:rsidRDefault="0030049D" w:rsidP="0030049D">
      <w:pPr>
        <w:numPr>
          <w:ilvl w:val="1"/>
          <w:numId w:val="15"/>
        </w:numPr>
        <w:rPr>
          <w:lang w:val="ru-RU"/>
        </w:rPr>
      </w:pPr>
      <w:r w:rsidRPr="0030049D">
        <w:rPr>
          <w:lang w:val="ru-RU"/>
        </w:rPr>
        <w:t>Обязательное наличие открывающего тега &lt; или кавычки " после команды.</w:t>
      </w:r>
    </w:p>
    <w:p w14:paraId="180109B8" w14:textId="77777777" w:rsidR="0030049D" w:rsidRPr="0030049D" w:rsidRDefault="0030049D" w:rsidP="0030049D">
      <w:pPr>
        <w:numPr>
          <w:ilvl w:val="1"/>
          <w:numId w:val="15"/>
        </w:numPr>
        <w:rPr>
          <w:lang w:val="ru-RU"/>
        </w:rPr>
      </w:pPr>
      <w:r w:rsidRPr="0030049D">
        <w:rPr>
          <w:lang w:val="ru-RU"/>
        </w:rPr>
        <w:t>Обязательное наличие закрывающего парного символа (&gt; или ") до конца строки.</w:t>
      </w:r>
    </w:p>
    <w:p w14:paraId="7ADE8CB3" w14:textId="77777777" w:rsidR="0030049D" w:rsidRPr="0030049D" w:rsidRDefault="0030049D" w:rsidP="0030049D">
      <w:pPr>
        <w:numPr>
          <w:ilvl w:val="0"/>
          <w:numId w:val="15"/>
        </w:numPr>
        <w:rPr>
          <w:lang w:val="ru-RU"/>
        </w:rPr>
      </w:pPr>
      <w:r w:rsidRPr="0030049D">
        <w:rPr>
          <w:b/>
          <w:bCs/>
          <w:lang w:val="ru-RU"/>
        </w:rPr>
        <w:t>Мусор в строке:</w:t>
      </w:r>
      <w:r w:rsidRPr="0030049D">
        <w:rPr>
          <w:lang w:val="ru-RU"/>
        </w:rPr>
        <w:t> Обнаружение лишних символов (кода) в строке препроцессора после завершения аргументов директивы.</w:t>
      </w:r>
    </w:p>
    <w:p w14:paraId="46C89A15" w14:textId="77777777" w:rsidR="0030049D" w:rsidRPr="0030049D" w:rsidRDefault="0030049D" w:rsidP="0030049D">
      <w:pPr>
        <w:rPr>
          <w:b/>
          <w:bCs/>
          <w:lang w:val="ru-RU"/>
        </w:rPr>
      </w:pPr>
      <w:r w:rsidRPr="0030049D">
        <w:rPr>
          <w:b/>
          <w:bCs/>
          <w:lang w:val="ru-RU"/>
        </w:rPr>
        <w:t>4. Анализ синтаксических конструкций и операторов</w:t>
      </w:r>
    </w:p>
    <w:p w14:paraId="18CBE8A1" w14:textId="77777777" w:rsidR="0030049D" w:rsidRPr="0030049D" w:rsidRDefault="0030049D" w:rsidP="0030049D">
      <w:pPr>
        <w:numPr>
          <w:ilvl w:val="0"/>
          <w:numId w:val="16"/>
        </w:numPr>
        <w:rPr>
          <w:lang w:val="ru-RU"/>
        </w:rPr>
      </w:pPr>
      <w:r w:rsidRPr="0030049D">
        <w:rPr>
          <w:b/>
          <w:bCs/>
          <w:lang w:val="ru-RU"/>
        </w:rPr>
        <w:t>Составные операторы:</w:t>
      </w:r>
      <w:r w:rsidRPr="0030049D">
        <w:rPr>
          <w:lang w:val="ru-RU"/>
        </w:rPr>
        <w:t> Обнаружение ошибок «разрыва» операторов пробелом (например, &gt; = вместо &gt;= или + = вместо +=).</w:t>
      </w:r>
    </w:p>
    <w:p w14:paraId="61A82986" w14:textId="77777777" w:rsidR="0030049D" w:rsidRPr="0030049D" w:rsidRDefault="0030049D" w:rsidP="0030049D">
      <w:pPr>
        <w:numPr>
          <w:ilvl w:val="0"/>
          <w:numId w:val="16"/>
        </w:numPr>
        <w:rPr>
          <w:lang w:val="ru-RU"/>
        </w:rPr>
      </w:pPr>
      <w:r w:rsidRPr="0030049D">
        <w:rPr>
          <w:b/>
          <w:bCs/>
          <w:lang w:val="ru-RU"/>
        </w:rPr>
        <w:t>Лишние запятые:</w:t>
      </w:r>
    </w:p>
    <w:p w14:paraId="0B4DECFF" w14:textId="77777777" w:rsidR="0030049D" w:rsidRPr="0030049D" w:rsidRDefault="0030049D" w:rsidP="0030049D">
      <w:pPr>
        <w:numPr>
          <w:ilvl w:val="1"/>
          <w:numId w:val="16"/>
        </w:numPr>
        <w:rPr>
          <w:lang w:val="ru-RU"/>
        </w:rPr>
      </w:pPr>
      <w:r w:rsidRPr="0030049D">
        <w:rPr>
          <w:lang w:val="ru-RU"/>
        </w:rPr>
        <w:t>Обнаружение двойных запятых (,,).</w:t>
      </w:r>
    </w:p>
    <w:p w14:paraId="4789BB04" w14:textId="77777777" w:rsidR="0030049D" w:rsidRPr="0030049D" w:rsidRDefault="0030049D" w:rsidP="0030049D">
      <w:pPr>
        <w:numPr>
          <w:ilvl w:val="1"/>
          <w:numId w:val="16"/>
        </w:numPr>
        <w:rPr>
          <w:lang w:val="ru-RU"/>
        </w:rPr>
      </w:pPr>
      <w:r w:rsidRPr="0030049D">
        <w:rPr>
          <w:lang w:val="ru-RU"/>
        </w:rPr>
        <w:lastRenderedPageBreak/>
        <w:t>Обнаружение запятой перед закрывающей скобкой в функциях или циклах (например, func(a, b, )).</w:t>
      </w:r>
    </w:p>
    <w:p w14:paraId="09D87421" w14:textId="77777777" w:rsidR="0030049D" w:rsidRPr="0030049D" w:rsidRDefault="0030049D" w:rsidP="0030049D">
      <w:pPr>
        <w:numPr>
          <w:ilvl w:val="0"/>
          <w:numId w:val="16"/>
        </w:numPr>
        <w:rPr>
          <w:lang w:val="ru-RU"/>
        </w:rPr>
      </w:pPr>
      <w:r w:rsidRPr="0030049D">
        <w:rPr>
          <w:b/>
          <w:bCs/>
          <w:lang w:val="ru-RU"/>
        </w:rPr>
        <w:t>Точка с запятой:</w:t>
      </w:r>
      <w:r w:rsidRPr="0030049D">
        <w:rPr>
          <w:lang w:val="ru-RU"/>
        </w:rPr>
        <w:t> Обнаружение лишней ; перед закрывающей фигурной скобкой }.</w:t>
      </w:r>
    </w:p>
    <w:p w14:paraId="4FEBCA23" w14:textId="77777777" w:rsidR="0030049D" w:rsidRPr="0030049D" w:rsidRDefault="0030049D" w:rsidP="0030049D">
      <w:pPr>
        <w:numPr>
          <w:ilvl w:val="0"/>
          <w:numId w:val="16"/>
        </w:numPr>
        <w:rPr>
          <w:lang w:val="ru-RU"/>
        </w:rPr>
      </w:pPr>
      <w:r w:rsidRPr="0030049D">
        <w:rPr>
          <w:b/>
          <w:bCs/>
          <w:lang w:val="ru-RU"/>
        </w:rPr>
        <w:t>Недопустимые сочетания:</w:t>
      </w:r>
      <w:r w:rsidRPr="0030049D">
        <w:rPr>
          <w:lang w:val="ru-RU"/>
        </w:rPr>
        <w:t> Проверка бинарных операторов на соседство с несовместимыми знаками (через binar_oprator_checker).</w:t>
      </w:r>
    </w:p>
    <w:p w14:paraId="23B68ABE" w14:textId="77777777" w:rsidR="0030049D" w:rsidRPr="0030049D" w:rsidRDefault="0030049D" w:rsidP="0030049D">
      <w:pPr>
        <w:rPr>
          <w:b/>
          <w:bCs/>
          <w:lang w:val="ru-RU"/>
        </w:rPr>
      </w:pPr>
      <w:r w:rsidRPr="0030049D">
        <w:rPr>
          <w:b/>
          <w:bCs/>
          <w:lang w:val="ru-RU"/>
        </w:rPr>
        <w:t>5. Лексическая чистота кода</w:t>
      </w:r>
    </w:p>
    <w:p w14:paraId="2CF54F53" w14:textId="77777777" w:rsidR="0030049D" w:rsidRPr="0030049D" w:rsidRDefault="0030049D" w:rsidP="0030049D">
      <w:pPr>
        <w:numPr>
          <w:ilvl w:val="0"/>
          <w:numId w:val="17"/>
        </w:numPr>
        <w:rPr>
          <w:lang w:val="ru-RU"/>
        </w:rPr>
      </w:pPr>
      <w:r w:rsidRPr="0030049D">
        <w:rPr>
          <w:b/>
          <w:bCs/>
          <w:lang w:val="ru-RU"/>
        </w:rPr>
        <w:t>Недопустимые символы:</w:t>
      </w:r>
      <w:r w:rsidRPr="0030049D">
        <w:rPr>
          <w:lang w:val="ru-RU"/>
        </w:rPr>
        <w:t> Поиск символов, запрещенных вне строк и комментариев (@, $, `).</w:t>
      </w:r>
    </w:p>
    <w:p w14:paraId="59F0F4BF" w14:textId="77777777" w:rsidR="0030049D" w:rsidRPr="0030049D" w:rsidRDefault="0030049D" w:rsidP="0030049D">
      <w:pPr>
        <w:numPr>
          <w:ilvl w:val="0"/>
          <w:numId w:val="17"/>
        </w:numPr>
        <w:rPr>
          <w:lang w:val="ru-RU"/>
        </w:rPr>
      </w:pPr>
      <w:r w:rsidRPr="0030049D">
        <w:rPr>
          <w:b/>
          <w:bCs/>
          <w:lang w:val="ru-RU"/>
        </w:rPr>
        <w:t>Скрытая кириллица:</w:t>
      </w:r>
      <w:r w:rsidRPr="0030049D">
        <w:rPr>
          <w:lang w:val="ru-RU"/>
        </w:rPr>
        <w:t> Самая важная проверка на наличие русских букв в теле программы (визуально похожих на латинские), что является критической ошибкой для компилятора.</w:t>
      </w:r>
    </w:p>
    <w:p w14:paraId="0BEA3C2D" w14:textId="77777777" w:rsidR="0030049D" w:rsidRPr="0030049D" w:rsidRDefault="0030049D" w:rsidP="0030049D">
      <w:pPr>
        <w:numPr>
          <w:ilvl w:val="0"/>
          <w:numId w:val="17"/>
        </w:numPr>
        <w:rPr>
          <w:lang w:val="ru-RU"/>
        </w:rPr>
      </w:pPr>
      <w:r w:rsidRPr="0030049D">
        <w:rPr>
          <w:b/>
          <w:bCs/>
          <w:lang w:val="ru-RU"/>
        </w:rPr>
        <w:t>Управляющие последовательности:</w:t>
      </w:r>
      <w:r w:rsidRPr="0030049D">
        <w:rPr>
          <w:lang w:val="ru-RU"/>
        </w:rPr>
        <w:t> Учет символов экранирования (\) внутри строк.</w:t>
      </w:r>
    </w:p>
    <w:p w14:paraId="34133655" w14:textId="77777777" w:rsidR="0030049D" w:rsidRPr="0030049D" w:rsidRDefault="0030049D" w:rsidP="0030049D">
      <w:pPr>
        <w:rPr>
          <w:b/>
          <w:bCs/>
          <w:lang w:val="ru-RU"/>
        </w:rPr>
      </w:pPr>
      <w:r w:rsidRPr="0030049D">
        <w:rPr>
          <w:b/>
          <w:bCs/>
          <w:lang w:val="ru-RU"/>
        </w:rPr>
        <w:t>6. Комментарии и документированность</w:t>
      </w:r>
    </w:p>
    <w:p w14:paraId="60182641" w14:textId="77777777" w:rsidR="0030049D" w:rsidRPr="0030049D" w:rsidRDefault="0030049D" w:rsidP="0030049D">
      <w:pPr>
        <w:numPr>
          <w:ilvl w:val="0"/>
          <w:numId w:val="18"/>
        </w:numPr>
        <w:rPr>
          <w:lang w:val="ru-RU"/>
        </w:rPr>
      </w:pPr>
      <w:r w:rsidRPr="0030049D">
        <w:rPr>
          <w:b/>
          <w:bCs/>
          <w:lang w:val="ru-RU"/>
        </w:rPr>
        <w:t>Обработка типов:</w:t>
      </w:r>
      <w:r w:rsidRPr="0030049D">
        <w:rPr>
          <w:lang w:val="ru-RU"/>
        </w:rPr>
        <w:t> Корректный пропуск однострочных (//) и многострочных (/* */) комментариев.</w:t>
      </w:r>
    </w:p>
    <w:p w14:paraId="1980817A" w14:textId="77777777" w:rsidR="0030049D" w:rsidRPr="0030049D" w:rsidRDefault="0030049D" w:rsidP="0030049D">
      <w:pPr>
        <w:numPr>
          <w:ilvl w:val="0"/>
          <w:numId w:val="18"/>
        </w:numPr>
        <w:rPr>
          <w:lang w:val="ru-RU"/>
        </w:rPr>
      </w:pPr>
      <w:r w:rsidRPr="0030049D">
        <w:rPr>
          <w:b/>
          <w:bCs/>
          <w:lang w:val="ru-RU"/>
        </w:rPr>
        <w:t>Целостность комментариев:</w:t>
      </w:r>
      <w:r w:rsidRPr="0030049D">
        <w:rPr>
          <w:lang w:val="ru-RU"/>
        </w:rPr>
        <w:t> Поиск незакрытых блоков /* до конца файла.</w:t>
      </w:r>
    </w:p>
    <w:p w14:paraId="34BFD6A5" w14:textId="35F41967" w:rsidR="0030049D" w:rsidRPr="0030049D" w:rsidRDefault="0030049D" w:rsidP="0030049D">
      <w:pPr>
        <w:numPr>
          <w:ilvl w:val="0"/>
          <w:numId w:val="18"/>
        </w:numPr>
        <w:rPr>
          <w:lang w:val="ru-RU"/>
        </w:rPr>
      </w:pPr>
      <w:r w:rsidRPr="0030049D">
        <w:rPr>
          <w:b/>
          <w:bCs/>
          <w:lang w:val="ru-RU"/>
        </w:rPr>
        <w:t>Метрики качества:</w:t>
      </w:r>
      <w:r w:rsidRPr="0030049D">
        <w:rPr>
          <w:lang w:val="ru-RU"/>
        </w:rPr>
        <w:t> Анализ плотности комментариев (процентное содержание) в заданных интервалах строк для оценки задокументированности кода.</w:t>
      </w:r>
    </w:p>
    <w:p w14:paraId="0000007B" w14:textId="5E9B6EB1" w:rsidR="006F0496" w:rsidRDefault="00B14831">
      <w:pPr>
        <w:spacing w:line="259" w:lineRule="auto"/>
        <w:ind w:firstLine="0"/>
        <w:jc w:val="left"/>
        <w:rPr>
          <w:sz w:val="32"/>
          <w:szCs w:val="32"/>
        </w:rPr>
      </w:pPr>
      <w:r>
        <w:br w:type="page"/>
      </w:r>
    </w:p>
    <w:p w14:paraId="0000007C" w14:textId="77777777" w:rsidR="006F0496" w:rsidRDefault="00B14831" w:rsidP="00BE068F">
      <w:pPr>
        <w:pStyle w:val="1"/>
      </w:pPr>
      <w:bookmarkStart w:id="5" w:name="_Toc230723869"/>
      <w:r>
        <w:lastRenderedPageBreak/>
        <w:t>Описание программных единиц</w:t>
      </w:r>
      <w:bookmarkEnd w:id="5"/>
    </w:p>
    <w:p w14:paraId="0000007D" w14:textId="61AAC6E6" w:rsidR="006F0496" w:rsidRDefault="00B14831" w:rsidP="00BE068F">
      <w:pPr>
        <w:pStyle w:val="2"/>
      </w:pPr>
      <w:bookmarkStart w:id="6" w:name="_Toc230723870"/>
      <w:r>
        <w:t>Описание используемых констант:</w:t>
      </w:r>
      <w:bookmarkEnd w:id="6"/>
      <w:r>
        <w:t xml:space="preserve"> </w:t>
      </w:r>
    </w:p>
    <w:p w14:paraId="76A1AE1A" w14:textId="77777777" w:rsidR="00E13C06" w:rsidRPr="00E13C06" w:rsidRDefault="00E13C06" w:rsidP="00E13C06">
      <w:pPr>
        <w:rPr>
          <w:highlight w:val="white"/>
          <w:lang w:val="ru-RU"/>
        </w:rPr>
      </w:pPr>
      <w:bookmarkStart w:id="7" w:name="_Toc230723871"/>
      <w:r w:rsidRPr="00E13C06">
        <w:rPr>
          <w:b/>
          <w:bCs/>
          <w:highlight w:val="white"/>
          <w:lang w:val="ru-RU"/>
        </w:rPr>
        <w:t>const char comment</w:t>
      </w:r>
      <w:r w:rsidRPr="00E13C06">
        <w:rPr>
          <w:highlight w:val="white"/>
          <w:lang w:val="ru-RU"/>
        </w:rPr>
        <w:t> – символ, определяющий начало комментариев в анализируемом коде.</w:t>
      </w:r>
    </w:p>
    <w:p w14:paraId="33A110B6" w14:textId="77777777" w:rsidR="00E13C06" w:rsidRPr="00E13C06" w:rsidRDefault="00E13C06" w:rsidP="00E13C06">
      <w:pPr>
        <w:rPr>
          <w:highlight w:val="white"/>
          <w:lang w:val="ru-RU"/>
        </w:rPr>
      </w:pPr>
      <w:r w:rsidRPr="00E13C06">
        <w:rPr>
          <w:b/>
          <w:bCs/>
          <w:highlight w:val="white"/>
          <w:lang w:val="ru-RU"/>
        </w:rPr>
        <w:t>const char long_comment</w:t>
      </w:r>
      <w:r w:rsidRPr="00E13C06">
        <w:rPr>
          <w:highlight w:val="white"/>
          <w:lang w:val="ru-RU"/>
        </w:rPr>
        <w:t> – маркер, определяющий тип комментария как многострочный.</w:t>
      </w:r>
    </w:p>
    <w:p w14:paraId="450AD3EF" w14:textId="77777777" w:rsidR="00E13C06" w:rsidRPr="00E13C06" w:rsidRDefault="00E13C06" w:rsidP="00E13C06">
      <w:pPr>
        <w:rPr>
          <w:highlight w:val="white"/>
          <w:lang w:val="ru-RU"/>
        </w:rPr>
      </w:pPr>
      <w:r w:rsidRPr="00E13C06">
        <w:rPr>
          <w:b/>
          <w:bCs/>
          <w:highlight w:val="white"/>
          <w:lang w:val="ru-RU"/>
        </w:rPr>
        <w:t>const char long_comment_end[]</w:t>
      </w:r>
      <w:r w:rsidRPr="00E13C06">
        <w:rPr>
          <w:highlight w:val="white"/>
          <w:lang w:val="ru-RU"/>
        </w:rPr>
        <w:t> – последовательность символов, завершающая блок многострочного комментария.</w:t>
      </w:r>
    </w:p>
    <w:p w14:paraId="4B714C0B" w14:textId="77777777" w:rsidR="00E13C06" w:rsidRPr="00E13C06" w:rsidRDefault="00E13C06" w:rsidP="00E13C06">
      <w:pPr>
        <w:rPr>
          <w:highlight w:val="white"/>
          <w:lang w:val="ru-RU"/>
        </w:rPr>
      </w:pPr>
      <w:r w:rsidRPr="00E13C06">
        <w:rPr>
          <w:b/>
          <w:bCs/>
          <w:highlight w:val="white"/>
          <w:lang w:val="ru-RU"/>
        </w:rPr>
        <w:t>const int PERCENT_DIFF</w:t>
      </w:r>
      <w:r w:rsidRPr="00E13C06">
        <w:rPr>
          <w:highlight w:val="white"/>
          <w:lang w:val="ru-RU"/>
        </w:rPr>
        <w:t> – величина шага изменения эталонного значения процента комментирования при настройке.</w:t>
      </w:r>
    </w:p>
    <w:p w14:paraId="547F2221" w14:textId="77777777" w:rsidR="00E13C06" w:rsidRPr="00E13C06" w:rsidRDefault="00E13C06" w:rsidP="00E13C06">
      <w:pPr>
        <w:rPr>
          <w:highlight w:val="white"/>
          <w:lang w:val="ru-RU"/>
        </w:rPr>
      </w:pPr>
      <w:r w:rsidRPr="00E13C06">
        <w:rPr>
          <w:b/>
          <w:bCs/>
          <w:highlight w:val="white"/>
          <w:lang w:val="ru-RU"/>
        </w:rPr>
        <w:t>const int PERCENT_RANGE[2]</w:t>
      </w:r>
      <w:r w:rsidRPr="00E13C06">
        <w:rPr>
          <w:highlight w:val="white"/>
          <w:lang w:val="ru-RU"/>
        </w:rPr>
        <w:t> – массив, задающий границы допустимых значений (минимум и максимум) для процента комментариев.</w:t>
      </w:r>
    </w:p>
    <w:p w14:paraId="2C4D278D" w14:textId="77777777" w:rsidR="00E13C06" w:rsidRPr="00E13C06" w:rsidRDefault="00E13C06" w:rsidP="00E13C06">
      <w:pPr>
        <w:rPr>
          <w:highlight w:val="white"/>
          <w:lang w:val="ru-RU"/>
        </w:rPr>
      </w:pPr>
      <w:r w:rsidRPr="00E13C06">
        <w:rPr>
          <w:b/>
          <w:bCs/>
          <w:highlight w:val="white"/>
          <w:lang w:val="ru-RU"/>
        </w:rPr>
        <w:t>const int INTERVAL_DIFF</w:t>
      </w:r>
      <w:r w:rsidRPr="00E13C06">
        <w:rPr>
          <w:highlight w:val="white"/>
          <w:lang w:val="ru-RU"/>
        </w:rPr>
        <w:t> – величина шага изменения размера анализируемого интервала строк при настройке.</w:t>
      </w:r>
    </w:p>
    <w:p w14:paraId="26F324B7" w14:textId="77777777" w:rsidR="00E13C06" w:rsidRPr="00E13C06" w:rsidRDefault="00E13C06" w:rsidP="00E13C06">
      <w:pPr>
        <w:rPr>
          <w:highlight w:val="white"/>
          <w:lang w:val="ru-RU"/>
        </w:rPr>
      </w:pPr>
      <w:r w:rsidRPr="00E13C06">
        <w:rPr>
          <w:b/>
          <w:bCs/>
          <w:highlight w:val="white"/>
          <w:lang w:val="ru-RU"/>
        </w:rPr>
        <w:t>const int INTERVAL_RANGE[2]</w:t>
      </w:r>
      <w:r w:rsidRPr="00E13C06">
        <w:rPr>
          <w:highlight w:val="white"/>
          <w:lang w:val="ru-RU"/>
        </w:rPr>
        <w:t> – массив, задающий границы выбора размера окна анализа (интервала строк).</w:t>
      </w:r>
    </w:p>
    <w:p w14:paraId="58D447D0" w14:textId="574E6B82" w:rsidR="00E13C06" w:rsidRDefault="00E13C06" w:rsidP="00E13C06">
      <w:pPr>
        <w:rPr>
          <w:highlight w:val="white"/>
          <w:lang w:val="ru-RU"/>
        </w:rPr>
      </w:pPr>
      <w:r w:rsidRPr="00E13C06">
        <w:rPr>
          <w:b/>
          <w:bCs/>
          <w:highlight w:val="white"/>
          <w:lang w:val="ru-RU"/>
        </w:rPr>
        <w:t>const string_info empty_str_info</w:t>
      </w:r>
      <w:r w:rsidRPr="00E13C06">
        <w:rPr>
          <w:highlight w:val="white"/>
          <w:lang w:val="ru-RU"/>
        </w:rPr>
        <w:t> – пустая структура-шаблон, используемая для инициализации векторов данных о строках.</w:t>
      </w:r>
    </w:p>
    <w:p w14:paraId="767F42C0" w14:textId="77777777" w:rsidR="00E13C06" w:rsidRPr="00E13C06" w:rsidRDefault="00E13C06" w:rsidP="00E13C06">
      <w:pPr>
        <w:rPr>
          <w:highlight w:val="white"/>
          <w:lang w:val="ru-RU"/>
        </w:rPr>
      </w:pPr>
    </w:p>
    <w:p w14:paraId="418997DB" w14:textId="17D27EB9" w:rsidR="008F1CC1" w:rsidRPr="00B420C2" w:rsidRDefault="00B14831" w:rsidP="00B420C2">
      <w:pPr>
        <w:pStyle w:val="2"/>
        <w:ind w:firstLine="709"/>
      </w:pPr>
      <w:r>
        <w:t>Описание функций заголовочного файла</w:t>
      </w:r>
      <w:bookmarkEnd w:id="7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791"/>
        <w:gridCol w:w="2476"/>
        <w:gridCol w:w="3372"/>
        <w:gridCol w:w="1705"/>
      </w:tblGrid>
      <w:tr w:rsidR="008F1CC1" w:rsidRPr="008F1CC1" w14:paraId="4D6DD5A0" w14:textId="77777777" w:rsidTr="008F1CC1">
        <w:trPr>
          <w:trHeight w:val="288"/>
        </w:trPr>
        <w:tc>
          <w:tcPr>
            <w:tcW w:w="1889" w:type="dxa"/>
            <w:hideMark/>
          </w:tcPr>
          <w:p w14:paraId="7442B234" w14:textId="77777777" w:rsidR="008F1CC1" w:rsidRPr="008F1CC1" w:rsidRDefault="008F1CC1" w:rsidP="008F1CC1">
            <w:pPr>
              <w:pStyle w:val="af7"/>
            </w:pPr>
            <w:r w:rsidRPr="008F1CC1">
              <w:t>Название функции</w:t>
            </w:r>
          </w:p>
        </w:tc>
        <w:tc>
          <w:tcPr>
            <w:tcW w:w="2469" w:type="dxa"/>
            <w:hideMark/>
          </w:tcPr>
          <w:p w14:paraId="3DBB79D0" w14:textId="77777777" w:rsidR="008F1CC1" w:rsidRPr="008F1CC1" w:rsidRDefault="008F1CC1" w:rsidP="008F1CC1">
            <w:pPr>
              <w:pStyle w:val="af7"/>
            </w:pPr>
            <w:r w:rsidRPr="008F1CC1">
              <w:t>Назначение функции</w:t>
            </w:r>
          </w:p>
        </w:tc>
        <w:tc>
          <w:tcPr>
            <w:tcW w:w="3100" w:type="dxa"/>
            <w:hideMark/>
          </w:tcPr>
          <w:p w14:paraId="5C3D0364" w14:textId="77777777" w:rsidR="008F1CC1" w:rsidRPr="008F1CC1" w:rsidRDefault="008F1CC1" w:rsidP="008F1CC1">
            <w:pPr>
              <w:pStyle w:val="af7"/>
            </w:pPr>
            <w:r w:rsidRPr="008F1CC1">
              <w:t>Параметры функции</w:t>
            </w:r>
          </w:p>
        </w:tc>
        <w:tc>
          <w:tcPr>
            <w:tcW w:w="1886" w:type="dxa"/>
            <w:noWrap/>
            <w:hideMark/>
          </w:tcPr>
          <w:p w14:paraId="2BB80393" w14:textId="77777777" w:rsidR="008F1CC1" w:rsidRPr="008F1CC1" w:rsidRDefault="008F1CC1" w:rsidP="008F1CC1">
            <w:pPr>
              <w:pStyle w:val="af7"/>
            </w:pPr>
            <w:r w:rsidRPr="008F1CC1">
              <w:t>Возвращаемое значение</w:t>
            </w:r>
          </w:p>
        </w:tc>
      </w:tr>
      <w:tr w:rsidR="008F1CC1" w:rsidRPr="008F1CC1" w14:paraId="1E0F8FA1" w14:textId="77777777" w:rsidTr="008F1CC1">
        <w:trPr>
          <w:trHeight w:val="288"/>
        </w:trPr>
        <w:tc>
          <w:tcPr>
            <w:tcW w:w="1889" w:type="dxa"/>
            <w:hideMark/>
          </w:tcPr>
          <w:p w14:paraId="09A92FF3" w14:textId="77777777" w:rsidR="008F1CC1" w:rsidRPr="008F1CC1" w:rsidRDefault="008F1CC1" w:rsidP="008F1CC1">
            <w:pPr>
              <w:pStyle w:val="af7"/>
            </w:pPr>
            <w:r w:rsidRPr="008F1CC1">
              <w:t>analyse</w:t>
            </w:r>
          </w:p>
        </w:tc>
        <w:tc>
          <w:tcPr>
            <w:tcW w:w="2469" w:type="dxa"/>
            <w:hideMark/>
          </w:tcPr>
          <w:p w14:paraId="3AA12211" w14:textId="77777777" w:rsidR="008F1CC1" w:rsidRPr="008F1CC1" w:rsidRDefault="008F1CC1" w:rsidP="008F1CC1">
            <w:pPr>
              <w:pStyle w:val="af7"/>
            </w:pPr>
            <w:r w:rsidRPr="008F1CC1">
              <w:t>Главная функция анализа строки файла, управляющая переключением состояний лексера</w:t>
            </w:r>
          </w:p>
        </w:tc>
        <w:tc>
          <w:tcPr>
            <w:tcW w:w="3100" w:type="dxa"/>
            <w:hideMark/>
          </w:tcPr>
          <w:p w14:paraId="52A4C722" w14:textId="77777777" w:rsidR="008F1CC1" w:rsidRPr="008F1CC1" w:rsidRDefault="008F1CC1" w:rsidP="008F1CC1">
            <w:pPr>
              <w:pStyle w:val="af7"/>
            </w:pPr>
            <w:r w:rsidRPr="008F1CC1">
              <w:t>const string_info&amp; prev — данные предыдущей строки; string_info&amp; str_info — текущая строка</w:t>
            </w:r>
          </w:p>
        </w:tc>
        <w:tc>
          <w:tcPr>
            <w:tcW w:w="1886" w:type="dxa"/>
            <w:noWrap/>
            <w:hideMark/>
          </w:tcPr>
          <w:p w14:paraId="16783ED8" w14:textId="77777777" w:rsidR="008F1CC1" w:rsidRPr="008F1CC1" w:rsidRDefault="008F1CC1" w:rsidP="008F1CC1">
            <w:pPr>
              <w:pStyle w:val="af7"/>
            </w:pPr>
            <w:r w:rsidRPr="008F1CC1">
              <w:t>отсутствует</w:t>
            </w:r>
          </w:p>
        </w:tc>
      </w:tr>
      <w:tr w:rsidR="008F1CC1" w:rsidRPr="008F1CC1" w14:paraId="7986556D" w14:textId="77777777" w:rsidTr="008F1CC1">
        <w:trPr>
          <w:trHeight w:val="288"/>
        </w:trPr>
        <w:tc>
          <w:tcPr>
            <w:tcW w:w="1889" w:type="dxa"/>
            <w:hideMark/>
          </w:tcPr>
          <w:p w14:paraId="5605DEF1" w14:textId="77777777" w:rsidR="008F1CC1" w:rsidRPr="008F1CC1" w:rsidRDefault="008F1CC1" w:rsidP="008F1CC1">
            <w:pPr>
              <w:pStyle w:val="af7"/>
            </w:pPr>
            <w:r w:rsidRPr="008F1CC1">
              <w:t>handleNormal</w:t>
            </w:r>
          </w:p>
        </w:tc>
        <w:tc>
          <w:tcPr>
            <w:tcW w:w="2469" w:type="dxa"/>
            <w:hideMark/>
          </w:tcPr>
          <w:p w14:paraId="3A469A05" w14:textId="77777777" w:rsidR="008F1CC1" w:rsidRPr="008F1CC1" w:rsidRDefault="008F1CC1" w:rsidP="008F1CC1">
            <w:pPr>
              <w:pStyle w:val="af7"/>
            </w:pPr>
            <w:r w:rsidRPr="008F1CC1">
              <w:t>Обработка символов в базовом состоянии: поиск скобок, операторов и начал токенов</w:t>
            </w:r>
          </w:p>
        </w:tc>
        <w:tc>
          <w:tcPr>
            <w:tcW w:w="3100" w:type="dxa"/>
            <w:hideMark/>
          </w:tcPr>
          <w:p w14:paraId="418F7CD2" w14:textId="77777777" w:rsidR="008F1CC1" w:rsidRPr="008F1CC1" w:rsidRDefault="008F1CC1" w:rsidP="008F1CC1">
            <w:pPr>
              <w:pStyle w:val="af7"/>
            </w:pPr>
            <w:r w:rsidRPr="008F1CC1">
              <w:t>AnalysisContext&amp; ctx — объект контекста текущей итерации анализа</w:t>
            </w:r>
          </w:p>
        </w:tc>
        <w:tc>
          <w:tcPr>
            <w:tcW w:w="1886" w:type="dxa"/>
            <w:noWrap/>
            <w:hideMark/>
          </w:tcPr>
          <w:p w14:paraId="38B4574F" w14:textId="77777777" w:rsidR="008F1CC1" w:rsidRPr="008F1CC1" w:rsidRDefault="008F1CC1" w:rsidP="008F1CC1">
            <w:pPr>
              <w:pStyle w:val="af7"/>
            </w:pPr>
            <w:r w:rsidRPr="008F1CC1">
              <w:t>отсутствует</w:t>
            </w:r>
          </w:p>
        </w:tc>
      </w:tr>
      <w:tr w:rsidR="008F1CC1" w:rsidRPr="008F1CC1" w14:paraId="3B485BD2" w14:textId="77777777" w:rsidTr="008F1CC1">
        <w:trPr>
          <w:trHeight w:val="288"/>
        </w:trPr>
        <w:tc>
          <w:tcPr>
            <w:tcW w:w="1889" w:type="dxa"/>
            <w:hideMark/>
          </w:tcPr>
          <w:p w14:paraId="31882DBC" w14:textId="77777777" w:rsidR="008F1CC1" w:rsidRPr="008F1CC1" w:rsidRDefault="008F1CC1" w:rsidP="008F1CC1">
            <w:pPr>
              <w:pStyle w:val="af7"/>
            </w:pPr>
            <w:r w:rsidRPr="008F1CC1">
              <w:t>handleIsNumber</w:t>
            </w:r>
          </w:p>
        </w:tc>
        <w:tc>
          <w:tcPr>
            <w:tcW w:w="2469" w:type="dxa"/>
            <w:hideMark/>
          </w:tcPr>
          <w:p w14:paraId="504F57F1" w14:textId="77777777" w:rsidR="008F1CC1" w:rsidRPr="008F1CC1" w:rsidRDefault="008F1CC1" w:rsidP="008F1CC1">
            <w:pPr>
              <w:pStyle w:val="af7"/>
            </w:pPr>
            <w:r w:rsidRPr="008F1CC1">
              <w:t xml:space="preserve">Лексический анализ числовых литералов различных систем </w:t>
            </w:r>
            <w:r w:rsidRPr="008F1CC1">
              <w:lastRenderedPageBreak/>
              <w:t>счисления и форматов</w:t>
            </w:r>
          </w:p>
        </w:tc>
        <w:tc>
          <w:tcPr>
            <w:tcW w:w="3100" w:type="dxa"/>
            <w:hideMark/>
          </w:tcPr>
          <w:p w14:paraId="0EED9FCE" w14:textId="77777777" w:rsidR="008F1CC1" w:rsidRPr="008F1CC1" w:rsidRDefault="008F1CC1" w:rsidP="008F1CC1">
            <w:pPr>
              <w:pStyle w:val="af7"/>
            </w:pPr>
            <w:r w:rsidRPr="008F1CC1">
              <w:lastRenderedPageBreak/>
              <w:t>AnalysisContext&amp; ctx — объект контекста текущей итерации анализа</w:t>
            </w:r>
          </w:p>
        </w:tc>
        <w:tc>
          <w:tcPr>
            <w:tcW w:w="1886" w:type="dxa"/>
            <w:noWrap/>
            <w:hideMark/>
          </w:tcPr>
          <w:p w14:paraId="4D1860DA" w14:textId="77777777" w:rsidR="008F1CC1" w:rsidRPr="008F1CC1" w:rsidRDefault="008F1CC1" w:rsidP="008F1CC1">
            <w:pPr>
              <w:pStyle w:val="af7"/>
            </w:pPr>
            <w:r w:rsidRPr="008F1CC1">
              <w:t>отсутствует</w:t>
            </w:r>
          </w:p>
        </w:tc>
      </w:tr>
      <w:tr w:rsidR="008F1CC1" w:rsidRPr="008F1CC1" w14:paraId="158FF4D9" w14:textId="77777777" w:rsidTr="008F1CC1">
        <w:trPr>
          <w:trHeight w:val="288"/>
        </w:trPr>
        <w:tc>
          <w:tcPr>
            <w:tcW w:w="1889" w:type="dxa"/>
            <w:hideMark/>
          </w:tcPr>
          <w:p w14:paraId="61F74BD9" w14:textId="77777777" w:rsidR="008F1CC1" w:rsidRPr="008F1CC1" w:rsidRDefault="008F1CC1" w:rsidP="008F1CC1">
            <w:pPr>
              <w:pStyle w:val="af7"/>
            </w:pPr>
            <w:r w:rsidRPr="008F1CC1">
              <w:t>handlePreprocessor</w:t>
            </w:r>
          </w:p>
        </w:tc>
        <w:tc>
          <w:tcPr>
            <w:tcW w:w="2469" w:type="dxa"/>
            <w:hideMark/>
          </w:tcPr>
          <w:p w14:paraId="6725A563" w14:textId="77777777" w:rsidR="008F1CC1" w:rsidRPr="008F1CC1" w:rsidRDefault="008F1CC1" w:rsidP="008F1CC1">
            <w:pPr>
              <w:pStyle w:val="af7"/>
            </w:pPr>
            <w:r w:rsidRPr="008F1CC1">
              <w:t>Синтаксический анализ директив препроцессора и их аргументов</w:t>
            </w:r>
          </w:p>
        </w:tc>
        <w:tc>
          <w:tcPr>
            <w:tcW w:w="3100" w:type="dxa"/>
            <w:hideMark/>
          </w:tcPr>
          <w:p w14:paraId="2A46B3D6" w14:textId="77777777" w:rsidR="008F1CC1" w:rsidRPr="008F1CC1" w:rsidRDefault="008F1CC1" w:rsidP="008F1CC1">
            <w:pPr>
              <w:pStyle w:val="af7"/>
            </w:pPr>
            <w:r w:rsidRPr="008F1CC1">
              <w:t>AnalysisContext&amp; ctx — объект контекста текущей итерации анализа</w:t>
            </w:r>
          </w:p>
        </w:tc>
        <w:tc>
          <w:tcPr>
            <w:tcW w:w="1886" w:type="dxa"/>
            <w:noWrap/>
            <w:hideMark/>
          </w:tcPr>
          <w:p w14:paraId="756DEFA8" w14:textId="77777777" w:rsidR="008F1CC1" w:rsidRPr="008F1CC1" w:rsidRDefault="008F1CC1" w:rsidP="008F1CC1">
            <w:pPr>
              <w:pStyle w:val="af7"/>
            </w:pPr>
            <w:r w:rsidRPr="008F1CC1">
              <w:t>отсутствует</w:t>
            </w:r>
          </w:p>
        </w:tc>
      </w:tr>
      <w:tr w:rsidR="008F1CC1" w:rsidRPr="008F1CC1" w14:paraId="028C3A04" w14:textId="77777777" w:rsidTr="008F1CC1">
        <w:trPr>
          <w:trHeight w:val="288"/>
        </w:trPr>
        <w:tc>
          <w:tcPr>
            <w:tcW w:w="1889" w:type="dxa"/>
            <w:hideMark/>
          </w:tcPr>
          <w:p w14:paraId="4EB0E333" w14:textId="77777777" w:rsidR="008F1CC1" w:rsidRPr="008F1CC1" w:rsidRDefault="008F1CC1" w:rsidP="008F1CC1">
            <w:pPr>
              <w:pStyle w:val="af7"/>
            </w:pPr>
            <w:r w:rsidRPr="008F1CC1">
              <w:t>handleQuote</w:t>
            </w:r>
          </w:p>
        </w:tc>
        <w:tc>
          <w:tcPr>
            <w:tcW w:w="2469" w:type="dxa"/>
            <w:hideMark/>
          </w:tcPr>
          <w:p w14:paraId="73090878" w14:textId="77777777" w:rsidR="008F1CC1" w:rsidRPr="008F1CC1" w:rsidRDefault="008F1CC1" w:rsidP="008F1CC1">
            <w:pPr>
              <w:pStyle w:val="af7"/>
            </w:pPr>
            <w:r w:rsidRPr="008F1CC1">
              <w:t>Контроль целостности и корректности строковых и символьных литералов</w:t>
            </w:r>
          </w:p>
        </w:tc>
        <w:tc>
          <w:tcPr>
            <w:tcW w:w="3100" w:type="dxa"/>
            <w:hideMark/>
          </w:tcPr>
          <w:p w14:paraId="3C96E7D8" w14:textId="77777777" w:rsidR="008F1CC1" w:rsidRPr="008F1CC1" w:rsidRDefault="008F1CC1" w:rsidP="008F1CC1">
            <w:pPr>
              <w:pStyle w:val="af7"/>
            </w:pPr>
            <w:r w:rsidRPr="008F1CC1">
              <w:t>AnalysisContext&amp; ctx — объект контекста текущей итерации анализа</w:t>
            </w:r>
          </w:p>
        </w:tc>
        <w:tc>
          <w:tcPr>
            <w:tcW w:w="1886" w:type="dxa"/>
            <w:noWrap/>
            <w:hideMark/>
          </w:tcPr>
          <w:p w14:paraId="044913E0" w14:textId="77777777" w:rsidR="008F1CC1" w:rsidRPr="008F1CC1" w:rsidRDefault="008F1CC1" w:rsidP="008F1CC1">
            <w:pPr>
              <w:pStyle w:val="af7"/>
            </w:pPr>
            <w:r w:rsidRPr="008F1CC1">
              <w:t>отсутствует</w:t>
            </w:r>
          </w:p>
        </w:tc>
      </w:tr>
      <w:tr w:rsidR="008F1CC1" w:rsidRPr="008F1CC1" w14:paraId="03710794" w14:textId="77777777" w:rsidTr="008F1CC1">
        <w:trPr>
          <w:trHeight w:val="288"/>
        </w:trPr>
        <w:tc>
          <w:tcPr>
            <w:tcW w:w="1889" w:type="dxa"/>
            <w:hideMark/>
          </w:tcPr>
          <w:p w14:paraId="589A636C" w14:textId="77777777" w:rsidR="008F1CC1" w:rsidRPr="008F1CC1" w:rsidRDefault="008F1CC1" w:rsidP="008F1CC1">
            <w:pPr>
              <w:pStyle w:val="af7"/>
            </w:pPr>
            <w:r w:rsidRPr="008F1CC1">
              <w:t>BracketChecker</w:t>
            </w:r>
          </w:p>
        </w:tc>
        <w:tc>
          <w:tcPr>
            <w:tcW w:w="2469" w:type="dxa"/>
            <w:hideMark/>
          </w:tcPr>
          <w:p w14:paraId="35E51A60" w14:textId="77777777" w:rsidR="008F1CC1" w:rsidRPr="008F1CC1" w:rsidRDefault="008F1CC1" w:rsidP="008F1CC1">
            <w:pPr>
              <w:pStyle w:val="af7"/>
            </w:pPr>
            <w:r w:rsidRPr="008F1CC1">
              <w:t>Проверка баланса, корректности вложенности и типов парных скобок</w:t>
            </w:r>
          </w:p>
        </w:tc>
        <w:tc>
          <w:tcPr>
            <w:tcW w:w="3100" w:type="dxa"/>
            <w:hideMark/>
          </w:tcPr>
          <w:p w14:paraId="3131B42F" w14:textId="77777777" w:rsidR="008F1CC1" w:rsidRPr="008F1CC1" w:rsidRDefault="008F1CC1" w:rsidP="008F1CC1">
            <w:pPr>
              <w:pStyle w:val="af7"/>
            </w:pPr>
            <w:r w:rsidRPr="008F1CC1">
              <w:t>string_info&amp; str_info — данные строки; const brack bracket — информация о скобке</w:t>
            </w:r>
          </w:p>
        </w:tc>
        <w:tc>
          <w:tcPr>
            <w:tcW w:w="1886" w:type="dxa"/>
            <w:noWrap/>
            <w:hideMark/>
          </w:tcPr>
          <w:p w14:paraId="5ADA4AB6" w14:textId="77777777" w:rsidR="008F1CC1" w:rsidRPr="008F1CC1" w:rsidRDefault="008F1CC1" w:rsidP="008F1CC1">
            <w:pPr>
              <w:pStyle w:val="af7"/>
            </w:pPr>
            <w:r w:rsidRPr="008F1CC1">
              <w:t>отсутствует</w:t>
            </w:r>
          </w:p>
        </w:tc>
      </w:tr>
      <w:tr w:rsidR="008F1CC1" w:rsidRPr="008F1CC1" w14:paraId="49E64ACE" w14:textId="77777777" w:rsidTr="008F1CC1">
        <w:trPr>
          <w:trHeight w:val="288"/>
        </w:trPr>
        <w:tc>
          <w:tcPr>
            <w:tcW w:w="1889" w:type="dxa"/>
            <w:hideMark/>
          </w:tcPr>
          <w:p w14:paraId="223C7BFA" w14:textId="77777777" w:rsidR="008F1CC1" w:rsidRPr="008F1CC1" w:rsidRDefault="008F1CC1" w:rsidP="008F1CC1">
            <w:pPr>
              <w:pStyle w:val="af7"/>
            </w:pPr>
            <w:r w:rsidRPr="008F1CC1">
              <w:t>FindErrUnCloseBrack</w:t>
            </w:r>
          </w:p>
        </w:tc>
        <w:tc>
          <w:tcPr>
            <w:tcW w:w="2469" w:type="dxa"/>
            <w:hideMark/>
          </w:tcPr>
          <w:p w14:paraId="056CFD0A" w14:textId="77777777" w:rsidR="008F1CC1" w:rsidRPr="008F1CC1" w:rsidRDefault="008F1CC1" w:rsidP="008F1CC1">
            <w:pPr>
              <w:pStyle w:val="af7"/>
            </w:pPr>
            <w:r w:rsidRPr="008F1CC1">
              <w:t>Поиск в тексте программы строки с открытой скобкой, для которой не найдена пара</w:t>
            </w:r>
          </w:p>
        </w:tc>
        <w:tc>
          <w:tcPr>
            <w:tcW w:w="3100" w:type="dxa"/>
            <w:hideMark/>
          </w:tcPr>
          <w:p w14:paraId="41342C98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 xml:space="preserve">const string_info&amp; str_info — </w:t>
            </w:r>
            <w:r w:rsidRPr="008F1CC1">
              <w:t>строка</w:t>
            </w:r>
            <w:r w:rsidRPr="008F1CC1">
              <w:rPr>
                <w:lang w:val="en-US"/>
              </w:rPr>
              <w:t xml:space="preserve">; const vector&lt;string_info&gt;&amp; Lines — </w:t>
            </w:r>
            <w:r w:rsidRPr="008F1CC1">
              <w:t>массив</w:t>
            </w:r>
            <w:r w:rsidRPr="008F1CC1">
              <w:rPr>
                <w:lang w:val="en-US"/>
              </w:rPr>
              <w:t xml:space="preserve"> </w:t>
            </w:r>
            <w:r w:rsidRPr="008F1CC1">
              <w:t>строк</w:t>
            </w:r>
          </w:p>
        </w:tc>
        <w:tc>
          <w:tcPr>
            <w:tcW w:w="1886" w:type="dxa"/>
            <w:noWrap/>
            <w:hideMark/>
          </w:tcPr>
          <w:p w14:paraId="099F9365" w14:textId="77777777" w:rsidR="008F1CC1" w:rsidRPr="008F1CC1" w:rsidRDefault="008F1CC1" w:rsidP="008F1CC1">
            <w:pPr>
              <w:pStyle w:val="af7"/>
            </w:pPr>
            <w:r w:rsidRPr="008F1CC1">
              <w:t>структура err_info</w:t>
            </w:r>
          </w:p>
        </w:tc>
      </w:tr>
      <w:tr w:rsidR="008F1CC1" w:rsidRPr="008F1CC1" w14:paraId="535BBADC" w14:textId="77777777" w:rsidTr="008F1CC1">
        <w:trPr>
          <w:trHeight w:val="288"/>
        </w:trPr>
        <w:tc>
          <w:tcPr>
            <w:tcW w:w="1889" w:type="dxa"/>
            <w:hideMark/>
          </w:tcPr>
          <w:p w14:paraId="22D094C2" w14:textId="77777777" w:rsidR="008F1CC1" w:rsidRPr="008F1CC1" w:rsidRDefault="008F1CC1" w:rsidP="008F1CC1">
            <w:pPr>
              <w:pStyle w:val="af7"/>
            </w:pPr>
            <w:r w:rsidRPr="008F1CC1">
              <w:t>CommPercent</w:t>
            </w:r>
          </w:p>
        </w:tc>
        <w:tc>
          <w:tcPr>
            <w:tcW w:w="2469" w:type="dxa"/>
            <w:hideMark/>
          </w:tcPr>
          <w:p w14:paraId="36E79ABD" w14:textId="77777777" w:rsidR="008F1CC1" w:rsidRPr="008F1CC1" w:rsidRDefault="008F1CC1" w:rsidP="008F1CC1">
            <w:pPr>
              <w:pStyle w:val="af7"/>
            </w:pPr>
            <w:r w:rsidRPr="008F1CC1">
              <w:t>Расчет статистических данных о плотности комментариев в интервалах строк</w:t>
            </w:r>
          </w:p>
        </w:tc>
        <w:tc>
          <w:tcPr>
            <w:tcW w:w="3100" w:type="dxa"/>
            <w:hideMark/>
          </w:tcPr>
          <w:p w14:paraId="6E280A57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 xml:space="preserve">const vector&lt;string_info&gt;&amp; Info — </w:t>
            </w:r>
            <w:r w:rsidRPr="008F1CC1">
              <w:t>данные</w:t>
            </w:r>
            <w:r w:rsidRPr="008F1CC1">
              <w:rPr>
                <w:lang w:val="en-US"/>
              </w:rPr>
              <w:t xml:space="preserve"> </w:t>
            </w:r>
            <w:r w:rsidRPr="008F1CC1">
              <w:t>файла</w:t>
            </w:r>
            <w:r w:rsidRPr="008F1CC1">
              <w:rPr>
                <w:lang w:val="en-US"/>
              </w:rPr>
              <w:t xml:space="preserve">; int ref_percent — </w:t>
            </w:r>
            <w:r w:rsidRPr="008F1CC1">
              <w:t>порог</w:t>
            </w:r>
            <w:r w:rsidRPr="008F1CC1">
              <w:rPr>
                <w:lang w:val="en-US"/>
              </w:rPr>
              <w:t xml:space="preserve">; int interval — </w:t>
            </w:r>
            <w:r w:rsidRPr="008F1CC1">
              <w:t>шаг</w:t>
            </w:r>
          </w:p>
        </w:tc>
        <w:tc>
          <w:tcPr>
            <w:tcW w:w="1886" w:type="dxa"/>
            <w:noWrap/>
            <w:hideMark/>
          </w:tcPr>
          <w:p w14:paraId="1121A8F7" w14:textId="77777777" w:rsidR="008F1CC1" w:rsidRPr="008F1CC1" w:rsidRDefault="008F1CC1" w:rsidP="008F1CC1">
            <w:pPr>
              <w:pStyle w:val="af7"/>
            </w:pPr>
            <w:r w:rsidRPr="008F1CC1">
              <w:t>вектор comm_percent</w:t>
            </w:r>
          </w:p>
        </w:tc>
      </w:tr>
      <w:tr w:rsidR="008F1CC1" w:rsidRPr="008F1CC1" w14:paraId="6F4988DC" w14:textId="77777777" w:rsidTr="008F1CC1">
        <w:trPr>
          <w:trHeight w:val="288"/>
        </w:trPr>
        <w:tc>
          <w:tcPr>
            <w:tcW w:w="1889" w:type="dxa"/>
            <w:hideMark/>
          </w:tcPr>
          <w:p w14:paraId="011C6D6E" w14:textId="77777777" w:rsidR="008F1CC1" w:rsidRPr="008F1CC1" w:rsidRDefault="008F1CC1" w:rsidP="008F1CC1">
            <w:pPr>
              <w:pStyle w:val="af7"/>
            </w:pPr>
            <w:r w:rsidRPr="008F1CC1">
              <w:t>refresh</w:t>
            </w:r>
          </w:p>
        </w:tc>
        <w:tc>
          <w:tcPr>
            <w:tcW w:w="2469" w:type="dxa"/>
            <w:hideMark/>
          </w:tcPr>
          <w:p w14:paraId="3A9ED0D4" w14:textId="77777777" w:rsidR="008F1CC1" w:rsidRPr="008F1CC1" w:rsidRDefault="008F1CC1" w:rsidP="008F1CC1">
            <w:pPr>
              <w:pStyle w:val="af7"/>
            </w:pPr>
            <w:r w:rsidRPr="008F1CC1">
              <w:t>Метод контекста для обновления значений текущего, следующего и предыдущего символов</w:t>
            </w:r>
          </w:p>
        </w:tc>
        <w:tc>
          <w:tcPr>
            <w:tcW w:w="3100" w:type="dxa"/>
            <w:hideMark/>
          </w:tcPr>
          <w:p w14:paraId="79BE33DF" w14:textId="77777777" w:rsidR="008F1CC1" w:rsidRPr="008F1CC1" w:rsidRDefault="008F1CC1" w:rsidP="008F1CC1">
            <w:pPr>
              <w:pStyle w:val="af7"/>
            </w:pPr>
            <w:r w:rsidRPr="008F1CC1">
              <w:t>отсутствует</w:t>
            </w:r>
          </w:p>
        </w:tc>
        <w:tc>
          <w:tcPr>
            <w:tcW w:w="1886" w:type="dxa"/>
            <w:noWrap/>
            <w:hideMark/>
          </w:tcPr>
          <w:p w14:paraId="10D8FC08" w14:textId="77777777" w:rsidR="008F1CC1" w:rsidRPr="008F1CC1" w:rsidRDefault="008F1CC1" w:rsidP="008F1CC1">
            <w:pPr>
              <w:pStyle w:val="af7"/>
            </w:pPr>
            <w:r w:rsidRPr="008F1CC1">
              <w:t>отсутствует</w:t>
            </w:r>
          </w:p>
        </w:tc>
      </w:tr>
      <w:tr w:rsidR="008F1CC1" w:rsidRPr="008F1CC1" w14:paraId="41AF23D5" w14:textId="77777777" w:rsidTr="008F1CC1">
        <w:trPr>
          <w:trHeight w:val="288"/>
        </w:trPr>
        <w:tc>
          <w:tcPr>
            <w:tcW w:w="1889" w:type="dxa"/>
            <w:hideMark/>
          </w:tcPr>
          <w:p w14:paraId="73144479" w14:textId="77777777" w:rsidR="008F1CC1" w:rsidRPr="008F1CC1" w:rsidRDefault="008F1CC1" w:rsidP="008F1CC1">
            <w:pPr>
              <w:pStyle w:val="af7"/>
            </w:pPr>
            <w:r w:rsidRPr="008F1CC1">
              <w:t>IsInvalidChar</w:t>
            </w:r>
          </w:p>
        </w:tc>
        <w:tc>
          <w:tcPr>
            <w:tcW w:w="2469" w:type="dxa"/>
            <w:hideMark/>
          </w:tcPr>
          <w:p w14:paraId="6B93CD2A" w14:textId="77777777" w:rsidR="008F1CC1" w:rsidRPr="008F1CC1" w:rsidRDefault="008F1CC1" w:rsidP="008F1CC1">
            <w:pPr>
              <w:pStyle w:val="af7"/>
            </w:pPr>
            <w:r w:rsidRPr="008F1CC1">
              <w:t>Проверка символа на принадлежность к недопустимым в коде (кириллица, спецсимволы)</w:t>
            </w:r>
          </w:p>
        </w:tc>
        <w:tc>
          <w:tcPr>
            <w:tcW w:w="3100" w:type="dxa"/>
            <w:hideMark/>
          </w:tcPr>
          <w:p w14:paraId="2032C42A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 xml:space="preserve">const unsigned char&amp; ch — </w:t>
            </w:r>
            <w:r w:rsidRPr="008F1CC1">
              <w:t>проверяемый</w:t>
            </w:r>
            <w:r w:rsidRPr="008F1CC1">
              <w:rPr>
                <w:lang w:val="en-US"/>
              </w:rPr>
              <w:t xml:space="preserve"> </w:t>
            </w:r>
            <w:r w:rsidRPr="008F1CC1">
              <w:t>символ</w:t>
            </w:r>
          </w:p>
        </w:tc>
        <w:tc>
          <w:tcPr>
            <w:tcW w:w="1886" w:type="dxa"/>
            <w:noWrap/>
            <w:hideMark/>
          </w:tcPr>
          <w:p w14:paraId="569C3521" w14:textId="77777777" w:rsidR="008F1CC1" w:rsidRPr="008F1CC1" w:rsidRDefault="008F1CC1" w:rsidP="008F1CC1">
            <w:pPr>
              <w:pStyle w:val="af7"/>
            </w:pPr>
            <w:r w:rsidRPr="008F1CC1">
              <w:t>true / false</w:t>
            </w:r>
          </w:p>
        </w:tc>
      </w:tr>
      <w:tr w:rsidR="008F1CC1" w:rsidRPr="008F1CC1" w14:paraId="1890C18D" w14:textId="77777777" w:rsidTr="008F1CC1">
        <w:trPr>
          <w:trHeight w:val="288"/>
        </w:trPr>
        <w:tc>
          <w:tcPr>
            <w:tcW w:w="1889" w:type="dxa"/>
            <w:hideMark/>
          </w:tcPr>
          <w:p w14:paraId="76FE6AFB" w14:textId="77777777" w:rsidR="008F1CC1" w:rsidRPr="008F1CC1" w:rsidRDefault="008F1CC1" w:rsidP="008F1CC1">
            <w:pPr>
              <w:pStyle w:val="af7"/>
            </w:pPr>
            <w:r w:rsidRPr="008F1CC1">
              <w:t>binar_oprator_checker</w:t>
            </w:r>
          </w:p>
        </w:tc>
        <w:tc>
          <w:tcPr>
            <w:tcW w:w="2469" w:type="dxa"/>
            <w:hideMark/>
          </w:tcPr>
          <w:p w14:paraId="195B1FC3" w14:textId="77777777" w:rsidR="008F1CC1" w:rsidRPr="008F1CC1" w:rsidRDefault="008F1CC1" w:rsidP="008F1CC1">
            <w:pPr>
              <w:pStyle w:val="af7"/>
            </w:pPr>
            <w:r w:rsidRPr="008F1CC1">
              <w:t>Валидация сочетаний операторов и обнаружение их некорректных разрывов</w:t>
            </w:r>
          </w:p>
        </w:tc>
        <w:tc>
          <w:tcPr>
            <w:tcW w:w="3100" w:type="dxa"/>
            <w:hideMark/>
          </w:tcPr>
          <w:p w14:paraId="57DE49FD" w14:textId="77777777" w:rsidR="008F1CC1" w:rsidRPr="008F1CC1" w:rsidRDefault="008F1CC1" w:rsidP="008F1CC1">
            <w:pPr>
              <w:pStyle w:val="af7"/>
            </w:pPr>
            <w:r w:rsidRPr="008F1CC1">
              <w:t>unsigned char ch, prev, real_prev — текущий и предыдущие значимые символы</w:t>
            </w:r>
          </w:p>
        </w:tc>
        <w:tc>
          <w:tcPr>
            <w:tcW w:w="1886" w:type="dxa"/>
            <w:noWrap/>
            <w:hideMark/>
          </w:tcPr>
          <w:p w14:paraId="05C95A10" w14:textId="77777777" w:rsidR="008F1CC1" w:rsidRPr="008F1CC1" w:rsidRDefault="008F1CC1" w:rsidP="008F1CC1">
            <w:pPr>
              <w:pStyle w:val="af7"/>
            </w:pPr>
            <w:r w:rsidRPr="008F1CC1">
              <w:t>true / false</w:t>
            </w:r>
          </w:p>
        </w:tc>
      </w:tr>
      <w:tr w:rsidR="008F1CC1" w:rsidRPr="008F1CC1" w14:paraId="231086AD" w14:textId="77777777" w:rsidTr="008F1CC1">
        <w:trPr>
          <w:trHeight w:val="288"/>
        </w:trPr>
        <w:tc>
          <w:tcPr>
            <w:tcW w:w="1889" w:type="dxa"/>
            <w:hideMark/>
          </w:tcPr>
          <w:p w14:paraId="045DF85F" w14:textId="77777777" w:rsidR="008F1CC1" w:rsidRPr="008F1CC1" w:rsidRDefault="008F1CC1" w:rsidP="008F1CC1">
            <w:pPr>
              <w:pStyle w:val="af7"/>
            </w:pPr>
            <w:r w:rsidRPr="008F1CC1">
              <w:t>AnaliseIterator</w:t>
            </w:r>
          </w:p>
        </w:tc>
        <w:tc>
          <w:tcPr>
            <w:tcW w:w="2469" w:type="dxa"/>
            <w:hideMark/>
          </w:tcPr>
          <w:p w14:paraId="240E0631" w14:textId="77777777" w:rsidR="008F1CC1" w:rsidRPr="008F1CC1" w:rsidRDefault="008F1CC1" w:rsidP="008F1CC1">
            <w:pPr>
              <w:pStyle w:val="af7"/>
            </w:pPr>
            <w:r w:rsidRPr="008F1CC1">
              <w:t>Управляющая функция, запускающая последовательный анализ всех строк файла</w:t>
            </w:r>
          </w:p>
        </w:tc>
        <w:tc>
          <w:tcPr>
            <w:tcW w:w="3100" w:type="dxa"/>
            <w:hideMark/>
          </w:tcPr>
          <w:p w14:paraId="491049B0" w14:textId="77777777" w:rsidR="008F1CC1" w:rsidRPr="008F1CC1" w:rsidRDefault="008F1CC1" w:rsidP="008F1CC1">
            <w:pPr>
              <w:pStyle w:val="af7"/>
            </w:pPr>
            <w:r w:rsidRPr="008F1CC1">
              <w:t>vector&lt;string_info&gt;&amp; info — массив данных о строках файла</w:t>
            </w:r>
          </w:p>
        </w:tc>
        <w:tc>
          <w:tcPr>
            <w:tcW w:w="1886" w:type="dxa"/>
            <w:noWrap/>
            <w:hideMark/>
          </w:tcPr>
          <w:p w14:paraId="10E7AE25" w14:textId="77777777" w:rsidR="008F1CC1" w:rsidRPr="008F1CC1" w:rsidRDefault="008F1CC1" w:rsidP="008F1CC1">
            <w:pPr>
              <w:pStyle w:val="af7"/>
            </w:pPr>
            <w:r w:rsidRPr="008F1CC1">
              <w:t>0 при успехе</w:t>
            </w:r>
          </w:p>
        </w:tc>
      </w:tr>
      <w:tr w:rsidR="008F1CC1" w:rsidRPr="008F1CC1" w14:paraId="12DD9743" w14:textId="77777777" w:rsidTr="008F1CC1">
        <w:trPr>
          <w:trHeight w:val="288"/>
        </w:trPr>
        <w:tc>
          <w:tcPr>
            <w:tcW w:w="1889" w:type="dxa"/>
            <w:hideMark/>
          </w:tcPr>
          <w:p w14:paraId="4C0B6E64" w14:textId="77777777" w:rsidR="008F1CC1" w:rsidRPr="008F1CC1" w:rsidRDefault="008F1CC1" w:rsidP="008F1CC1">
            <w:pPr>
              <w:pStyle w:val="af7"/>
            </w:pPr>
            <w:r w:rsidRPr="008F1CC1">
              <w:t>CopyStringFromFile</w:t>
            </w:r>
          </w:p>
        </w:tc>
        <w:tc>
          <w:tcPr>
            <w:tcW w:w="2469" w:type="dxa"/>
            <w:hideMark/>
          </w:tcPr>
          <w:p w14:paraId="6D96E078" w14:textId="77777777" w:rsidR="008F1CC1" w:rsidRPr="008F1CC1" w:rsidRDefault="008F1CC1" w:rsidP="008F1CC1">
            <w:pPr>
              <w:pStyle w:val="af7"/>
            </w:pPr>
            <w:r w:rsidRPr="008F1CC1">
              <w:t xml:space="preserve">Считывание данных из файла и их </w:t>
            </w:r>
            <w:r w:rsidRPr="008F1CC1">
              <w:lastRenderedPageBreak/>
              <w:t>первичная упаковка в структуры данных</w:t>
            </w:r>
          </w:p>
        </w:tc>
        <w:tc>
          <w:tcPr>
            <w:tcW w:w="3100" w:type="dxa"/>
            <w:hideMark/>
          </w:tcPr>
          <w:p w14:paraId="502E5C3F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lastRenderedPageBreak/>
              <w:t xml:space="preserve">const fs::path&amp; filePath — </w:t>
            </w:r>
            <w:r w:rsidRPr="008F1CC1">
              <w:t>путь</w:t>
            </w:r>
            <w:r w:rsidRPr="008F1CC1">
              <w:rPr>
                <w:lang w:val="en-US"/>
              </w:rPr>
              <w:t xml:space="preserve"> </w:t>
            </w:r>
            <w:r w:rsidRPr="008F1CC1">
              <w:t>к</w:t>
            </w:r>
            <w:r w:rsidRPr="008F1CC1">
              <w:rPr>
                <w:lang w:val="en-US"/>
              </w:rPr>
              <w:t xml:space="preserve"> </w:t>
            </w:r>
            <w:r w:rsidRPr="008F1CC1">
              <w:t>файлу</w:t>
            </w:r>
          </w:p>
        </w:tc>
        <w:tc>
          <w:tcPr>
            <w:tcW w:w="1886" w:type="dxa"/>
            <w:noWrap/>
            <w:hideMark/>
          </w:tcPr>
          <w:p w14:paraId="1D95B215" w14:textId="77777777" w:rsidR="008F1CC1" w:rsidRPr="008F1CC1" w:rsidRDefault="008F1CC1" w:rsidP="008F1CC1">
            <w:pPr>
              <w:pStyle w:val="af7"/>
            </w:pPr>
            <w:r w:rsidRPr="008F1CC1">
              <w:t>вектор string_info</w:t>
            </w:r>
          </w:p>
        </w:tc>
      </w:tr>
      <w:tr w:rsidR="008F1CC1" w:rsidRPr="008F1CC1" w14:paraId="0B8476D6" w14:textId="77777777" w:rsidTr="008F1CC1">
        <w:trPr>
          <w:trHeight w:val="288"/>
        </w:trPr>
        <w:tc>
          <w:tcPr>
            <w:tcW w:w="1889" w:type="dxa"/>
            <w:hideMark/>
          </w:tcPr>
          <w:p w14:paraId="5A00B1B1" w14:textId="77777777" w:rsidR="008F1CC1" w:rsidRPr="008F1CC1" w:rsidRDefault="008F1CC1" w:rsidP="008F1CC1">
            <w:pPr>
              <w:pStyle w:val="af7"/>
            </w:pPr>
            <w:r w:rsidRPr="008F1CC1">
              <w:t>ExportError</w:t>
            </w:r>
          </w:p>
        </w:tc>
        <w:tc>
          <w:tcPr>
            <w:tcW w:w="2469" w:type="dxa"/>
            <w:hideMark/>
          </w:tcPr>
          <w:p w14:paraId="67ADB0A9" w14:textId="77777777" w:rsidR="008F1CC1" w:rsidRPr="008F1CC1" w:rsidRDefault="008F1CC1" w:rsidP="008F1CC1">
            <w:pPr>
              <w:pStyle w:val="af7"/>
            </w:pPr>
            <w:r w:rsidRPr="008F1CC1">
              <w:t>Формирование и сохранение итогового текстового отчета со списком всех ошибок</w:t>
            </w:r>
          </w:p>
        </w:tc>
        <w:tc>
          <w:tcPr>
            <w:tcW w:w="3100" w:type="dxa"/>
            <w:hideMark/>
          </w:tcPr>
          <w:p w14:paraId="0D5F29AD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>const vector&lt;err_info&gt;&amp; errorInfo; const vector&lt;comm_percent&gt;&amp; comm_vec; path filepath</w:t>
            </w:r>
          </w:p>
        </w:tc>
        <w:tc>
          <w:tcPr>
            <w:tcW w:w="1886" w:type="dxa"/>
            <w:noWrap/>
            <w:hideMark/>
          </w:tcPr>
          <w:p w14:paraId="16CE8301" w14:textId="77777777" w:rsidR="008F1CC1" w:rsidRPr="008F1CC1" w:rsidRDefault="008F1CC1" w:rsidP="008F1CC1">
            <w:pPr>
              <w:pStyle w:val="af7"/>
            </w:pPr>
            <w:r w:rsidRPr="008F1CC1">
              <w:t>отсутствует</w:t>
            </w:r>
          </w:p>
        </w:tc>
      </w:tr>
      <w:tr w:rsidR="008F1CC1" w:rsidRPr="008F1CC1" w14:paraId="2133ADF5" w14:textId="77777777" w:rsidTr="008F1CC1">
        <w:trPr>
          <w:trHeight w:val="288"/>
        </w:trPr>
        <w:tc>
          <w:tcPr>
            <w:tcW w:w="1889" w:type="dxa"/>
            <w:hideMark/>
          </w:tcPr>
          <w:p w14:paraId="73CFAF6E" w14:textId="77777777" w:rsidR="008F1CC1" w:rsidRPr="008F1CC1" w:rsidRDefault="008F1CC1" w:rsidP="008F1CC1">
            <w:pPr>
              <w:pStyle w:val="af7"/>
            </w:pPr>
            <w:r w:rsidRPr="008F1CC1">
              <w:t>place_to_save</w:t>
            </w:r>
          </w:p>
        </w:tc>
        <w:tc>
          <w:tcPr>
            <w:tcW w:w="2469" w:type="dxa"/>
            <w:hideMark/>
          </w:tcPr>
          <w:p w14:paraId="0189F7F1" w14:textId="77777777" w:rsidR="008F1CC1" w:rsidRPr="008F1CC1" w:rsidRDefault="008F1CC1" w:rsidP="008F1CC1">
            <w:pPr>
              <w:pStyle w:val="af7"/>
            </w:pPr>
            <w:r w:rsidRPr="008F1CC1">
              <w:t>Логика выбора директории для экспорта результатов (папка исходника, exe или свой путь)</w:t>
            </w:r>
          </w:p>
        </w:tc>
        <w:tc>
          <w:tcPr>
            <w:tcW w:w="3100" w:type="dxa"/>
            <w:hideMark/>
          </w:tcPr>
          <w:p w14:paraId="24F97819" w14:textId="77777777" w:rsidR="008F1CC1" w:rsidRPr="008F1CC1" w:rsidRDefault="008F1CC1" w:rsidP="008F1CC1">
            <w:pPr>
              <w:pStyle w:val="af7"/>
            </w:pPr>
            <w:r w:rsidRPr="008F1CC1">
              <w:t>const path&amp; filepath — путь к исходному файлу</w:t>
            </w:r>
          </w:p>
        </w:tc>
        <w:tc>
          <w:tcPr>
            <w:tcW w:w="1886" w:type="dxa"/>
            <w:noWrap/>
            <w:hideMark/>
          </w:tcPr>
          <w:p w14:paraId="11811C9F" w14:textId="77777777" w:rsidR="008F1CC1" w:rsidRPr="008F1CC1" w:rsidRDefault="008F1CC1" w:rsidP="008F1CC1">
            <w:pPr>
              <w:pStyle w:val="af7"/>
            </w:pPr>
            <w:r w:rsidRPr="008F1CC1">
              <w:t>путь fs::path</w:t>
            </w:r>
          </w:p>
        </w:tc>
      </w:tr>
      <w:tr w:rsidR="008F1CC1" w:rsidRPr="008F1CC1" w14:paraId="29497885" w14:textId="77777777" w:rsidTr="008F1CC1">
        <w:trPr>
          <w:trHeight w:val="288"/>
        </w:trPr>
        <w:tc>
          <w:tcPr>
            <w:tcW w:w="1889" w:type="dxa"/>
            <w:hideMark/>
          </w:tcPr>
          <w:p w14:paraId="56A555F3" w14:textId="77777777" w:rsidR="008F1CC1" w:rsidRPr="008F1CC1" w:rsidRDefault="008F1CC1" w:rsidP="008F1CC1">
            <w:pPr>
              <w:pStyle w:val="af7"/>
            </w:pPr>
            <w:r w:rsidRPr="008F1CC1">
              <w:t>print_error</w:t>
            </w:r>
          </w:p>
        </w:tc>
        <w:tc>
          <w:tcPr>
            <w:tcW w:w="2469" w:type="dxa"/>
            <w:hideMark/>
          </w:tcPr>
          <w:p w14:paraId="1FDF277B" w14:textId="77777777" w:rsidR="008F1CC1" w:rsidRPr="008F1CC1" w:rsidRDefault="008F1CC1" w:rsidP="008F1CC1">
            <w:pPr>
              <w:pStyle w:val="af7"/>
            </w:pPr>
            <w:r w:rsidRPr="008F1CC1">
              <w:t>Вывод списка ошибок в консоль с визуализацией места ошибки указателем «^»</w:t>
            </w:r>
          </w:p>
        </w:tc>
        <w:tc>
          <w:tcPr>
            <w:tcW w:w="3100" w:type="dxa"/>
            <w:hideMark/>
          </w:tcPr>
          <w:p w14:paraId="4EFA4D89" w14:textId="77777777" w:rsidR="008F1CC1" w:rsidRPr="008F1CC1" w:rsidRDefault="008F1CC1" w:rsidP="008F1CC1">
            <w:pPr>
              <w:pStyle w:val="af7"/>
            </w:pPr>
            <w:r w:rsidRPr="008F1CC1">
              <w:t>const vector&lt;err_info&gt;&amp; errors — массив структур с ошибками</w:t>
            </w:r>
          </w:p>
        </w:tc>
        <w:tc>
          <w:tcPr>
            <w:tcW w:w="1886" w:type="dxa"/>
            <w:noWrap/>
            <w:hideMark/>
          </w:tcPr>
          <w:p w14:paraId="737D4EEB" w14:textId="77777777" w:rsidR="008F1CC1" w:rsidRPr="008F1CC1" w:rsidRDefault="008F1CC1" w:rsidP="008F1CC1">
            <w:pPr>
              <w:pStyle w:val="af7"/>
            </w:pPr>
            <w:r w:rsidRPr="008F1CC1">
              <w:t>1 или 0</w:t>
            </w:r>
          </w:p>
        </w:tc>
      </w:tr>
      <w:tr w:rsidR="008F1CC1" w:rsidRPr="008F1CC1" w14:paraId="3367244B" w14:textId="77777777" w:rsidTr="008F1CC1">
        <w:trPr>
          <w:trHeight w:val="408"/>
        </w:trPr>
        <w:tc>
          <w:tcPr>
            <w:tcW w:w="1889" w:type="dxa"/>
            <w:hideMark/>
          </w:tcPr>
          <w:p w14:paraId="0698C249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main_func</w:t>
            </w:r>
          </w:p>
        </w:tc>
        <w:tc>
          <w:tcPr>
            <w:tcW w:w="2469" w:type="dxa"/>
            <w:hideMark/>
          </w:tcPr>
          <w:p w14:paraId="2D621621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Основной цикл программы: управление этапами выбора файла, настройки параметров и вывода результатов</w:t>
            </w:r>
          </w:p>
        </w:tc>
        <w:tc>
          <w:tcPr>
            <w:tcW w:w="3100" w:type="dxa"/>
            <w:hideMark/>
          </w:tcPr>
          <w:p w14:paraId="26F7BEE4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  <w:tc>
          <w:tcPr>
            <w:tcW w:w="1886" w:type="dxa"/>
            <w:hideMark/>
          </w:tcPr>
          <w:p w14:paraId="0962EE93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0 при выходе</w:t>
            </w:r>
          </w:p>
        </w:tc>
      </w:tr>
      <w:tr w:rsidR="008F1CC1" w:rsidRPr="008F1CC1" w14:paraId="129B8907" w14:textId="77777777" w:rsidTr="008F1CC1">
        <w:trPr>
          <w:trHeight w:val="408"/>
        </w:trPr>
        <w:tc>
          <w:tcPr>
            <w:tcW w:w="1889" w:type="dxa"/>
            <w:hideMark/>
          </w:tcPr>
          <w:p w14:paraId="16E80F24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AnaliseIterator</w:t>
            </w:r>
          </w:p>
        </w:tc>
        <w:tc>
          <w:tcPr>
            <w:tcW w:w="2469" w:type="dxa"/>
            <w:hideMark/>
          </w:tcPr>
          <w:p w14:paraId="5F998CE7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Итератор, запускающий процесс анализа для каждой строки считанного файла</w:t>
            </w:r>
          </w:p>
        </w:tc>
        <w:tc>
          <w:tcPr>
            <w:tcW w:w="3100" w:type="dxa"/>
            <w:hideMark/>
          </w:tcPr>
          <w:p w14:paraId="20BF55EF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 xml:space="preserve">vector&lt;string_info&gt;&amp; info — </w:t>
            </w:r>
            <w:r w:rsidRPr="008F1CC1">
              <w:rPr>
                <w:lang w:val="ru-RU"/>
              </w:rPr>
              <w:t>данные</w:t>
            </w:r>
            <w:r w:rsidRPr="008F1CC1">
              <w:rPr>
                <w:lang w:val="en-US"/>
              </w:rPr>
              <w:t xml:space="preserve"> </w:t>
            </w:r>
            <w:r w:rsidRPr="008F1CC1">
              <w:rPr>
                <w:lang w:val="ru-RU"/>
              </w:rPr>
              <w:t>файла</w:t>
            </w:r>
          </w:p>
        </w:tc>
        <w:tc>
          <w:tcPr>
            <w:tcW w:w="1886" w:type="dxa"/>
            <w:hideMark/>
          </w:tcPr>
          <w:p w14:paraId="67506765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0 при успехе</w:t>
            </w:r>
          </w:p>
        </w:tc>
      </w:tr>
      <w:tr w:rsidR="008F1CC1" w:rsidRPr="008F1CC1" w14:paraId="08418118" w14:textId="77777777" w:rsidTr="008F1CC1">
        <w:trPr>
          <w:trHeight w:val="408"/>
        </w:trPr>
        <w:tc>
          <w:tcPr>
            <w:tcW w:w="1889" w:type="dxa"/>
            <w:hideMark/>
          </w:tcPr>
          <w:p w14:paraId="73E48444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ReturnResult</w:t>
            </w:r>
          </w:p>
        </w:tc>
        <w:tc>
          <w:tcPr>
            <w:tcW w:w="2469" w:type="dxa"/>
            <w:hideMark/>
          </w:tcPr>
          <w:p w14:paraId="20B323C9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Логика выбора дальнейших действий после анализа (показать ошибки, метрики или экспорт)</w:t>
            </w:r>
          </w:p>
        </w:tc>
        <w:tc>
          <w:tcPr>
            <w:tcW w:w="3100" w:type="dxa"/>
            <w:hideMark/>
          </w:tcPr>
          <w:p w14:paraId="13708BE5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 xml:space="preserve">vector&lt;string_info&gt;, vector&lt;err_info&gt;, </w:t>
            </w:r>
            <w:r w:rsidRPr="008F1CC1">
              <w:rPr>
                <w:lang w:val="ru-RU"/>
              </w:rPr>
              <w:t>настройки</w:t>
            </w:r>
            <w:r w:rsidRPr="008F1CC1">
              <w:rPr>
                <w:lang w:val="en-US"/>
              </w:rPr>
              <w:t xml:space="preserve">, </w:t>
            </w:r>
            <w:r w:rsidRPr="008F1CC1">
              <w:rPr>
                <w:lang w:val="ru-RU"/>
              </w:rPr>
              <w:t>путь</w:t>
            </w:r>
            <w:r w:rsidRPr="008F1CC1">
              <w:rPr>
                <w:lang w:val="en-US"/>
              </w:rPr>
              <w:t xml:space="preserve"> </w:t>
            </w:r>
            <w:r w:rsidRPr="008F1CC1">
              <w:rPr>
                <w:lang w:val="ru-RU"/>
              </w:rPr>
              <w:t>к</w:t>
            </w:r>
            <w:r w:rsidRPr="008F1CC1">
              <w:rPr>
                <w:lang w:val="en-US"/>
              </w:rPr>
              <w:t xml:space="preserve"> </w:t>
            </w:r>
            <w:r w:rsidRPr="008F1CC1">
              <w:rPr>
                <w:lang w:val="ru-RU"/>
              </w:rPr>
              <w:t>файлу</w:t>
            </w:r>
          </w:p>
        </w:tc>
        <w:tc>
          <w:tcPr>
            <w:tcW w:w="1886" w:type="dxa"/>
            <w:hideMark/>
          </w:tcPr>
          <w:p w14:paraId="5FB39AAB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71BCA0C6" w14:textId="77777777" w:rsidTr="008F1CC1">
        <w:trPr>
          <w:trHeight w:val="408"/>
        </w:trPr>
        <w:tc>
          <w:tcPr>
            <w:tcW w:w="1889" w:type="dxa"/>
            <w:hideMark/>
          </w:tcPr>
          <w:p w14:paraId="3224F29C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analyse</w:t>
            </w:r>
          </w:p>
        </w:tc>
        <w:tc>
          <w:tcPr>
            <w:tcW w:w="2469" w:type="dxa"/>
            <w:hideMark/>
          </w:tcPr>
          <w:p w14:paraId="4E7C0F4E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Точка входа в анализ строки: инициализирует контекст и управляет переключением состояний</w:t>
            </w:r>
          </w:p>
        </w:tc>
        <w:tc>
          <w:tcPr>
            <w:tcW w:w="3100" w:type="dxa"/>
            <w:hideMark/>
          </w:tcPr>
          <w:p w14:paraId="08640BDD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>const string_info&amp; prev, string_info&amp; str_info</w:t>
            </w:r>
          </w:p>
        </w:tc>
        <w:tc>
          <w:tcPr>
            <w:tcW w:w="1886" w:type="dxa"/>
            <w:hideMark/>
          </w:tcPr>
          <w:p w14:paraId="0127DFAD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12F3E325" w14:textId="77777777" w:rsidTr="008F1CC1">
        <w:trPr>
          <w:trHeight w:val="408"/>
        </w:trPr>
        <w:tc>
          <w:tcPr>
            <w:tcW w:w="1889" w:type="dxa"/>
            <w:hideMark/>
          </w:tcPr>
          <w:p w14:paraId="6C70BD38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handleNormal</w:t>
            </w:r>
          </w:p>
        </w:tc>
        <w:tc>
          <w:tcPr>
            <w:tcW w:w="2469" w:type="dxa"/>
            <w:hideMark/>
          </w:tcPr>
          <w:p w14:paraId="3C180B4C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Анализ базового состояния кода: поиск скобок, операторов, начал строк, чисел и директив</w:t>
            </w:r>
          </w:p>
        </w:tc>
        <w:tc>
          <w:tcPr>
            <w:tcW w:w="3100" w:type="dxa"/>
            <w:hideMark/>
          </w:tcPr>
          <w:p w14:paraId="0176497D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AnalysisContext&amp; ctx</w:t>
            </w:r>
          </w:p>
        </w:tc>
        <w:tc>
          <w:tcPr>
            <w:tcW w:w="1886" w:type="dxa"/>
            <w:hideMark/>
          </w:tcPr>
          <w:p w14:paraId="31EE02F3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17E4BB8A" w14:textId="77777777" w:rsidTr="008F1CC1">
        <w:trPr>
          <w:trHeight w:val="408"/>
        </w:trPr>
        <w:tc>
          <w:tcPr>
            <w:tcW w:w="1889" w:type="dxa"/>
            <w:hideMark/>
          </w:tcPr>
          <w:p w14:paraId="315DD0A1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handleIsNumber</w:t>
            </w:r>
          </w:p>
        </w:tc>
        <w:tc>
          <w:tcPr>
            <w:tcW w:w="2469" w:type="dxa"/>
            <w:hideMark/>
          </w:tcPr>
          <w:p w14:paraId="77198BEF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Лексический разбор числовых литералов (Dec, Hex, Bin, Oct), включая экспоненциальную запись</w:t>
            </w:r>
          </w:p>
        </w:tc>
        <w:tc>
          <w:tcPr>
            <w:tcW w:w="3100" w:type="dxa"/>
            <w:hideMark/>
          </w:tcPr>
          <w:p w14:paraId="2A1A5769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AnalysisContext&amp; ctx</w:t>
            </w:r>
          </w:p>
        </w:tc>
        <w:tc>
          <w:tcPr>
            <w:tcW w:w="1886" w:type="dxa"/>
            <w:hideMark/>
          </w:tcPr>
          <w:p w14:paraId="4F981183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6E5D4FFB" w14:textId="77777777" w:rsidTr="008F1CC1">
        <w:trPr>
          <w:trHeight w:val="408"/>
        </w:trPr>
        <w:tc>
          <w:tcPr>
            <w:tcW w:w="1889" w:type="dxa"/>
            <w:hideMark/>
          </w:tcPr>
          <w:p w14:paraId="3CFB54A8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lastRenderedPageBreak/>
              <w:t>handlePreprocessor</w:t>
            </w:r>
          </w:p>
        </w:tc>
        <w:tc>
          <w:tcPr>
            <w:tcW w:w="2469" w:type="dxa"/>
            <w:hideMark/>
          </w:tcPr>
          <w:p w14:paraId="10EB7B5D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Синтаксический разбор директив </w:t>
            </w:r>
            <w:r w:rsidRPr="008F1CC1">
              <w:rPr>
                <w:rFonts w:ascii="DM Mono" w:hAnsi="DM Mono"/>
                <w:color w:val="FCFCFC"/>
                <w:sz w:val="22"/>
                <w:szCs w:val="22"/>
                <w:lang w:val="ru-RU"/>
              </w:rPr>
              <w:t>#include</w:t>
            </w:r>
            <w:r w:rsidRPr="008F1CC1">
              <w:rPr>
                <w:lang w:val="ru-RU"/>
              </w:rPr>
              <w:t>, </w:t>
            </w:r>
            <w:r w:rsidRPr="008F1CC1">
              <w:rPr>
                <w:rFonts w:ascii="DM Mono" w:hAnsi="DM Mono"/>
                <w:color w:val="FCFCFC"/>
                <w:sz w:val="22"/>
                <w:szCs w:val="22"/>
                <w:lang w:val="ru-RU"/>
              </w:rPr>
              <w:t>#define</w:t>
            </w:r>
            <w:r w:rsidRPr="008F1CC1">
              <w:rPr>
                <w:lang w:val="ru-RU"/>
              </w:rPr>
              <w:t> и контроль их аргументов</w:t>
            </w:r>
          </w:p>
        </w:tc>
        <w:tc>
          <w:tcPr>
            <w:tcW w:w="3100" w:type="dxa"/>
            <w:hideMark/>
          </w:tcPr>
          <w:p w14:paraId="34E85974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AnalysisContext&amp; ctx</w:t>
            </w:r>
          </w:p>
        </w:tc>
        <w:tc>
          <w:tcPr>
            <w:tcW w:w="1886" w:type="dxa"/>
            <w:hideMark/>
          </w:tcPr>
          <w:p w14:paraId="50BC9999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64C83242" w14:textId="77777777" w:rsidTr="008F1CC1">
        <w:trPr>
          <w:trHeight w:val="408"/>
        </w:trPr>
        <w:tc>
          <w:tcPr>
            <w:tcW w:w="1889" w:type="dxa"/>
            <w:hideMark/>
          </w:tcPr>
          <w:p w14:paraId="0CD24261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handleQuote</w:t>
            </w:r>
          </w:p>
        </w:tc>
        <w:tc>
          <w:tcPr>
            <w:tcW w:w="2469" w:type="dxa"/>
            <w:hideMark/>
          </w:tcPr>
          <w:p w14:paraId="79492FD1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Контроль целостности строковых констант и валидация символьных литералов (</w:t>
            </w:r>
            <w:r w:rsidRPr="008F1CC1">
              <w:rPr>
                <w:rFonts w:ascii="DM Mono" w:hAnsi="DM Mono"/>
                <w:color w:val="FCFCFC"/>
                <w:sz w:val="22"/>
                <w:szCs w:val="22"/>
                <w:lang w:val="ru-RU"/>
              </w:rPr>
              <w:t>char</w:t>
            </w:r>
            <w:r w:rsidRPr="008F1CC1">
              <w:rPr>
                <w:lang w:val="ru-RU"/>
              </w:rPr>
              <w:t>)</w:t>
            </w:r>
          </w:p>
        </w:tc>
        <w:tc>
          <w:tcPr>
            <w:tcW w:w="3100" w:type="dxa"/>
            <w:hideMark/>
          </w:tcPr>
          <w:p w14:paraId="07BC680E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AnalysisContext&amp; ctx</w:t>
            </w:r>
          </w:p>
        </w:tc>
        <w:tc>
          <w:tcPr>
            <w:tcW w:w="1886" w:type="dxa"/>
            <w:hideMark/>
          </w:tcPr>
          <w:p w14:paraId="61F08FC4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5EA6806C" w14:textId="77777777" w:rsidTr="008F1CC1">
        <w:trPr>
          <w:trHeight w:val="408"/>
        </w:trPr>
        <w:tc>
          <w:tcPr>
            <w:tcW w:w="1889" w:type="dxa"/>
            <w:hideMark/>
          </w:tcPr>
          <w:p w14:paraId="6F3D08EE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handleInLongComment</w:t>
            </w:r>
          </w:p>
        </w:tc>
        <w:tc>
          <w:tcPr>
            <w:tcW w:w="2469" w:type="dxa"/>
            <w:hideMark/>
          </w:tcPr>
          <w:p w14:paraId="138C9570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Состояние пропуска многострочного комментария и поиск маркера </w:t>
            </w:r>
            <w:r w:rsidRPr="008F1CC1">
              <w:rPr>
                <w:rFonts w:ascii="DM Mono" w:hAnsi="DM Mono"/>
                <w:color w:val="FCFCFC"/>
                <w:sz w:val="22"/>
                <w:szCs w:val="22"/>
                <w:lang w:val="ru-RU"/>
              </w:rPr>
              <w:t>*/</w:t>
            </w:r>
          </w:p>
        </w:tc>
        <w:tc>
          <w:tcPr>
            <w:tcW w:w="3100" w:type="dxa"/>
            <w:hideMark/>
          </w:tcPr>
          <w:p w14:paraId="134DB0A6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AnalysisContext&amp; ctx</w:t>
            </w:r>
          </w:p>
        </w:tc>
        <w:tc>
          <w:tcPr>
            <w:tcW w:w="1886" w:type="dxa"/>
            <w:hideMark/>
          </w:tcPr>
          <w:p w14:paraId="267E844F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3FA90D29" w14:textId="77777777" w:rsidTr="008F1CC1">
        <w:trPr>
          <w:trHeight w:val="408"/>
        </w:trPr>
        <w:tc>
          <w:tcPr>
            <w:tcW w:w="1889" w:type="dxa"/>
            <w:hideMark/>
          </w:tcPr>
          <w:p w14:paraId="09DBE793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BracketChecker</w:t>
            </w:r>
          </w:p>
        </w:tc>
        <w:tc>
          <w:tcPr>
            <w:tcW w:w="2469" w:type="dxa"/>
            <w:hideMark/>
          </w:tcPr>
          <w:p w14:paraId="544FAA5F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Проверка баланса, вложенности и соответствия типов открывающих и закрывающих скобок</w:t>
            </w:r>
          </w:p>
        </w:tc>
        <w:tc>
          <w:tcPr>
            <w:tcW w:w="3100" w:type="dxa"/>
            <w:hideMark/>
          </w:tcPr>
          <w:p w14:paraId="0F47F2A7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>string_info&amp; str, const brack bracket</w:t>
            </w:r>
          </w:p>
        </w:tc>
        <w:tc>
          <w:tcPr>
            <w:tcW w:w="1886" w:type="dxa"/>
            <w:hideMark/>
          </w:tcPr>
          <w:p w14:paraId="5634B8F9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4816CACC" w14:textId="77777777" w:rsidTr="008F1CC1">
        <w:trPr>
          <w:trHeight w:val="408"/>
        </w:trPr>
        <w:tc>
          <w:tcPr>
            <w:tcW w:w="1889" w:type="dxa"/>
            <w:hideMark/>
          </w:tcPr>
          <w:p w14:paraId="536ABC87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PreprocChecker</w:t>
            </w:r>
          </w:p>
        </w:tc>
        <w:tc>
          <w:tcPr>
            <w:tcW w:w="2469" w:type="dxa"/>
            <w:hideMark/>
          </w:tcPr>
          <w:p w14:paraId="40CF70B1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Финальная проверка корректности директив после обработки всей строки</w:t>
            </w:r>
          </w:p>
        </w:tc>
        <w:tc>
          <w:tcPr>
            <w:tcW w:w="3100" w:type="dxa"/>
            <w:hideMark/>
          </w:tcPr>
          <w:p w14:paraId="7123147C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AnalysisContext&amp; ctx</w:t>
            </w:r>
          </w:p>
        </w:tc>
        <w:tc>
          <w:tcPr>
            <w:tcW w:w="1886" w:type="dxa"/>
            <w:hideMark/>
          </w:tcPr>
          <w:p w14:paraId="69D5BF3F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4B58C9E6" w14:textId="77777777" w:rsidTr="008F1CC1">
        <w:trPr>
          <w:trHeight w:val="408"/>
        </w:trPr>
        <w:tc>
          <w:tcPr>
            <w:tcW w:w="1889" w:type="dxa"/>
            <w:hideMark/>
          </w:tcPr>
          <w:p w14:paraId="2D6ED811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FindErrUnCloseBrack</w:t>
            </w:r>
          </w:p>
        </w:tc>
        <w:tc>
          <w:tcPr>
            <w:tcW w:w="2469" w:type="dxa"/>
            <w:hideMark/>
          </w:tcPr>
          <w:p w14:paraId="1063C37E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Поиск в тексте программы позиции открытой скобки, для которой не найдена пара</w:t>
            </w:r>
          </w:p>
        </w:tc>
        <w:tc>
          <w:tcPr>
            <w:tcW w:w="3100" w:type="dxa"/>
            <w:hideMark/>
          </w:tcPr>
          <w:p w14:paraId="5E4F7EE8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>const string_info&amp; str, const vector&lt;string_info&gt;&amp; Lines</w:t>
            </w:r>
          </w:p>
        </w:tc>
        <w:tc>
          <w:tcPr>
            <w:tcW w:w="1886" w:type="dxa"/>
            <w:hideMark/>
          </w:tcPr>
          <w:p w14:paraId="2AC464B9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структура err_info</w:t>
            </w:r>
          </w:p>
        </w:tc>
      </w:tr>
      <w:tr w:rsidR="008F1CC1" w:rsidRPr="008F1CC1" w14:paraId="7B1B0081" w14:textId="77777777" w:rsidTr="008F1CC1">
        <w:trPr>
          <w:trHeight w:val="408"/>
        </w:trPr>
        <w:tc>
          <w:tcPr>
            <w:tcW w:w="1889" w:type="dxa"/>
            <w:hideMark/>
          </w:tcPr>
          <w:p w14:paraId="28465B57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FindEndBrackets</w:t>
            </w:r>
          </w:p>
        </w:tc>
        <w:tc>
          <w:tcPr>
            <w:tcW w:w="2469" w:type="dxa"/>
            <w:hideMark/>
          </w:tcPr>
          <w:p w14:paraId="2E2AE9D4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Поиск всех незакрытых скобок, оставшихся после анализа всего файла</w:t>
            </w:r>
          </w:p>
        </w:tc>
        <w:tc>
          <w:tcPr>
            <w:tcW w:w="3100" w:type="dxa"/>
            <w:hideMark/>
          </w:tcPr>
          <w:p w14:paraId="3F593FF5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>const vector&lt;string_info&gt;&amp; info</w:t>
            </w:r>
          </w:p>
        </w:tc>
        <w:tc>
          <w:tcPr>
            <w:tcW w:w="1886" w:type="dxa"/>
            <w:hideMark/>
          </w:tcPr>
          <w:p w14:paraId="5DF780F4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5984335E" w14:textId="77777777" w:rsidTr="008F1CC1">
        <w:trPr>
          <w:trHeight w:val="408"/>
        </w:trPr>
        <w:tc>
          <w:tcPr>
            <w:tcW w:w="1889" w:type="dxa"/>
            <w:hideMark/>
          </w:tcPr>
          <w:p w14:paraId="55EF5C55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binar_oprator_checker</w:t>
            </w:r>
          </w:p>
        </w:tc>
        <w:tc>
          <w:tcPr>
            <w:tcW w:w="2469" w:type="dxa"/>
            <w:hideMark/>
          </w:tcPr>
          <w:p w14:paraId="5AB6124D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Семантическая проверка сочетаний операторов и обнаружение их некорректных разрывов</w:t>
            </w:r>
          </w:p>
        </w:tc>
        <w:tc>
          <w:tcPr>
            <w:tcW w:w="3100" w:type="dxa"/>
            <w:hideMark/>
          </w:tcPr>
          <w:p w14:paraId="15E9039E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>unsigned char ch, prev, real_prev</w:t>
            </w:r>
          </w:p>
        </w:tc>
        <w:tc>
          <w:tcPr>
            <w:tcW w:w="1886" w:type="dxa"/>
            <w:hideMark/>
          </w:tcPr>
          <w:p w14:paraId="273C909A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true / false</w:t>
            </w:r>
          </w:p>
        </w:tc>
      </w:tr>
      <w:tr w:rsidR="008F1CC1" w:rsidRPr="008F1CC1" w14:paraId="12407018" w14:textId="77777777" w:rsidTr="008F1CC1">
        <w:trPr>
          <w:trHeight w:val="2565"/>
        </w:trPr>
        <w:tc>
          <w:tcPr>
            <w:tcW w:w="1889" w:type="dxa"/>
            <w:hideMark/>
          </w:tcPr>
          <w:p w14:paraId="3FB38BAB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CommPercent</w:t>
            </w:r>
          </w:p>
        </w:tc>
        <w:tc>
          <w:tcPr>
            <w:tcW w:w="2469" w:type="dxa"/>
            <w:hideMark/>
          </w:tcPr>
          <w:p w14:paraId="6601F5E3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Расчет плотности комментариев в заданных интервалах строк для оценки задокументированности</w:t>
            </w:r>
          </w:p>
        </w:tc>
        <w:tc>
          <w:tcPr>
            <w:tcW w:w="3100" w:type="dxa"/>
            <w:hideMark/>
          </w:tcPr>
          <w:p w14:paraId="7442EC57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>const vector&lt;string_info&gt;&amp; Info, int ref_percent, int interval</w:t>
            </w:r>
          </w:p>
        </w:tc>
        <w:tc>
          <w:tcPr>
            <w:tcW w:w="1886" w:type="dxa"/>
            <w:hideMark/>
          </w:tcPr>
          <w:p w14:paraId="4671AE81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вектор comm_percent</w:t>
            </w:r>
          </w:p>
        </w:tc>
      </w:tr>
      <w:tr w:rsidR="008F1CC1" w:rsidRPr="008F1CC1" w14:paraId="36032D79" w14:textId="77777777" w:rsidTr="008F1CC1">
        <w:trPr>
          <w:trHeight w:val="408"/>
        </w:trPr>
        <w:tc>
          <w:tcPr>
            <w:tcW w:w="1889" w:type="dxa"/>
            <w:hideMark/>
          </w:tcPr>
          <w:p w14:paraId="1BC5354E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refresh</w:t>
            </w:r>
          </w:p>
        </w:tc>
        <w:tc>
          <w:tcPr>
            <w:tcW w:w="2469" w:type="dxa"/>
            <w:hideMark/>
          </w:tcPr>
          <w:p w14:paraId="779AA87B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 xml:space="preserve">Обновление значений текущего, </w:t>
            </w:r>
            <w:r w:rsidRPr="008F1CC1">
              <w:rPr>
                <w:lang w:val="ru-RU"/>
              </w:rPr>
              <w:lastRenderedPageBreak/>
              <w:t>следующего и предыдущего символов для нового индекса</w:t>
            </w:r>
          </w:p>
        </w:tc>
        <w:tc>
          <w:tcPr>
            <w:tcW w:w="3100" w:type="dxa"/>
            <w:hideMark/>
          </w:tcPr>
          <w:p w14:paraId="033E6AE7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lastRenderedPageBreak/>
              <w:t>отсутствует</w:t>
            </w:r>
          </w:p>
        </w:tc>
        <w:tc>
          <w:tcPr>
            <w:tcW w:w="1886" w:type="dxa"/>
            <w:hideMark/>
          </w:tcPr>
          <w:p w14:paraId="0C97C8E8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635A34C4" w14:textId="77777777" w:rsidTr="008F1CC1">
        <w:trPr>
          <w:trHeight w:val="408"/>
        </w:trPr>
        <w:tc>
          <w:tcPr>
            <w:tcW w:w="1889" w:type="dxa"/>
            <w:hideMark/>
          </w:tcPr>
          <w:p w14:paraId="32F4467A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addError</w:t>
            </w:r>
          </w:p>
        </w:tc>
        <w:tc>
          <w:tcPr>
            <w:tcW w:w="2469" w:type="dxa"/>
            <w:hideMark/>
          </w:tcPr>
          <w:p w14:paraId="60408478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Перегруженный метод для регистрации найденной ошибки в глобальном векторе</w:t>
            </w:r>
          </w:p>
        </w:tc>
        <w:tc>
          <w:tcPr>
            <w:tcW w:w="3100" w:type="dxa"/>
            <w:hideMark/>
          </w:tcPr>
          <w:p w14:paraId="2626DABE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err_type type, [символ], [позиция]</w:t>
            </w:r>
          </w:p>
        </w:tc>
        <w:tc>
          <w:tcPr>
            <w:tcW w:w="1886" w:type="dxa"/>
            <w:hideMark/>
          </w:tcPr>
          <w:p w14:paraId="3BA27B1F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2CECFDC0" w14:textId="77777777" w:rsidTr="008F1CC1">
        <w:trPr>
          <w:trHeight w:val="408"/>
        </w:trPr>
        <w:tc>
          <w:tcPr>
            <w:tcW w:w="1889" w:type="dxa"/>
            <w:hideMark/>
          </w:tcPr>
          <w:p w14:paraId="16A7419C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real_prev_update</w:t>
            </w:r>
          </w:p>
        </w:tc>
        <w:tc>
          <w:tcPr>
            <w:tcW w:w="2469" w:type="dxa"/>
            <w:hideMark/>
          </w:tcPr>
          <w:p w14:paraId="298CC18F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Метод обновления последнего значащего символа с учетом игнорирования комментариев</w:t>
            </w:r>
          </w:p>
        </w:tc>
        <w:tc>
          <w:tcPr>
            <w:tcW w:w="3100" w:type="dxa"/>
            <w:hideMark/>
          </w:tcPr>
          <w:p w14:paraId="17EA5428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  <w:tc>
          <w:tcPr>
            <w:tcW w:w="1886" w:type="dxa"/>
            <w:hideMark/>
          </w:tcPr>
          <w:p w14:paraId="13AB47C5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4CACD30C" w14:textId="77777777" w:rsidTr="008F1CC1">
        <w:trPr>
          <w:trHeight w:val="408"/>
        </w:trPr>
        <w:tc>
          <w:tcPr>
            <w:tcW w:w="1889" w:type="dxa"/>
            <w:hideMark/>
          </w:tcPr>
          <w:p w14:paraId="1ACF7689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iminus</w:t>
            </w:r>
          </w:p>
        </w:tc>
        <w:tc>
          <w:tcPr>
            <w:tcW w:w="2469" w:type="dxa"/>
            <w:hideMark/>
          </w:tcPr>
          <w:p w14:paraId="240319B2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Принудительный откат индекса </w:t>
            </w:r>
            <w:r w:rsidRPr="008F1CC1">
              <w:rPr>
                <w:rFonts w:ascii="DM Mono" w:hAnsi="DM Mono"/>
                <w:color w:val="FCFCFC"/>
                <w:sz w:val="22"/>
                <w:szCs w:val="22"/>
                <w:lang w:val="ru-RU"/>
              </w:rPr>
              <w:t>i</w:t>
            </w:r>
            <w:r w:rsidRPr="008F1CC1">
              <w:rPr>
                <w:lang w:val="ru-RU"/>
              </w:rPr>
              <w:t> на единицу с установкой флага переповтора</w:t>
            </w:r>
          </w:p>
        </w:tc>
        <w:tc>
          <w:tcPr>
            <w:tcW w:w="3100" w:type="dxa"/>
            <w:hideMark/>
          </w:tcPr>
          <w:p w14:paraId="25FD96C9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  <w:tc>
          <w:tcPr>
            <w:tcW w:w="1886" w:type="dxa"/>
            <w:hideMark/>
          </w:tcPr>
          <w:p w14:paraId="0C8E5DB0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2B5F2FD5" w14:textId="77777777" w:rsidTr="008F1CC1">
        <w:trPr>
          <w:trHeight w:val="408"/>
        </w:trPr>
        <w:tc>
          <w:tcPr>
            <w:tcW w:w="1889" w:type="dxa"/>
            <w:hideMark/>
          </w:tcPr>
          <w:p w14:paraId="1D295059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state_change</w:t>
            </w:r>
          </w:p>
        </w:tc>
        <w:tc>
          <w:tcPr>
            <w:tcW w:w="2469" w:type="dxa"/>
            <w:hideMark/>
          </w:tcPr>
          <w:p w14:paraId="54FC29C4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Управление переходами между состояниями с учетом специфики комментариев</w:t>
            </w:r>
          </w:p>
        </w:tc>
        <w:tc>
          <w:tcPr>
            <w:tcW w:w="3100" w:type="dxa"/>
            <w:hideMark/>
          </w:tcPr>
          <w:p w14:paraId="68DB3053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State newState</w:t>
            </w:r>
          </w:p>
        </w:tc>
        <w:tc>
          <w:tcPr>
            <w:tcW w:w="1886" w:type="dxa"/>
            <w:hideMark/>
          </w:tcPr>
          <w:p w14:paraId="3BD9BE1D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786C542C" w14:textId="77777777" w:rsidTr="008F1CC1">
        <w:trPr>
          <w:trHeight w:val="408"/>
        </w:trPr>
        <w:tc>
          <w:tcPr>
            <w:tcW w:w="1889" w:type="dxa"/>
            <w:hideMark/>
          </w:tcPr>
          <w:p w14:paraId="43DC4837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GetUserInfo</w:t>
            </w:r>
          </w:p>
        </w:tc>
        <w:tc>
          <w:tcPr>
            <w:tcW w:w="2469" w:type="dxa"/>
            <w:hideMark/>
          </w:tcPr>
          <w:p w14:paraId="74CB436A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Настройка численных параметров (процент, интервал) с использованием управления стрелками</w:t>
            </w:r>
          </w:p>
        </w:tc>
        <w:tc>
          <w:tcPr>
            <w:tcW w:w="3100" w:type="dxa"/>
            <w:hideMark/>
          </w:tcPr>
          <w:p w14:paraId="34E626C1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>int DIFF, string text, int interval[], int enter</w:t>
            </w:r>
          </w:p>
        </w:tc>
        <w:tc>
          <w:tcPr>
            <w:tcW w:w="1886" w:type="dxa"/>
            <w:hideMark/>
          </w:tcPr>
          <w:p w14:paraId="7C698DA8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выбранное число</w:t>
            </w:r>
          </w:p>
        </w:tc>
      </w:tr>
      <w:tr w:rsidR="008F1CC1" w:rsidRPr="008F1CC1" w14:paraId="042216EF" w14:textId="77777777" w:rsidTr="008F1CC1">
        <w:trPr>
          <w:trHeight w:val="408"/>
        </w:trPr>
        <w:tc>
          <w:tcPr>
            <w:tcW w:w="1889" w:type="dxa"/>
            <w:hideMark/>
          </w:tcPr>
          <w:p w14:paraId="6EE61CC9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OpenFileDialog</w:t>
            </w:r>
          </w:p>
        </w:tc>
        <w:tc>
          <w:tcPr>
            <w:tcW w:w="2469" w:type="dxa"/>
            <w:hideMark/>
          </w:tcPr>
          <w:p w14:paraId="0CEB2E27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Вызов системного окна Windows для выбора исходного файла </w:t>
            </w:r>
            <w:r w:rsidRPr="008F1CC1">
              <w:rPr>
                <w:rFonts w:ascii="DM Mono" w:hAnsi="DM Mono"/>
                <w:color w:val="FCFCFC"/>
                <w:sz w:val="22"/>
                <w:szCs w:val="22"/>
                <w:lang w:val="ru-RU"/>
              </w:rPr>
              <w:t>.cpp</w:t>
            </w:r>
            <w:r w:rsidRPr="008F1CC1">
              <w:rPr>
                <w:lang w:val="ru-RU"/>
              </w:rPr>
              <w:t> / </w:t>
            </w:r>
            <w:r w:rsidRPr="008F1CC1">
              <w:rPr>
                <w:rFonts w:ascii="DM Mono" w:hAnsi="DM Mono"/>
                <w:color w:val="FCFCFC"/>
                <w:sz w:val="22"/>
                <w:szCs w:val="22"/>
                <w:lang w:val="ru-RU"/>
              </w:rPr>
              <w:t>.h</w:t>
            </w:r>
          </w:p>
        </w:tc>
        <w:tc>
          <w:tcPr>
            <w:tcW w:w="3100" w:type="dxa"/>
            <w:hideMark/>
          </w:tcPr>
          <w:p w14:paraId="35564DA2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  <w:tc>
          <w:tcPr>
            <w:tcW w:w="1886" w:type="dxa"/>
            <w:hideMark/>
          </w:tcPr>
          <w:p w14:paraId="4AED13EC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путь fs::path</w:t>
            </w:r>
          </w:p>
        </w:tc>
      </w:tr>
      <w:tr w:rsidR="008F1CC1" w:rsidRPr="008F1CC1" w14:paraId="01918EA4" w14:textId="77777777" w:rsidTr="008F1CC1">
        <w:trPr>
          <w:trHeight w:val="408"/>
        </w:trPr>
        <w:tc>
          <w:tcPr>
            <w:tcW w:w="1889" w:type="dxa"/>
            <w:hideMark/>
          </w:tcPr>
          <w:p w14:paraId="2AD68C44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SaveFileDialog</w:t>
            </w:r>
          </w:p>
        </w:tc>
        <w:tc>
          <w:tcPr>
            <w:tcW w:w="2469" w:type="dxa"/>
            <w:hideMark/>
          </w:tcPr>
          <w:p w14:paraId="03CFE473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Вызов системного окна Windows для выбора пути сохранения отчета</w:t>
            </w:r>
          </w:p>
        </w:tc>
        <w:tc>
          <w:tcPr>
            <w:tcW w:w="3100" w:type="dxa"/>
            <w:hideMark/>
          </w:tcPr>
          <w:p w14:paraId="597BB7CA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const path&amp; filepath</w:t>
            </w:r>
          </w:p>
        </w:tc>
        <w:tc>
          <w:tcPr>
            <w:tcW w:w="1886" w:type="dxa"/>
            <w:hideMark/>
          </w:tcPr>
          <w:p w14:paraId="7A469A12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путь fs::path</w:t>
            </w:r>
          </w:p>
        </w:tc>
      </w:tr>
      <w:tr w:rsidR="008F1CC1" w:rsidRPr="008F1CC1" w14:paraId="778F30C5" w14:textId="77777777" w:rsidTr="008F1CC1">
        <w:trPr>
          <w:trHeight w:val="2462"/>
        </w:trPr>
        <w:tc>
          <w:tcPr>
            <w:tcW w:w="1889" w:type="dxa"/>
            <w:hideMark/>
          </w:tcPr>
          <w:p w14:paraId="4819E4D9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place_to_save</w:t>
            </w:r>
          </w:p>
        </w:tc>
        <w:tc>
          <w:tcPr>
            <w:tcW w:w="2469" w:type="dxa"/>
            <w:hideMark/>
          </w:tcPr>
          <w:p w14:paraId="246D2650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Меню выбора места сохранения (директория файла, папка EXE или ручной выбор)</w:t>
            </w:r>
          </w:p>
        </w:tc>
        <w:tc>
          <w:tcPr>
            <w:tcW w:w="3100" w:type="dxa"/>
            <w:hideMark/>
          </w:tcPr>
          <w:p w14:paraId="0A6382F6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const path&amp; filepath</w:t>
            </w:r>
          </w:p>
        </w:tc>
        <w:tc>
          <w:tcPr>
            <w:tcW w:w="1886" w:type="dxa"/>
            <w:hideMark/>
          </w:tcPr>
          <w:p w14:paraId="26A3DE2D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путь fs::path</w:t>
            </w:r>
          </w:p>
        </w:tc>
      </w:tr>
      <w:tr w:rsidR="008F1CC1" w:rsidRPr="008F1CC1" w14:paraId="170F4F65" w14:textId="77777777" w:rsidTr="008F1CC1">
        <w:trPr>
          <w:trHeight w:val="408"/>
        </w:trPr>
        <w:tc>
          <w:tcPr>
            <w:tcW w:w="1889" w:type="dxa"/>
            <w:hideMark/>
          </w:tcPr>
          <w:p w14:paraId="4B4F0042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print_error</w:t>
            </w:r>
          </w:p>
        </w:tc>
        <w:tc>
          <w:tcPr>
            <w:tcW w:w="2469" w:type="dxa"/>
            <w:hideMark/>
          </w:tcPr>
          <w:p w14:paraId="30C9C635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 xml:space="preserve">Вывод списка ошибок в консоль с отрисовкой </w:t>
            </w:r>
            <w:r w:rsidRPr="008F1CC1">
              <w:rPr>
                <w:lang w:val="ru-RU"/>
              </w:rPr>
              <w:lastRenderedPageBreak/>
              <w:t>указателя-каретки «^» под местом ошибки</w:t>
            </w:r>
          </w:p>
        </w:tc>
        <w:tc>
          <w:tcPr>
            <w:tcW w:w="3100" w:type="dxa"/>
            <w:hideMark/>
          </w:tcPr>
          <w:p w14:paraId="47C5BE1D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lastRenderedPageBreak/>
              <w:t>const vector&lt;err_info&gt;&amp; errors</w:t>
            </w:r>
          </w:p>
        </w:tc>
        <w:tc>
          <w:tcPr>
            <w:tcW w:w="1886" w:type="dxa"/>
            <w:hideMark/>
          </w:tcPr>
          <w:p w14:paraId="081B36BB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1 (экспорт) / 0</w:t>
            </w:r>
          </w:p>
        </w:tc>
      </w:tr>
      <w:tr w:rsidR="008F1CC1" w:rsidRPr="008F1CC1" w14:paraId="4A63E618" w14:textId="77777777" w:rsidTr="008F1CC1">
        <w:trPr>
          <w:trHeight w:val="408"/>
        </w:trPr>
        <w:tc>
          <w:tcPr>
            <w:tcW w:w="1889" w:type="dxa"/>
            <w:hideMark/>
          </w:tcPr>
          <w:p w14:paraId="416596A8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ExportError</w:t>
            </w:r>
          </w:p>
        </w:tc>
        <w:tc>
          <w:tcPr>
            <w:tcW w:w="2469" w:type="dxa"/>
            <w:hideMark/>
          </w:tcPr>
          <w:p w14:paraId="71517103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Формирование текстового файла отчета, содержащего статистику и детальный список ошибок</w:t>
            </w:r>
          </w:p>
        </w:tc>
        <w:tc>
          <w:tcPr>
            <w:tcW w:w="3100" w:type="dxa"/>
            <w:hideMark/>
          </w:tcPr>
          <w:p w14:paraId="5C6972F4" w14:textId="77777777" w:rsidR="008F1CC1" w:rsidRPr="008F1CC1" w:rsidRDefault="008F1CC1" w:rsidP="008F1CC1">
            <w:pPr>
              <w:pStyle w:val="af7"/>
              <w:rPr>
                <w:lang w:val="en-US"/>
              </w:rPr>
            </w:pPr>
            <w:r w:rsidRPr="008F1CC1">
              <w:rPr>
                <w:lang w:val="en-US"/>
              </w:rPr>
              <w:t>vector&lt;err_info&gt;, vector&lt;comm_percent&gt;, path</w:t>
            </w:r>
          </w:p>
        </w:tc>
        <w:tc>
          <w:tcPr>
            <w:tcW w:w="1886" w:type="dxa"/>
            <w:hideMark/>
          </w:tcPr>
          <w:p w14:paraId="546BE603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отсутствует</w:t>
            </w:r>
          </w:p>
        </w:tc>
      </w:tr>
      <w:tr w:rsidR="008F1CC1" w:rsidRPr="008F1CC1" w14:paraId="4C6A302E" w14:textId="77777777" w:rsidTr="008F1CC1">
        <w:trPr>
          <w:trHeight w:val="288"/>
        </w:trPr>
        <w:tc>
          <w:tcPr>
            <w:tcW w:w="1889" w:type="dxa"/>
            <w:hideMark/>
          </w:tcPr>
          <w:p w14:paraId="757EFADC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Лексические утилиты (LexerUtils)</w:t>
            </w:r>
          </w:p>
        </w:tc>
        <w:tc>
          <w:tcPr>
            <w:tcW w:w="2469" w:type="dxa"/>
            <w:hideMark/>
          </w:tcPr>
          <w:p w14:paraId="236AC974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</w:p>
        </w:tc>
        <w:tc>
          <w:tcPr>
            <w:tcW w:w="3100" w:type="dxa"/>
            <w:hideMark/>
          </w:tcPr>
          <w:p w14:paraId="52BF209C" w14:textId="77777777" w:rsidR="008F1CC1" w:rsidRPr="008F1CC1" w:rsidRDefault="008F1CC1" w:rsidP="008F1CC1">
            <w:pPr>
              <w:pStyle w:val="af7"/>
              <w:rPr>
                <w:sz w:val="20"/>
                <w:szCs w:val="20"/>
                <w:lang w:val="ru-RU"/>
              </w:rPr>
            </w:pPr>
          </w:p>
        </w:tc>
        <w:tc>
          <w:tcPr>
            <w:tcW w:w="1886" w:type="dxa"/>
            <w:hideMark/>
          </w:tcPr>
          <w:p w14:paraId="0952E6BA" w14:textId="77777777" w:rsidR="008F1CC1" w:rsidRPr="008F1CC1" w:rsidRDefault="008F1CC1" w:rsidP="008F1CC1">
            <w:pPr>
              <w:pStyle w:val="af7"/>
              <w:rPr>
                <w:sz w:val="20"/>
                <w:szCs w:val="20"/>
                <w:lang w:val="ru-RU"/>
              </w:rPr>
            </w:pPr>
          </w:p>
        </w:tc>
      </w:tr>
      <w:tr w:rsidR="008F1CC1" w:rsidRPr="008F1CC1" w14:paraId="2EBA2837" w14:textId="77777777" w:rsidTr="008F1CC1">
        <w:trPr>
          <w:trHeight w:val="288"/>
        </w:trPr>
        <w:tc>
          <w:tcPr>
            <w:tcW w:w="1889" w:type="dxa"/>
            <w:hideMark/>
          </w:tcPr>
          <w:p w14:paraId="20C740E9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CommentChecker</w:t>
            </w:r>
          </w:p>
        </w:tc>
        <w:tc>
          <w:tcPr>
            <w:tcW w:w="2469" w:type="dxa"/>
            <w:hideMark/>
          </w:tcPr>
          <w:p w14:paraId="1711E936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Идентификация начала однострочных или многострочных комментариев</w:t>
            </w:r>
          </w:p>
        </w:tc>
        <w:tc>
          <w:tcPr>
            <w:tcW w:w="3100" w:type="dxa"/>
            <w:hideMark/>
          </w:tcPr>
          <w:p w14:paraId="252C89CC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unsigned char first, second</w:t>
            </w:r>
          </w:p>
        </w:tc>
        <w:tc>
          <w:tcPr>
            <w:tcW w:w="1886" w:type="dxa"/>
            <w:hideMark/>
          </w:tcPr>
          <w:p w14:paraId="38AF0E08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0, 1 или 2</w:t>
            </w:r>
          </w:p>
        </w:tc>
      </w:tr>
      <w:tr w:rsidR="008F1CC1" w:rsidRPr="008F1CC1" w14:paraId="132D7801" w14:textId="77777777" w:rsidTr="008F1CC1">
        <w:trPr>
          <w:trHeight w:val="408"/>
        </w:trPr>
        <w:tc>
          <w:tcPr>
            <w:tcW w:w="1889" w:type="dxa"/>
            <w:hideMark/>
          </w:tcPr>
          <w:p w14:paraId="36A5A19E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IsInvalidChar</w:t>
            </w:r>
          </w:p>
        </w:tc>
        <w:tc>
          <w:tcPr>
            <w:tcW w:w="2469" w:type="dxa"/>
            <w:hideMark/>
          </w:tcPr>
          <w:p w14:paraId="0B3609DC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Проверка на наличие кириллицы и недопустимых спецсимволов вне строк</w:t>
            </w:r>
          </w:p>
        </w:tc>
        <w:tc>
          <w:tcPr>
            <w:tcW w:w="3100" w:type="dxa"/>
            <w:hideMark/>
          </w:tcPr>
          <w:p w14:paraId="33250022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const unsigned char&amp; ch</w:t>
            </w:r>
          </w:p>
        </w:tc>
        <w:tc>
          <w:tcPr>
            <w:tcW w:w="1886" w:type="dxa"/>
            <w:hideMark/>
          </w:tcPr>
          <w:p w14:paraId="2D82EF92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true / false</w:t>
            </w:r>
          </w:p>
        </w:tc>
      </w:tr>
      <w:tr w:rsidR="008F1CC1" w:rsidRPr="008F1CC1" w14:paraId="0E0339A1" w14:textId="77777777" w:rsidTr="008F1CC1">
        <w:trPr>
          <w:trHeight w:val="408"/>
        </w:trPr>
        <w:tc>
          <w:tcPr>
            <w:tcW w:w="1889" w:type="dxa"/>
            <w:hideMark/>
          </w:tcPr>
          <w:p w14:paraId="5261682C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IsBracket / IsQuote / IsOperator</w:t>
            </w:r>
          </w:p>
        </w:tc>
        <w:tc>
          <w:tcPr>
            <w:tcW w:w="2469" w:type="dxa"/>
            <w:hideMark/>
          </w:tcPr>
          <w:p w14:paraId="7DE64775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Группа функций-предикатов для определения категории текущего символа</w:t>
            </w:r>
          </w:p>
        </w:tc>
        <w:tc>
          <w:tcPr>
            <w:tcW w:w="3100" w:type="dxa"/>
            <w:hideMark/>
          </w:tcPr>
          <w:p w14:paraId="06504DCA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unsigned char ch</w:t>
            </w:r>
          </w:p>
        </w:tc>
        <w:tc>
          <w:tcPr>
            <w:tcW w:w="1886" w:type="dxa"/>
            <w:hideMark/>
          </w:tcPr>
          <w:p w14:paraId="51C502A4" w14:textId="77777777" w:rsidR="008F1CC1" w:rsidRPr="008F1CC1" w:rsidRDefault="008F1CC1" w:rsidP="008F1CC1">
            <w:pPr>
              <w:pStyle w:val="af7"/>
              <w:rPr>
                <w:lang w:val="ru-RU"/>
              </w:rPr>
            </w:pPr>
            <w:r w:rsidRPr="008F1CC1">
              <w:rPr>
                <w:lang w:val="ru-RU"/>
              </w:rPr>
              <w:t>true / false</w:t>
            </w:r>
          </w:p>
        </w:tc>
      </w:tr>
    </w:tbl>
    <w:p w14:paraId="0E20EFA9" w14:textId="32C16D44" w:rsidR="00080B68" w:rsidRDefault="00080B68" w:rsidP="008F1CC1">
      <w:pPr>
        <w:ind w:firstLine="0"/>
        <w:rPr>
          <w:lang w:val="ru-RU"/>
        </w:rPr>
      </w:pPr>
    </w:p>
    <w:p w14:paraId="5F3AEB1A" w14:textId="2F132FE3" w:rsidR="00F02CA2" w:rsidRPr="00A90025" w:rsidRDefault="00F02CA2" w:rsidP="00F02CA2">
      <w:pPr>
        <w:rPr>
          <w:sz w:val="32"/>
          <w:szCs w:val="32"/>
          <w:lang w:val="ru-RU"/>
        </w:rPr>
      </w:pPr>
      <w:r w:rsidRPr="00A90025">
        <w:rPr>
          <w:lang w:val="ru-RU"/>
        </w:rPr>
        <w:br w:type="page"/>
      </w:r>
    </w:p>
    <w:p w14:paraId="5148EA24" w14:textId="7547CC63" w:rsidR="0051522F" w:rsidRDefault="00B14831" w:rsidP="0051522F">
      <w:pPr>
        <w:pStyle w:val="1"/>
      </w:pPr>
      <w:bookmarkStart w:id="8" w:name="_Toc230723873"/>
      <w:r w:rsidRPr="00BE068F">
        <w:lastRenderedPageBreak/>
        <w:t>Листинг</w:t>
      </w:r>
      <w:r>
        <w:t xml:space="preserve"> программной разработки</w:t>
      </w:r>
      <w:bookmarkEnd w:id="8"/>
      <w:r>
        <w:t xml:space="preserve"> </w:t>
      </w:r>
    </w:p>
    <w:p w14:paraId="5E78E74D" w14:textId="3829BC0B" w:rsidR="00CC40FC" w:rsidRDefault="00CC40FC" w:rsidP="00CC40FC">
      <w:pPr>
        <w:pStyle w:val="2"/>
        <w:rPr>
          <w:lang w:val="ru-RU"/>
        </w:rPr>
      </w:pPr>
      <w:r>
        <w:rPr>
          <w:lang w:val="ru-RU"/>
        </w:rPr>
        <w:t>Заголовочные файлы</w:t>
      </w:r>
    </w:p>
    <w:p w14:paraId="341FD31B" w14:textId="1A5DD6B5" w:rsidR="00CC40FC" w:rsidRPr="00CC40FC" w:rsidRDefault="00CC40FC" w:rsidP="00CC40FC">
      <w:pPr>
        <w:pStyle w:val="af7"/>
        <w:jc w:val="center"/>
        <w:rPr>
          <w:lang w:val="en-US"/>
        </w:rPr>
      </w:pPr>
      <w:r>
        <w:rPr>
          <w:lang w:val="en-US"/>
        </w:rPr>
        <w:t>Analyze.h</w:t>
      </w:r>
    </w:p>
    <w:p w14:paraId="6477CFCE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#pragma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once</w:t>
      </w:r>
    </w:p>
    <w:p w14:paraId="636BF54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3FAD0CF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&lt;vector&gt;</w:t>
      </w:r>
    </w:p>
    <w:p w14:paraId="6CD742B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"main.h"</w:t>
      </w:r>
    </w:p>
    <w:p w14:paraId="192717F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"PrintErr.h"</w:t>
      </w:r>
    </w:p>
    <w:p w14:paraId="0BCE012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"LexerUtils.h"</w:t>
      </w:r>
    </w:p>
    <w:p w14:paraId="790FA43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"Classes.h"</w:t>
      </w:r>
    </w:p>
    <w:p w14:paraId="681AAFE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2DB5BD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ANALYSE_H</w:t>
      </w:r>
    </w:p>
    <w:p w14:paraId="145EBA3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ANALYSE_H</w:t>
      </w:r>
    </w:p>
    <w:p w14:paraId="111AC6E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B4CFCC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</w:p>
    <w:p w14:paraId="638A6A5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01E2B6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enum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072DC51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Bin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417ACC1E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Oct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1EF579A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Dec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4A49FFC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Hex</w:t>
      </w:r>
    </w:p>
    <w:p w14:paraId="13E70B0E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};</w:t>
      </w:r>
    </w:p>
    <w:p w14:paraId="219FD8A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482E5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value =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82713C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has_dot =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E2F88E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in_exp =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0A3A8D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Dec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190E5F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D2445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NumberParam() {}</w:t>
      </w:r>
    </w:p>
    <w:p w14:paraId="139485C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NumberParam(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Dec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: value(1,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numtype(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43DC60A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has_dot =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875E10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in_exp =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47BAD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3D895F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46FDEAD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27FABA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QuoteInfo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6CA6E4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quote_char;</w:t>
      </w:r>
    </w:p>
    <w:p w14:paraId="6EF4DF1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quote_pos;</w:t>
      </w:r>
    </w:p>
    <w:p w14:paraId="43209FD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quote_counter;</w:t>
      </w:r>
    </w:p>
    <w:p w14:paraId="55A11DC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001BE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QuoteInfo() {</w:t>
      </w:r>
    </w:p>
    <w:p w14:paraId="1C3A769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quote_char =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E4F96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quote_pos = 0;</w:t>
      </w:r>
    </w:p>
    <w:p w14:paraId="304140E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quote_counter = 0;</w:t>
      </w:r>
    </w:p>
    <w:p w14:paraId="5264DA1A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2100A0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QuoteInfo(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quote_char(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quote_pos(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quote_counter(0) {};</w:t>
      </w:r>
    </w:p>
    <w:p w14:paraId="3C5CE48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52B7641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8873F1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D4C25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6312D2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preproc_name;</w:t>
      </w:r>
    </w:p>
    <w:p w14:paraId="779DC9A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type;</w:t>
      </w:r>
    </w:p>
    <w:p w14:paraId="7B4E8E2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state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AfterHesh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FB0FAF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9791A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argum_name;</w:t>
      </w:r>
    </w:p>
    <w:p w14:paraId="38BB333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A8C1BE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Preproc () : preproc_name(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type(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NONE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argum_name(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{};</w:t>
      </w:r>
    </w:p>
    <w:p w14:paraId="651D33B1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550ACF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558C6FA7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lastRenderedPageBreak/>
        <w:tab/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Функция записи типа, функция сама меняет положение состояние на ожидание аргумента</w:t>
      </w:r>
    </w:p>
    <w:p w14:paraId="07A44C5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4510491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setPreproc() {</w:t>
      </w:r>
    </w:p>
    <w:p w14:paraId="1CD0E1C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std::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name = preproc_name;</w:t>
      </w:r>
    </w:p>
    <w:p w14:paraId="1471804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 c : name) c = tolower((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)c);</w:t>
      </w:r>
    </w:p>
    <w:p w14:paraId="615220F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(name 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"include"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6C79E6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(name 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"define"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Define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3142311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(name 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"undef"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Undef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6921A9E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(name 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"if"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E13F843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(name 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"ifdef"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Ifdef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F280C8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(name 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"ifndef"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Ifndef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E74E64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(name 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"elif"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Elif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5B28F0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(name 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"else"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E25CE9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(name 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"endif"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Endif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B7368E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(name 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"error"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Error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8C0491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(name 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"line"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Line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797ED5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(name 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"pragma"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Pragma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A78109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type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NONE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B208A33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state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AfterName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A62CC93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2B4EFB9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16C80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050EF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3E1BB95A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A27E3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CD02F7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 str_info;</w:t>
      </w:r>
    </w:p>
    <w:p w14:paraId="79B99FE6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&amp; i;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Ссылка на текущий индекс в цикле</w:t>
      </w:r>
    </w:p>
    <w:p w14:paraId="6138392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ch;          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Текущий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символ</w:t>
      </w:r>
    </w:p>
    <w:p w14:paraId="44F6990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next;        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Следующий</w:t>
      </w:r>
    </w:p>
    <w:p w14:paraId="4358F93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prev;        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Предыдущий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физический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</w:t>
      </w:r>
    </w:p>
    <w:p w14:paraId="475E30EA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unsigned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&amp; real_prev;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Последний значащий символ (ссылка)</w:t>
      </w:r>
    </w:p>
    <w:p w14:paraId="03874ABE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 state;</w:t>
      </w:r>
    </w:p>
    <w:p w14:paraId="784B044E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num;          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Параметры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числа</w:t>
      </w:r>
    </w:p>
    <w:p w14:paraId="70F127C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QuoteInfo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quote;          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Параметры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кавычек</w:t>
      </w:r>
    </w:p>
    <w:p w14:paraId="6E8F2E6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 preproc;</w:t>
      </w:r>
    </w:p>
    <w:p w14:paraId="05F3A85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index_minus =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F8DEEB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330CC06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&lt;summary&gt;</w:t>
      </w:r>
    </w:p>
    <w:p w14:paraId="0B3DC6B9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Конструктор, используемы в начале цикла побуквенной проверки</w:t>
      </w:r>
    </w:p>
    <w:p w14:paraId="5BFD6D7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245E3CCA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name="str"&gt;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Информация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о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строке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4E4EC5D5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name="curr_i"&gt;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Ссылка на текущий индекс в цикле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3F085BEA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name="rp"&gt;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Последний значащий символ (ссылка)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3EBAEA30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name="st"&gt;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Состояние на данный момент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23B7068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name="n"&gt;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Параметры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числа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3F827A1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name="q"&gt;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Параметры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кавычек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0B932A7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AnalysisContext(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curr_i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rp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QuoteInfo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7D0C3B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: str_info(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i(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curr_i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real_prev(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rp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state(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num(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quote(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preproc(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EF1FF7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ch =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4E1DE2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prev = (i &gt; 0) ?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- 1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814764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next = (i + 1 &lt;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.str.size()) ?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+ 1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40A623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671C2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7AF7F7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2B927A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refresh()</w:t>
      </w:r>
    </w:p>
    <w:p w14:paraId="3434346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1CA0B8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ch = str_info.str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F2862C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prev = (i &gt; 0) ? str_info.str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- 1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B61488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next = (i + 1 &lt; str_info.str.size()) ? str_info.str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+ 1</w:t>
      </w:r>
      <w:r w:rsidRPr="00CC40F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E272DCB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00148FAE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2FD8ABE7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Вспомогательные методы, чтобы не писать длинные пути</w:t>
      </w:r>
    </w:p>
    <w:p w14:paraId="26477E6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lastRenderedPageBreak/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addError(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FC939D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errors.emplace_back(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(str_info.line, i), ch,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5BBDF3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36E339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addError(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symbol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5BE0B1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errors.emplace_back(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(str_info.line, i),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symbol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6BB2B2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573FFF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addError(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symbol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position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E2F7D6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errors.emplace_back(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(str_info.line,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position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),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symbol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type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EEB782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A6CEA1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real_prev_update() {</w:t>
      </w:r>
    </w:p>
    <w:p w14:paraId="6F5DA5E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(index_minus) {</w:t>
      </w:r>
    </w:p>
    <w:p w14:paraId="76B3AE6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index_minus =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6363A2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9628FF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(ch == long_comment_end[0] &amp;&amp; next == long_comment_end[1]){</w:t>
      </w:r>
    </w:p>
    <w:p w14:paraId="6539B25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real_prev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 xml:space="preserve">// Чтобы не было ложной ошибки при проверке на операторы после комментария (напр. 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"a * / b")</w:t>
      </w:r>
    </w:p>
    <w:p w14:paraId="717CD6D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5D4A6791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A741CE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real_prev = (!isspace(ch)) ? ch : real_prev;</w:t>
      </w:r>
    </w:p>
    <w:p w14:paraId="238509EE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1DAC4A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0B728A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iminus() {</w:t>
      </w:r>
    </w:p>
    <w:p w14:paraId="0D9FCE1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i--;</w:t>
      </w:r>
    </w:p>
    <w:p w14:paraId="46B2E58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index_minus =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81C842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907E54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1EF3A55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enum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type_of_change</w:t>
      </w:r>
    </w:p>
    <w:p w14:paraId="041ADE9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5D8F9A1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Nothing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3FED5B9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};</w:t>
      </w:r>
    </w:p>
    <w:p w14:paraId="0FE0BD3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C7309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9FA2E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state_change(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newState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type_of_change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toc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type_of_change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Nothing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E39BC3A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//Различные функции в зависимости от начального стейта</w:t>
      </w:r>
    </w:p>
    <w:p w14:paraId="07F6F961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(state ==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State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::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  <w:lang w:val="ru-RU"/>
        </w:rPr>
        <w:t>InLongComment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 {</w:t>
      </w:r>
    </w:p>
    <w:p w14:paraId="28C9BEE7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real_prev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Чтобы не было ложной ошибки при проверке на операторы после комментария (напр. "a * / b")</w:t>
      </w:r>
    </w:p>
    <w:p w14:paraId="5EAD7464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(preproc.type !=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PreprocStandard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::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  <w:lang w:val="ru-RU"/>
        </w:rPr>
        <w:t>NONE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 {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Если мы были в препроцессоре до этого, то сохраняем это состояние, так как длинный комментарий может быть внутри препроцессора</w:t>
      </w:r>
    </w:p>
    <w:p w14:paraId="3F56FD51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state =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InPreprocessor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740CFD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C73170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647DEF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E412E4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9A1CE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state =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newState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452ECEE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2C5856B4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54031520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};</w:t>
      </w:r>
    </w:p>
    <w:p w14:paraId="154E4F62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78482582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02D3F44D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Функция анализа строки файла</w:t>
      </w:r>
    </w:p>
    <w:p w14:paraId="184FDC0E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&lt;/summary&gt;</w:t>
      </w:r>
    </w:p>
    <w:p w14:paraId="4AB9D3C3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name="prev"&gt;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Строка перед анализируемой, дает контекст для анализа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55FDC60B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name="str_info"&gt;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строка, которую анализируем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03A3648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analyse(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prev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E550C7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CB7D7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98B7A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handleNormal(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9C9C2A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3D63BA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handleInLongComment(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A278EFE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AA5777E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handleIsNumber(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8E6191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5CFB3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handleQuote(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01E5CDA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DCD1F1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handlePreprocessor(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D6ECD9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D2C95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PreprocChecker(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781F4A1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F9293F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FindErrorInQuote(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544200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8DCBEA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&lt;summary&gt;</w:t>
      </w:r>
    </w:p>
    <w:p w14:paraId="47D4B755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Проверка скобок</w:t>
      </w:r>
    </w:p>
    <w:p w14:paraId="468A243A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&lt;/summary&gt;</w:t>
      </w:r>
    </w:p>
    <w:p w14:paraId="3C9C9193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name="str_info"&gt;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Информация о строке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5D89795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name="bracket"&gt;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Информация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о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скобке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7E00B64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BracketChecker(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brack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C5D9A0E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DEC0A64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5357692E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Копирует нужные в str_info параметры из prev</w:t>
      </w:r>
    </w:p>
    <w:p w14:paraId="5B6AF528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&lt;/summary&gt;</w:t>
      </w:r>
    </w:p>
    <w:p w14:paraId="314BEB81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name="prev"&gt;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предыдущая строка(для копирования)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489683E3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name="str_info"&gt;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строка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для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вставки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514E7501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recent(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prev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не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копирует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номер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строки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,</w:t>
      </w:r>
    </w:p>
    <w:p w14:paraId="49EB838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B21958D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02733551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Находим строку с открытой скобкой, которая не была закрыта</w:t>
      </w:r>
    </w:p>
    <w:p w14:paraId="18D117E7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&lt;/summary&gt;</w:t>
      </w:r>
    </w:p>
    <w:p w14:paraId="288ECA98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name="str_info"&gt;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информация о строке, в которой найдена некорректная закрытая скобка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08FEF340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name="Lines"&gt;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информация о всем файле, в данной программе выставляется по умолчание на глобальную переменную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37C6A36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&lt;returns&gt;&lt;/returns&gt;</w:t>
      </w:r>
    </w:p>
    <w:p w14:paraId="5A77BFB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FindErrUnCloseBrack(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Lines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fileLines);</w:t>
      </w:r>
    </w:p>
    <w:p w14:paraId="3F02E81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8F541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99A8A2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57E72432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Находит строки, с процентов комментов ниже заданного</w:t>
      </w:r>
    </w:p>
    <w:p w14:paraId="596467B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7BEC5B6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name="Info"&gt;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Информация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о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строках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357B82E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name="ref_percent"&gt;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Заданный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процент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коментариев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5E59440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name="interval"&gt;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Интервал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внутри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которого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осуществялются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проверки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2194EE7C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массив чисел - нумера интервалов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698DC843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comm_percent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CommPercent(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ref_percent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F489B8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83D7E0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1FFD5EA7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Нахождение незакрытых скобок в конце</w:t>
      </w:r>
    </w:p>
    <w:p w14:paraId="562501E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64C822C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name="info"&gt;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информация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о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строках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6CEB679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FindEndBrackets(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DF2CFC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199B67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#endif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66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ANALYSE_H</w:t>
      </w:r>
    </w:p>
    <w:p w14:paraId="696F8415" w14:textId="1D029055" w:rsidR="00CC40FC" w:rsidRPr="00CC4661" w:rsidRDefault="00CC40FC" w:rsidP="00CC40FC">
      <w:pPr>
        <w:rPr>
          <w:lang w:val="en-US"/>
        </w:rPr>
      </w:pPr>
    </w:p>
    <w:p w14:paraId="0667D7A9" w14:textId="17D72B52" w:rsidR="00CC40FC" w:rsidRPr="00CC4661" w:rsidRDefault="00CC40FC" w:rsidP="00CC40FC">
      <w:pPr>
        <w:pStyle w:val="af7"/>
        <w:jc w:val="center"/>
        <w:rPr>
          <w:lang w:val="en-US"/>
        </w:rPr>
      </w:pPr>
      <w:r w:rsidRPr="00CC4661">
        <w:rPr>
          <w:lang w:val="en-US"/>
        </w:rPr>
        <w:t>Chrono.h</w:t>
      </w:r>
    </w:p>
    <w:p w14:paraId="5B54FFDE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&lt;chrono&gt;</w:t>
      </w:r>
    </w:p>
    <w:p w14:paraId="66E8C26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0A76288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1FDB7B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CHRONO_H</w:t>
      </w:r>
    </w:p>
    <w:p w14:paraId="2D7D6D7A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CHRONO_H</w:t>
      </w:r>
    </w:p>
    <w:p w14:paraId="3FDDA92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B0049B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661"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 w:rsidRPr="00CC4661"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summary</w:t>
      </w:r>
      <w:r w:rsidRPr="00CC4661"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&gt;</w:t>
      </w:r>
    </w:p>
    <w:p w14:paraId="3CAD7F4E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661"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Функция</w:t>
      </w:r>
      <w:r w:rsidRPr="00CC4661"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запуска</w:t>
      </w:r>
      <w:r w:rsidRPr="00CC4661"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таймера</w:t>
      </w:r>
    </w:p>
    <w:p w14:paraId="66F9BABC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661"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lastRenderedPageBreak/>
        <w:t xml:space="preserve">/// </w:t>
      </w:r>
      <w:r w:rsidRPr="00CC4661"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summary</w:t>
      </w:r>
      <w:r w:rsidRPr="00CC4661"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&gt;</w:t>
      </w:r>
    </w:p>
    <w:p w14:paraId="157DB19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точку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времени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(timestamp)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типа</w:t>
      </w: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std::chrono::high_resolution_clock::time_point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&lt;/returns&gt;</w:t>
      </w:r>
    </w:p>
    <w:p w14:paraId="12139C6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std::chrono::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steady_clock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time_point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chrono();</w:t>
      </w:r>
    </w:p>
    <w:p w14:paraId="15647A2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AB0113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chrono_diff(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start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end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F91A1B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std::chrono::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duration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end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start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).count();</w:t>
      </w:r>
    </w:p>
    <w:p w14:paraId="70F65D98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671882E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A599DE" w14:textId="22997120" w:rsidR="00CC40FC" w:rsidRPr="00CC4661" w:rsidRDefault="00CC40FC" w:rsidP="00CC40FC">
      <w:pPr>
        <w:rPr>
          <w:rFonts w:ascii="Cascadia Mono" w:hAnsi="Cascadia Mono" w:cs="Cascadia Mono"/>
          <w:color w:val="008000"/>
          <w:sz w:val="19"/>
          <w:szCs w:val="19"/>
          <w:lang w:val="en-US"/>
        </w:rPr>
      </w:pPr>
      <w:r w:rsidRPr="00CC466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#endif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66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CHRONO_H</w:t>
      </w:r>
    </w:p>
    <w:p w14:paraId="7395A4C0" w14:textId="4EDE4892" w:rsidR="00CC40FC" w:rsidRPr="00CC4661" w:rsidRDefault="00CC40FC" w:rsidP="00CC40FC">
      <w:pPr>
        <w:rPr>
          <w:rFonts w:ascii="Cascadia Mono" w:hAnsi="Cascadia Mono" w:cs="Cascadia Mono"/>
          <w:color w:val="008000"/>
          <w:sz w:val="19"/>
          <w:szCs w:val="19"/>
          <w:lang w:val="en-US"/>
        </w:rPr>
      </w:pPr>
    </w:p>
    <w:p w14:paraId="4092D564" w14:textId="63B6D061" w:rsidR="00CC40FC" w:rsidRPr="00CC4661" w:rsidRDefault="00CC40FC" w:rsidP="00CC40FC">
      <w:pPr>
        <w:pStyle w:val="af7"/>
        <w:jc w:val="center"/>
        <w:rPr>
          <w:lang w:val="en-US"/>
        </w:rPr>
      </w:pPr>
      <w:r w:rsidRPr="00CC4661">
        <w:rPr>
          <w:lang w:val="en-US"/>
        </w:rPr>
        <w:t>Classes.h</w:t>
      </w:r>
    </w:p>
    <w:p w14:paraId="3F4C7105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#pragma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66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once</w:t>
      </w:r>
    </w:p>
    <w:p w14:paraId="7298A993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AE67A8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CB9097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1276D4AA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Класс состояний посимвольного анализатора</w:t>
      </w:r>
    </w:p>
    <w:p w14:paraId="73C92F22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661"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 w:rsidRPr="00CC4661"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summary</w:t>
      </w:r>
      <w:r w:rsidRPr="00CC4661"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&gt;</w:t>
      </w:r>
    </w:p>
    <w:p w14:paraId="0822201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enum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035EC3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Normal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4FB30BD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InQuote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22D9EA2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InLongComment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1CF7E89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InLineComment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6DA2418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IsNumber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04B8574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InPreprocessor</w:t>
      </w:r>
    </w:p>
    <w:p w14:paraId="2EF9B948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3D45BB4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2D53A7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661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&lt;summary&gt;</w:t>
      </w:r>
    </w:p>
    <w:p w14:paraId="60EEF97E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Класс всех возможных стандартов препроцессора</w:t>
      </w:r>
    </w:p>
    <w:p w14:paraId="4AE65015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661"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 w:rsidRPr="00CC4661"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summary</w:t>
      </w:r>
      <w:r w:rsidRPr="00CC4661"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&gt;</w:t>
      </w:r>
    </w:p>
    <w:p w14:paraId="009B126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enum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</w:p>
    <w:p w14:paraId="581D5B3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9416BD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NONE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5DD28C5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715DD34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Define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377EE1B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Undef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19A6402A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19F84973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Ifdef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65269179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Ifndef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13A7C0DA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Elif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259E224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3E9577F3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Endif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072778A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Error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104D3EB2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661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Line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7E6AEED4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  <w:lang w:val="ru-RU"/>
        </w:rPr>
        <w:t>Pragma</w:t>
      </w:r>
    </w:p>
    <w:p w14:paraId="675935BF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};</w:t>
      </w:r>
    </w:p>
    <w:p w14:paraId="646FCE9B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3055F191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6C2118AC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Класс всех состояний посимвольного анализатора внутри анализа препроцессора</w:t>
      </w:r>
    </w:p>
    <w:p w14:paraId="4CBC65E3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&lt;/summary&gt;</w:t>
      </w:r>
    </w:p>
    <w:p w14:paraId="729D826A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enum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PreprocState</w:t>
      </w:r>
    </w:p>
    <w:p w14:paraId="1FA10B41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{</w:t>
      </w:r>
    </w:p>
    <w:p w14:paraId="00398213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  <w:lang w:val="ru-RU"/>
        </w:rPr>
        <w:t>AfterHesh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Состояние ожидания названия директивы</w:t>
      </w:r>
    </w:p>
    <w:p w14:paraId="393FD4FD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  <w:lang w:val="ru-RU"/>
        </w:rPr>
        <w:t>InName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,</w:t>
      </w:r>
    </w:p>
    <w:p w14:paraId="60DACFB1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  <w:lang w:val="ru-RU"/>
        </w:rPr>
        <w:t>AfterName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Состояние ожидания аргументов</w:t>
      </w:r>
    </w:p>
    <w:p w14:paraId="455EA319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  <w:lang w:val="ru-RU"/>
        </w:rPr>
        <w:t>InArg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,</w:t>
      </w:r>
    </w:p>
    <w:p w14:paraId="5AA3E234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  <w:lang w:val="ru-RU"/>
        </w:rPr>
        <w:t>AfterArg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После данного аргумента точно не должно быть еще символов</w:t>
      </w:r>
    </w:p>
    <w:p w14:paraId="5C29C2D9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  <w:lang w:val="ru-RU"/>
        </w:rPr>
        <w:t>ErrorConstr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Если была найдена ошибка, то не проверяем строку дальше во избежание мусорных предупреждений</w:t>
      </w:r>
    </w:p>
    <w:p w14:paraId="4924F67E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2A111CB0" w14:textId="77777777" w:rsidR="00CC40FC" w:rsidRPr="00CC4661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76510D2" w14:textId="02296324" w:rsidR="00CC40FC" w:rsidRPr="00CC4661" w:rsidRDefault="00CC40FC" w:rsidP="00CC40FC">
      <w:pPr>
        <w:pStyle w:val="af7"/>
        <w:jc w:val="center"/>
        <w:rPr>
          <w:lang w:val="en-US"/>
        </w:rPr>
      </w:pPr>
      <w:r w:rsidRPr="00CC4661">
        <w:rPr>
          <w:lang w:val="en-US"/>
        </w:rPr>
        <w:lastRenderedPageBreak/>
        <w:t>LexerUtils.h</w:t>
      </w:r>
    </w:p>
    <w:p w14:paraId="29529F8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#pragma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once</w:t>
      </w:r>
    </w:p>
    <w:p w14:paraId="61BFAEED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11A6979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&lt;vector&gt;</w:t>
      </w:r>
    </w:p>
    <w:p w14:paraId="3F130986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"main.h"</w:t>
      </w:r>
    </w:p>
    <w:p w14:paraId="586128F4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"PrintErr.h"</w:t>
      </w:r>
    </w:p>
    <w:p w14:paraId="226CF93A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A1DEB7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E9F89B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comment =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'/'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7F3424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long_comment =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'*'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A41795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long_comment_end[] =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"*/"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D84A75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0AD3428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1FB6D194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проверка на комментарии</w:t>
      </w:r>
    </w:p>
    <w:p w14:paraId="4392D596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&lt;/summary&gt;</w:t>
      </w:r>
    </w:p>
    <w:p w14:paraId="7318A585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name="first"&gt;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Первый символ на проверку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1392CAD7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name="second"&gt;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Второй символ на проверке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017C66C3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0 - нет коммента; 1 - однострочечный коммент; 2 - многострочечный коммент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1C7EF35A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CommentChecker(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first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second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4D4A7320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first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comment)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3C2F7724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FA8071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second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comment)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     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//</w:t>
      </w:r>
    </w:p>
    <w:p w14:paraId="3C1E12CB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second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long_comment)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/*</w:t>
      </w:r>
    </w:p>
    <w:p w14:paraId="68C3C1DF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8F176D5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0;</w:t>
      </w:r>
    </w:p>
    <w:p w14:paraId="226895A8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2142246D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017C2DA3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13EF76FF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Проверка на любой тип скобок.</w:t>
      </w:r>
    </w:p>
    <w:p w14:paraId="64B4D1A1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07DAED4A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name="ch"&gt;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Символ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на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проверку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74CDD8F1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Если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символ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скобка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- true,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иначе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false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&lt;/returns&gt;</w:t>
      </w:r>
    </w:p>
    <w:p w14:paraId="18088413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IsBracket(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9BF7D62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'('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')'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</w:t>
      </w:r>
    </w:p>
    <w:p w14:paraId="6239E015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'['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']'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</w:t>
      </w:r>
    </w:p>
    <w:p w14:paraId="61566A68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'{'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'}'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B3CFD62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} </w:t>
      </w:r>
    </w:p>
    <w:p w14:paraId="7DD17E20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68E0968C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0AFC5BB1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Проверка на открытые скобки. </w:t>
      </w:r>
    </w:p>
    <w:p w14:paraId="0E565F2F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228E454C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name="ch"&gt;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Символ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на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проверке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4705496E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Если символ является открытой скобкой, то возвращает true, иначе false.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30DECC1E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IsOpenBracket(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E49557D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'('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'['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'{'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E619E44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520141F0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154B669D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08AC4106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Проверка на закрытые скобки.</w:t>
      </w:r>
    </w:p>
    <w:p w14:paraId="53472832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6BDDD5A9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name="ch"&gt;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Символ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на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проверку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385AA9E2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Если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символ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закрытая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скобка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- true,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иначе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false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&lt;/returns&gt;</w:t>
      </w:r>
    </w:p>
    <w:p w14:paraId="093415C0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IsCloseBracket(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E3327A4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')'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']'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'}'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B847D97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24D300D8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4DD42307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5E50A519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Проверка на любой тип скобок.</w:t>
      </w:r>
    </w:p>
    <w:p w14:paraId="56DA9CF4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1BC4138F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name="ch"&gt;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Символ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на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проверку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4C2F2366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Если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символ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скобка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- true,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иначе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false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&lt;/returns&gt;</w:t>
      </w:r>
    </w:p>
    <w:p w14:paraId="476DE0B6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inline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bool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IsBracket(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unsigned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ch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Проверка на скобки в целом, для удобства</w:t>
      </w:r>
    </w:p>
    <w:p w14:paraId="5D528C18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42D556BA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0D6CE787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Функция проверки что две скобки одного вида</w:t>
      </w:r>
    </w:p>
    <w:p w14:paraId="25FAE43C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2512A27F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name="open"&gt;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открывающаяся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скобка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56F0ADAA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name="close"&gt;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закрывающаяся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скобка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6A433031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1 - ели одного вида, 0 - иначе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2E9CB50C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BracketCompare(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open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close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4CDA60C1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open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'('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close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')'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||</w:t>
      </w:r>
    </w:p>
    <w:p w14:paraId="70BEAC52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open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'['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close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']'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||</w:t>
      </w:r>
    </w:p>
    <w:p w14:paraId="5DE5A851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open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'{'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close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'}'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E77263C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4C029A79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1AECE329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0CD34F26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Проверка на кавычки.</w:t>
      </w:r>
    </w:p>
    <w:p w14:paraId="21902193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&lt;/summary&gt;</w:t>
      </w:r>
    </w:p>
    <w:p w14:paraId="3164C3CB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name="ch"&gt;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Символ на проверке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01B80FDA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Если символ является кавычкой, то возвращает true, иначе false.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0D44CE27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IsQuote(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3A56B3D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'\''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'\"'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0FCF0E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258716C1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4A80B0F5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46118A19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29EBB035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Первая проверка ошибки закрытой скобки: на наличие подобной открытой в буфере</w:t>
      </w:r>
    </w:p>
    <w:p w14:paraId="51D3B3E6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41A965CE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name="bracket_buff"&gt;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Буфер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скобок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из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strin_info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1AB37537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name="close"&gt;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Скобка, которую проверяем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71A48F9A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1 - если в сткроке есть подобная открывающаяся скобка, ноль, если не было открытых скобок такого типа до этого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5125F1DE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HaveSimOpenBrack(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brack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bracket_buff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close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7BCB348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open :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bracket_buff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D369EA1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(BracketCompare(open.bracket,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close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 {</w:t>
      </w:r>
    </w:p>
    <w:p w14:paraId="13707FA6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DDD221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1D31920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A77B1FF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F46785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73411A9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967103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&lt;summary&gt;</w:t>
      </w:r>
    </w:p>
    <w:p w14:paraId="4D7A5A27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Проверка, что символ не может быть внутри C++ кода</w:t>
      </w:r>
    </w:p>
    <w:p w14:paraId="69E170BE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08AF1C6B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name="ch"&gt;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Символ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40E1DDDB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1 если символ $ @ ` или кирилица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3409021C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inline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bool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IsInvalidChar(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unsigned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&amp;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ch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 {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 xml:space="preserve">//@, $, ` (обратный апостроф), а также кириллица (если это не комментарий/строка). </w:t>
      </w:r>
      <w:r w:rsidRPr="00CC40F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INVALID_CHARACTER</w:t>
      </w:r>
    </w:p>
    <w:p w14:paraId="58A2C70F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'$'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'@'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CC40F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'`'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7BB70F3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6CE906B2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0F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0xC0 &amp;&amp;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0xFF ||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0xA8 || </w:t>
      </w:r>
      <w:r w:rsidRPr="00CC40F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0xB8)</w:t>
      </w:r>
    </w:p>
    <w:p w14:paraId="42B2D493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0F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1;</w:t>
      </w:r>
    </w:p>
    <w:p w14:paraId="6191D342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0;</w:t>
      </w:r>
    </w:p>
    <w:p w14:paraId="32626C3C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04DF0ACC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7BADF525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5BA27FC1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Проверка символа, является лм он оператором</w:t>
      </w:r>
    </w:p>
    <w:p w14:paraId="040BFDF0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5B19861A" w14:textId="77777777" w:rsidR="00CC40FC" w:rsidRP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0FC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name="ch"&gt;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символ</w:t>
      </w:r>
      <w:r w:rsidRPr="00CC40FC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7D3A69D6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1 если оператор, 0 иначе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44FB2124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IsOperator(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1333938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Строка содержит все символы, которые могут быть операторами или их частью</w:t>
      </w:r>
    </w:p>
    <w:p w14:paraId="5526FCB3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ops 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"+-*/%=!&lt;&gt;|&amp;^~?:."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3B93378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2F877A3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Если символ найден в строке, значит это оператор</w:t>
      </w:r>
    </w:p>
    <w:p w14:paraId="1112510E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lastRenderedPageBreak/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ops.find(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!=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::npos;</w:t>
      </w:r>
    </w:p>
    <w:p w14:paraId="06BC3958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7DF0925F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112C4991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6B0EE750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Проверка на ошибки связанные с двойними операторами</w:t>
      </w:r>
    </w:p>
    <w:p w14:paraId="35CCC546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0BB8E6C6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name="ch"&gt;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последний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знак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4F79F353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name="prev"&gt;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знак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перед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последним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1478963D" w14:textId="77777777" w:rsidR="00CC40FC" w:rsidRPr="00A15D12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name="real_prev"&gt;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реальный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знак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перед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последним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712868E4" w14:textId="77777777" w:rsidR="00CC40FC" w:rsidRDefault="00CC40FC" w:rsidP="00CC40FC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1 если есть ошибка, 0 иначе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08CD08BD" w14:textId="585C8DAA" w:rsidR="00CC40FC" w:rsidRDefault="00CC40FC" w:rsidP="00CC40FC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binar_oprator_checker(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real_prev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1B3931D" w14:textId="6AD8364D" w:rsidR="00A15D12" w:rsidRDefault="00A15D12" w:rsidP="00A15D12">
      <w:pPr>
        <w:pStyle w:val="af7"/>
        <w:jc w:val="center"/>
        <w:rPr>
          <w:lang w:val="en-US"/>
        </w:rPr>
      </w:pPr>
      <w:r>
        <w:rPr>
          <w:lang w:val="en-US"/>
        </w:rPr>
        <w:t>Main.h</w:t>
      </w:r>
    </w:p>
    <w:p w14:paraId="6083E7F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3F67222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&lt;string&gt;</w:t>
      </w:r>
    </w:p>
    <w:p w14:paraId="7297400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&lt;vector&gt;</w:t>
      </w:r>
    </w:p>
    <w:p w14:paraId="2F8086B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"Classes.h"</w:t>
      </w:r>
    </w:p>
    <w:p w14:paraId="70BDE90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A1D91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MAIN_H</w:t>
      </w:r>
    </w:p>
    <w:p w14:paraId="1C11DA2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MAIN_H</w:t>
      </w:r>
    </w:p>
    <w:p w14:paraId="73EB476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2066C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//namespace fs = std::filesystem;</w:t>
      </w:r>
    </w:p>
    <w:p w14:paraId="0A13F16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A21DC9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brack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40180EE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bracket;</w:t>
      </w:r>
    </w:p>
    <w:p w14:paraId="75FFA3E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position;</w:t>
      </w:r>
    </w:p>
    <w:p w14:paraId="6B3FD0C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391F8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operator==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brack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4C7AA78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(bracket ==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.bracket &amp;&amp; position ==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.position);</w:t>
      </w:r>
    </w:p>
    <w:p w14:paraId="1878BB36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6AB2B4B2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64CB05B3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};</w:t>
      </w:r>
    </w:p>
    <w:p w14:paraId="5BA69997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215F0F79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56E151B9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Структура информации о строке:</w:t>
      </w:r>
    </w:p>
    <w:p w14:paraId="1D090BF6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номер строки | </w:t>
      </w:r>
    </w:p>
    <w:p w14:paraId="7F1CA977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сама строка | </w:t>
      </w:r>
    </w:p>
    <w:p w14:paraId="099E36EA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скобки в строках | </w:t>
      </w:r>
    </w:p>
    <w:p w14:paraId="15AD6C14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наличие незакрытых кавычек в строке (1 - ', 2 - ") | </w:t>
      </w:r>
    </w:p>
    <w:p w14:paraId="3917F02A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наличие комментария в строке (1 - однострочный, 2 - многострочный) | </w:t>
      </w:r>
    </w:p>
    <w:p w14:paraId="66655E3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59DD21F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36D492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line;</w:t>
      </w:r>
    </w:p>
    <w:p w14:paraId="629CA5D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str;</w:t>
      </w:r>
    </w:p>
    <w:p w14:paraId="2E927A2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</w:p>
    <w:p w14:paraId="4463FBB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brack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brackets;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BracketChecker(str_info) 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результат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проверки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скобки</w:t>
      </w:r>
    </w:p>
    <w:p w14:paraId="4ABD3A8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7B481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have_unclosedquote;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UnclosedquoteChecker(str_info) 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результат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проверки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незакрытые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кавычки</w:t>
      </w:r>
    </w:p>
    <w:p w14:paraId="0C88E47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have_unclosed_long_comment;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UnclosedLongCommentChecker(str_info) 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результат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проверки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незакрытый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многострочный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комментарий</w:t>
      </w:r>
    </w:p>
    <w:p w14:paraId="7AB22BE1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//Далее переменные относящиеся к заданию с комментариями</w:t>
      </w:r>
    </w:p>
    <w:p w14:paraId="204A57D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have_comment;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CommentChecker(const string_info str_info);</w:t>
      </w:r>
    </w:p>
    <w:p w14:paraId="5F18ABB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preporcstate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08193A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160A62A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76A91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empty_str_info{};</w:t>
      </w:r>
    </w:p>
    <w:p w14:paraId="0E41685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4D9A8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extern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fileLines;</w:t>
      </w:r>
    </w:p>
    <w:p w14:paraId="022E896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5A3C90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#endif</w:t>
      </w:r>
    </w:p>
    <w:p w14:paraId="76D23BB9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A81B4B" w14:textId="66EB11EF" w:rsidR="00A15D12" w:rsidRDefault="00A15D12" w:rsidP="00A15D12">
      <w:pPr>
        <w:pStyle w:val="af7"/>
        <w:jc w:val="center"/>
        <w:rPr>
          <w:lang w:val="en-US"/>
        </w:rPr>
      </w:pPr>
      <w:r>
        <w:rPr>
          <w:lang w:val="en-US"/>
        </w:rPr>
        <w:t>PrintErr.h</w:t>
      </w:r>
    </w:p>
    <w:p w14:paraId="6AD3ECC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#pragma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once</w:t>
      </w:r>
    </w:p>
    <w:p w14:paraId="5F3031F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_CRT_SECURE_NO_WARNINGS</w:t>
      </w:r>
    </w:p>
    <w:p w14:paraId="56FA95B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664D9EE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&lt;vector&gt;</w:t>
      </w:r>
    </w:p>
    <w:p w14:paraId="4AD5406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&lt;string&gt;</w:t>
      </w:r>
    </w:p>
    <w:p w14:paraId="7214BCB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&lt;conio.h&gt;</w:t>
      </w:r>
    </w:p>
    <w:p w14:paraId="209941C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&lt;filesystem&gt;</w:t>
      </w:r>
    </w:p>
    <w:p w14:paraId="327E36A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&lt;fstream&gt;</w:t>
      </w:r>
    </w:p>
    <w:p w14:paraId="2F03951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"main.h"</w:t>
      </w:r>
    </w:p>
    <w:p w14:paraId="377A4BF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C15C0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PRINTERR_H</w:t>
      </w:r>
    </w:p>
    <w:p w14:paraId="39F4912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PRINTERR_H</w:t>
      </w:r>
    </w:p>
    <w:p w14:paraId="76721EE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18363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2E3F18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line;</w:t>
      </w:r>
    </w:p>
    <w:p w14:paraId="1DB4DDC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num;</w:t>
      </w:r>
    </w:p>
    <w:p w14:paraId="3EAD9F3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C2057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pos(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0) : line(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num(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{}</w:t>
      </w:r>
    </w:p>
    <w:p w14:paraId="1F58126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C5C18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0D9ED51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61231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</w:p>
    <w:p w14:paraId="268C772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5C51EA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enum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63547E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MISSING_CLOSE_BRACKET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6513558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UNCLOSED_BRACKET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31C5379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UNCLOSED_QUOTE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75F29F5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UNCLOSED_LONG_COMMENT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77D8376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NOT_EOS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3CD35AF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CLOSE_BRAKET_FIRST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135688A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FILE_IS_EMPTY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79C477D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UNDEFINE_ERROR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0135FD1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INVALID_CHARACTER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0F3A7B8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EMPTY_CHAR_QUOTE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51A1914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TOO_LONG_CHAR_QUOTE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3E50499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INVALID_CONSTRUCTION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29233B4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INVALID_PREPROCESSOR_DIRECTIVE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47A7144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UNNECESSARY_POINT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6FC2963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INVALID_CHAR_AFTER_INCLUDE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170926A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MISSING_ARGUMENT</w:t>
      </w:r>
    </w:p>
    <w:p w14:paraId="551BAAF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};</w:t>
      </w:r>
    </w:p>
    <w:p w14:paraId="217A42E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A64B5A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position;</w:t>
      </w:r>
    </w:p>
    <w:p w14:paraId="349AF5C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D2DEA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symbol;</w:t>
      </w:r>
    </w:p>
    <w:p w14:paraId="2FB3A77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type;</w:t>
      </w:r>
    </w:p>
    <w:p w14:paraId="1A2B9BE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08BE7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7EC08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message(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1ABEB5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B6FE6E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EF93F2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AF76BF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MISSING_CLOSE_BRACKET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0F6C00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UNCLOSED_BRACKET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5325ED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Найдена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незакрытая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скобка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86DD0F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UNCLOSED_QUOTE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67F5C88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"Кавычки не закрыты в данной строке"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5B19C89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UNCLOSED_LONG_COMMENT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7322161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"Длинный комментарий не имеет конца"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293740C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CLOSE_BRAKET_FIRST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7BC26FF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"Найдена закрывающаяся скобка без открытых"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1830DA4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INVALID_CHARACTER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532C73D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"Данный символ не может использоваться в синтаксисе"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281222C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EMPTY_CHAR_QUOTE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ACD58A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Пустые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символьные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кавычки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CDE9A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TOO_LONG_CHAR_QUOTE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088E132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"Больше одного символа в символьных ковычках"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1E33D98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INVALID_CONSTRUCTION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62C3FB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Неправильно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составленная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конструкция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A9565F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INVALID_PREPROCESSOR_DIRECTIVE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075E7C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Недопустимая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директива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препроцессора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64ACEB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UNNECESSARY_POINT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EE7EB4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Лишняя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точка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числе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23A35F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INVALID_CHAR_AFTER_INCLUDE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E346A71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"После #include ожидалось &lt; или \""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2BE44F9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MISSING_ARGUMENT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0CEF65A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"Отсутствует аргумент (лишняя запятая)"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4ECDBD0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default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5D88ED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"Error code: &lt;"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std::to_string(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static_cast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))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"&gt; "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FEC2F1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2D7313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486E23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A23C4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err_info(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position(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symbol(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type(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{}</w:t>
      </w:r>
    </w:p>
    <w:p w14:paraId="4BEECB1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2F197F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295F55B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69154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extern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errors;</w:t>
      </w:r>
    </w:p>
    <w:p w14:paraId="5F62ABB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762AB0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comm_percent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4F47143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interval;</w:t>
      </w:r>
    </w:p>
    <w:p w14:paraId="74DE529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percent;</w:t>
      </w:r>
    </w:p>
    <w:p w14:paraId="1012A2C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35FB69F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91CC8A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&lt;summary&gt;</w:t>
      </w:r>
    </w:p>
    <w:p w14:paraId="304A70A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Функция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печати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ошибок</w:t>
      </w:r>
    </w:p>
    <w:p w14:paraId="32D19E0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2EA82BB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name="errors"&gt;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Массив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ошибок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типа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err_info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04A1D5A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0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&lt;/returns&gt;</w:t>
      </w:r>
    </w:p>
    <w:p w14:paraId="4F8E877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print_error(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::errors);</w:t>
      </w:r>
    </w:p>
    <w:p w14:paraId="29F0B11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1C74BD4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25B4B086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Выводит на экран интервалы с малым количеством комментариев</w:t>
      </w:r>
    </w:p>
    <w:p w14:paraId="1FE4DA7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299E2CF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name="intervals"&gt;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массив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интервалов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для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вывода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34301E3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name="interval_size"&gt;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размер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интервала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3503914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name="fileinfosize"&gt;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длина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файла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64E80E5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0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&lt;/returns&gt;</w:t>
      </w:r>
    </w:p>
    <w:p w14:paraId="357B853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CommPercentPrint(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comm_percent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comm_vec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interval_size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fileinfosize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EB14AE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92FF78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6C5F74FC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Функция удаления пробелов и табуляции перед строкой для краивого вывода</w:t>
      </w:r>
    </w:p>
    <w:p w14:paraId="2517D1F2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&lt;/summary&gt;</w:t>
      </w:r>
    </w:p>
    <w:p w14:paraId="1DDE080F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name="s"&gt;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строка из анализируемой программы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69E7E47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строку без табуляции или пробелов перед ней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0033975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delete_tab(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641F21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AF073FC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359E4B7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Функция нахождения количества удаленных символов в delete_tab для корректного отображения позиции ошибки в строке</w:t>
      </w:r>
    </w:p>
    <w:p w14:paraId="14C0C6B5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&lt;/summary&gt;</w:t>
      </w:r>
    </w:p>
    <w:p w14:paraId="4293B803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name="s"&gt;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строка из анализируемой программы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38073603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Число на которое сдвинута строка табуляцией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07AFF2A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offset(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3FC90D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4C527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05072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ExportError(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comm_percent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comm_vec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std::filesystem::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DEF840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1BDD95" w14:textId="1BA57991" w:rsidR="00A15D12" w:rsidRPr="00CC4661" w:rsidRDefault="00A15D12" w:rsidP="00A15D12">
      <w:pPr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CC466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#endif</w:t>
      </w:r>
    </w:p>
    <w:p w14:paraId="36357416" w14:textId="384369F4" w:rsidR="00A15D12" w:rsidRDefault="00A15D12" w:rsidP="00A15D12">
      <w:pPr>
        <w:pStyle w:val="af7"/>
        <w:jc w:val="center"/>
        <w:rPr>
          <w:lang w:val="en-US"/>
        </w:rPr>
      </w:pPr>
      <w:r>
        <w:rPr>
          <w:lang w:val="en-US"/>
        </w:rPr>
        <w:t>Reader.h</w:t>
      </w:r>
    </w:p>
    <w:p w14:paraId="607477A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#pragma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once</w:t>
      </w:r>
    </w:p>
    <w:p w14:paraId="6F1E7D1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FB26D4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7B17B31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&lt;filesystem&gt;</w:t>
      </w:r>
    </w:p>
    <w:p w14:paraId="573E089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&lt;windows.h&gt;</w:t>
      </w:r>
    </w:p>
    <w:p w14:paraId="01DB77B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&lt;commdlg.h&gt;</w:t>
      </w:r>
    </w:p>
    <w:p w14:paraId="5B8CADE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&lt;fstream&gt;</w:t>
      </w:r>
    </w:p>
    <w:p w14:paraId="3EF84B8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&lt;vector&gt;</w:t>
      </w:r>
    </w:p>
    <w:p w14:paraId="5675D43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&lt;string&gt;</w:t>
      </w:r>
    </w:p>
    <w:p w14:paraId="015AB32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976DA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fs = std::filesystem;</w:t>
      </w:r>
    </w:p>
    <w:p w14:paraId="3F55958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5536F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READER</w:t>
      </w:r>
    </w:p>
    <w:p w14:paraId="4D2978D7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661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READER</w:t>
      </w:r>
    </w:p>
    <w:p w14:paraId="4B0DC046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96140B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CC4661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&lt;summary&gt;</w:t>
      </w:r>
    </w:p>
    <w:p w14:paraId="3D8BE94D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Открывает окно выбора файла через проводник Windows</w:t>
      </w:r>
    </w:p>
    <w:p w14:paraId="3B81F9C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04571F3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Путь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к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выбранному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файлу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&lt;/returns&gt;</w:t>
      </w:r>
    </w:p>
    <w:p w14:paraId="1D55E42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optional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&lt;fs::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OpenFileDialog();</w:t>
      </w:r>
    </w:p>
    <w:p w14:paraId="031EEEE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C01757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684C555F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Считывает файл построчно и сохраняет строки в вектор</w:t>
      </w:r>
    </w:p>
    <w:p w14:paraId="53741C8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2876C93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name="filePath"&gt;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Путь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к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файлу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для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чтения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70125E4E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Вектор структур с информацией о каждой строке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0BB8C4E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CopyStringFromFile(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fs::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A67BC3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8ABACEC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3D159CA5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Функция цикла для анализа кода по</w:t>
      </w:r>
    </w:p>
    <w:p w14:paraId="012747A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5AF47FB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name="info"&gt;&lt;/param&gt;</w:t>
      </w:r>
    </w:p>
    <w:p w14:paraId="70D5B76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&lt;returns&gt;&lt;/returns&gt;</w:t>
      </w:r>
    </w:p>
    <w:p w14:paraId="51EAAB4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AnaliseIterator(std::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2B8FB1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855B59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#endif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C466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READER</w:t>
      </w:r>
    </w:p>
    <w:p w14:paraId="0D447D47" w14:textId="1BEFCE61" w:rsidR="00A15D12" w:rsidRDefault="00A15D12" w:rsidP="00A15D12">
      <w:pPr>
        <w:pStyle w:val="af7"/>
        <w:jc w:val="center"/>
        <w:rPr>
          <w:lang w:val="en-US"/>
        </w:rPr>
      </w:pPr>
      <w:r>
        <w:rPr>
          <w:lang w:val="en-US"/>
        </w:rPr>
        <w:t>User.h</w:t>
      </w:r>
    </w:p>
    <w:p w14:paraId="7CC80DD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#pragma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once</w:t>
      </w:r>
    </w:p>
    <w:p w14:paraId="21C714B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6D72B22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&lt;vector&gt;</w:t>
      </w:r>
    </w:p>
    <w:p w14:paraId="642A78A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&lt;conio.h&gt;</w:t>
      </w:r>
    </w:p>
    <w:p w14:paraId="4C63BF3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&lt;windows.h&gt;</w:t>
      </w:r>
    </w:p>
    <w:p w14:paraId="29AC6AD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&lt;filesystem&gt;</w:t>
      </w:r>
    </w:p>
    <w:p w14:paraId="568A9DB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"Main.h"</w:t>
      </w:r>
    </w:p>
    <w:p w14:paraId="1ED1E58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"PrintErr.h"</w:t>
      </w:r>
    </w:p>
    <w:p w14:paraId="75602B2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64B50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enum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key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381FEE7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661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Enter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13,</w:t>
      </w:r>
    </w:p>
    <w:p w14:paraId="2D1C9539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661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Esc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27,</w:t>
      </w:r>
    </w:p>
    <w:p w14:paraId="3C95731D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};</w:t>
      </w:r>
    </w:p>
    <w:p w14:paraId="4C6DFD58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329D02B2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4C7D2574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Основная функция взаимодействия с пользователем</w:t>
      </w:r>
    </w:p>
    <w:p w14:paraId="7812B53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00BF1CA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&lt;returns&gt;&lt;/returns&gt;</w:t>
      </w:r>
    </w:p>
    <w:p w14:paraId="3EBA2CE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main_func();</w:t>
      </w:r>
    </w:p>
    <w:p w14:paraId="075A2AD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9291AAC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lastRenderedPageBreak/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28F0F94D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Функция спрашивает у пользователя, вернуться ли ему</w:t>
      </w:r>
    </w:p>
    <w:p w14:paraId="3F98B70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60B20F8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name="echo"&gt;&lt;/param&gt;</w:t>
      </w:r>
    </w:p>
    <w:p w14:paraId="2A0BCB8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&lt;returns&gt;&lt;/returns&gt;</w:t>
      </w:r>
    </w:p>
    <w:p w14:paraId="218AAC3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key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next_or_back(std::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echo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FFD951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E4D8EC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Settings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06AAEE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ref_percent = 10;</w:t>
      </w:r>
    </w:p>
    <w:p w14:paraId="37C4822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ref_inteval = 20;</w:t>
      </w:r>
    </w:p>
    <w:p w14:paraId="08C1C86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3277D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PERCENT_DIFF = 5;</w:t>
      </w:r>
    </w:p>
    <w:p w14:paraId="642BDA6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PERCENT_RANGE[2] = { 0, 100 };</w:t>
      </w:r>
    </w:p>
    <w:p w14:paraId="0165975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INTERVAL_DIFF = 2;</w:t>
      </w:r>
    </w:p>
    <w:p w14:paraId="316B2E0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INTERVAL_RANGE[2] = { 9, 41 };</w:t>
      </w:r>
    </w:p>
    <w:p w14:paraId="77D2C64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6C0E369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50894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extern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Settings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setting;</w:t>
      </w:r>
    </w:p>
    <w:p w14:paraId="44AF6DF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1987DA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037D6CBF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Функция выбора пользователем пределов в оценке</w:t>
      </w:r>
    </w:p>
    <w:p w14:paraId="7DC197D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06EB767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name="DIFF"&gt;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Шаг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выбора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122B846D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name="text"&gt;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Текст для сообщения пользователю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2A8405FE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name="interval"&gt;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интервал, внутри которого пользователь может выбирать значения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25E6A43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выбранное пользователем значение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1C3580C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GetUserInfo(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DIFF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text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user_enter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B9A4D1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98CAD1E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24DA4D77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Функция выбора пользователем действии для вывода результата</w:t>
      </w:r>
    </w:p>
    <w:p w14:paraId="65DA818E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&lt;/summary&gt;</w:t>
      </w:r>
    </w:p>
    <w:p w14:paraId="0AA90EB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name="arg_num"&gt;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число параметров, доступных пользователю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12A5313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выбор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пользователя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&lt;/returns&gt;</w:t>
      </w:r>
    </w:p>
    <w:p w14:paraId="665D8BB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GetUserOpinion(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arg_num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DC657B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D206FC2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506C429D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Функция вызова окна сохранения файла через проводник Windows</w:t>
      </w:r>
    </w:p>
    <w:p w14:paraId="6444526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&lt;/summary&gt;</w:t>
      </w:r>
    </w:p>
    <w:p w14:paraId="2C1A43A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&lt;returns&gt;&lt;/returns&gt;</w:t>
      </w:r>
    </w:p>
    <w:p w14:paraId="06A2891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std::filesystem::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SaveFileDialog();</w:t>
      </w:r>
    </w:p>
    <w:p w14:paraId="24729B1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B38EE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127D0DF4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Функция выбора пользователем места для сохранения файла с результатами, предлагает 3 варианта: сохранить в папке с проверяемым файлом, сохранить в папке по умолчанию (рабочая папка программы), выбрать папку для сохранения через проводник Windows</w:t>
      </w:r>
    </w:p>
    <w:p w14:paraId="628D16AA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&lt;/summary&gt;</w:t>
      </w:r>
    </w:p>
    <w:p w14:paraId="59AB6D78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name="filepath"&gt;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Путь к проверяемому файлу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20937C26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&lt;returns&gt;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путь расположения тектового файла отчета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&lt;/returns&gt;</w:t>
      </w:r>
    </w:p>
    <w:p w14:paraId="550E725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std::filesystem::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place_to_save(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std::filesystem::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644E70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C5F70E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&lt;summary&gt;</w:t>
      </w:r>
    </w:p>
    <w:p w14:paraId="347A14D9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/// Функция печати результатов</w:t>
      </w:r>
    </w:p>
    <w:p w14:paraId="4A7E89A5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&lt;/summary&gt;</w:t>
      </w:r>
    </w:p>
    <w:p w14:paraId="73735D5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name="fileLines"&gt;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Информация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о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файле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2BD11A71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name="errorInfo"&gt;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Информация о полученных ошибках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0FF0255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&lt;param name="ref_percent"&gt;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Минимальный процент комментариев</w:t>
      </w:r>
      <w:r>
        <w:rPr>
          <w:rFonts w:ascii="Cascadia Mono" w:hAnsi="Cascadia Mono" w:cs="Cascadia Mono"/>
          <w:color w:val="A9A9A9"/>
          <w:sz w:val="19"/>
          <w:szCs w:val="19"/>
          <w:highlight w:val="white"/>
          <w:lang w:val="ru-RU"/>
        </w:rPr>
        <w:t>&lt;/param&gt;</w:t>
      </w:r>
    </w:p>
    <w:p w14:paraId="0AD433C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name="ref_interval"&gt;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Интервал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проверок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09D1FD6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/// 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&lt;param name="filepath"&gt;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Путь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к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проверяемому</w:t>
      </w:r>
      <w:r w:rsidRPr="00A15D12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6400"/>
          <w:sz w:val="19"/>
          <w:szCs w:val="19"/>
          <w:highlight w:val="white"/>
          <w:lang w:val="ru-RU"/>
        </w:rPr>
        <w:t>файлу</w:t>
      </w:r>
      <w:r w:rsidRPr="00A15D12">
        <w:rPr>
          <w:rFonts w:ascii="Cascadia Mono" w:hAnsi="Cascadia Mono" w:cs="Cascadia Mono"/>
          <w:color w:val="A9A9A9"/>
          <w:sz w:val="19"/>
          <w:szCs w:val="19"/>
          <w:highlight w:val="white"/>
          <w:lang w:val="en-US"/>
        </w:rPr>
        <w:t>&lt;/param&gt;</w:t>
      </w:r>
    </w:p>
    <w:p w14:paraId="57F247A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ReturnResult(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fileLines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ref_percent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ref_interval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std::filesystem::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4B3D49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CD2299" w14:textId="3E118497" w:rsidR="00A15D12" w:rsidRDefault="00A15D12" w:rsidP="00A15D12">
      <w:pPr>
        <w:pStyle w:val="2"/>
        <w:rPr>
          <w:lang w:val="en-US"/>
        </w:rPr>
      </w:pPr>
      <w:r>
        <w:rPr>
          <w:lang w:val="ru-RU"/>
        </w:rPr>
        <w:lastRenderedPageBreak/>
        <w:t>Файлы</w:t>
      </w:r>
      <w:r w:rsidRPr="00CC4661">
        <w:rPr>
          <w:lang w:val="en-US"/>
        </w:rPr>
        <w:t xml:space="preserve"> </w:t>
      </w:r>
      <w:r>
        <w:rPr>
          <w:lang w:val="en-US"/>
        </w:rPr>
        <w:t>C++</w:t>
      </w:r>
    </w:p>
    <w:p w14:paraId="411871D7" w14:textId="053C761B" w:rsidR="00A15D12" w:rsidRDefault="00A15D12" w:rsidP="00A15D12">
      <w:pPr>
        <w:pStyle w:val="af7"/>
        <w:jc w:val="center"/>
        <w:rPr>
          <w:lang w:val="en-US"/>
        </w:rPr>
      </w:pPr>
      <w:r>
        <w:rPr>
          <w:lang w:val="en-US"/>
        </w:rPr>
        <w:t>Analyse.cpp</w:t>
      </w:r>
    </w:p>
    <w:p w14:paraId="3B3DFAF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"Main.h"</w:t>
      </w:r>
    </w:p>
    <w:p w14:paraId="53D1860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"Analyse.h"</w:t>
      </w:r>
    </w:p>
    <w:p w14:paraId="2810CD5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"PrintErr.h"</w:t>
      </w:r>
    </w:p>
    <w:p w14:paraId="27A3091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"LexerUtils.h"</w:t>
      </w:r>
    </w:p>
    <w:p w14:paraId="34A0291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F56507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analyse(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prev_str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D59ED0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6DE5F7E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recent(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prev_str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A656AF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0FC6136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Normal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E2FF5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.have_unclosed_long_comment)</w:t>
      </w:r>
    </w:p>
    <w:p w14:paraId="6B6A1A1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InLongComment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078101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790E287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.have_comment = 0;</w:t>
      </w:r>
    </w:p>
    <w:p w14:paraId="2F33E6A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523705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real_prev 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B99F99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numparam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D083DF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QuoteInfo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quote_info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QuoteInfo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03E042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preproc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632E4D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82430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</w:t>
      </w:r>
    </w:p>
    <w:p w14:paraId="755165F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context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i, real_prev, state, numparam, quote_info, preproc);</w:t>
      </w:r>
    </w:p>
    <w:p w14:paraId="4EC17E1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0EE53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(; i &lt;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.str.size(); i++)</w:t>
      </w:r>
    </w:p>
    <w:p w14:paraId="067D276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   </w:t>
      </w:r>
    </w:p>
    <w:p w14:paraId="0A5E91E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context.refresh();</w:t>
      </w:r>
    </w:p>
    <w:p w14:paraId="690F6CA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comment_type = 0;</w:t>
      </w:r>
    </w:p>
    <w:p w14:paraId="0FC855E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(state)</w:t>
      </w:r>
    </w:p>
    <w:p w14:paraId="139455D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CADC13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Normal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0D9557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handleNormal(context);</w:t>
      </w:r>
    </w:p>
    <w:p w14:paraId="5CB04F7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2E603C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InQuote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D2B471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handleQuote(context);</w:t>
      </w:r>
    </w:p>
    <w:p w14:paraId="0054771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3684B9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28FB9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InLongComment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647700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handleInLongComment(context);</w:t>
      </w:r>
    </w:p>
    <w:p w14:paraId="1DA240B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498B95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IsNumber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20A2B4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handleIsNumber(context);</w:t>
      </w:r>
    </w:p>
    <w:p w14:paraId="7B2BD88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C1F802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InPreprocessor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3F85080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handlePreprocessor(context);</w:t>
      </w:r>
    </w:p>
    <w:p w14:paraId="6D90D70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896A22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default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5D888D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F05860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1F48F8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3393C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</w:p>
    <w:p w14:paraId="1BB8E95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context.real_prev_update();</w:t>
      </w:r>
    </w:p>
    <w:p w14:paraId="1FDBD94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Выход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из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цикла</w:t>
      </w:r>
    </w:p>
    <w:p w14:paraId="502ABD7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B2C40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FindErrorInQuote(context);</w:t>
      </w:r>
    </w:p>
    <w:p w14:paraId="6F167BC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96A50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A46F35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.line == fileLines.back().line)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Проверка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что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мы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конце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файла</w:t>
      </w:r>
    </w:p>
    <w:p w14:paraId="1EF2F221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(state ==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State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::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  <w:lang w:val="ru-RU"/>
        </w:rPr>
        <w:t>InLongComment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Длинный коммент не закрыт</w:t>
      </w:r>
    </w:p>
    <w:p w14:paraId="693FB06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errors.emplace_back(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.line),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UNCLOSED_LONG_COMMENT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B60610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</w:p>
    <w:p w14:paraId="4B760C3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ABEDA2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6C37A3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handleNormal(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434290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comment_type = CommentChecker(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.next);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2 -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длинный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, 1 -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строчный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, 0 -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нет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коммента</w:t>
      </w:r>
    </w:p>
    <w:p w14:paraId="0015FED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(comment_type == 2) {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Длинный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коммент</w:t>
      </w:r>
    </w:p>
    <w:p w14:paraId="66DDE15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.state_change(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InLongComment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91A5D4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.i++;</w:t>
      </w:r>
    </w:p>
    <w:p w14:paraId="337A889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.str_info.have_comment = comment_type;</w:t>
      </w:r>
    </w:p>
    <w:p w14:paraId="7ED73AC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.str_info.have_unclosed_long_comment = 1;</w:t>
      </w:r>
    </w:p>
    <w:p w14:paraId="21F8004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422E6434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}</w:t>
      </w:r>
    </w:p>
    <w:p w14:paraId="08C6E746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(comment_type == 1) {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//Проверка на обычный коммент</w:t>
      </w:r>
    </w:p>
    <w:p w14:paraId="51A32DB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.state_change(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InLineComment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C1E862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.str_info.have_comment = comment_type;</w:t>
      </w:r>
    </w:p>
    <w:p w14:paraId="3A0E300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D54977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14388C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(IsQuote(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.ch)) {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Кавычки</w:t>
      </w:r>
    </w:p>
    <w:p w14:paraId="56E3C86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.state_change(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InQuote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B8C36D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.quote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QuoteInfo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.i);</w:t>
      </w:r>
    </w:p>
    <w:p w14:paraId="4D21AA8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F96F83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DBC6E2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D9CB4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(IsBracket(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.ch)) {</w:t>
      </w:r>
    </w:p>
    <w:p w14:paraId="7E57E37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brack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inf = {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.i };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unsigned char -&gt; char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но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проверка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IsBracket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должна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убрать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UB</w:t>
      </w:r>
    </w:p>
    <w:p w14:paraId="0CBE3E6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')'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.real_prev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','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96D882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MISSING_ARGUMENT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.real_prev);</w:t>
      </w:r>
    </w:p>
    <w:p w14:paraId="7A0E297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'}'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.real_prev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C59DC0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INVALID_CONSTRUCTION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.real_prev);</w:t>
      </w:r>
    </w:p>
    <w:p w14:paraId="6E59CC2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BracketChecker(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.str_info, inf);</w:t>
      </w:r>
    </w:p>
    <w:p w14:paraId="05F90FE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EE45CA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C3219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(IsOperator(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 &amp;&amp; IsOperator(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.real_prev)) {</w:t>
      </w:r>
    </w:p>
    <w:p w14:paraId="2DEBD30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(binar_oprator_checker(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.prev,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.real_prev))</w:t>
      </w:r>
    </w:p>
    <w:p w14:paraId="4B0A959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INVALID_CONSTRUCTION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019C5F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7CC046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','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.real_prev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','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8D1801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MISSING_ARGUMENT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Двойная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запятая</w:t>
      </w:r>
    </w:p>
    <w:p w14:paraId="782CC82D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690858E9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ПОСИМВОЛЬНО</w:t>
      </w:r>
    </w:p>
    <w:p w14:paraId="0047D883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//===== @, $, ` (обратный апостроф), а также кириллица (если это не комментарий/строка). INVALID_CHARACTER</w:t>
      </w:r>
    </w:p>
    <w:p w14:paraId="5F49C259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//===== В C++ нельзя писать a + / b или int a = = 5; (через пробел). INVALID_CONSTRUCT</w:t>
      </w:r>
    </w:p>
    <w:p w14:paraId="2BB1C958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//===== , ) не норм пустое условие в скобках</w:t>
      </w:r>
    </w:p>
    <w:p w14:paraId="5E86043E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//===== ; перед }</w:t>
      </w:r>
    </w:p>
    <w:p w14:paraId="565D9F1B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 xml:space="preserve">// </w:t>
      </w:r>
    </w:p>
    <w:p w14:paraId="60ADADD1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ТОКЕНЫ</w:t>
      </w:r>
    </w:p>
    <w:p w14:paraId="01F2110F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 xml:space="preserve">//В переменной инт не может быть запятой, </w:t>
      </w:r>
    </w:p>
    <w:p w14:paraId="3E850FAA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 xml:space="preserve">//В C++ не бывает if () или while () или for (). Внутри должно что-то быть. INVALID_CONSTRUCT </w:t>
      </w:r>
    </w:p>
    <w:p w14:paraId="11B6D4D7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 xml:space="preserve">// В C++ операторы выше должны иметь скобки </w:t>
      </w:r>
    </w:p>
    <w:p w14:paraId="2E0FEBB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 C++ имя переменной или функции не может начинаться с цифры INVALID_IDENTIFIER</w:t>
      </w:r>
    </w:p>
    <w:p w14:paraId="33D17F87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 xml:space="preserve">// </w:t>
      </w:r>
    </w:p>
    <w:p w14:paraId="0716278D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ПРЕДПРОЦЕССОР</w:t>
      </w:r>
    </w:p>
    <w:p w14:paraId="77F806F7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//===== Проверим все инклюд файлы на их наличие в директории???</w:t>
      </w:r>
    </w:p>
    <w:p w14:paraId="01301B2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</w:p>
    <w:p w14:paraId="2D8E96E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3F55A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(IsInvalidChar(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.ch)) {</w:t>
      </w:r>
    </w:p>
    <w:p w14:paraId="62C5250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errors.emplace_back(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.str_info.line,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.i),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INVALID_CHARACTER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02A0809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2783053B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686C789B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ctx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.ch ==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'#'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 {</w:t>
      </w:r>
    </w:p>
    <w:p w14:paraId="245BB9C9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 C++ решетка должна быть первым значимым символом в строке.</w:t>
      </w:r>
    </w:p>
    <w:p w14:paraId="6DF327F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Если real_prev == '\0', значит до этой решетки были только пробелы или комментарии.</w:t>
      </w:r>
    </w:p>
    <w:p w14:paraId="24500CD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.real_prev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.real_prev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E084D5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InPreprocessor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F8B20C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AfterHesh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774370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.preproc.preproc_name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70A44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.preproc.argum_name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C5ACDE6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3299BA83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{</w:t>
      </w:r>
    </w:p>
    <w:p w14:paraId="4E94F1C8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Если real_prev != '\0', значит перед решеткой уже был какой-то код (напр. int a; #include)</w:t>
      </w:r>
    </w:p>
    <w:p w14:paraId="430C565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INVALID_CHARACTER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B59AC9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A3ED3E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755185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693BB5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87BEF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is_start_of_number = isdigit(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 &amp;&amp; !isalpha(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.real_prev)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.real_prev !=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'_'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EB6F8C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73CB3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(is_start_of_number) {</w:t>
      </w:r>
    </w:p>
    <w:p w14:paraId="0147781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(isdigit(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.ch)) {</w:t>
      </w:r>
    </w:p>
    <w:p w14:paraId="2DD7AB8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.state_change(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IsNumber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5DB4BD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'0'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8F8F2C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.next) {</w:t>
      </w:r>
    </w:p>
    <w:p w14:paraId="5187581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'x'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04C793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'X'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0D26E8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Hex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3E5D73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.i++;</w:t>
      </w:r>
    </w:p>
    <w:p w14:paraId="637EA4C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C848F4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'b'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478A17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'B'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32D6CE1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Bin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5ADE26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.i++;</w:t>
      </w:r>
    </w:p>
    <w:p w14:paraId="2AD2BE1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1D449C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default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81E6E8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(isdigit(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.next)) {</w:t>
      </w:r>
    </w:p>
    <w:p w14:paraId="4283A70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Oct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FABC45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}</w:t>
      </w:r>
    </w:p>
    <w:p w14:paraId="0B97D65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B06527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Dec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C96AC6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}</w:t>
      </w:r>
    </w:p>
    <w:p w14:paraId="5B60809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0333D1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68BC43D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983AC2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6B70499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Dec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DC3A4C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5965E5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4AEBBF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E6F17E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F4D2D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handleQuote(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49490E0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'\\'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{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escape</w:t>
      </w:r>
    </w:p>
    <w:p w14:paraId="12ABAB1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.i++;</w:t>
      </w:r>
    </w:p>
    <w:p w14:paraId="5ECF399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.quote.quote_counter++;</w:t>
      </w:r>
    </w:p>
    <w:p w14:paraId="4EE1447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30BCD8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6D7FD5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.quote.quote_char) {</w:t>
      </w:r>
    </w:p>
    <w:p w14:paraId="071F023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.quote.quote_char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'\''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4BA5E63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.quote.quote_counter == 0)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нельзя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''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пустые</w:t>
      </w:r>
    </w:p>
    <w:p w14:paraId="367E39E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EMPTY_CHAR_QUOTE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37F3B6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.quote.quote_counter &gt; 1)</w:t>
      </w:r>
    </w:p>
    <w:p w14:paraId="631720B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errors.emplace_back(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.str_info.line,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.i - 1),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.prev,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TOO_LONG_CHAR_QUOTE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94E995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75E8E4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.state_change(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Normal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1851F8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B180AF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046955C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.quote.quote_counter++;</w:t>
      </w:r>
    </w:p>
    <w:p w14:paraId="580BDDE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A4BB18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E5F84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handleInLongComment(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573C2F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.str_info.have_comment = 2;</w:t>
      </w:r>
    </w:p>
    <w:p w14:paraId="650C715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long_comment_end[0]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.next == long_comment_end[1]) {</w:t>
      </w:r>
    </w:p>
    <w:p w14:paraId="2966475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.state_change(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Normal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3CAC74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.i++;</w:t>
      </w:r>
    </w:p>
    <w:p w14:paraId="254C4C0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.str_info.have_unclosed_long_comment = 0;</w:t>
      </w:r>
    </w:p>
    <w:p w14:paraId="7B0E9DA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AC4324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3CA3A7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32C61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handleIsNumber(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6E75EA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is_dot =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'.'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526891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is_exp = (tolower(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.ch)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'e'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.num.numtype ==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Dec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265936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is_sign_after_exp =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.num.numtype ==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Dec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</w:t>
      </w:r>
    </w:p>
    <w:p w14:paraId="6DD435F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(tolower(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.prev)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'e'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&amp;&amp;</w:t>
      </w:r>
    </w:p>
    <w:p w14:paraId="012778B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'+'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'-'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624E9D4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EndOfNum = !is_dot &amp;&amp; !is_exp &amp;&amp; !is_sign_after_exp &amp;&amp;</w:t>
      </w:r>
    </w:p>
    <w:p w14:paraId="7CF4B1B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(isspace(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 || IsOperator(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 || IsBracket(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.ch)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','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252A7A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(EndOfNum) {</w:t>
      </w:r>
    </w:p>
    <w:p w14:paraId="47F57F9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.state_change(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Normal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02B9A5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.iminus();</w:t>
      </w:r>
    </w:p>
    <w:p w14:paraId="13CDE6F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21300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D3D124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Suffix = tolower(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.ch)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'u'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</w:t>
      </w:r>
    </w:p>
    <w:p w14:paraId="0AF3FAE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tolower(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.ch)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'l'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</w:t>
      </w:r>
    </w:p>
    <w:p w14:paraId="4CEE1F9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tolower(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.ch)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'f'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63F380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(Suffix) {</w:t>
      </w:r>
    </w:p>
    <w:p w14:paraId="2256342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01B5F1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51B9B3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5F1D9C9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.num.numtype) {</w:t>
      </w:r>
    </w:p>
    <w:p w14:paraId="0E0D150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Bin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6EBEAD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!=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'0'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!=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'1'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439DBA6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INVALID_CHARACTER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5061D3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69BF8F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8A9D1E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Oct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35E54B2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(is_dot) {</w:t>
      </w:r>
    </w:p>
    <w:p w14:paraId="3881DE2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.num.numtype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Dec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934721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.num.has_dot =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09696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01D126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&lt;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'0'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&gt;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'7'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6578A3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INVALID_CHARACTER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75DBAB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1D1DA4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B0763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Dec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EB314E2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66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(is_dot) {</w:t>
      </w:r>
    </w:p>
    <w:p w14:paraId="37350F33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C466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CC466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.num.has_dot || </w:t>
      </w:r>
      <w:r w:rsidRPr="00CC466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.num.in_exp) </w:t>
      </w:r>
      <w:r w:rsidRPr="00CC466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Точка</w:t>
      </w:r>
      <w:r w:rsidRPr="00CC466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после</w:t>
      </w:r>
      <w:r w:rsidRPr="00CC466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точки</w:t>
      </w:r>
      <w:r w:rsidRPr="00CC466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или</w:t>
      </w:r>
      <w:r w:rsidRPr="00CC466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после</w:t>
      </w:r>
      <w:r w:rsidRPr="00CC466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экспоненты</w:t>
      </w:r>
      <w:r w:rsidRPr="00CC466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ошибка</w:t>
      </w:r>
    </w:p>
    <w:p w14:paraId="0994DCF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UNNECESSARY_POINT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EEE980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.num.has_dot =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49F36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A0C2B4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(is_exp) {</w:t>
      </w:r>
    </w:p>
    <w:p w14:paraId="7FE55A1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.num.in_exp)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Вторая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'e'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числе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ошибка</w:t>
      </w:r>
    </w:p>
    <w:p w14:paraId="1CBD5A7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INVALID_CHARACTER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744D09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.num.in_exp =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60200C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5E48B5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(isdigit(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 || is_sign_after_exp) {</w:t>
      </w:r>
    </w:p>
    <w:p w14:paraId="0BC15EAC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Это нормальные части числа</w:t>
      </w:r>
    </w:p>
    <w:p w14:paraId="1459A176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}</w:t>
      </w:r>
    </w:p>
    <w:p w14:paraId="4D93EF74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{</w:t>
      </w:r>
    </w:p>
    <w:p w14:paraId="3F5608D6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Если это не цифра, не точка, не экспонента и не суффикс - значит ошибка</w:t>
      </w:r>
    </w:p>
    <w:p w14:paraId="629DCF7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Например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: 123a</w:t>
      </w:r>
    </w:p>
    <w:p w14:paraId="5B2CB3E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INVALID_CHARACTER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CFEEDE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AF88A5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BE0B90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NumberParam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Hex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727E21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(!isxdigit(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.ch)) {</w:t>
      </w:r>
    </w:p>
    <w:p w14:paraId="4019796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INVALID_CHARACTER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C523CB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9F0982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E097E7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default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D4639F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INVALID_CHARACTER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A2B3157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66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610CAAC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D3BE9D3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E86061E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165CC39" w14:textId="3499D854" w:rsidR="00A15D12" w:rsidRPr="00CC4661" w:rsidRDefault="00A15D12" w:rsidP="00A15D12">
      <w:pPr>
        <w:ind w:firstLine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5BE4E83" w14:textId="77777777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0D6DEF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handlePreprocessor(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E35833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.preproc.state)</w:t>
      </w:r>
    </w:p>
    <w:p w14:paraId="45F8107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89BF77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AfterHesh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</w:p>
    <w:p w14:paraId="7270D14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(CommentChecker(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.next)) {</w:t>
      </w:r>
    </w:p>
    <w:p w14:paraId="6D19EDE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.iminus();</w:t>
      </w:r>
    </w:p>
    <w:p w14:paraId="16C8B80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.state_change(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Normal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Переходим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Normal,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чтобы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он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подхватил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начало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комментария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.</w:t>
      </w:r>
    </w:p>
    <w:p w14:paraId="2D48707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F0F0DC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(isalpha(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.ch)) {</w:t>
      </w:r>
    </w:p>
    <w:p w14:paraId="0F90338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InName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A15B0A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.iminus();</w:t>
      </w:r>
    </w:p>
    <w:p w14:paraId="1D263AF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EB05F0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F3A9F2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(!isspace(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.ch)) {</w:t>
      </w:r>
    </w:p>
    <w:p w14:paraId="76F9896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INVALID_CHARACTER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#1clude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например</w:t>
      </w:r>
    </w:p>
    <w:p w14:paraId="5E19A25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ErrorConstr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874CC2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3C9B08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B858D7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D9031E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FD7E69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InName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8B680C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(isalpha(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.ch)) {</w:t>
      </w:r>
    </w:p>
    <w:p w14:paraId="5C78370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.preproc.preproc_name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.ch;</w:t>
      </w:r>
    </w:p>
    <w:p w14:paraId="0AE3D95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216AC1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AD59A8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.preproc.setPreproc();</w:t>
      </w:r>
    </w:p>
    <w:p w14:paraId="0F95ACD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.preproc.type ==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NONE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){</w:t>
      </w:r>
    </w:p>
    <w:p w14:paraId="7C13B93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INVALID_PREPROCESSOR_DIRECTIVE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неизвестная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директива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препроцессора</w:t>
      </w:r>
    </w:p>
    <w:p w14:paraId="1BB59DB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ErrorConstr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1715A5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4A4818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60A909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E596AD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AfterName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76565B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(CommentChecker(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.next)) {</w:t>
      </w:r>
    </w:p>
    <w:p w14:paraId="77FD127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.iminus();</w:t>
      </w:r>
    </w:p>
    <w:p w14:paraId="42BA8DB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.state_change(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Normal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Переходим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Normal,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чтобы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он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подхватил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начало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комментария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.</w:t>
      </w:r>
    </w:p>
    <w:p w14:paraId="09DC672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76DEE5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F5CD7F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(isspace(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.ch))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Пропускаем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пробелы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после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названия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напр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. #include   &lt;...)</w:t>
      </w:r>
    </w:p>
    <w:p w14:paraId="27D61B9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.preproc.type ==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BEC2E7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'&lt;'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'\"'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EBF6C31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ctx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.preproc.state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PreprocState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::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  <w:lang w:val="ru-RU"/>
        </w:rPr>
        <w:t>InArg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Мы не записываем эти символы, для упроцения</w:t>
      </w:r>
    </w:p>
    <w:p w14:paraId="60A648E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6487D9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608083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INVALID_CHAR_AFTER_INCLUDE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Ожидалось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или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"</w:t>
      </w:r>
    </w:p>
    <w:p w14:paraId="7D2FFC7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ErrorConstr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4F492C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5AFD5C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5A8117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BB2356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.iminus();</w:t>
      </w:r>
    </w:p>
    <w:p w14:paraId="7EB88FD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InArg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72B45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07C94D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665E66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InArg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E44B40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CBBCD6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normSimbol = isgraph(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.ch);</w:t>
      </w:r>
    </w:p>
    <w:p w14:paraId="1BC4E11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(CommentChecker(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.next)) {</w:t>
      </w:r>
    </w:p>
    <w:p w14:paraId="6AFBC09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.iminus();</w:t>
      </w:r>
    </w:p>
    <w:p w14:paraId="5718322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.state_change(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Normal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Переходим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Normal,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чтобы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он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подхватил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начало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комментария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.</w:t>
      </w:r>
    </w:p>
    <w:p w14:paraId="5648DF2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4A5C4F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68223D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'\"'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.preproc.type ==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9A6402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проверка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подключенного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файла</w:t>
      </w:r>
    </w:p>
    <w:p w14:paraId="29F80FD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AfterArg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C8414E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223AAE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'&gt;'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.preproc.type ==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D61365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AfterArg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56E853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BF87D9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66F807E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.preproc.argum_name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.ch;</w:t>
      </w:r>
    </w:p>
    <w:p w14:paraId="54547CF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84AEB3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D2E94D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F11D41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AfterArg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6A02BFF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(CommentChecker(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.next)) {</w:t>
      </w:r>
    </w:p>
    <w:p w14:paraId="068C1EF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.iminus();</w:t>
      </w:r>
    </w:p>
    <w:p w14:paraId="488C72D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.state_change(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Normal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Переходим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Normal,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чтобы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он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подхватил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начало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комментария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.</w:t>
      </w:r>
    </w:p>
    <w:p w14:paraId="4F1FB4F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E6F684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2FFB31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(isgraph(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.ch)) {</w:t>
      </w:r>
    </w:p>
    <w:p w14:paraId="0685A67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INVALID_CONSTRUCTION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После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аргумента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не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должно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быть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видимых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символов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Пример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#include &lt;file&gt; garbage</w:t>
      </w:r>
    </w:p>
    <w:p w14:paraId="5050C0E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.preproc.state 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ErrorConstr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5065B2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FE3C83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842EF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A0B46F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ErrorConstr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DADA41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97D7E3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5FFF1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default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3C9D98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UNDEFINE_ERROR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Ветка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умолчанию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которая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не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должна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срабатывать</w:t>
      </w:r>
    </w:p>
    <w:p w14:paraId="31AB685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CF7A7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D9A40C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>}</w:t>
      </w:r>
    </w:p>
    <w:p w14:paraId="71B3334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2C3451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PreprocChecker(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83D9D6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Проверка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после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прохода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всей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строки</w:t>
      </w:r>
    </w:p>
    <w:p w14:paraId="0ECB63E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.preproc.state ==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InArg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BC4D20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.preproc.type ==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PreprocStandard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8BA8ECB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Выдаем ошибку: ожидался закрывающий символ &gt; или "</w:t>
      </w:r>
    </w:p>
    <w:p w14:paraId="6804CE5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expected =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.str_info.str.find(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'&lt;'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!=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::npos) ?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'&gt;'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'\"'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B6C120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INVALID_CONSTRUCTION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expected);</w:t>
      </w:r>
    </w:p>
    <w:p w14:paraId="1BFD7D01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66B141A3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}</w:t>
      </w:r>
    </w:p>
    <w:p w14:paraId="393005D9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025D247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Записываем тип препроцессора в str_info</w:t>
      </w:r>
    </w:p>
    <w:p w14:paraId="4A4B7E8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.str_info.preporcstate =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.preproc.type;</w:t>
      </w:r>
    </w:p>
    <w:p w14:paraId="4D42EB5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B4AA28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4AB51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FindErrorInQuote(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AnalysisContext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2112FB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.state ==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InQuote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860071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.quote.quote_char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'\''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.quote.quote_char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'\"'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6FE1E5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.addError(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UNCLOSED_QUOTE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.quote.quote_char,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.quote.quote_pos);</w:t>
      </w:r>
    </w:p>
    <w:p w14:paraId="7DDE763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5A695BC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ctx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.str_info.have_unclosedquote = 0;</w:t>
      </w:r>
    </w:p>
    <w:p w14:paraId="16F254E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9B1096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C361B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BracketChecker(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brack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D881EB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line =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.line;</w:t>
      </w:r>
    </w:p>
    <w:p w14:paraId="5A0E402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brack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result =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.brackets;</w:t>
      </w:r>
    </w:p>
    <w:p w14:paraId="6FBFAF1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(IsOpenBracket(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.bracket)) {</w:t>
      </w:r>
    </w:p>
    <w:p w14:paraId="27AD1BE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result.push_back(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713AA2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873A07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(IsCloseBracket(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.bracket)) {</w:t>
      </w:r>
    </w:p>
    <w:p w14:paraId="56DED5B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(result.empty()) {</w:t>
      </w:r>
    </w:p>
    <w:p w14:paraId="3DB9659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errors.emplace_back(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.line,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.position),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.bracket,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CLOSE_BRAKET_FIRST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);</w:t>
      </w:r>
    </w:p>
    <w:p w14:paraId="0C7BD7E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615B42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9ACCE6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last_open = result.back().bracket;</w:t>
      </w:r>
    </w:p>
    <w:p w14:paraId="4576180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(BracketCompare(last_open,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.bracket)) {</w:t>
      </w:r>
    </w:p>
    <w:p w14:paraId="5E84DEF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result.pop_back();</w:t>
      </w:r>
    </w:p>
    <w:p w14:paraId="2A6AB7C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B19CF9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83CF24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(!HaveSimOpenBrack(result,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.bracket)) {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Проверяем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такую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же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открывающуюся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во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всем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массиве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скобок</w:t>
      </w:r>
    </w:p>
    <w:p w14:paraId="25283AC8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 буфере нет скобок такого типа</w:t>
      </w:r>
    </w:p>
    <w:p w14:paraId="1363D71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errors.emplace_back(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.line,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.position),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.bracket,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CLOSE_BRAKET_FIRST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);</w:t>
      </w:r>
    </w:p>
    <w:p w14:paraId="783F24F4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2979AD29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{</w:t>
      </w:r>
    </w:p>
    <w:p w14:paraId="3BF4D5F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есть скобка такого типа, значит порядок нарушен</w:t>
      </w:r>
    </w:p>
    <w:p w14:paraId="3AC01C1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errors.emplace_back(FindErrUnCloseBrack(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7701CE1B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result.pop_back();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//удаляем лишнюю открытую скобку</w:t>
      </w:r>
    </w:p>
    <w:p w14:paraId="1B4CCD68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    result.pop_back();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//удаляем скобку, которая закрывалась</w:t>
      </w:r>
    </w:p>
    <w:p w14:paraId="6C70E25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    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1A7784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0BED60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4266D6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1405A4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CD4C07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recent(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8E8918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.brackets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.brackets;</w:t>
      </w:r>
    </w:p>
    <w:p w14:paraId="4D241BC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.have_unclosed_long_comment =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.have_unclosed_long_comment;</w:t>
      </w:r>
    </w:p>
    <w:p w14:paraId="7D4B319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.have_comment == 2)</w:t>
      </w:r>
    </w:p>
    <w:p w14:paraId="48B9FE1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.have_comment = 2;</w:t>
      </w:r>
    </w:p>
    <w:p w14:paraId="2256886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CBBF0D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1474D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comm_percent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CommPercent(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ref_percent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8D3A0F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comm_percent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not_comp_inter;</w:t>
      </w:r>
    </w:p>
    <w:p w14:paraId="39D21DE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.size() /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CD2494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count = 0;</w:t>
      </w:r>
    </w:p>
    <w:p w14:paraId="3A50F71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i) + 1; j &lt;=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(i + 1) &amp;&amp; j &lt;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.size(); j++) {</w:t>
      </w:r>
    </w:p>
    <w:p w14:paraId="4F23005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//if (j == 0);</w:t>
      </w:r>
    </w:p>
    <w:p w14:paraId="0CD1208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.have_comment != 0)</w:t>
      </w:r>
    </w:p>
    <w:p w14:paraId="4DD914A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count++;</w:t>
      </w:r>
    </w:p>
    <w:p w14:paraId="1BFB684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6DC121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real_size = std::min(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.size() - i *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3AE828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percent = count * 100 / real_size;</w:t>
      </w:r>
    </w:p>
    <w:p w14:paraId="28D13E4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(percent &lt;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ref_percent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E4F9C4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not_comp_inter.push_back({i, percent});</w:t>
      </w:r>
    </w:p>
    <w:p w14:paraId="4F2A881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DB3946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D51EAA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not_comp_inter;</w:t>
      </w:r>
    </w:p>
    <w:p w14:paraId="2AA4907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647FA9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65D51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FindErrUnCloseBrack(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Lines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7ABAEF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Lines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.empty()) {</w:t>
      </w:r>
    </w:p>
    <w:p w14:paraId="4063FFA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(- 1),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UNDEFINE_ERROR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5752FC1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59EAD9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76578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.line; i &gt; 0; i--) {</w:t>
      </w:r>
    </w:p>
    <w:p w14:paraId="7E083EB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Lines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.brackets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.brackets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Lines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- 1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.brackets 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!=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.brackets)</w:t>
      </w:r>
    </w:p>
    <w:p w14:paraId="1D5BC60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Lines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.brackets.size() &gt;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Lines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- 1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.brackets.size())</w:t>
      </w:r>
    </w:p>
    <w:p w14:paraId="64C9E86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Lines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.line,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Lines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.brackets.back().position),</w:t>
      </w:r>
    </w:p>
    <w:p w14:paraId="30E628D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Lines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.brackets.back().bracket,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UNCLOSED_BRACKET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8B97D0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EFE1C8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pos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.line,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.brackets.back().position), </w:t>
      </w:r>
    </w:p>
    <w:p w14:paraId="05986C1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.brackets.back().bracket,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err_type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UNCLOSED_BRACKET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3775F0F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5869ED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88502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FindEndBrackets(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077F54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.back().brackets.empty())</w:t>
      </w:r>
    </w:p>
    <w:p w14:paraId="6508BFF0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BB847A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line =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.back().line;</w:t>
      </w:r>
    </w:p>
    <w:p w14:paraId="07A1E05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6827F0B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last_str =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line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F4ACCD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errors.emplace_back(FindErrUnCloseBrack(last_str,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53A2041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line = errors.back().position.line - 1;</w:t>
      </w:r>
    </w:p>
    <w:p w14:paraId="0983BCF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DF5756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line</w:t>
      </w:r>
      <w:r w:rsidRPr="00A15D1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.brackets.empty());</w:t>
      </w:r>
    </w:p>
    <w:p w14:paraId="0D0CED27" w14:textId="2CD8F1A2" w:rsidR="00A15D12" w:rsidRPr="00CC4661" w:rsidRDefault="00A15D12" w:rsidP="00A15D12">
      <w:pPr>
        <w:ind w:firstLine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9BAA261" w14:textId="7508F025" w:rsidR="00A15D12" w:rsidRDefault="00A15D12" w:rsidP="00A15D12">
      <w:pPr>
        <w:pStyle w:val="af7"/>
        <w:jc w:val="center"/>
        <w:rPr>
          <w:lang w:val="en-US"/>
        </w:rPr>
      </w:pPr>
      <w:r>
        <w:rPr>
          <w:lang w:val="en-US"/>
        </w:rPr>
        <w:t>Chrono.cpp</w:t>
      </w:r>
    </w:p>
    <w:p w14:paraId="6421A9E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"Chrono.h"</w:t>
      </w:r>
    </w:p>
    <w:p w14:paraId="7A80A4F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45769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std::chrono::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steady_clock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time_point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chrono() {</w:t>
      </w:r>
    </w:p>
    <w:p w14:paraId="67E3573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std::chrono::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high_resolution_clock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::now();</w:t>
      </w:r>
    </w:p>
    <w:p w14:paraId="44642237" w14:textId="50818108" w:rsidR="00A15D12" w:rsidRPr="00CC466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2F1ACBB" w14:textId="133FE82D" w:rsidR="00A15D12" w:rsidRDefault="00A15D12" w:rsidP="00A15D12">
      <w:pPr>
        <w:rPr>
          <w:lang w:val="en-US"/>
        </w:rPr>
      </w:pPr>
    </w:p>
    <w:p w14:paraId="15BAB8C7" w14:textId="374F6723" w:rsidR="00A15D12" w:rsidRDefault="00A15D12" w:rsidP="00A15D12">
      <w:pPr>
        <w:rPr>
          <w:lang w:val="en-US"/>
        </w:rPr>
      </w:pPr>
    </w:p>
    <w:p w14:paraId="7C347012" w14:textId="6F98C223" w:rsidR="00A15D12" w:rsidRDefault="00A15D12" w:rsidP="00A15D12">
      <w:pPr>
        <w:pStyle w:val="af7"/>
        <w:jc w:val="center"/>
        <w:rPr>
          <w:lang w:val="en-US"/>
        </w:rPr>
      </w:pPr>
      <w:r>
        <w:rPr>
          <w:lang w:val="en-US"/>
        </w:rPr>
        <w:lastRenderedPageBreak/>
        <w:t>LexerUtils.h</w:t>
      </w:r>
    </w:p>
    <w:p w14:paraId="1310233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"LexerUtils.h"</w:t>
      </w:r>
    </w:p>
    <w:p w14:paraId="6D22FE9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"Analyse.h"</w:t>
      </w:r>
    </w:p>
    <w:p w14:paraId="728DE75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F17BA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322922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binar_oprator_checker(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real_prev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04E0178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hadSpace =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real_prev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B9B12AA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27D4D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(hadSpace) {</w:t>
      </w:r>
    </w:p>
    <w:p w14:paraId="3E1CB76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B419CB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E4E6FDE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"+-*/%!=&lt;&gt;"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).find(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real_prev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!= std::</w:t>
      </w:r>
      <w:r w:rsidRPr="00A15D1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::npos)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ОШИБКА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: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Разрыв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составного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оператора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пробелом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(&gt; =, + =, : :)</w:t>
      </w:r>
    </w:p>
    <w:p w14:paraId="7226598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444C37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real_prev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'+'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'+'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1D0B9429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real_prev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'-'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'-'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603F99E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real_prev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'-'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'&gt;'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02FFDE75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real_prev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'&amp;'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'&amp;'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2D05D01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real_prev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'|'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'|'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530C2AC4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real_prev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':'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':'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14D1851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real_prev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'&lt;'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'&lt;'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44EB5557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real_prev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'&gt;'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'&gt;'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1335B4DD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6835FD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0;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 остальных случаях пробел между знаками (напр. "a + -1") допустим</w:t>
      </w:r>
    </w:p>
    <w:p w14:paraId="4EEBEB2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}</w:t>
      </w:r>
    </w:p>
    <w:p w14:paraId="4BA7F7A7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05D49105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switch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real_prev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 {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Если знаки стоят вплотную, проверяем на допустимость комбинации</w:t>
      </w:r>
    </w:p>
    <w:p w14:paraId="46CC2E0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    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Разрешенные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пары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Белый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список</w:t>
      </w:r>
      <w:r w:rsidRPr="00A15D12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</w:t>
      </w:r>
    </w:p>
    <w:p w14:paraId="220DB741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'+'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'+'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33BF8C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'-'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'-'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'&gt;'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EC2CA2C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'*'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'*'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1D2CD76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'/'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F20D953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A3DF422" w14:textId="77777777" w:rsidR="00A15D12" w:rsidRP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'!'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15D1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A15D1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A15D1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5CBA8EC" w14:textId="77777777" w:rsidR="00A15D12" w:rsidRPr="004800A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15D1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'&lt;'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800A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4800A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'&lt;'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11C4737" w14:textId="77777777" w:rsidR="00A15D12" w:rsidRPr="004800A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'&gt;'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800A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4800A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'&gt;'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4E4EEE3" w14:textId="77777777" w:rsidR="00A15D12" w:rsidRPr="004800A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'&amp;'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800A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4800A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'&amp;'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DAD2F24" w14:textId="77777777" w:rsidR="00A15D12" w:rsidRPr="004800A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'|'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800A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r w:rsidRPr="004800A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'|'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7F64627" w14:textId="77777777" w:rsidR="00A15D12" w:rsidRPr="004800A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'%'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800A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DEE2A58" w14:textId="77777777" w:rsidR="00A15D12" w:rsidRPr="004800A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'^'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800A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'='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4DB6C8D" w14:textId="77777777" w:rsidR="00A15D12" w:rsidRPr="004800A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':'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800A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':'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0E03D5B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default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break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459EA79F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}</w:t>
      </w:r>
    </w:p>
    <w:p w14:paraId="7291574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4CCD1FF2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Разрешаем унарные операторы, которые могут стоять ПОСЛЕ других операторов (напр. "a * -b", "if (!a)")</w:t>
      </w:r>
    </w:p>
    <w:p w14:paraId="744F5DC1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Также разрешаем амперсанд и звездочку для указателей/адресов</w:t>
      </w:r>
    </w:p>
    <w:p w14:paraId="23CCA2F6" w14:textId="77777777" w:rsidR="00A15D12" w:rsidRPr="004800A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(std::</w:t>
      </w:r>
      <w:r w:rsidRPr="004800A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800A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"+-!&amp;*"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).find(</w:t>
      </w:r>
      <w:r w:rsidRPr="004800A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!= std::</w:t>
      </w:r>
      <w:r w:rsidRPr="004800A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::npos) </w:t>
      </w:r>
      <w:r w:rsidRPr="004800A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7C9475EE" w14:textId="77777777" w:rsidR="00A15D12" w:rsidRPr="004800A1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7D1F00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4800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1;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Все остальное (напр. "+ /") - ошибка</w:t>
      </w:r>
    </w:p>
    <w:p w14:paraId="691B206F" w14:textId="77777777" w:rsidR="00A15D12" w:rsidRDefault="00A15D12" w:rsidP="00A15D12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525CB2C6" w14:textId="40BD309A" w:rsidR="00A15D12" w:rsidRPr="00CC4661" w:rsidRDefault="00A15D12" w:rsidP="00A15D12">
      <w:pPr>
        <w:rPr>
          <w:lang w:val="ru-RU"/>
        </w:rPr>
      </w:pPr>
    </w:p>
    <w:p w14:paraId="34FE5C4A" w14:textId="1D2747BF" w:rsidR="004800A1" w:rsidRPr="00CC4661" w:rsidRDefault="004800A1" w:rsidP="00A15D12">
      <w:pPr>
        <w:rPr>
          <w:lang w:val="ru-RU"/>
        </w:rPr>
      </w:pPr>
    </w:p>
    <w:p w14:paraId="06F81B18" w14:textId="77341DBD" w:rsidR="004800A1" w:rsidRPr="00CC4661" w:rsidRDefault="004800A1" w:rsidP="00A15D12">
      <w:pPr>
        <w:rPr>
          <w:lang w:val="ru-RU"/>
        </w:rPr>
      </w:pPr>
    </w:p>
    <w:p w14:paraId="2565DA71" w14:textId="4F79E16A" w:rsidR="004800A1" w:rsidRPr="00CC4661" w:rsidRDefault="004800A1" w:rsidP="00A15D12">
      <w:pPr>
        <w:rPr>
          <w:lang w:val="ru-RU"/>
        </w:rPr>
      </w:pPr>
    </w:p>
    <w:p w14:paraId="11C97A79" w14:textId="46BACC25" w:rsidR="004800A1" w:rsidRDefault="004800A1" w:rsidP="004800A1">
      <w:pPr>
        <w:pStyle w:val="af7"/>
        <w:jc w:val="center"/>
        <w:rPr>
          <w:lang w:val="en-US"/>
        </w:rPr>
      </w:pPr>
      <w:r>
        <w:rPr>
          <w:lang w:val="en-US"/>
        </w:rPr>
        <w:lastRenderedPageBreak/>
        <w:t>Main.cpp</w:t>
      </w:r>
    </w:p>
    <w:p w14:paraId="68726A19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"Main.h"</w:t>
      </w:r>
    </w:p>
    <w:p w14:paraId="085D1E12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"Reader.h"</w:t>
      </w:r>
    </w:p>
    <w:p w14:paraId="77575BF9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"Chrono.h"</w:t>
      </w:r>
    </w:p>
    <w:p w14:paraId="6D704B93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"PrintErr.h"</w:t>
      </w:r>
    </w:p>
    <w:p w14:paraId="08104ACE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"Analyse.h"</w:t>
      </w:r>
    </w:p>
    <w:p w14:paraId="741272CF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"User.h"</w:t>
      </w:r>
    </w:p>
    <w:p w14:paraId="02CB7553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60AA06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r w:rsidRPr="006F0CC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F0CC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fileLines;</w:t>
      </w:r>
    </w:p>
    <w:p w14:paraId="61677CD9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r w:rsidRPr="006F0CC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F0CC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errors;</w:t>
      </w:r>
    </w:p>
    <w:p w14:paraId="5A2D8B6A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4A41A5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5BC50C24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16F9992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SetConsoleCP(1251);       </w:t>
      </w:r>
      <w:r w:rsidRPr="006F0CC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входная</w:t>
      </w:r>
      <w:r w:rsidRPr="006F0CC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кодировка</w:t>
      </w:r>
    </w:p>
    <w:p w14:paraId="21633D5F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SetConsoleOutputCP(1251); </w:t>
      </w:r>
      <w:r w:rsidRPr="006F0CC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выходная</w:t>
      </w:r>
      <w:r w:rsidRPr="006F0CC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кодировка</w:t>
      </w:r>
    </w:p>
    <w:p w14:paraId="77363C5A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6F0CC0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6B6368A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573110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main_func(); </w:t>
      </w:r>
      <w:r w:rsidRPr="006F0CC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//User.cpp</w:t>
      </w:r>
    </w:p>
    <w:p w14:paraId="7702000F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2C94A12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</w:p>
    <w:p w14:paraId="1F2B4984" w14:textId="77777777" w:rsidR="006F0CC0" w:rsidRPr="00CC4661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66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5AB0108A" w14:textId="77777777" w:rsidR="006F0CC0" w:rsidRPr="00CC4661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F7751D4" w14:textId="77777777" w:rsidR="006F0CC0" w:rsidRPr="00CC4661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367AEA" w14:textId="589C6630" w:rsidR="004800A1" w:rsidRDefault="004800A1" w:rsidP="004800A1">
      <w:pPr>
        <w:rPr>
          <w:lang w:val="en-US"/>
        </w:rPr>
      </w:pPr>
    </w:p>
    <w:p w14:paraId="03092C8A" w14:textId="4F94D97C" w:rsidR="006F0CC0" w:rsidRDefault="006F0CC0" w:rsidP="006F0CC0">
      <w:pPr>
        <w:pStyle w:val="af7"/>
        <w:jc w:val="center"/>
        <w:rPr>
          <w:lang w:val="en-US"/>
        </w:rPr>
      </w:pPr>
      <w:r>
        <w:rPr>
          <w:lang w:val="en-US"/>
        </w:rPr>
        <w:t>PrintErr.cpp</w:t>
      </w:r>
    </w:p>
    <w:p w14:paraId="4F83806B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"PrintErr.h"</w:t>
      </w:r>
    </w:p>
    <w:p w14:paraId="02E26C13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"User.h"</w:t>
      </w:r>
    </w:p>
    <w:p w14:paraId="4358C827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"Main.h"</w:t>
      </w:r>
    </w:p>
    <w:p w14:paraId="4003634D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05575D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print_error(</w:t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6F0CC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F0CC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errors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0F5752F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system(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"cls"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39D6337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err_size = </w:t>
      </w: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errors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.size();</w:t>
      </w:r>
    </w:p>
    <w:p w14:paraId="57F41856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Найдено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ошибок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err_size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</w:p>
    <w:p w14:paraId="4A566F89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101C1DE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err : </w:t>
      </w: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errors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B775F73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</w:p>
    <w:p w14:paraId="5D95BE14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Позиция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{"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err.position.line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 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err.position.num</w:t>
      </w:r>
    </w:p>
    <w:p w14:paraId="54A9F67B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"},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Тип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ошибки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err.message(err.type)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символ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err.symbol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строка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</w:p>
    <w:p w14:paraId="1761B822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delete_tab(fileLines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err.position.line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.str)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E1B5F6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0E6E64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caret_pos = err.position.num - offset(fileLines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err.position.line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.str);</w:t>
      </w:r>
    </w:p>
    <w:p w14:paraId="24ADCBDF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6F0CC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(caret_pos,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"^\n"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72DFD0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6400F212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 xml:space="preserve">std::cout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"Нажмите 1, для вывода информации в файл\n"</w:t>
      </w:r>
    </w:p>
    <w:p w14:paraId="13538FA2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'\n'</w:t>
      </w:r>
    </w:p>
    <w:p w14:paraId="07B9ED55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"Нажмите Enter чтобы продолжить"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02D28131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user_choose = _getch();</w:t>
      </w:r>
    </w:p>
    <w:p w14:paraId="60B2E7D3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(user_choose ==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'1'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A747E3E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721BF347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3550D411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78E471F4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EF49F6A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994966D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CommPercentPrint(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comm_percent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comm_vec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interval_size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fileinfosize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45BA340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system(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"cls"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A9284F3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size_t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comm_vec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.size(); i++) {</w:t>
      </w:r>
    </w:p>
    <w:p w14:paraId="020328AF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 =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comm_vec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.interval *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interval_size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+ 1;</w:t>
      </w:r>
    </w:p>
    <w:p w14:paraId="4E3C8336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 = 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min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(start +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interval_size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fileinfosize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2828CF5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66516B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Интервал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comm_vec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.interval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".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Строки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по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</w:t>
      </w:r>
    </w:p>
    <w:p w14:paraId="214E5B7A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Процент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комментариев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comm_vec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.percent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6182D7D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95E9E6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2A3B266D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 xml:space="preserve">std::cout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"Для продолжения нажмите любую кнопку."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3A3DDF77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_getch();</w:t>
      </w:r>
    </w:p>
    <w:p w14:paraId="72B2B716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4D26C58C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3755DC1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9AA369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delete_tab(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4F7BB502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size_t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first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.find_first_not_of(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 \t"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//Находим сивол который не пробел и не таб</w:t>
      </w:r>
    </w:p>
    <w:p w14:paraId="57DBDA9A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(first ==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::npos)</w:t>
      </w:r>
    </w:p>
    <w:p w14:paraId="285E2DB9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00CDBA3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4852D65A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.substr(first);</w:t>
      </w:r>
    </w:p>
    <w:p w14:paraId="2CF6283E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A729B6D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C19AB0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offset(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3580F9B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Находим, сколько символов мы обрезали в начале (табы и пробелы)</w:t>
      </w:r>
    </w:p>
    <w:p w14:paraId="545B7397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size_t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offset =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.find_first_not_of(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\t"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36E503B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(offset ==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::npos)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4A08C23F" w14:textId="77777777" w:rsidR="006F0CC0" w:rsidRPr="00CC4661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66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offset;</w:t>
      </w:r>
    </w:p>
    <w:p w14:paraId="4D10CA6B" w14:textId="77777777" w:rsidR="006F0CC0" w:rsidRPr="00CC4661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8325B6B" w14:textId="77777777" w:rsidR="006F0CC0" w:rsidRPr="00CC4661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E9C49A" w14:textId="77777777" w:rsidR="006F0CC0" w:rsidRPr="00CC4661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2832A5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ExportError(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comm_percent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comm_vec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std::filesystem::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62BB098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system(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"cls"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5228A16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std::filesystem::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path = place_to_save(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9186A26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(path.empty()) {</w:t>
      </w:r>
    </w:p>
    <w:p w14:paraId="48AD0CE5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1D485E8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4121F185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ofstream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outFile(path);</w:t>
      </w:r>
    </w:p>
    <w:p w14:paraId="4E3B45CB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F16BB7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std::filesystem::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reportPath = std::filesystem::absolute(path);</w:t>
      </w:r>
    </w:p>
    <w:p w14:paraId="12BE25B2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Путь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к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файлу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отчета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reportPath.string()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3B8EBD1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83B75B7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(!outFile.is_open()) {</w:t>
      </w:r>
    </w:p>
    <w:p w14:paraId="6C1F9737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std::cerr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"Error opening file for writing: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path.stem().string()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"_errors.txt"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std::endl;</w:t>
      </w:r>
    </w:p>
    <w:p w14:paraId="12F8F97E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std::cout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"Нажмите любую кнопку чтобы продолжить\n"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74880873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_getch();</w:t>
      </w:r>
    </w:p>
    <w:p w14:paraId="21B90E07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35BEBE6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0875A9BB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outFile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Информация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о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файле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std::filesystem::absolute(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).string()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"\n\n"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4FD0FE0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outFile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"Интервалов с малым количеством комментариев: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comm_vec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.size()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"\n\n"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1B56CCE8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interval_size = setting.ref_inteval;</w:t>
      </w:r>
    </w:p>
    <w:p w14:paraId="6BFFB386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fileinfosize = fileLines.size() - 1;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-1 потому что нулевая строка не используется</w:t>
      </w:r>
    </w:p>
    <w:p w14:paraId="4B971450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F0CC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size_t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comm_vec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.size(); i++) {</w:t>
      </w:r>
    </w:p>
    <w:p w14:paraId="7DF32BFB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 = </w:t>
      </w: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comm_vec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.interval * interval_size + 1;</w:t>
      </w:r>
    </w:p>
    <w:p w14:paraId="74EB441A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 = </w:t>
      </w:r>
      <w:r w:rsidRPr="006F0CC0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min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(start + interval_size - 1, fileinfosize);</w:t>
      </w:r>
    </w:p>
    <w:p w14:paraId="00A08678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9536829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outFile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Интервал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comm_vec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.interval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".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Строки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по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</w:t>
      </w:r>
    </w:p>
    <w:p w14:paraId="7FCFBA11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Процент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комментариев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comm_vec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.percent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F222D53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31B739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74ED907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E8BAC8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outFile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Ошибок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файле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errorInfo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.size()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"\n\n"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527150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AD1B7B2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err : </w:t>
      </w:r>
      <w:r w:rsidRPr="006F0C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errorInfo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A80F2E5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outFile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Позиция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{"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err.position.line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 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err.position.num</w:t>
      </w:r>
    </w:p>
    <w:p w14:paraId="5FF2FCC1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"},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Тип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ошибки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err.message(err.type)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символ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err.symbol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строка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</w:p>
    <w:p w14:paraId="07D74F7C" w14:textId="77777777" w:rsidR="006F0CC0" w:rsidRP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delete_tab(fileLines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err.position.line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.str) </w:t>
      </w:r>
      <w:r w:rsidRPr="006F0CC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F0CC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A10F394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F0C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caret_pos = err.position.num - offset(fileLines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err.position.line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.str);</w:t>
      </w:r>
    </w:p>
    <w:p w14:paraId="275D6310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outFile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(caret_pos,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"^\n"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4AE1EAD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66DB9FB9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outFile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Конец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отчета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\n"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8B63FC" w14:textId="77777777" w:rsidR="006F0CC0" w:rsidRPr="00515D85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outFile.close();</w:t>
      </w:r>
    </w:p>
    <w:p w14:paraId="088783FB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std::cout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"Отчет успешно сохранен.\n"</w:t>
      </w:r>
    </w:p>
    <w:p w14:paraId="51DEE7F5" w14:textId="77777777" w:rsidR="006F0CC0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"Нажмите любую кнопку чтобы продолжить\n"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6F758F8C" w14:textId="77777777" w:rsidR="006F0CC0" w:rsidRPr="00CC4661" w:rsidRDefault="006F0CC0" w:rsidP="006F0CC0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_getch();</w:t>
      </w:r>
    </w:p>
    <w:p w14:paraId="1C683F2B" w14:textId="5DF38780" w:rsidR="006F0CC0" w:rsidRPr="00CC4661" w:rsidRDefault="006F0CC0" w:rsidP="006F0CC0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2A21D9A" w14:textId="00569090" w:rsidR="00515D85" w:rsidRPr="00CC4661" w:rsidRDefault="00515D85" w:rsidP="006F0CC0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3F4A235" w14:textId="148519E5" w:rsidR="00515D85" w:rsidRDefault="00515D85" w:rsidP="00515D85">
      <w:pPr>
        <w:pStyle w:val="af7"/>
        <w:jc w:val="center"/>
        <w:rPr>
          <w:lang w:val="en-US"/>
        </w:rPr>
      </w:pPr>
      <w:r>
        <w:rPr>
          <w:lang w:val="en-US"/>
        </w:rPr>
        <w:t>Reader.cpp</w:t>
      </w:r>
    </w:p>
    <w:p w14:paraId="22589A8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"Main.h"</w:t>
      </w:r>
    </w:p>
    <w:p w14:paraId="3C2D46F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"Reader.h"</w:t>
      </w:r>
    </w:p>
    <w:p w14:paraId="30078F3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"Analyse.h"</w:t>
      </w:r>
    </w:p>
    <w:p w14:paraId="2D0D76D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"Chrono.h"</w:t>
      </w:r>
    </w:p>
    <w:p w14:paraId="7894CB6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"LexerUtils.h"</w:t>
      </w:r>
    </w:p>
    <w:p w14:paraId="7F4B27B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3EC16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optional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&lt;fs::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OpenFileDialog() {  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Вызов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диалоговго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окна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выбора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файла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через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проводник</w:t>
      </w:r>
    </w:p>
    <w:p w14:paraId="5F8DD83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wchar_t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filename[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MAX_PATH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5FABB8D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fs::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root = fs::current_path().root_directory();</w:t>
      </w:r>
    </w:p>
    <w:p w14:paraId="59DF5B7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C496A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OPENFILENAME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ofn;</w:t>
      </w:r>
    </w:p>
    <w:p w14:paraId="58D48E3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ZeroMemory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(&amp;filename,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(filename));</w:t>
      </w:r>
    </w:p>
    <w:p w14:paraId="6D61808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ZeroMemory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(&amp;ofn,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(ofn));</w:t>
      </w:r>
    </w:p>
    <w:p w14:paraId="508C374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32357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ofn.lStructSize =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(ofn);</w:t>
      </w:r>
    </w:p>
    <w:p w14:paraId="57396A9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ofn.hwndOwner = 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NULL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0BC3A8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ofn.lpstrFilter =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L"C++\0*.cpp;*.c\0Headers\0*.h"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 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фильтруем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cpp</w:t>
      </w:r>
    </w:p>
    <w:p w14:paraId="601EA5B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ofn.lpstrFile = filename;</w:t>
      </w:r>
    </w:p>
    <w:p w14:paraId="12C902D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ofn.nMaxFile = 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MAX_PATH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47E3736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ofn.lpstrTitle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L"Выберите файл"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//заголовок</w:t>
      </w:r>
    </w:p>
    <w:p w14:paraId="3918F54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ofn.lpstrInitialDir = root.c_str();</w:t>
      </w:r>
    </w:p>
    <w:p w14:paraId="0D8746EB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ofn.Flags =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  <w:lang w:val="ru-RU"/>
        </w:rPr>
        <w:t>OFN_DONTADDTORECENT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|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  <w:lang w:val="ru-RU"/>
        </w:rPr>
        <w:t>OFN_FILEMUSTEXIST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 xml:space="preserve">//Флаги не добавлять несуществующий, не делать недавним </w:t>
      </w:r>
    </w:p>
    <w:p w14:paraId="19B864D7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520139D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(GetOpenFileNameW(&amp;ofn)) {</w:t>
      </w:r>
    </w:p>
    <w:p w14:paraId="1413B2C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std::wcout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L"You chose the file \""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filename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L"\"\n"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2BDA04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fs::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(filename);</w:t>
      </w:r>
    </w:p>
    <w:p w14:paraId="4FBAC1E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AAD62E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8B91E2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std::wcout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L"You cancelled.\n"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C681E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std::nullopt;</w:t>
      </w:r>
    </w:p>
    <w:p w14:paraId="0A725C8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0555AC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58837B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CD725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CopyStringFromFile(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fs::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{ 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Построчечное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считываение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файла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вектор</w:t>
      </w:r>
    </w:p>
    <w:p w14:paraId="05A95DA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results;</w:t>
      </w:r>
    </w:p>
    <w:p w14:paraId="4D7AEA3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ifstream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ofile(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F79422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(!ofile.is_open()) {</w:t>
      </w:r>
    </w:p>
    <w:p w14:paraId="69EBFF7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std::cerr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"Error opening file: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std::endl; 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//TODO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выводить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ошибку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через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отдельную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функцию</w:t>
      </w:r>
    </w:p>
    <w:p w14:paraId="1DB4CA68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results;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Возвращаем пустой вектор в случае ошибки</w:t>
      </w:r>
    </w:p>
    <w:p w14:paraId="3BC5BE84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}</w:t>
      </w:r>
    </w:p>
    <w:p w14:paraId="2C2A936A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78660B97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std::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line;</w:t>
      </w:r>
    </w:p>
    <w:p w14:paraId="7DD7A7FF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results.push_back(empty_str_info);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Инициализируем нулевую строку для хранения информации о предыдущей строке</w:t>
      </w:r>
    </w:p>
    <w:p w14:paraId="5554E37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std::getline(ofile, line); i++) {</w:t>
      </w:r>
    </w:p>
    <w:p w14:paraId="34A8040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results.push_back(empty_str_info);</w:t>
      </w:r>
    </w:p>
    <w:p w14:paraId="2CAE932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results.back().line = i;</w:t>
      </w:r>
    </w:p>
    <w:p w14:paraId="404FEB2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results.back().str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line;</w:t>
      </w:r>
    </w:p>
    <w:p w14:paraId="54FD028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957845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results;</w:t>
      </w:r>
    </w:p>
    <w:p w14:paraId="7D7D8C8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485A98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6C4A13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689AC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AnaliseIterator(std::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806DD8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i &lt;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.size(); i++) {</w:t>
      </w:r>
    </w:p>
    <w:p w14:paraId="2A6D229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analyse(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- 1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7D5BF1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E0FEDC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.back().brackets.empty()) {</w:t>
      </w:r>
    </w:p>
    <w:p w14:paraId="6422D0A0" w14:textId="77777777" w:rsidR="00515D85" w:rsidRPr="00CC4661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FindEndBrackets(</w:t>
      </w:r>
      <w:r w:rsidRPr="00CC466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info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6AA6D55" w14:textId="77777777" w:rsidR="00515D85" w:rsidRPr="00CC4661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3311C3C" w14:textId="77777777" w:rsidR="00515D85" w:rsidRPr="00CC4661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</w:p>
    <w:p w14:paraId="3E151924" w14:textId="77777777" w:rsidR="00515D85" w:rsidRPr="00CC4661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C466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4A7250EB" w14:textId="77777777" w:rsidR="00515D85" w:rsidRPr="00CC4661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E973538" w14:textId="77777777" w:rsidR="00515D85" w:rsidRPr="00CC4661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3F0FED" w14:textId="2D8B2CFF" w:rsidR="00515D85" w:rsidRDefault="00515D85" w:rsidP="00515D85">
      <w:pPr>
        <w:rPr>
          <w:lang w:val="en-US"/>
        </w:rPr>
      </w:pPr>
    </w:p>
    <w:p w14:paraId="4F49EF1A" w14:textId="2CA58B57" w:rsidR="00515D85" w:rsidRDefault="00515D85" w:rsidP="00515D85">
      <w:pPr>
        <w:pStyle w:val="af7"/>
        <w:jc w:val="center"/>
        <w:rPr>
          <w:lang w:val="en-US"/>
        </w:rPr>
      </w:pPr>
      <w:r>
        <w:rPr>
          <w:lang w:val="en-US"/>
        </w:rPr>
        <w:t>User.cpp</w:t>
      </w:r>
    </w:p>
    <w:p w14:paraId="3566D2C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"User.h"</w:t>
      </w:r>
    </w:p>
    <w:p w14:paraId="44B138E5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"Main.h"</w:t>
      </w:r>
    </w:p>
    <w:p w14:paraId="5DE074C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"Reader.h"</w:t>
      </w:r>
    </w:p>
    <w:p w14:paraId="06ED742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"Chrono.h"</w:t>
      </w:r>
    </w:p>
    <w:p w14:paraId="5E8DBEE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"PrintErr.h"</w:t>
      </w:r>
    </w:p>
    <w:p w14:paraId="7EE2843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"Analyse.h"</w:t>
      </w:r>
    </w:p>
    <w:p w14:paraId="52F7A81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F97B4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Settings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setting;</w:t>
      </w:r>
    </w:p>
    <w:p w14:paraId="5AFA968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main_func() {</w:t>
      </w:r>
    </w:p>
    <w:p w14:paraId="5A6E7790" w14:textId="77777777" w:rsidR="00515D85" w:rsidRPr="00CC4661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C466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file_choose = 1;</w:t>
      </w:r>
    </w:p>
    <w:p w14:paraId="5AEDC613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CC466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std::cout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"Программа для проверки количества комментариев в коде \n"</w:t>
      </w:r>
    </w:p>
    <w:p w14:paraId="6ED49CEB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"Автор: Почтарев Федор \n"</w:t>
      </w:r>
    </w:p>
    <w:p w14:paraId="6D94D14A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"Группа: М7О-206БВ-24 \n"</w:t>
      </w:r>
    </w:p>
    <w:p w14:paraId="012DEFB5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"Для продолжения нажмите любую кнопку.\n"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5A51B4E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user_enter = _getch();</w:t>
      </w:r>
    </w:p>
    <w:p w14:paraId="0B965DC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(file_choose == 1) {</w:t>
      </w:r>
    </w:p>
    <w:p w14:paraId="2297BE3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system(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"cls"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269C6B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errors.clear();</w:t>
      </w:r>
    </w:p>
    <w:p w14:paraId="1EF8EF7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fileLines.clear();</w:t>
      </w:r>
    </w:p>
    <w:p w14:paraId="4F07565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Выберите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файл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\n"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78709B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filePath = OpenFileDialog();</w:t>
      </w:r>
    </w:p>
    <w:p w14:paraId="428D66D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(!filePath) {</w:t>
      </w:r>
    </w:p>
    <w:p w14:paraId="45AFDF8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key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user_key = next_or_back(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Выбор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файла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прерван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,"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71F6DE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(user_key == 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key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515D85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Esc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BC7F64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file_choose = 0;</w:t>
      </w:r>
    </w:p>
    <w:p w14:paraId="214101C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55EEEBC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49D887D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12DF11D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continue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BBAEA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452754A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E7F97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"Selected file path: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filePath.value()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std::endl;</w:t>
      </w:r>
    </w:p>
    <w:p w14:paraId="2E5A1FC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82BF95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setting.ref_percent = GetUserInfo(setting.PERCENT_DIFF,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Выберите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процент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комментариев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setting.PERCENT_RANGE, setting.ref_percent); 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Спрашиваем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у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пользователя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процент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комментариев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</w:p>
    <w:p w14:paraId="7CFC953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(setting.ref_percent == -1)</w:t>
      </w:r>
    </w:p>
    <w:p w14:paraId="00F6246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continue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DDF0B6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C68BD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setting.ref_inteval = GetUserInfo(setting.INTERVAL_DIFF,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Выберите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интервал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для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проверки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setting.INTERVAL_RANGE, setting.ref_inteval); 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Спрашиваем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у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пользователя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интервал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для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проверки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</w:p>
    <w:p w14:paraId="0BF0DAA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(setting.ref_inteval == -1)</w:t>
      </w:r>
    </w:p>
    <w:p w14:paraId="32002CA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continue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BBCE3A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77066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 = chrono();</w:t>
      </w:r>
    </w:p>
    <w:p w14:paraId="793CFA0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fileLines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CopyStringFromFile(filePath.value()); 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//Reader.cpp</w:t>
      </w:r>
    </w:p>
    <w:p w14:paraId="3351A8C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C3BA7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AnaliseIterator(fileLines); 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//Reader.cpp</w:t>
      </w:r>
    </w:p>
    <w:p w14:paraId="15D57CF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A26D9E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 = chrono();</w:t>
      </w:r>
    </w:p>
    <w:p w14:paraId="7F816CA5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system(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"cls"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331E2F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Процесс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выполнен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за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chrono_diff(start, end)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секунды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BDCDC4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2FC1CC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ReturnResult(fileLines, errors, setting.ref_percent, setting.ref_inteval, filePath.value());</w:t>
      </w:r>
    </w:p>
    <w:p w14:paraId="4CE9284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27BC17B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75E6D07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2D7A71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32ED9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key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next_or_back(std::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echo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AD0619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user_enter = 0;</w:t>
      </w:r>
    </w:p>
    <w:p w14:paraId="673D95A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echo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</w:p>
    <w:p w14:paraId="40A23A46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"Нажмите Enter для повторного выбора \n"</w:t>
      </w:r>
    </w:p>
    <w:p w14:paraId="2AA261C7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"Нажмите ESC для выхода 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328DDAA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70AC7F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user_choose = _getch();</w:t>
      </w:r>
    </w:p>
    <w:p w14:paraId="43A6DDA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(user_choose == 13) {</w:t>
      </w:r>
    </w:p>
    <w:p w14:paraId="7392E22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key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515D85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Enter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4F9F33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63F550B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(user_choose == 27) {</w:t>
      </w:r>
    </w:p>
    <w:p w14:paraId="55254E7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key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515D85">
        <w:rPr>
          <w:rFonts w:ascii="Cascadia Mono" w:hAnsi="Cascadia Mono" w:cs="Cascadia Mono"/>
          <w:color w:val="2F4F4F"/>
          <w:sz w:val="19"/>
          <w:szCs w:val="19"/>
          <w:highlight w:val="white"/>
          <w:lang w:val="en-US"/>
        </w:rPr>
        <w:t>Esc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34140D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4960743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457E14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A699B6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7BDD5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GetUserInfo(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DIFF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text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user_enter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AE7366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close = 0;</w:t>
      </w:r>
    </w:p>
    <w:p w14:paraId="131F31E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(!close) {</w:t>
      </w:r>
    </w:p>
    <w:p w14:paraId="2EC99FE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correct = 0;</w:t>
      </w:r>
    </w:p>
    <w:p w14:paraId="0808B4A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system(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"cls"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107C3B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text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</w:p>
    <w:p w14:paraId="31ECE54E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 &lt;"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user_enter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"&gt; "</w:t>
      </w:r>
    </w:p>
    <w:p w14:paraId="6825AB4A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"Используйте стрелки вправо/влево для изменения \n"</w:t>
      </w:r>
    </w:p>
    <w:p w14:paraId="08291A71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"Нажмите Enter чтобы продолжить \n"</w:t>
      </w:r>
    </w:p>
    <w:p w14:paraId="2BE80B63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"Нажмите Esc, чтоб вернуться к выбору файла 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0009A07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C5EDF3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correct = 0;</w:t>
      </w:r>
    </w:p>
    <w:p w14:paraId="2EA5E18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user_choose = _getch();</w:t>
      </w:r>
    </w:p>
    <w:p w14:paraId="2CC8CC8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(user_choose) {</w:t>
      </w:r>
    </w:p>
    <w:p w14:paraId="2E5C17D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13:</w:t>
      </w:r>
    </w:p>
    <w:p w14:paraId="1E0A513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close = 1;</w:t>
      </w:r>
    </w:p>
    <w:p w14:paraId="0CD99B5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user_enter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32950F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312FC7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27:</w:t>
      </w:r>
    </w:p>
    <w:p w14:paraId="7A6BABE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close = 1;</w:t>
      </w:r>
    </w:p>
    <w:p w14:paraId="0FADCA5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-1;</w:t>
      </w:r>
    </w:p>
    <w:p w14:paraId="1938C30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19E9F5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224:</w:t>
      </w:r>
    </w:p>
    <w:p w14:paraId="2D537E2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user_choose = _getch();</w:t>
      </w:r>
    </w:p>
    <w:p w14:paraId="771ABAA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(user_choose == 75 &amp;&amp;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user_enter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[0] +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DIFF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777DD3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user_enter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-=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DIFF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C6DFED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correct = 1;</w:t>
      </w:r>
    </w:p>
    <w:p w14:paraId="12D5531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CE292C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(user_choose == 77 &amp;&amp;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user_enter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interval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[1] -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DIFF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B25667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user_enter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DIFF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4D9718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correct = 1;</w:t>
      </w:r>
    </w:p>
    <w:p w14:paraId="44E3F5C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785952B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5C7653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default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1D82B8F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FD8D6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2C2592F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}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(!correct);</w:t>
      </w:r>
    </w:p>
    <w:p w14:paraId="3882CCB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0CF465E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F6AF4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0AE240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A840F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CFF35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GetUserOpinion(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arg_num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CB7BE6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correct = 0;</w:t>
      </w:r>
    </w:p>
    <w:p w14:paraId="001149A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Чтобы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вывести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информацию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в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файл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нажмите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arg_num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</w:p>
    <w:p w14:paraId="3243F871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"\nНажмите Enter чтобы выбрать другой файл \n"</w:t>
      </w:r>
    </w:p>
    <w:p w14:paraId="749EE04A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"Нажмите Esc, чтоб выйти из программы 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0E0F6B2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real_arg_num =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arg_num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+ 1;</w:t>
      </w:r>
    </w:p>
    <w:p w14:paraId="008F4D3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(!correct) {</w:t>
      </w:r>
    </w:p>
    <w:p w14:paraId="1492868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key = _getch();</w:t>
      </w:r>
    </w:p>
    <w:p w14:paraId="543FEEC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(key)</w:t>
      </w:r>
    </w:p>
    <w:p w14:paraId="33B8A97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4E4B0A5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'1'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FD93F1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3C57379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'2'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8FD7A7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(real_arg_num &gt;= 2 &amp;&amp; real_arg_num &lt;= 3)</w:t>
      </w:r>
    </w:p>
    <w:p w14:paraId="2F4F3D4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2;</w:t>
      </w:r>
    </w:p>
    <w:p w14:paraId="0DEED34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E2C997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'3'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300782E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(real_arg_num == 3)</w:t>
      </w:r>
    </w:p>
    <w:p w14:paraId="2B35C59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3;</w:t>
      </w:r>
    </w:p>
    <w:p w14:paraId="48EAEEE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7DAF53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13:</w:t>
      </w:r>
    </w:p>
    <w:p w14:paraId="25FE4A2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13;</w:t>
      </w:r>
    </w:p>
    <w:p w14:paraId="276E6CF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27:</w:t>
      </w:r>
    </w:p>
    <w:p w14:paraId="52561FA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27;</w:t>
      </w:r>
    </w:p>
    <w:p w14:paraId="4D0A570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default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0B8F12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207F73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6A43D4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D03C3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0A1E46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DC399D5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F1617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std::filesystem::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SaveFileDialog(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std::filesystem::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{  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Вызов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диалоговго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окна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выбора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файла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через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проводник</w:t>
      </w:r>
    </w:p>
    <w:p w14:paraId="3E35BB7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wstring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defaultName =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.stem().wstring()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L"_errors.txt"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E65DA3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wchar_t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filename[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MAX_PATH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1472225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wcsncpy_s(filename, defaultName.c_str(), 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MAX_PATH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- 1);</w:t>
      </w:r>
    </w:p>
    <w:p w14:paraId="799D1935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filename[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MAX_PATH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- 1] =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L'\0'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DCF4C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9A726C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std::filesystem::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root = fs::current_path().root_directory();</w:t>
      </w:r>
    </w:p>
    <w:p w14:paraId="0C87416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E53DE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OPENFILENAME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ofn;</w:t>
      </w:r>
    </w:p>
    <w:p w14:paraId="64856C5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ZeroMemory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(&amp;ofn,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(ofn));</w:t>
      </w:r>
    </w:p>
    <w:p w14:paraId="6D9A04C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B5D82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ofn.lStructSize =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(ofn);</w:t>
      </w:r>
    </w:p>
    <w:p w14:paraId="0331267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ofn.hwndOwner = 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NULL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F9D206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ofn.lpstrFilter =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L"Text Files\0*.txt\0*.*\0"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9F02D3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ofn.lpstrDefExt =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L"txt"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E02764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F7FAA6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ofn.lpstrFile = filename;</w:t>
      </w:r>
    </w:p>
    <w:p w14:paraId="4FB9F96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ofn.nMaxFile = 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MAX_PATH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CA0D9A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ofn.lpstrTitle =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L"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Сохранить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файл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как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 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заголовок</w:t>
      </w:r>
    </w:p>
    <w:p w14:paraId="31CAA63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57A84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ofn.lpstrInitialDir = root.c_str();</w:t>
      </w:r>
    </w:p>
    <w:p w14:paraId="2BDFA84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ofn.Flags = 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OFN_DONTADDTORECENT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 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OFN_OVERWRITEPROMPT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E466DC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EE2C8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(GetSaveFileNameW(&amp;ofn)) {</w:t>
      </w:r>
    </w:p>
    <w:p w14:paraId="0230257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//std::cout &lt;&lt; "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Сохраняем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</w:t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: " &lt;&lt; filename &lt;&lt; "\n";</w:t>
      </w:r>
    </w:p>
    <w:p w14:paraId="0C19426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std::filesystem::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(filename);</w:t>
      </w:r>
    </w:p>
    <w:p w14:paraId="401662C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5D7936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A3F5075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"You cancelled.\n"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9FE512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"0"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C7C04E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0CD60E6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AF36D7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BC601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std::filesystem::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place_to_save(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std::filesystem::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0BEA8EB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std::cout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"Выберите место для сохранения отчета \n"</w:t>
      </w:r>
    </w:p>
    <w:p w14:paraId="3D632E6A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"1. Сохранить в той же папке, что и проверяемый файл\n"</w:t>
      </w:r>
    </w:p>
    <w:p w14:paraId="20F879B1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"2. Сохранить в папке с программой (exe)\n"</w:t>
      </w:r>
    </w:p>
    <w:p w14:paraId="77614554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"3. Выбрать папку для сохранения\n\n"</w:t>
      </w:r>
    </w:p>
    <w:p w14:paraId="69AD9309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"Нажмите Esc чтоб вернуться в меню обработки файла 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42EEB34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user_enter = 0;</w:t>
      </w:r>
    </w:p>
    <w:p w14:paraId="5A60CA6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std::filesystem::current_path();</w:t>
      </w:r>
    </w:p>
    <w:p w14:paraId="4E41341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</w:p>
    <w:p w14:paraId="3679624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9BC0F8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user_enter = _getch();</w:t>
      </w:r>
    </w:p>
    <w:p w14:paraId="6EAD017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(user_enter) {</w:t>
      </w:r>
    </w:p>
    <w:p w14:paraId="7E1F08E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'1'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7A46BF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.parent_path()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/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.stem().wstring()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L"_errors.txt"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9CDCC0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719DDD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'2'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 {</w:t>
      </w:r>
    </w:p>
    <w:p w14:paraId="3660A07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wchar_t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exePath[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MAX_PATH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33F94FA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GetModuleFileNameW(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NULL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exePath, </w:t>
      </w:r>
      <w:r w:rsidRPr="00515D85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MAX_PATH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E71594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std::filesystem::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exeDir = std::filesystem::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(exePath).parent_path();</w:t>
      </w:r>
    </w:p>
    <w:p w14:paraId="5D7B386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exeDir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/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.stem().wstring()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L"_errors.txt"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B2EF2F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32C1F7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EBFC60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'3'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E1C3A4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SaveFileDialog(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BF3AF4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E98CEB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'27'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73F806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2E9AA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8F0F12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default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3E61681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9E3609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62FE8FE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5AE43A9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0A93F6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7F205E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ReturnResult(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string_info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fileLines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err_info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ref_percent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ref_interval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std::filesystem::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AD8F3D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//std::cout &lt;&lt; fileLines.back().brackets &lt;&lt; '\n';</w:t>
      </w:r>
    </w:p>
    <w:p w14:paraId="10104A3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err_size =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.size();</w:t>
      </w:r>
    </w:p>
    <w:p w14:paraId="5BFBED2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15D8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comm_percent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intervals = CommPercent(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fileLines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ref_percent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ref_interval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AC5F4D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474DD53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user_enter = 0;</w:t>
      </w:r>
    </w:p>
    <w:p w14:paraId="0FFA3A7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Файл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DA093C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std::cout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Найдено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ошибок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err_size </w:t>
      </w:r>
      <w:r w:rsidRPr="00515D8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452493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D033A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interv_err = 0;</w:t>
      </w:r>
    </w:p>
    <w:p w14:paraId="255A51A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need_to_export = 0;</w:t>
      </w:r>
    </w:p>
    <w:p w14:paraId="14FA5DAA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(intervals.size() == 0) {</w:t>
      </w:r>
    </w:p>
    <w:p w14:paraId="63E803DE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 xml:space="preserve">std::cout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"Количество комментариев соответствует требованию \n 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56E955EE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(err_size != 0) {</w:t>
      </w:r>
    </w:p>
    <w:p w14:paraId="50927615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 xml:space="preserve">std::cout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"Чтобы посмотреть ошибки нажмите 1 \n"</w:t>
      </w:r>
    </w:p>
    <w:p w14:paraId="1DC8EFAE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"Чтобы вывести результат в файл нажмите 2\n"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409F96D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user_enter = GetUserOpinion(1);</w:t>
      </w:r>
    </w:p>
    <w:p w14:paraId="456A8B86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1)</w:t>
      </w:r>
    </w:p>
    <w:p w14:paraId="2377703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print_error();</w:t>
      </w:r>
    </w:p>
    <w:p w14:paraId="3818D455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2)</w:t>
      </w:r>
    </w:p>
    <w:p w14:paraId="2B969F5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ExportError(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intervals,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C6C8E7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13)</w:t>
      </w:r>
    </w:p>
    <w:p w14:paraId="7BA3848F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B216DC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27)</w:t>
      </w:r>
    </w:p>
    <w:p w14:paraId="5C7CCFF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std::exit(0);</w:t>
      </w:r>
    </w:p>
    <w:p w14:paraId="3B42454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7869019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6F6E282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</w:p>
    <w:p w14:paraId="7006A85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user_enter = GetUserOpinion(0);</w:t>
      </w:r>
    </w:p>
    <w:p w14:paraId="4A752BE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13)</w:t>
      </w:r>
    </w:p>
    <w:p w14:paraId="0C2156F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112D3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1)</w:t>
      </w:r>
    </w:p>
    <w:p w14:paraId="0C00BD1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ExportError(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intervals,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3633663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27)</w:t>
      </w:r>
    </w:p>
    <w:p w14:paraId="602A2052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std::exit(0);</w:t>
      </w:r>
    </w:p>
    <w:p w14:paraId="4B26D802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2C39A5FC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3AA1858C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{</w:t>
      </w:r>
    </w:p>
    <w:p w14:paraId="618D0CE5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 xml:space="preserve">std::cout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"Есть интервалы, с малым количеством комментариев \n \n"</w:t>
      </w:r>
    </w:p>
    <w:p w14:paraId="7B34A081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"Чтобы посмотреть интервалы с нехваткой комментариев нажмите 1 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2CFE639C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interv_err = 1;</w:t>
      </w:r>
    </w:p>
    <w:p w14:paraId="36401D22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(err_size !=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0) {</w:t>
      </w:r>
    </w:p>
    <w:p w14:paraId="54AA6370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 xml:space="preserve">std::cout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"Чтобы посмотреть ошибки нажмите 2 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27B5A17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user_enter = GetUserOpinion(2);</w:t>
      </w:r>
    </w:p>
    <w:p w14:paraId="7E00540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1)</w:t>
      </w:r>
    </w:p>
    <w:p w14:paraId="6DA39B4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CommPercentPrint(intervals,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ref_interval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fileLines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.size());</w:t>
      </w:r>
    </w:p>
    <w:p w14:paraId="3888E8C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2)</w:t>
      </w:r>
    </w:p>
    <w:p w14:paraId="775803F8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need_to_export = print_error();</w:t>
      </w:r>
    </w:p>
    <w:p w14:paraId="069D38D5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3)</w:t>
      </w:r>
    </w:p>
    <w:p w14:paraId="589A010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ExportError(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intervals,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726EFA5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13)</w:t>
      </w:r>
    </w:p>
    <w:p w14:paraId="1BC44EF5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515C17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27)</w:t>
      </w:r>
    </w:p>
    <w:p w14:paraId="3EAB5EAD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std::exit(0);</w:t>
      </w:r>
    </w:p>
    <w:p w14:paraId="4F5BDD0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23B28A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292DFE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user_enter = GetUserOpinion(1);</w:t>
      </w:r>
    </w:p>
    <w:p w14:paraId="57A4E0A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1)</w:t>
      </w:r>
    </w:p>
    <w:p w14:paraId="6B4B864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CommPercentPrint(intervals,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ref_interval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fileLines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.size());</w:t>
      </w:r>
    </w:p>
    <w:p w14:paraId="4B6ACB80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2)</w:t>
      </w:r>
    </w:p>
    <w:p w14:paraId="5B0DBD72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ExportError(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errorInfo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intervals,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filepath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929B759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13)</w:t>
      </w:r>
    </w:p>
    <w:p w14:paraId="106BB19E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E89BD8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(user_enter == 27)</w:t>
      </w:r>
    </w:p>
    <w:p w14:paraId="5539010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std::exit(0);</w:t>
      </w:r>
    </w:p>
    <w:p w14:paraId="06E8E4E7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2FA21B5B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790036B1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system(</w:t>
      </w:r>
      <w:r w:rsidRPr="00515D8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"cls"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83F0CD4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} </w:t>
      </w:r>
      <w:r w:rsidRPr="00515D8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(1);</w:t>
      </w:r>
    </w:p>
    <w:p w14:paraId="45DBE37A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B29D95" w14:textId="77777777" w:rsidR="00515D85" w:rsidRP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CommPercentPrint(intervals,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ref_interval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15D8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fileLines</w:t>
      </w: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.size());</w:t>
      </w:r>
    </w:p>
    <w:p w14:paraId="225423F0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515D8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print_error();</w:t>
      </w:r>
    </w:p>
    <w:p w14:paraId="10F37A9E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67B3BD5D" w14:textId="77777777" w:rsidR="00515D85" w:rsidRDefault="00515D85" w:rsidP="00515D85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65DF59C0" w14:textId="77777777" w:rsidR="00515D85" w:rsidRPr="00A15D12" w:rsidRDefault="00515D85" w:rsidP="00515D85">
      <w:pPr>
        <w:rPr>
          <w:lang w:val="en-US"/>
        </w:rPr>
      </w:pPr>
    </w:p>
    <w:p w14:paraId="7B938F85" w14:textId="74064D6B" w:rsidR="00CC40FC" w:rsidRPr="00CC40FC" w:rsidRDefault="00CC40FC" w:rsidP="00CC40FC">
      <w:pPr>
        <w:rPr>
          <w:lang w:val="en-US"/>
        </w:rPr>
      </w:pPr>
      <w:r w:rsidRPr="00CC40FC">
        <w:rPr>
          <w:lang w:val="en-US"/>
        </w:rPr>
        <w:br w:type="page"/>
      </w:r>
    </w:p>
    <w:p w14:paraId="565A19DE" w14:textId="46CB9626" w:rsidR="00B60419" w:rsidRDefault="00B14831" w:rsidP="003E2D29">
      <w:pPr>
        <w:pStyle w:val="1"/>
      </w:pPr>
      <w:bookmarkStart w:id="9" w:name="_heading=h.um4iq4xw4chk"/>
      <w:bookmarkStart w:id="10" w:name="_Toc230723885"/>
      <w:bookmarkEnd w:id="9"/>
      <w:r w:rsidRPr="00BE068F">
        <w:lastRenderedPageBreak/>
        <w:t>Результаты</w:t>
      </w:r>
      <w:r>
        <w:t xml:space="preserve"> тестирования программной разработки</w:t>
      </w:r>
      <w:bookmarkEnd w:id="10"/>
    </w:p>
    <w:p w14:paraId="0B4C1C01" w14:textId="0FB77FD6" w:rsidR="00CE4488" w:rsidRDefault="00CE4488" w:rsidP="00CE4488">
      <w:pPr>
        <w:rPr>
          <w:lang w:val="ru-RU"/>
        </w:rPr>
      </w:pPr>
      <w:r>
        <w:rPr>
          <w:lang w:val="ru-RU"/>
        </w:rPr>
        <w:t>Тестирование программы проводилось по стратегии черного ящика</w:t>
      </w:r>
    </w:p>
    <w:p w14:paraId="0DAFFE07" w14:textId="7B32FF69" w:rsidR="00CE4488" w:rsidRDefault="00CE4488" w:rsidP="00CE4488">
      <w:pPr>
        <w:rPr>
          <w:lang w:val="ru-RU"/>
        </w:rPr>
      </w:pPr>
      <w:r>
        <w:rPr>
          <w:lang w:val="ru-RU"/>
        </w:rPr>
        <w:t>Проверка корректного файла: файл С++ без каких-либо ошибок:</w:t>
      </w:r>
    </w:p>
    <w:p w14:paraId="36147C18" w14:textId="4D4CB44C" w:rsidR="00CE4488" w:rsidRDefault="00D0506E" w:rsidP="00CE4488">
      <w:pPr>
        <w:rPr>
          <w:lang w:val="ru-RU"/>
        </w:rPr>
      </w:pPr>
      <w:r w:rsidRPr="00D0506E">
        <w:rPr>
          <w:noProof/>
          <w:lang w:val="ru-RU"/>
        </w:rPr>
        <w:drawing>
          <wp:inline distT="0" distB="0" distL="0" distR="0" wp14:anchorId="12AD9F47" wp14:editId="6375630A">
            <wp:extent cx="3751384" cy="1709659"/>
            <wp:effectExtent l="0" t="0" r="190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8110" cy="17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A0674" w14:textId="3337DD27" w:rsidR="00D4633B" w:rsidRDefault="00D4633B" w:rsidP="00CE4488">
      <w:pPr>
        <w:rPr>
          <w:lang w:val="ru-RU"/>
        </w:rPr>
      </w:pPr>
      <w:r>
        <w:rPr>
          <w:lang w:val="ru-RU"/>
        </w:rPr>
        <w:t>Результат соответствует ожидаемому: в файле отсутствуют ошибки, процент комментариев в заданных интервалах выше минимального.</w:t>
      </w:r>
    </w:p>
    <w:p w14:paraId="012BDDDD" w14:textId="5971F22F" w:rsidR="00D4633B" w:rsidRDefault="00D4633B" w:rsidP="00CE4488">
      <w:pPr>
        <w:rPr>
          <w:lang w:val="ru-RU"/>
        </w:rPr>
      </w:pPr>
      <w:r>
        <w:rPr>
          <w:lang w:val="ru-RU"/>
        </w:rPr>
        <w:t xml:space="preserve">Проверка корректного файла с увеличенным </w:t>
      </w:r>
      <w:r w:rsidR="00D0506E">
        <w:rPr>
          <w:lang w:val="ru-RU"/>
        </w:rPr>
        <w:t>интервало</w:t>
      </w:r>
      <w:r w:rsidR="00F107DC">
        <w:rPr>
          <w:lang w:val="ru-RU"/>
        </w:rPr>
        <w:t>м</w:t>
      </w:r>
      <w:r>
        <w:rPr>
          <w:lang w:val="ru-RU"/>
        </w:rPr>
        <w:t xml:space="preserve"> комментариев:</w:t>
      </w:r>
    </w:p>
    <w:p w14:paraId="1A230B37" w14:textId="656174A9" w:rsidR="00D4633B" w:rsidRDefault="00D0506E" w:rsidP="00CE4488">
      <w:pPr>
        <w:rPr>
          <w:lang w:val="ru-RU"/>
        </w:rPr>
      </w:pPr>
      <w:r w:rsidRPr="00D0506E">
        <w:rPr>
          <w:noProof/>
          <w:lang w:val="ru-RU"/>
        </w:rPr>
        <w:drawing>
          <wp:inline distT="0" distB="0" distL="0" distR="0" wp14:anchorId="18EEE628" wp14:editId="4AF99F4F">
            <wp:extent cx="3712095" cy="165881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6095" cy="166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64DD" w14:textId="0224EBBE" w:rsidR="00D0506E" w:rsidRDefault="00D0506E" w:rsidP="00CE4488">
      <w:pPr>
        <w:rPr>
          <w:lang w:val="ru-RU"/>
        </w:rPr>
      </w:pPr>
      <w:r>
        <w:rPr>
          <w:lang w:val="ru-RU"/>
        </w:rPr>
        <w:t xml:space="preserve">В данном файле 3 комментария на </w:t>
      </w:r>
      <w:r w:rsidR="00F107DC">
        <w:rPr>
          <w:lang w:val="ru-RU"/>
        </w:rPr>
        <w:t>21 строку кода (14,2 %), данная проверка показывает, что при выходе интервала оценивания за длину файла подсчет комментариев остается корректным.</w:t>
      </w:r>
    </w:p>
    <w:p w14:paraId="5D74807C" w14:textId="28684F7F" w:rsidR="00F107DC" w:rsidRDefault="00F107DC" w:rsidP="00CE4488">
      <w:pPr>
        <w:rPr>
          <w:lang w:val="ru-RU"/>
        </w:rPr>
      </w:pPr>
      <w:r w:rsidRPr="00F107DC">
        <w:rPr>
          <w:lang w:val="ru-RU"/>
        </w:rPr>
        <w:t xml:space="preserve">Проверка корректного файла с </w:t>
      </w:r>
      <w:r w:rsidR="008F0730">
        <w:rPr>
          <w:lang w:val="ru-RU"/>
        </w:rPr>
        <w:t>увеличенным</w:t>
      </w:r>
      <w:r w:rsidRPr="00F107DC">
        <w:rPr>
          <w:lang w:val="ru-RU"/>
        </w:rPr>
        <w:t xml:space="preserve"> </w:t>
      </w:r>
      <w:r>
        <w:rPr>
          <w:lang w:val="ru-RU"/>
        </w:rPr>
        <w:t>порогом</w:t>
      </w:r>
      <w:r w:rsidRPr="00F107DC">
        <w:rPr>
          <w:lang w:val="ru-RU"/>
        </w:rPr>
        <w:t xml:space="preserve"> комментариев:</w:t>
      </w:r>
    </w:p>
    <w:p w14:paraId="69433026" w14:textId="1DC0369A" w:rsidR="008F0730" w:rsidRDefault="008F0730" w:rsidP="00CE4488">
      <w:pPr>
        <w:rPr>
          <w:lang w:val="ru-RU"/>
        </w:rPr>
      </w:pPr>
      <w:r w:rsidRPr="008F0730">
        <w:rPr>
          <w:noProof/>
          <w:lang w:val="ru-RU"/>
        </w:rPr>
        <w:drawing>
          <wp:inline distT="0" distB="0" distL="0" distR="0" wp14:anchorId="0A2ED542" wp14:editId="2BF2D41D">
            <wp:extent cx="3750945" cy="1757579"/>
            <wp:effectExtent l="0" t="0" r="190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2857" cy="176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B7228" w14:textId="1572E36B" w:rsidR="008F0730" w:rsidRDefault="008F0730" w:rsidP="00CE4488">
      <w:pPr>
        <w:rPr>
          <w:lang w:val="ru-RU"/>
        </w:rPr>
      </w:pPr>
      <w:r>
        <w:rPr>
          <w:lang w:val="ru-RU"/>
        </w:rPr>
        <w:t>Программа выдает предупреждение о нехватке комментариев</w:t>
      </w:r>
    </w:p>
    <w:p w14:paraId="706E3C15" w14:textId="6AA4948B" w:rsidR="008F0730" w:rsidRDefault="0028187C" w:rsidP="00CE4488">
      <w:pPr>
        <w:rPr>
          <w:lang w:val="ru-RU"/>
        </w:rPr>
      </w:pPr>
      <w:r>
        <w:rPr>
          <w:lang w:val="ru-RU"/>
        </w:rPr>
        <w:lastRenderedPageBreak/>
        <w:t>Добавим в исследуемый файл комментарий на 1</w:t>
      </w:r>
      <w:r w:rsidR="00207A14">
        <w:rPr>
          <w:lang w:val="ru-RU"/>
        </w:rPr>
        <w:t>0</w:t>
      </w:r>
      <w:r>
        <w:rPr>
          <w:lang w:val="ru-RU"/>
        </w:rPr>
        <w:t xml:space="preserve"> строку, это </w:t>
      </w:r>
      <w:r w:rsidR="00207A14">
        <w:rPr>
          <w:lang w:val="ru-RU"/>
        </w:rPr>
        <w:t>единственный комментарий на интервал 1-10, повторим проверку для процента 10, интервала 10:</w:t>
      </w:r>
    </w:p>
    <w:p w14:paraId="46E385AB" w14:textId="694A9E8B" w:rsidR="00207A14" w:rsidRDefault="00207A14" w:rsidP="00CE4488">
      <w:pPr>
        <w:rPr>
          <w:lang w:val="ru-RU"/>
        </w:rPr>
      </w:pPr>
      <w:r w:rsidRPr="00207A14">
        <w:rPr>
          <w:noProof/>
          <w:lang w:val="ru-RU"/>
        </w:rPr>
        <w:drawing>
          <wp:inline distT="0" distB="0" distL="0" distR="0" wp14:anchorId="2726CBFA" wp14:editId="01099FF8">
            <wp:extent cx="3781297" cy="644769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9191" cy="6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13634" w14:textId="67EA5B32" w:rsidR="00207A14" w:rsidRDefault="00207A14" w:rsidP="00CE4488">
      <w:pPr>
        <w:rPr>
          <w:lang w:val="ru-RU"/>
        </w:rPr>
      </w:pPr>
      <w:r>
        <w:rPr>
          <w:lang w:val="ru-RU"/>
        </w:rPr>
        <w:t>Программа не выдала предупреждений на пороговом значении процента комментариев и интервала.</w:t>
      </w:r>
    </w:p>
    <w:p w14:paraId="24B96F06" w14:textId="70F5934F" w:rsidR="00207A14" w:rsidRDefault="00207A14" w:rsidP="00CE4488">
      <w:pPr>
        <w:rPr>
          <w:lang w:val="ru-RU"/>
        </w:rPr>
      </w:pPr>
      <w:r>
        <w:rPr>
          <w:lang w:val="ru-RU"/>
        </w:rPr>
        <w:t>Проверим нахождение ошибок на заранее созданном файле с разными видами ошибок:</w:t>
      </w:r>
    </w:p>
    <w:p w14:paraId="18213D14" w14:textId="1B2F57F1" w:rsidR="00207A14" w:rsidRDefault="00207A14" w:rsidP="00CE4488">
      <w:pPr>
        <w:rPr>
          <w:lang w:val="ru-RU"/>
        </w:rPr>
      </w:pPr>
      <w:r w:rsidRPr="00207A14">
        <w:rPr>
          <w:noProof/>
          <w:lang w:val="ru-RU"/>
        </w:rPr>
        <w:drawing>
          <wp:inline distT="0" distB="0" distL="0" distR="0" wp14:anchorId="2DD8CD1D" wp14:editId="2AFF3209">
            <wp:extent cx="3587261" cy="210186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2465" cy="210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75C5" w14:textId="2E587774" w:rsidR="00207A14" w:rsidRDefault="00207A14" w:rsidP="00CE4488">
      <w:pPr>
        <w:rPr>
          <w:lang w:val="ru-RU"/>
        </w:rPr>
      </w:pPr>
      <w:r>
        <w:rPr>
          <w:lang w:val="ru-RU"/>
        </w:rPr>
        <w:t>Так же было проверен случай русских букв в пути файла, программа нашла все ошибки в файле:</w:t>
      </w:r>
    </w:p>
    <w:p w14:paraId="12EB6E5E" w14:textId="2C3835B7" w:rsidR="00207A14" w:rsidRDefault="00207A14" w:rsidP="00CE4488">
      <w:pPr>
        <w:rPr>
          <w:lang w:val="ru-RU"/>
        </w:rPr>
      </w:pPr>
      <w:r w:rsidRPr="00207A14">
        <w:rPr>
          <w:noProof/>
          <w:lang w:val="ru-RU"/>
        </w:rPr>
        <w:drawing>
          <wp:inline distT="0" distB="0" distL="0" distR="0" wp14:anchorId="201FFD36" wp14:editId="0CDD98B6">
            <wp:extent cx="4179276" cy="324503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2632" cy="3247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7EC8" w14:textId="17E26C72" w:rsidR="00207A14" w:rsidRDefault="00207A14" w:rsidP="00CE4488">
      <w:pPr>
        <w:rPr>
          <w:lang w:val="ru-RU"/>
        </w:rPr>
      </w:pPr>
      <w:r w:rsidRPr="00207A14">
        <w:rPr>
          <w:noProof/>
          <w:lang w:val="ru-RU"/>
        </w:rPr>
        <w:lastRenderedPageBreak/>
        <w:drawing>
          <wp:inline distT="0" distB="0" distL="0" distR="0" wp14:anchorId="08486CA0" wp14:editId="3190B7A8">
            <wp:extent cx="3774830" cy="3960868"/>
            <wp:effectExtent l="0" t="0" r="0" b="190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7037" cy="3963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FEAB" w14:textId="7EEB8FF5" w:rsidR="00207A14" w:rsidRDefault="00207A14" w:rsidP="00CE4488">
      <w:pPr>
        <w:rPr>
          <w:lang w:val="ru-RU"/>
        </w:rPr>
      </w:pPr>
      <w:r>
        <w:rPr>
          <w:lang w:val="ru-RU"/>
        </w:rPr>
        <w:t xml:space="preserve">Все ошибки соответствуют типу, легко определяется положение </w:t>
      </w:r>
      <w:r w:rsidR="00212978">
        <w:rPr>
          <w:lang w:val="ru-RU"/>
        </w:rPr>
        <w:t>ошибочного символа.</w:t>
      </w:r>
    </w:p>
    <w:p w14:paraId="2DFEB78B" w14:textId="6D0D58ED" w:rsidR="00CC4661" w:rsidRDefault="00CC4661" w:rsidP="00CE4488">
      <w:pPr>
        <w:rPr>
          <w:lang w:val="ru-RU"/>
        </w:rPr>
      </w:pPr>
      <w:r>
        <w:rPr>
          <w:lang w:val="ru-RU"/>
        </w:rPr>
        <w:t>Стресс тест программы: результат обработки правильного файла, содержащего 8000 строк кода:</w:t>
      </w:r>
    </w:p>
    <w:p w14:paraId="34195E7B" w14:textId="1A53818C" w:rsidR="00CC4661" w:rsidRDefault="00CC4661" w:rsidP="00CE4488">
      <w:pPr>
        <w:rPr>
          <w:lang w:val="ru-RU"/>
        </w:rPr>
      </w:pPr>
      <w:r w:rsidRPr="00CC4661">
        <w:rPr>
          <w:lang w:val="ru-RU"/>
        </w:rPr>
        <w:drawing>
          <wp:inline distT="0" distB="0" distL="0" distR="0" wp14:anchorId="109D9A66" wp14:editId="6E0BC313">
            <wp:extent cx="5939790" cy="2758440"/>
            <wp:effectExtent l="0" t="0" r="381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0900" w14:textId="43DE617B" w:rsidR="00CC4661" w:rsidRDefault="00CC4661" w:rsidP="00CE4488">
      <w:pPr>
        <w:rPr>
          <w:lang w:val="ru-RU"/>
        </w:rPr>
      </w:pPr>
      <w:r>
        <w:rPr>
          <w:lang w:val="ru-RU"/>
        </w:rPr>
        <w:t>Программа обработала код быстро, скорость обработки порядка 400 000 строк в секунду, стек не был переполнен, программа корректно обрабатывает файлы большой длины.</w:t>
      </w:r>
    </w:p>
    <w:p w14:paraId="0D22D9DD" w14:textId="53342538" w:rsidR="00CC4661" w:rsidRDefault="00CC4661" w:rsidP="00CE4488">
      <w:pPr>
        <w:rPr>
          <w:lang w:val="ru-RU"/>
        </w:rPr>
      </w:pPr>
    </w:p>
    <w:p w14:paraId="0A2B3DF9" w14:textId="77777777" w:rsidR="00CC4661" w:rsidRPr="00CC4661" w:rsidRDefault="00CC4661" w:rsidP="00CE4488">
      <w:pPr>
        <w:rPr>
          <w:lang w:val="ru-RU"/>
        </w:rPr>
      </w:pPr>
    </w:p>
    <w:sectPr w:rsidR="00CC4661" w:rsidRPr="00CC4661">
      <w:footerReference w:type="default" r:id="rId16"/>
      <w:pgSz w:w="11906" w:h="16838"/>
      <w:pgMar w:top="1134" w:right="851" w:bottom="1134" w:left="1701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E17D33" w14:textId="77777777" w:rsidR="00E47DBB" w:rsidRDefault="00E47DBB">
      <w:pPr>
        <w:spacing w:after="0" w:line="240" w:lineRule="auto"/>
      </w:pPr>
      <w:r>
        <w:separator/>
      </w:r>
    </w:p>
  </w:endnote>
  <w:endnote w:type="continuationSeparator" w:id="0">
    <w:p w14:paraId="716BE697" w14:textId="77777777" w:rsidR="00E47DBB" w:rsidRDefault="00E47D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A1E3A56C-BCF0-4EC3-B86E-6927F4F3F681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E893284A-84FD-4656-A0C9-4147FA3A9193}"/>
    <w:embedBold r:id="rId3" w:fontKey="{E26F010A-3700-4B81-8830-BE537FAC9581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4" w:fontKey="{7DFE417A-4706-4ACF-8231-CB2C7B4D4E8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D95CACF7-B696-43B3-8285-CBFD439A9B8F}"/>
  </w:font>
  <w:font w:name="DM Mono">
    <w:charset w:val="00"/>
    <w:family w:val="modern"/>
    <w:pitch w:val="fixed"/>
    <w:sig w:usb0="00000007" w:usb1="00000000" w:usb2="00000000" w:usb3="00000000" w:csb0="00000093" w:csb1="00000000"/>
    <w:embedRegular r:id="rId6" w:fontKey="{BC8AACDB-C3FD-47CB-A86D-1A98C06E9BE5}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  <w:embedRegular r:id="rId7" w:fontKey="{F015DA0C-5726-4078-B714-4C398A96E528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8" w:fontKey="{BD6BC8A5-9DAD-4F1B-8169-E7A69CC6356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469" w14:textId="3A6EC09C" w:rsidR="006F0496" w:rsidRDefault="00B1483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00407">
      <w:rPr>
        <w:noProof/>
        <w:color w:val="000000"/>
      </w:rPr>
      <w:t>2</w:t>
    </w:r>
    <w:r>
      <w:rPr>
        <w:color w:val="000000"/>
      </w:rPr>
      <w:fldChar w:fldCharType="end"/>
    </w:r>
  </w:p>
  <w:p w14:paraId="0000046A" w14:textId="77777777" w:rsidR="006F0496" w:rsidRDefault="006F049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C75092" w14:textId="77777777" w:rsidR="00E47DBB" w:rsidRDefault="00E47DBB">
      <w:pPr>
        <w:spacing w:after="0" w:line="240" w:lineRule="auto"/>
      </w:pPr>
      <w:r>
        <w:separator/>
      </w:r>
    </w:p>
  </w:footnote>
  <w:footnote w:type="continuationSeparator" w:id="0">
    <w:p w14:paraId="515DBDC6" w14:textId="77777777" w:rsidR="00E47DBB" w:rsidRDefault="00E47D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636A3"/>
    <w:multiLevelType w:val="multilevel"/>
    <w:tmpl w:val="8F2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11074"/>
    <w:multiLevelType w:val="hybridMultilevel"/>
    <w:tmpl w:val="A7C47758"/>
    <w:lvl w:ilvl="0" w:tplc="A7F015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BE3A2E"/>
    <w:multiLevelType w:val="multilevel"/>
    <w:tmpl w:val="5FC8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654BC"/>
    <w:multiLevelType w:val="hybridMultilevel"/>
    <w:tmpl w:val="FB465ED4"/>
    <w:lvl w:ilvl="0" w:tplc="712C2604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EE38DA"/>
    <w:multiLevelType w:val="multilevel"/>
    <w:tmpl w:val="6EB0EF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2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5E918FE"/>
    <w:multiLevelType w:val="multilevel"/>
    <w:tmpl w:val="E3B65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46FC0"/>
    <w:multiLevelType w:val="multilevel"/>
    <w:tmpl w:val="C18CC8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B2312A"/>
    <w:multiLevelType w:val="multilevel"/>
    <w:tmpl w:val="BFEE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3F58BF"/>
    <w:multiLevelType w:val="hybridMultilevel"/>
    <w:tmpl w:val="A0427096"/>
    <w:lvl w:ilvl="0" w:tplc="A7F015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B6A0D91"/>
    <w:multiLevelType w:val="multilevel"/>
    <w:tmpl w:val="66ECCC0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C7356F0"/>
    <w:multiLevelType w:val="multilevel"/>
    <w:tmpl w:val="1AF465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F6B3DD1"/>
    <w:multiLevelType w:val="multilevel"/>
    <w:tmpl w:val="7DDE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376C7E"/>
    <w:multiLevelType w:val="hybridMultilevel"/>
    <w:tmpl w:val="73C4A2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58105E3"/>
    <w:multiLevelType w:val="multilevel"/>
    <w:tmpl w:val="F3BC1A2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B713EC5"/>
    <w:multiLevelType w:val="hybridMultilevel"/>
    <w:tmpl w:val="A1466FC8"/>
    <w:lvl w:ilvl="0" w:tplc="F5E0183A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629A7C5E"/>
    <w:multiLevelType w:val="multilevel"/>
    <w:tmpl w:val="E08E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A93421"/>
    <w:multiLevelType w:val="hybridMultilevel"/>
    <w:tmpl w:val="03505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BCC30AF"/>
    <w:multiLevelType w:val="multilevel"/>
    <w:tmpl w:val="C9DC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0640250">
    <w:abstractNumId w:val="9"/>
  </w:num>
  <w:num w:numId="2" w16cid:durableId="1434476491">
    <w:abstractNumId w:val="10"/>
  </w:num>
  <w:num w:numId="3" w16cid:durableId="1689522446">
    <w:abstractNumId w:val="4"/>
  </w:num>
  <w:num w:numId="4" w16cid:durableId="184222151">
    <w:abstractNumId w:val="6"/>
  </w:num>
  <w:num w:numId="5" w16cid:durableId="811021745">
    <w:abstractNumId w:val="1"/>
  </w:num>
  <w:num w:numId="6" w16cid:durableId="968315396">
    <w:abstractNumId w:val="8"/>
  </w:num>
  <w:num w:numId="7" w16cid:durableId="1456363637">
    <w:abstractNumId w:val="12"/>
  </w:num>
  <w:num w:numId="8" w16cid:durableId="2106613673">
    <w:abstractNumId w:val="3"/>
  </w:num>
  <w:num w:numId="9" w16cid:durableId="1592354978">
    <w:abstractNumId w:val="14"/>
  </w:num>
  <w:num w:numId="10" w16cid:durableId="765274200">
    <w:abstractNumId w:val="13"/>
  </w:num>
  <w:num w:numId="11" w16cid:durableId="203484011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85562462">
    <w:abstractNumId w:val="16"/>
  </w:num>
  <w:num w:numId="13" w16cid:durableId="414864823">
    <w:abstractNumId w:val="2"/>
  </w:num>
  <w:num w:numId="14" w16cid:durableId="53507230">
    <w:abstractNumId w:val="11"/>
  </w:num>
  <w:num w:numId="15" w16cid:durableId="412162005">
    <w:abstractNumId w:val="17"/>
  </w:num>
  <w:num w:numId="16" w16cid:durableId="199444197">
    <w:abstractNumId w:val="5"/>
  </w:num>
  <w:num w:numId="17" w16cid:durableId="60295215">
    <w:abstractNumId w:val="7"/>
  </w:num>
  <w:num w:numId="18" w16cid:durableId="513961734">
    <w:abstractNumId w:val="0"/>
  </w:num>
  <w:num w:numId="19" w16cid:durableId="1804416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496"/>
    <w:rsid w:val="00011189"/>
    <w:rsid w:val="00032465"/>
    <w:rsid w:val="000549D1"/>
    <w:rsid w:val="00067594"/>
    <w:rsid w:val="00080B68"/>
    <w:rsid w:val="00082A28"/>
    <w:rsid w:val="0008583A"/>
    <w:rsid w:val="000C308A"/>
    <w:rsid w:val="001517CB"/>
    <w:rsid w:val="00185A78"/>
    <w:rsid w:val="00194DDB"/>
    <w:rsid w:val="001A5F76"/>
    <w:rsid w:val="00207A14"/>
    <w:rsid w:val="00212978"/>
    <w:rsid w:val="0028187C"/>
    <w:rsid w:val="00284806"/>
    <w:rsid w:val="002E13F5"/>
    <w:rsid w:val="0030049D"/>
    <w:rsid w:val="003069B8"/>
    <w:rsid w:val="00346939"/>
    <w:rsid w:val="00355162"/>
    <w:rsid w:val="003D24E1"/>
    <w:rsid w:val="003E2D29"/>
    <w:rsid w:val="003F7EAE"/>
    <w:rsid w:val="0040419E"/>
    <w:rsid w:val="004141A7"/>
    <w:rsid w:val="00434407"/>
    <w:rsid w:val="004715AD"/>
    <w:rsid w:val="004800A1"/>
    <w:rsid w:val="00495834"/>
    <w:rsid w:val="004D33ED"/>
    <w:rsid w:val="004E73A2"/>
    <w:rsid w:val="0051522F"/>
    <w:rsid w:val="00515D85"/>
    <w:rsid w:val="005B0F7B"/>
    <w:rsid w:val="005C5A9F"/>
    <w:rsid w:val="00620078"/>
    <w:rsid w:val="0068673C"/>
    <w:rsid w:val="00695F6C"/>
    <w:rsid w:val="006A6221"/>
    <w:rsid w:val="006F0496"/>
    <w:rsid w:val="006F0CC0"/>
    <w:rsid w:val="00715111"/>
    <w:rsid w:val="00750F99"/>
    <w:rsid w:val="00754F8D"/>
    <w:rsid w:val="0077078A"/>
    <w:rsid w:val="00783AD4"/>
    <w:rsid w:val="007C325C"/>
    <w:rsid w:val="007D5C81"/>
    <w:rsid w:val="00800407"/>
    <w:rsid w:val="008438B3"/>
    <w:rsid w:val="008A2A9E"/>
    <w:rsid w:val="008F0730"/>
    <w:rsid w:val="008F1CC1"/>
    <w:rsid w:val="008F31CC"/>
    <w:rsid w:val="009152F2"/>
    <w:rsid w:val="00926CA3"/>
    <w:rsid w:val="00937E0D"/>
    <w:rsid w:val="00964203"/>
    <w:rsid w:val="00A05948"/>
    <w:rsid w:val="00A15D12"/>
    <w:rsid w:val="00A314D8"/>
    <w:rsid w:val="00A4129E"/>
    <w:rsid w:val="00A90025"/>
    <w:rsid w:val="00B10D01"/>
    <w:rsid w:val="00B13018"/>
    <w:rsid w:val="00B14831"/>
    <w:rsid w:val="00B420C2"/>
    <w:rsid w:val="00B42B52"/>
    <w:rsid w:val="00B60419"/>
    <w:rsid w:val="00B60D25"/>
    <w:rsid w:val="00B7729A"/>
    <w:rsid w:val="00BE068F"/>
    <w:rsid w:val="00BE603F"/>
    <w:rsid w:val="00BF692B"/>
    <w:rsid w:val="00C104C8"/>
    <w:rsid w:val="00C157C5"/>
    <w:rsid w:val="00C30D4B"/>
    <w:rsid w:val="00C670DE"/>
    <w:rsid w:val="00C6734D"/>
    <w:rsid w:val="00C919DE"/>
    <w:rsid w:val="00CA4C24"/>
    <w:rsid w:val="00CC40FC"/>
    <w:rsid w:val="00CC4661"/>
    <w:rsid w:val="00CD4CA9"/>
    <w:rsid w:val="00CE4488"/>
    <w:rsid w:val="00D0506E"/>
    <w:rsid w:val="00D055EE"/>
    <w:rsid w:val="00D4633B"/>
    <w:rsid w:val="00DA4A32"/>
    <w:rsid w:val="00DE44FE"/>
    <w:rsid w:val="00E0310F"/>
    <w:rsid w:val="00E07944"/>
    <w:rsid w:val="00E13C06"/>
    <w:rsid w:val="00E317E2"/>
    <w:rsid w:val="00E351D3"/>
    <w:rsid w:val="00E47DBB"/>
    <w:rsid w:val="00E63BE4"/>
    <w:rsid w:val="00E67DAA"/>
    <w:rsid w:val="00EE122B"/>
    <w:rsid w:val="00F02CA2"/>
    <w:rsid w:val="00F107DC"/>
    <w:rsid w:val="00F61460"/>
    <w:rsid w:val="00F64704"/>
    <w:rsid w:val="00F71ADD"/>
    <w:rsid w:val="00F727BF"/>
    <w:rsid w:val="00F84423"/>
    <w:rsid w:val="00F944D3"/>
    <w:rsid w:val="00F95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BF48C"/>
  <w15:docId w15:val="{567F8446-59F0-41A7-A191-297A1ABF1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00080B68"/>
    <w:pPr>
      <w:keepNext/>
      <w:keepLines/>
      <w:numPr>
        <w:numId w:val="8"/>
      </w:numPr>
      <w:spacing w:before="240" w:after="0"/>
      <w:ind w:left="851" w:firstLine="0"/>
      <w:outlineLvl w:val="0"/>
    </w:pPr>
    <w:rPr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CC4661"/>
    <w:pPr>
      <w:numPr>
        <w:numId w:val="0"/>
      </w:numPr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link w:val="a4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5">
    <w:name w:val="List Paragraph"/>
    <w:uiPriority w:val="34"/>
    <w:qFormat/>
    <w:rsid w:val="00525C42"/>
    <w:pPr>
      <w:ind w:left="720"/>
      <w:contextualSpacing/>
    </w:pPr>
  </w:style>
  <w:style w:type="table" w:styleId="a6">
    <w:name w:val="Table Grid"/>
    <w:basedOn w:val="a1"/>
    <w:uiPriority w:val="39"/>
    <w:rsid w:val="00525E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етка таблицы1"/>
    <w:basedOn w:val="a1"/>
    <w:next w:val="a6"/>
    <w:uiPriority w:val="59"/>
    <w:rsid w:val="00157871"/>
    <w:pPr>
      <w:spacing w:after="0" w:line="240" w:lineRule="auto"/>
    </w:pPr>
    <w:rPr>
      <w:rFonts w:ascii="Calibri" w:eastAsia="Calibri" w:hAnsi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0"/>
    <w:uiPriority w:val="9"/>
    <w:rsid w:val="00C06D53"/>
    <w:rPr>
      <w:rFonts w:ascii="Times New Roman" w:eastAsiaTheme="majorEastAsia" w:hAnsi="Times New Roman" w:cstheme="majorBidi"/>
      <w:sz w:val="32"/>
      <w:szCs w:val="32"/>
    </w:rPr>
  </w:style>
  <w:style w:type="paragraph" w:styleId="a7">
    <w:name w:val="TOC Heading"/>
    <w:uiPriority w:val="39"/>
    <w:unhideWhenUsed/>
    <w:qFormat/>
    <w:rsid w:val="00675166"/>
  </w:style>
  <w:style w:type="paragraph" w:styleId="12">
    <w:name w:val="toc 1"/>
    <w:autoRedefine/>
    <w:uiPriority w:val="39"/>
    <w:unhideWhenUsed/>
    <w:rsid w:val="00675166"/>
    <w:pPr>
      <w:spacing w:after="100"/>
    </w:pPr>
  </w:style>
  <w:style w:type="character" w:styleId="a8">
    <w:name w:val="Hyperlink"/>
    <w:basedOn w:val="a0"/>
    <w:uiPriority w:val="99"/>
    <w:unhideWhenUsed/>
    <w:rsid w:val="00675166"/>
    <w:rPr>
      <w:color w:val="0563C1" w:themeColor="hyperlink"/>
      <w:u w:val="single"/>
    </w:rPr>
  </w:style>
  <w:style w:type="paragraph" w:styleId="a9">
    <w:name w:val="header"/>
    <w:link w:val="aa"/>
    <w:uiPriority w:val="99"/>
    <w:unhideWhenUsed/>
    <w:rsid w:val="005966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966A5"/>
  </w:style>
  <w:style w:type="paragraph" w:styleId="ab">
    <w:name w:val="footer"/>
    <w:link w:val="ac"/>
    <w:uiPriority w:val="99"/>
    <w:unhideWhenUsed/>
    <w:rsid w:val="005966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5966A5"/>
  </w:style>
  <w:style w:type="paragraph" w:styleId="ad">
    <w:name w:val="Balloon Text"/>
    <w:link w:val="ae"/>
    <w:uiPriority w:val="99"/>
    <w:semiHidden/>
    <w:unhideWhenUsed/>
    <w:rsid w:val="004E13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4E13E3"/>
    <w:rPr>
      <w:rFonts w:ascii="Segoe UI" w:hAnsi="Segoe UI" w:cs="Segoe UI"/>
      <w:sz w:val="18"/>
      <w:szCs w:val="18"/>
    </w:rPr>
  </w:style>
  <w:style w:type="character" w:styleId="af">
    <w:name w:val="annotation reference"/>
    <w:basedOn w:val="a0"/>
    <w:uiPriority w:val="99"/>
    <w:semiHidden/>
    <w:unhideWhenUsed/>
    <w:rsid w:val="001A270E"/>
    <w:rPr>
      <w:sz w:val="16"/>
      <w:szCs w:val="16"/>
    </w:rPr>
  </w:style>
  <w:style w:type="paragraph" w:styleId="af0">
    <w:name w:val="annotation text"/>
    <w:link w:val="af1"/>
    <w:uiPriority w:val="99"/>
    <w:semiHidden/>
    <w:unhideWhenUsed/>
    <w:rsid w:val="001A270E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1A270E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1A270E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1A270E"/>
    <w:rPr>
      <w:rFonts w:ascii="Times New Roman" w:hAnsi="Times New Roman"/>
      <w:b/>
      <w:bCs/>
      <w:sz w:val="20"/>
      <w:szCs w:val="20"/>
    </w:rPr>
  </w:style>
  <w:style w:type="paragraph" w:styleId="af4">
    <w:name w:val="Subtitle"/>
    <w:basedOn w:val="a"/>
    <w:next w:val="a"/>
    <w:link w:val="af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7">
    <w:name w:val="No Spacing"/>
    <w:uiPriority w:val="1"/>
    <w:qFormat/>
    <w:rsid w:val="00CA4C24"/>
    <w:pPr>
      <w:spacing w:after="0"/>
      <w:ind w:firstLine="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BE068F"/>
    <w:pPr>
      <w:spacing w:after="100"/>
      <w:ind w:left="240"/>
    </w:pPr>
  </w:style>
  <w:style w:type="paragraph" w:styleId="af8">
    <w:name w:val="caption"/>
    <w:basedOn w:val="a"/>
    <w:next w:val="a"/>
    <w:uiPriority w:val="35"/>
    <w:unhideWhenUsed/>
    <w:qFormat/>
    <w:rsid w:val="003E2D2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CC4661"/>
    <w:rPr>
      <w:b/>
      <w:szCs w:val="32"/>
    </w:rPr>
  </w:style>
  <w:style w:type="character" w:customStyle="1" w:styleId="30">
    <w:name w:val="Заголовок 3 Знак"/>
    <w:basedOn w:val="a0"/>
    <w:link w:val="3"/>
    <w:uiPriority w:val="9"/>
    <w:rsid w:val="00A05948"/>
    <w:rPr>
      <w:b/>
      <w:bC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5948"/>
    <w:rPr>
      <w:b/>
      <w:bCs/>
    </w:rPr>
  </w:style>
  <w:style w:type="character" w:customStyle="1" w:styleId="50">
    <w:name w:val="Заголовок 5 Знак"/>
    <w:basedOn w:val="a0"/>
    <w:link w:val="5"/>
    <w:uiPriority w:val="9"/>
    <w:semiHidden/>
    <w:rsid w:val="00A05948"/>
    <w:rPr>
      <w:b/>
      <w:bCs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A05948"/>
    <w:rPr>
      <w:b/>
      <w:bCs/>
      <w:sz w:val="20"/>
      <w:szCs w:val="20"/>
    </w:rPr>
  </w:style>
  <w:style w:type="paragraph" w:customStyle="1" w:styleId="msonormal0">
    <w:name w:val="msonormal"/>
    <w:basedOn w:val="a"/>
    <w:rsid w:val="00A05948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character" w:customStyle="1" w:styleId="a4">
    <w:name w:val="Заголовок Знак"/>
    <w:basedOn w:val="a0"/>
    <w:link w:val="a3"/>
    <w:uiPriority w:val="10"/>
    <w:rsid w:val="00A05948"/>
    <w:rPr>
      <w:b/>
      <w:bCs/>
      <w:sz w:val="72"/>
      <w:szCs w:val="72"/>
    </w:rPr>
  </w:style>
  <w:style w:type="character" w:customStyle="1" w:styleId="af5">
    <w:name w:val="Подзаголовок Знак"/>
    <w:basedOn w:val="a0"/>
    <w:link w:val="af4"/>
    <w:uiPriority w:val="11"/>
    <w:rsid w:val="00A05948"/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910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63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3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16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07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2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BpxgppsQQNjzkXef0Jlv91GByw==">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50</Pages>
  <Words>11153</Words>
  <Characters>63576</Characters>
  <Application>Microsoft Office Word</Application>
  <DocSecurity>0</DocSecurity>
  <Lines>529</Lines>
  <Paragraphs>149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Федор Почтарев</dc:creator>
  <cp:lastModifiedBy>Федор Почтарев</cp:lastModifiedBy>
  <cp:revision>87</cp:revision>
  <dcterms:created xsi:type="dcterms:W3CDTF">2025-12-14T15:28:00Z</dcterms:created>
  <dcterms:modified xsi:type="dcterms:W3CDTF">2026-06-01T16:30:00Z</dcterms:modified>
</cp:coreProperties>
</file>