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E8A077" w14:textId="77777777" w:rsidR="00393514" w:rsidRPr="00393514" w:rsidRDefault="00393514" w:rsidP="00393514">
      <w:pPr>
        <w:spacing w:after="200"/>
        <w:ind w:firstLine="0"/>
        <w:jc w:val="center"/>
        <w:rPr>
          <w:b/>
          <w:sz w:val="28"/>
          <w:szCs w:val="28"/>
          <w:lang w:val="ru-RU"/>
        </w:rPr>
      </w:pPr>
      <w:r w:rsidRPr="00393514">
        <w:rPr>
          <w:b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14:paraId="1A61052C" w14:textId="77777777" w:rsidR="00393514" w:rsidRPr="00393514" w:rsidRDefault="00393514" w:rsidP="00393514">
      <w:pPr>
        <w:spacing w:after="200"/>
        <w:ind w:firstLine="0"/>
        <w:jc w:val="center"/>
        <w:rPr>
          <w:sz w:val="28"/>
          <w:szCs w:val="28"/>
          <w:lang w:val="ru-RU"/>
        </w:rPr>
      </w:pPr>
      <w:r w:rsidRPr="00393514">
        <w:rPr>
          <w:sz w:val="28"/>
          <w:szCs w:val="28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171019EA" w14:textId="77777777" w:rsidR="00393514" w:rsidRPr="00393514" w:rsidRDefault="00393514" w:rsidP="00393514">
      <w:pPr>
        <w:spacing w:after="200"/>
        <w:ind w:firstLine="0"/>
        <w:jc w:val="center"/>
        <w:rPr>
          <w:sz w:val="28"/>
          <w:szCs w:val="28"/>
          <w:lang w:val="ru-RU"/>
        </w:rPr>
      </w:pPr>
      <w:r w:rsidRPr="00393514">
        <w:rPr>
          <w:sz w:val="28"/>
          <w:szCs w:val="28"/>
          <w:lang w:val="ru-RU"/>
        </w:rPr>
        <w:t>«Московский авиационный институт (национальный исследовательский университет)»</w:t>
      </w:r>
    </w:p>
    <w:p w14:paraId="5FBEF0EF" w14:textId="77777777" w:rsidR="00393514" w:rsidRPr="00393514" w:rsidRDefault="00393514" w:rsidP="00393514">
      <w:pPr>
        <w:spacing w:before="200" w:after="200"/>
        <w:ind w:firstLine="0"/>
        <w:jc w:val="center"/>
        <w:rPr>
          <w:sz w:val="28"/>
          <w:szCs w:val="28"/>
          <w:lang w:val="ru-RU"/>
        </w:rPr>
      </w:pPr>
      <w:r w:rsidRPr="00393514">
        <w:rPr>
          <w:sz w:val="28"/>
          <w:szCs w:val="28"/>
          <w:lang w:val="ru-RU"/>
        </w:rPr>
        <w:t>Институт №7 «Робототехнические и интеллектуальные системы»</w:t>
      </w:r>
    </w:p>
    <w:p w14:paraId="3B2DF33E" w14:textId="4AD0E638" w:rsidR="00393514" w:rsidRPr="00393514" w:rsidRDefault="00393514" w:rsidP="00393514">
      <w:pPr>
        <w:spacing w:after="200"/>
        <w:ind w:firstLine="0"/>
        <w:jc w:val="center"/>
        <w:rPr>
          <w:sz w:val="28"/>
          <w:szCs w:val="28"/>
          <w:lang w:val="ru-RU"/>
        </w:rPr>
      </w:pPr>
      <w:r w:rsidRPr="00393514">
        <w:rPr>
          <w:sz w:val="28"/>
          <w:szCs w:val="28"/>
          <w:lang w:val="ru-RU"/>
        </w:rPr>
        <w:t xml:space="preserve">Кафедра 703 «Системное проектирование авиакомплексов» </w:t>
      </w:r>
    </w:p>
    <w:p w14:paraId="6CD95302" w14:textId="77777777" w:rsidR="00393514" w:rsidRPr="00393514" w:rsidRDefault="00393514" w:rsidP="00393514">
      <w:pPr>
        <w:spacing w:line="276" w:lineRule="auto"/>
        <w:ind w:firstLine="0"/>
        <w:jc w:val="center"/>
        <w:rPr>
          <w:b/>
          <w:bCs/>
          <w:sz w:val="28"/>
          <w:szCs w:val="28"/>
          <w:lang w:val="ru-RU"/>
        </w:rPr>
      </w:pPr>
      <w:r w:rsidRPr="00393514">
        <w:rPr>
          <w:b/>
          <w:bCs/>
          <w:sz w:val="28"/>
          <w:szCs w:val="28"/>
          <w:lang w:val="ru-RU"/>
        </w:rPr>
        <w:t>КУРСОВАЯ РАБОТА</w:t>
      </w:r>
    </w:p>
    <w:p w14:paraId="68526A7C" w14:textId="77777777" w:rsidR="00393514" w:rsidRPr="00393514" w:rsidRDefault="00393514" w:rsidP="00393514">
      <w:pPr>
        <w:spacing w:line="276" w:lineRule="auto"/>
        <w:ind w:firstLine="0"/>
        <w:jc w:val="center"/>
        <w:rPr>
          <w:sz w:val="28"/>
          <w:szCs w:val="28"/>
          <w:lang w:val="ru-RU"/>
        </w:rPr>
      </w:pPr>
    </w:p>
    <w:p w14:paraId="3CCC1381" w14:textId="77777777" w:rsidR="00393514" w:rsidRPr="00393514" w:rsidRDefault="00393514" w:rsidP="00393514">
      <w:pPr>
        <w:spacing w:line="276" w:lineRule="auto"/>
        <w:ind w:firstLine="0"/>
        <w:jc w:val="center"/>
        <w:rPr>
          <w:rFonts w:eastAsia="Aptos"/>
          <w:b/>
          <w:kern w:val="2"/>
          <w:sz w:val="28"/>
          <w:lang w:val="ru-RU" w:eastAsia="en-US"/>
          <w14:ligatures w14:val="standardContextual"/>
        </w:rPr>
      </w:pPr>
      <w:r w:rsidRPr="00393514">
        <w:rPr>
          <w:rFonts w:eastAsia="Aptos"/>
          <w:b/>
          <w:kern w:val="2"/>
          <w:sz w:val="28"/>
          <w:lang w:val="ru-RU" w:eastAsia="en-US"/>
          <w14:ligatures w14:val="standardContextual"/>
        </w:rPr>
        <w:t>по курсу</w:t>
      </w:r>
    </w:p>
    <w:p w14:paraId="7C150A63" w14:textId="77777777" w:rsidR="00393514" w:rsidRPr="00393514" w:rsidRDefault="00393514" w:rsidP="00393514">
      <w:pPr>
        <w:spacing w:line="276" w:lineRule="auto"/>
        <w:ind w:firstLine="0"/>
        <w:jc w:val="center"/>
        <w:rPr>
          <w:rFonts w:eastAsia="Aptos"/>
          <w:b/>
          <w:kern w:val="2"/>
          <w:sz w:val="28"/>
          <w:lang w:val="ru-RU" w:eastAsia="en-US"/>
          <w14:ligatures w14:val="standardContextual"/>
        </w:rPr>
      </w:pPr>
      <w:r w:rsidRPr="00393514">
        <w:rPr>
          <w:rFonts w:eastAsia="Aptos"/>
          <w:b/>
          <w:kern w:val="2"/>
          <w:sz w:val="28"/>
          <w:lang w:val="ru-RU" w:eastAsia="en-US"/>
          <w14:ligatures w14:val="standardContextual"/>
        </w:rPr>
        <w:t>«Информационные технологии»</w:t>
      </w: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9246"/>
      </w:tblGrid>
      <w:tr w:rsidR="00393514" w:rsidRPr="00393514" w14:paraId="7D2C05C9" w14:textId="77777777" w:rsidTr="00393514">
        <w:trPr>
          <w:trHeight w:val="340"/>
        </w:trPr>
        <w:tc>
          <w:tcPr>
            <w:tcW w:w="9247" w:type="dxa"/>
            <w:vAlign w:val="bottom"/>
            <w:hideMark/>
          </w:tcPr>
          <w:p w14:paraId="4E3C5F97" w14:textId="77777777" w:rsidR="00393514" w:rsidRPr="00393514" w:rsidRDefault="00393514" w:rsidP="00393514">
            <w:pPr>
              <w:ind w:firstLine="0"/>
              <w:rPr>
                <w:rFonts w:eastAsia="Aptos"/>
                <w:b/>
                <w:kern w:val="2"/>
                <w:sz w:val="28"/>
                <w:lang w:val="ru-RU" w:eastAsia="en-US"/>
                <w14:ligatures w14:val="standardContextual"/>
              </w:rPr>
            </w:pPr>
          </w:p>
        </w:tc>
      </w:tr>
      <w:tr w:rsidR="00393514" w:rsidRPr="00393514" w14:paraId="2A3F1ABC" w14:textId="77777777" w:rsidTr="00393514">
        <w:trPr>
          <w:trHeight w:val="340"/>
        </w:trPr>
        <w:tc>
          <w:tcPr>
            <w:tcW w:w="9247" w:type="dxa"/>
            <w:vAlign w:val="bottom"/>
            <w:hideMark/>
          </w:tcPr>
          <w:tbl>
            <w:tblPr>
              <w:tblpPr w:leftFromText="180" w:rightFromText="180" w:bottomFromText="160" w:vertAnchor="text" w:horzAnchor="page" w:tblpX="6106" w:tblpY="-73"/>
              <w:tblW w:w="3811" w:type="dxa"/>
              <w:tblLook w:val="04A0" w:firstRow="1" w:lastRow="0" w:firstColumn="1" w:lastColumn="0" w:noHBand="0" w:noVBand="1"/>
            </w:tblPr>
            <w:tblGrid>
              <w:gridCol w:w="3811"/>
            </w:tblGrid>
            <w:tr w:rsidR="00393514" w:rsidRPr="00393514" w14:paraId="5F2DD3F9" w14:textId="77777777">
              <w:trPr>
                <w:trHeight w:val="526"/>
              </w:trPr>
              <w:tc>
                <w:tcPr>
                  <w:tcW w:w="3811" w:type="dxa"/>
                  <w:vAlign w:val="bottom"/>
                  <w:hideMark/>
                </w:tcPr>
                <w:p w14:paraId="1CE6D95F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 w:rsidRPr="00393514">
                    <w:rPr>
                      <w:rFonts w:eastAsia="Aptos"/>
                      <w:b/>
                      <w:kern w:val="2"/>
                      <w:sz w:val="28"/>
                      <w:lang w:val="ru-RU" w:eastAsia="en-US"/>
                      <w14:ligatures w14:val="standardContextual"/>
                    </w:rPr>
                    <w:t>Выполнил:</w:t>
                  </w:r>
                </w:p>
              </w:tc>
            </w:tr>
            <w:tr w:rsidR="00393514" w:rsidRPr="00393514" w14:paraId="401D652C" w14:textId="77777777">
              <w:trPr>
                <w:trHeight w:val="526"/>
              </w:trPr>
              <w:tc>
                <w:tcPr>
                  <w:tcW w:w="3811" w:type="dxa"/>
                  <w:vAlign w:val="bottom"/>
                  <w:hideMark/>
                </w:tcPr>
                <w:p w14:paraId="7C29D5B7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 w:rsidRPr="00393514"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  <w:t xml:space="preserve">Студент группы </w:t>
                  </w:r>
                </w:p>
                <w:p w14:paraId="6BF8BAA6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 w:rsidRPr="00393514"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  <w:t>М7О-206БВ-24</w:t>
                  </w:r>
                </w:p>
              </w:tc>
            </w:tr>
            <w:tr w:rsidR="00393514" w:rsidRPr="00393514" w14:paraId="3688AE47" w14:textId="77777777">
              <w:trPr>
                <w:trHeight w:val="363"/>
              </w:trPr>
              <w:tc>
                <w:tcPr>
                  <w:tcW w:w="3811" w:type="dxa"/>
                  <w:vAlign w:val="bottom"/>
                  <w:hideMark/>
                </w:tcPr>
                <w:p w14:paraId="42BF0DFE" w14:textId="1DB884F1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  <w:t>Почтарев Федор Максимович</w:t>
                  </w:r>
                </w:p>
              </w:tc>
            </w:tr>
            <w:tr w:rsidR="00393514" w:rsidRPr="00393514" w14:paraId="7A27A959" w14:textId="77777777">
              <w:trPr>
                <w:trHeight w:val="363"/>
              </w:trPr>
              <w:tc>
                <w:tcPr>
                  <w:tcW w:w="381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492ADF0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</w:p>
              </w:tc>
            </w:tr>
            <w:tr w:rsidR="00393514" w:rsidRPr="00393514" w14:paraId="0FE213C9" w14:textId="77777777">
              <w:trPr>
                <w:trHeight w:val="526"/>
              </w:trPr>
              <w:tc>
                <w:tcPr>
                  <w:tcW w:w="3811" w:type="dxa"/>
                  <w:tcBorders>
                    <w:top w:val="single" w:sz="4" w:space="0" w:color="auto"/>
                    <w:left w:val="nil"/>
                    <w:bottom w:val="nil"/>
                    <w:right w:val="nil"/>
                  </w:tcBorders>
                  <w:vAlign w:val="bottom"/>
                </w:tcPr>
                <w:p w14:paraId="5E98C161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b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</w:p>
                <w:p w14:paraId="253F7E6E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b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 w:rsidRPr="00393514">
                    <w:rPr>
                      <w:rFonts w:eastAsia="Aptos"/>
                      <w:b/>
                      <w:kern w:val="2"/>
                      <w:sz w:val="28"/>
                      <w:lang w:val="ru-RU" w:eastAsia="en-US"/>
                      <w14:ligatures w14:val="standardContextual"/>
                    </w:rPr>
                    <w:t>Принял:</w:t>
                  </w:r>
                </w:p>
              </w:tc>
            </w:tr>
            <w:tr w:rsidR="00393514" w:rsidRPr="00393514" w14:paraId="7061690E" w14:textId="77777777">
              <w:trPr>
                <w:trHeight w:val="526"/>
              </w:trPr>
              <w:tc>
                <w:tcPr>
                  <w:tcW w:w="3811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6F1DC6FB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  <w:r w:rsidRPr="00393514"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  <w:t>Барчев Николай Борисович</w:t>
                  </w:r>
                </w:p>
                <w:p w14:paraId="64677787" w14:textId="77777777" w:rsidR="00393514" w:rsidRPr="00393514" w:rsidRDefault="00393514" w:rsidP="00393514">
                  <w:pPr>
                    <w:spacing w:line="276" w:lineRule="auto"/>
                    <w:ind w:firstLine="0"/>
                    <w:jc w:val="left"/>
                    <w:rPr>
                      <w:rFonts w:eastAsia="Aptos"/>
                      <w:kern w:val="2"/>
                      <w:sz w:val="28"/>
                      <w:lang w:val="ru-RU" w:eastAsia="en-US"/>
                      <w14:ligatures w14:val="standardContextual"/>
                    </w:rPr>
                  </w:pPr>
                </w:p>
              </w:tc>
            </w:tr>
          </w:tbl>
          <w:p w14:paraId="64083751" w14:textId="77777777" w:rsidR="00393514" w:rsidRPr="00393514" w:rsidRDefault="00393514" w:rsidP="00393514">
            <w:pPr>
              <w:spacing w:line="276" w:lineRule="auto"/>
              <w:ind w:firstLine="0"/>
              <w:jc w:val="left"/>
              <w:rPr>
                <w:rFonts w:eastAsia="Aptos"/>
                <w:b/>
                <w:kern w:val="2"/>
                <w:sz w:val="28"/>
                <w:lang w:val="ru-RU" w:eastAsia="en-US"/>
                <w14:ligatures w14:val="standardContextual"/>
              </w:rPr>
            </w:pPr>
          </w:p>
        </w:tc>
      </w:tr>
    </w:tbl>
    <w:p w14:paraId="51F15EE2" w14:textId="77777777" w:rsidR="00393514" w:rsidRPr="00393514" w:rsidRDefault="00393514" w:rsidP="00393514">
      <w:pPr>
        <w:spacing w:line="276" w:lineRule="auto"/>
        <w:ind w:firstLine="0"/>
        <w:jc w:val="left"/>
        <w:rPr>
          <w:rFonts w:eastAsia="Aptos"/>
          <w:kern w:val="2"/>
          <w:sz w:val="28"/>
          <w:lang w:val="ru-RU" w:eastAsia="en-US"/>
          <w14:ligatures w14:val="standardContextual"/>
        </w:rPr>
      </w:pPr>
    </w:p>
    <w:p w14:paraId="33D1F3F8" w14:textId="77777777" w:rsidR="00393514" w:rsidRPr="00393514" w:rsidRDefault="00393514" w:rsidP="00393514">
      <w:pPr>
        <w:spacing w:line="276" w:lineRule="auto"/>
        <w:ind w:firstLine="0"/>
        <w:jc w:val="left"/>
        <w:rPr>
          <w:rFonts w:eastAsia="Aptos"/>
          <w:kern w:val="2"/>
          <w:sz w:val="28"/>
          <w:lang w:val="ru-RU" w:eastAsia="en-US"/>
          <w14:ligatures w14:val="standardContextual"/>
        </w:rPr>
      </w:pPr>
    </w:p>
    <w:p w14:paraId="18895234" w14:textId="77777777" w:rsidR="00393514" w:rsidRPr="00393514" w:rsidRDefault="00393514" w:rsidP="00393514">
      <w:pPr>
        <w:spacing w:line="276" w:lineRule="auto"/>
        <w:ind w:firstLine="0"/>
        <w:jc w:val="center"/>
        <w:rPr>
          <w:rFonts w:eastAsia="Aptos"/>
          <w:kern w:val="2"/>
          <w:sz w:val="28"/>
          <w:lang w:val="ru-RU" w:eastAsia="en-US"/>
          <w14:ligatures w14:val="standardContextual"/>
        </w:rPr>
      </w:pPr>
      <w:r w:rsidRPr="00393514">
        <w:rPr>
          <w:rFonts w:eastAsia="Aptos"/>
          <w:kern w:val="2"/>
          <w:sz w:val="28"/>
          <w:lang w:val="ru-RU" w:eastAsia="en-US"/>
          <w14:ligatures w14:val="standardContextual"/>
        </w:rPr>
        <w:t>Москва 2026</w:t>
      </w:r>
    </w:p>
    <w:p w14:paraId="00000019" w14:textId="58924EDF" w:rsidR="006F0496" w:rsidRDefault="00B14831">
      <w:pPr>
        <w:spacing w:before="240" w:after="0"/>
        <w:jc w:val="center"/>
        <w:rPr>
          <w:sz w:val="28"/>
          <w:szCs w:val="28"/>
        </w:rPr>
      </w:pPr>
      <w:r>
        <w:br w:type="page"/>
      </w:r>
    </w:p>
    <w:sdt>
      <w:sdtPr>
        <w:rPr>
          <w:lang w:val="ru-RU"/>
        </w:rPr>
        <w:id w:val="1732272012"/>
        <w:docPartObj>
          <w:docPartGallery w:val="Table of Contents"/>
          <w:docPartUnique/>
        </w:docPartObj>
      </w:sdtPr>
      <w:sdtEndPr>
        <w:rPr>
          <w:bCs/>
          <w:lang w:val="ru"/>
        </w:rPr>
      </w:sdtEndPr>
      <w:sdtContent>
        <w:p w14:paraId="34528846" w14:textId="3D20AA39" w:rsidR="00BE068F" w:rsidRDefault="00BE068F" w:rsidP="00D36274">
          <w:pPr>
            <w:pStyle w:val="af7"/>
            <w:rPr>
              <w:rStyle w:val="20"/>
            </w:rPr>
          </w:pPr>
          <w:r w:rsidRPr="00783AD4">
            <w:rPr>
              <w:rStyle w:val="20"/>
            </w:rPr>
            <w:t>Оглавление</w:t>
          </w:r>
        </w:p>
        <w:p w14:paraId="292F1FCE" w14:textId="77777777" w:rsidR="003739C1" w:rsidRPr="003739C1" w:rsidRDefault="003739C1" w:rsidP="003739C1"/>
        <w:p w14:paraId="23D54A85" w14:textId="4F70ED9B" w:rsidR="007F5DD5" w:rsidRDefault="00BE068F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74114" w:history="1">
            <w:r w:rsidR="007F5DD5" w:rsidRPr="00FD4987">
              <w:rPr>
                <w:rStyle w:val="a8"/>
                <w:noProof/>
              </w:rPr>
              <w:t>1.</w:t>
            </w:r>
            <w:r w:rsidR="007F5DD5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7F5DD5" w:rsidRPr="00FD4987">
              <w:rPr>
                <w:rStyle w:val="a8"/>
                <w:noProof/>
              </w:rPr>
              <w:t>Задание</w:t>
            </w:r>
            <w:r w:rsidR="007F5DD5">
              <w:rPr>
                <w:noProof/>
                <w:webHidden/>
              </w:rPr>
              <w:tab/>
            </w:r>
            <w:r w:rsidR="007F5DD5">
              <w:rPr>
                <w:noProof/>
                <w:webHidden/>
              </w:rPr>
              <w:fldChar w:fldCharType="begin"/>
            </w:r>
            <w:r w:rsidR="007F5DD5">
              <w:rPr>
                <w:noProof/>
                <w:webHidden/>
              </w:rPr>
              <w:instrText xml:space="preserve"> PAGEREF _Toc241274114 \h </w:instrText>
            </w:r>
            <w:r w:rsidR="007F5DD5">
              <w:rPr>
                <w:noProof/>
                <w:webHidden/>
              </w:rPr>
            </w:r>
            <w:r w:rsidR="007F5DD5">
              <w:rPr>
                <w:noProof/>
                <w:webHidden/>
              </w:rPr>
              <w:fldChar w:fldCharType="separate"/>
            </w:r>
            <w:r w:rsidR="007F5DD5">
              <w:rPr>
                <w:noProof/>
                <w:webHidden/>
              </w:rPr>
              <w:t>3</w:t>
            </w:r>
            <w:r w:rsidR="007F5DD5">
              <w:rPr>
                <w:noProof/>
                <w:webHidden/>
              </w:rPr>
              <w:fldChar w:fldCharType="end"/>
            </w:r>
          </w:hyperlink>
        </w:p>
        <w:p w14:paraId="4898A5BC" w14:textId="21B06CFE" w:rsidR="007F5DD5" w:rsidRDefault="007F5DD5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15" w:history="1">
            <w:r w:rsidRPr="00FD4987">
              <w:rPr>
                <w:rStyle w:val="a8"/>
                <w:noProof/>
                <w:lang w:val="ru-RU"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FD4987">
              <w:rPr>
                <w:rStyle w:val="a8"/>
                <w:noProof/>
                <w:lang w:val="ru-RU"/>
              </w:rPr>
              <w:t>Псевдокод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AF9D6" w14:textId="6ED49C3F" w:rsidR="007F5DD5" w:rsidRDefault="007F5DD5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16" w:history="1">
            <w:r w:rsidRPr="00FD4987">
              <w:rPr>
                <w:rStyle w:val="a8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FD4987">
              <w:rPr>
                <w:rStyle w:val="a8"/>
                <w:noProof/>
              </w:rPr>
              <w:t>Сведения о программной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F46BB" w14:textId="772D85F8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17" w:history="1">
            <w:r w:rsidRPr="00FD4987">
              <w:rPr>
                <w:rStyle w:val="a8"/>
                <w:noProof/>
              </w:rPr>
              <w:t>Язык программирования и среда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9526B" w14:textId="52A86D1C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18" w:history="1">
            <w:r w:rsidRPr="00FD4987">
              <w:rPr>
                <w:rStyle w:val="a8"/>
                <w:noProof/>
              </w:rPr>
              <w:t>Описание входных и выходных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BAE95" w14:textId="47F16804" w:rsidR="007F5DD5" w:rsidRDefault="007F5DD5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19" w:history="1">
            <w:r w:rsidRPr="00FD4987">
              <w:rPr>
                <w:rStyle w:val="a8"/>
                <w:noProof/>
                <w:lang w:val="ru-RU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FD4987">
              <w:rPr>
                <w:rStyle w:val="a8"/>
                <w:noProof/>
              </w:rPr>
              <w:t>Описание программных единиц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5708E" w14:textId="3A6B0795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0" w:history="1">
            <w:r w:rsidRPr="00FD4987">
              <w:rPr>
                <w:rStyle w:val="a8"/>
                <w:noProof/>
                <w:lang w:val="ru-RU"/>
              </w:rPr>
              <w:t>Описание используемых констант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BDD0A" w14:textId="206FE90E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1" w:history="1">
            <w:r w:rsidRPr="00FD4987">
              <w:rPr>
                <w:rStyle w:val="a8"/>
                <w:noProof/>
                <w:lang w:val="ru-RU"/>
              </w:rPr>
              <w:t>Описание используемых перечислений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BA03A" w14:textId="519BDF82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2" w:history="1">
            <w:r w:rsidRPr="00FD4987">
              <w:rPr>
                <w:rStyle w:val="a8"/>
                <w:noProof/>
                <w:highlight w:val="white"/>
                <w:lang w:val="ru-RU"/>
              </w:rPr>
              <w:t>Описание используемых структур: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1E9182" w14:textId="3E386D0B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3" w:history="1">
            <w:r w:rsidRPr="00FD4987">
              <w:rPr>
                <w:rStyle w:val="a8"/>
                <w:noProof/>
                <w:lang w:val="ru-RU"/>
              </w:rPr>
              <w:t>Описание использованных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10A28" w14:textId="0B81B821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4" w:history="1">
            <w:r w:rsidRPr="00FD4987">
              <w:rPr>
                <w:rStyle w:val="a8"/>
                <w:noProof/>
              </w:rPr>
              <w:t xml:space="preserve">Описание </w:t>
            </w:r>
            <w:r w:rsidRPr="00FD4987">
              <w:rPr>
                <w:rStyle w:val="a8"/>
                <w:noProof/>
                <w:lang w:val="ru-RU"/>
              </w:rPr>
              <w:t>спроектированных единиц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F89E2" w14:textId="780D20F4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5" w:history="1">
            <w:r w:rsidRPr="00FD4987">
              <w:rPr>
                <w:rStyle w:val="a8"/>
                <w:noProof/>
                <w:lang w:val="ru-RU"/>
              </w:rPr>
              <w:t>Список диагностических сообщений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656A" w14:textId="0F751A0C" w:rsidR="007F5DD5" w:rsidRDefault="007F5DD5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6" w:history="1">
            <w:r w:rsidRPr="00FD4987">
              <w:rPr>
                <w:rStyle w:val="a8"/>
                <w:noProof/>
                <w:lang w:val="ru-RU"/>
              </w:rPr>
              <w:t>Инструкция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463D5" w14:textId="13AEF950" w:rsidR="007F5DD5" w:rsidRDefault="007F5DD5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7" w:history="1">
            <w:r w:rsidRPr="00FD4987">
              <w:rPr>
                <w:rStyle w:val="a8"/>
                <w:bCs/>
                <w:noProof/>
                <w:lang w:val="ru-RU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FD4987">
              <w:rPr>
                <w:rStyle w:val="a8"/>
                <w:noProof/>
              </w:rPr>
              <w:t>Листинг программной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6B16E" w14:textId="755D59B5" w:rsidR="007F5DD5" w:rsidRDefault="007F5DD5">
          <w:pPr>
            <w:pStyle w:val="12"/>
            <w:tabs>
              <w:tab w:val="left" w:pos="1320"/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41274128" w:history="1">
            <w:r w:rsidRPr="00FD4987">
              <w:rPr>
                <w:rStyle w:val="a8"/>
                <w:noProof/>
                <w:lang w:val="ru-RU"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Pr="00FD4987">
              <w:rPr>
                <w:rStyle w:val="a8"/>
                <w:noProof/>
                <w:lang w:val="ru-RU"/>
              </w:rPr>
              <w:t>Результаты тестирования программной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_Toc241274128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B23B" w14:textId="1C4194A4" w:rsidR="00BE068F" w:rsidRDefault="00BE068F">
          <w:r>
            <w:rPr>
              <w:b/>
              <w:bCs/>
            </w:rPr>
            <w:fldChar w:fldCharType="end"/>
          </w:r>
        </w:p>
      </w:sdtContent>
    </w:sdt>
    <w:p w14:paraId="00000025" w14:textId="7808475F" w:rsidR="006F0496" w:rsidRDefault="00B14831" w:rsidP="00B420C2">
      <w:pPr>
        <w:pStyle w:val="1"/>
      </w:pPr>
      <w:r>
        <w:br w:type="page"/>
      </w:r>
      <w:bookmarkStart w:id="0" w:name="_Toc241274114"/>
      <w:r w:rsidRPr="00B420C2">
        <w:lastRenderedPageBreak/>
        <w:t>Задание</w:t>
      </w:r>
      <w:bookmarkEnd w:id="0"/>
    </w:p>
    <w:p w14:paraId="35A4B5A7" w14:textId="77777777" w:rsidR="00D36274" w:rsidRDefault="00D36274" w:rsidP="00297810">
      <w:pPr>
        <w:rPr>
          <w:rFonts w:eastAsia="Calibri"/>
          <w:lang w:val="ru-RU"/>
        </w:rPr>
      </w:pPr>
      <w:r w:rsidRPr="00D36274">
        <w:rPr>
          <w:rFonts w:eastAsia="Calibri"/>
          <w:lang w:val="ru-RU"/>
        </w:rPr>
        <w:t>Тип проверяемого файла: Исходный код C/C++ (расширения .cpp, .c, .h).</w:t>
      </w:r>
    </w:p>
    <w:p w14:paraId="796CF00C" w14:textId="14986699" w:rsidR="00F71ADD" w:rsidRPr="00F71ADD" w:rsidRDefault="00F71ADD" w:rsidP="00297810">
      <w:pPr>
        <w:rPr>
          <w:lang w:val="ru-RU"/>
        </w:rPr>
      </w:pPr>
      <w:r w:rsidRPr="00F71ADD">
        <w:rPr>
          <w:lang w:val="ru-RU"/>
        </w:rPr>
        <w:t>Разработать программу для синтаксического анализа и обработки текстовых файлов</w:t>
      </w:r>
      <w:r w:rsidR="00297810">
        <w:rPr>
          <w:lang w:val="ru-RU"/>
        </w:rPr>
        <w:t xml:space="preserve"> </w:t>
      </w:r>
      <w:r w:rsidRPr="00F71ADD">
        <w:rPr>
          <w:lang w:val="ru-RU"/>
        </w:rPr>
        <w:t>заданного формата.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 должна проверять корректность структуры файла и</w:t>
      </w:r>
      <w:r>
        <w:rPr>
          <w:lang w:val="ru-RU"/>
        </w:rPr>
        <w:t xml:space="preserve"> </w:t>
      </w:r>
      <w:r w:rsidRPr="00F71ADD">
        <w:rPr>
          <w:lang w:val="ru-RU"/>
        </w:rPr>
        <w:t>выполнять дополнительные операции обработки текста.</w:t>
      </w:r>
      <w:r>
        <w:rPr>
          <w:lang w:val="ru-RU"/>
        </w:rPr>
        <w:t xml:space="preserve"> </w:t>
      </w:r>
      <w:r w:rsidRPr="00F71ADD">
        <w:rPr>
          <w:lang w:val="ru-RU"/>
        </w:rPr>
        <w:t>При</w:t>
      </w:r>
      <w:r>
        <w:rPr>
          <w:lang w:val="ru-RU"/>
        </w:rPr>
        <w:t xml:space="preserve"> </w:t>
      </w:r>
      <w:r w:rsidRPr="00F71ADD">
        <w:rPr>
          <w:lang w:val="ru-RU"/>
        </w:rPr>
        <w:t>обнаружении</w:t>
      </w:r>
      <w:r>
        <w:rPr>
          <w:lang w:val="ru-RU"/>
        </w:rPr>
        <w:t xml:space="preserve"> </w:t>
      </w:r>
      <w:r w:rsidRPr="00F71ADD">
        <w:rPr>
          <w:lang w:val="ru-RU"/>
        </w:rPr>
        <w:t>ошибок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программа</w:t>
      </w:r>
      <w:r>
        <w:rPr>
          <w:lang w:val="ru-RU"/>
        </w:rPr>
        <w:t xml:space="preserve"> </w:t>
      </w:r>
      <w:r w:rsidRPr="00F71ADD">
        <w:rPr>
          <w:lang w:val="ru-RU"/>
        </w:rPr>
        <w:t>должна</w:t>
      </w:r>
      <w:r>
        <w:rPr>
          <w:lang w:val="ru-RU"/>
        </w:rPr>
        <w:t xml:space="preserve"> </w:t>
      </w:r>
      <w:r w:rsidRPr="00F71ADD">
        <w:rPr>
          <w:lang w:val="ru-RU"/>
        </w:rPr>
        <w:t>предоставлять</w:t>
      </w:r>
      <w:r>
        <w:rPr>
          <w:lang w:val="ru-RU"/>
        </w:rPr>
        <w:t xml:space="preserve"> </w:t>
      </w:r>
      <w:r w:rsidRPr="00F71ADD">
        <w:rPr>
          <w:lang w:val="ru-RU"/>
        </w:rPr>
        <w:t>пользователю</w:t>
      </w:r>
      <w:r>
        <w:rPr>
          <w:lang w:val="ru-RU"/>
        </w:rPr>
        <w:t xml:space="preserve"> </w:t>
      </w:r>
      <w:r w:rsidRPr="00F71ADD">
        <w:rPr>
          <w:lang w:val="ru-RU"/>
        </w:rPr>
        <w:t>информативную диагностику, позволяющую удобно локализовать и устранить найденную</w:t>
      </w:r>
      <w:r>
        <w:rPr>
          <w:lang w:val="ru-RU"/>
        </w:rPr>
        <w:t xml:space="preserve"> </w:t>
      </w:r>
      <w:r w:rsidRPr="00F71ADD">
        <w:rPr>
          <w:lang w:val="ru-RU"/>
        </w:rPr>
        <w:t>ошибку: тип ошибки (незакрытая, либо лишняя скобка, тег, кавычка, синтаксически</w:t>
      </w:r>
      <w:r>
        <w:rPr>
          <w:lang w:val="ru-RU"/>
        </w:rPr>
        <w:t xml:space="preserve"> </w:t>
      </w:r>
      <w:r w:rsidRPr="00F71ADD">
        <w:rPr>
          <w:lang w:val="ru-RU"/>
        </w:rPr>
        <w:t>недопустимый символ, либо некорректная конструкция и т. п.), номер строки,</w:t>
      </w:r>
      <w:r>
        <w:rPr>
          <w:lang w:val="ru-RU"/>
        </w:rPr>
        <w:t xml:space="preserve"> </w:t>
      </w:r>
      <w:r w:rsidRPr="00F71ADD">
        <w:rPr>
          <w:lang w:val="ru-RU"/>
        </w:rPr>
        <w:t>соответствующая позиция в строке.</w:t>
      </w:r>
    </w:p>
    <w:p w14:paraId="11D5D5DD" w14:textId="5D625307" w:rsidR="00F71ADD" w:rsidRDefault="00F71ADD" w:rsidP="00F71ADD">
      <w:pPr>
        <w:rPr>
          <w:lang w:val="ru-RU"/>
        </w:rPr>
      </w:pPr>
      <w:r w:rsidRPr="00F71ADD">
        <w:rPr>
          <w:lang w:val="ru-RU"/>
        </w:rPr>
        <w:t>В процессе проектирования предусмотреть необходимые по смыслу задания проверки</w:t>
      </w:r>
      <w:r>
        <w:rPr>
          <w:lang w:val="ru-RU"/>
        </w:rPr>
        <w:t xml:space="preserve"> </w:t>
      </w:r>
      <w:r w:rsidRPr="00F71ADD">
        <w:rPr>
          <w:lang w:val="ru-RU"/>
        </w:rPr>
        <w:t>корректности данных, а также адекватное задаче взаимодействие с пользователем.</w:t>
      </w:r>
      <w:r>
        <w:rPr>
          <w:lang w:val="ru-RU"/>
        </w:rPr>
        <w:t xml:space="preserve"> </w:t>
      </w:r>
      <w:r w:rsidRPr="00F71ADD">
        <w:rPr>
          <w:lang w:val="ru-RU"/>
        </w:rPr>
        <w:t>Учесть, что ограничения на размеры файлов отсутствуют.</w:t>
      </w:r>
      <w:r>
        <w:rPr>
          <w:lang w:val="ru-RU"/>
        </w:rPr>
        <w:t xml:space="preserve"> </w:t>
      </w:r>
      <w:r w:rsidRPr="00F71ADD">
        <w:rPr>
          <w:lang w:val="ru-RU"/>
        </w:rPr>
        <w:t>В обязательном порядке использовать языковые средства организации программных</w:t>
      </w:r>
      <w:r>
        <w:rPr>
          <w:lang w:val="ru-RU"/>
        </w:rPr>
        <w:t xml:space="preserve"> </w:t>
      </w:r>
      <w:r w:rsidRPr="00F71ADD">
        <w:rPr>
          <w:lang w:val="ru-RU"/>
        </w:rPr>
        <w:t>единиц.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программные средства, поддерживающие работу с базами данных.</w:t>
      </w:r>
      <w:r>
        <w:rPr>
          <w:lang w:val="ru-RU"/>
        </w:rPr>
        <w:t xml:space="preserve"> </w:t>
      </w:r>
      <w:r w:rsidRPr="00F71ADD">
        <w:rPr>
          <w:lang w:val="ru-RU"/>
        </w:rPr>
        <w:t>Не использовать сторонние библиотечные средства, предназначенные для решения</w:t>
      </w:r>
      <w:r>
        <w:rPr>
          <w:lang w:val="ru-RU"/>
        </w:rPr>
        <w:t xml:space="preserve"> </w:t>
      </w:r>
      <w:r w:rsidRPr="00F71ADD">
        <w:rPr>
          <w:lang w:val="ru-RU"/>
        </w:rPr>
        <w:t>аналогичных задач.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Программу подготовить с использованием средств одной из реализаций языка</w:t>
      </w:r>
      <w:r>
        <w:rPr>
          <w:lang w:val="ru-RU"/>
        </w:rPr>
        <w:t xml:space="preserve"> </w:t>
      </w:r>
      <w:r w:rsidRPr="00F71ADD">
        <w:rPr>
          <w:lang w:val="ru-RU"/>
        </w:rPr>
        <w:t>программирования С++, выполнить тестирование программы согласно стратегии черного</w:t>
      </w:r>
      <w:r>
        <w:rPr>
          <w:lang w:val="ru-RU"/>
        </w:rPr>
        <w:t xml:space="preserve"> </w:t>
      </w:r>
      <w:r w:rsidRPr="00F71ADD">
        <w:rPr>
          <w:lang w:val="ru-RU"/>
        </w:rPr>
        <w:t>ящика, используя соответствующие критерии тестирования.</w:t>
      </w:r>
    </w:p>
    <w:p w14:paraId="20180CB6" w14:textId="4F17D2BA" w:rsidR="006B14FD" w:rsidRPr="00103799" w:rsidRDefault="006B14FD" w:rsidP="00F71ADD">
      <w:pPr>
        <w:rPr>
          <w:lang w:val="ru-RU"/>
        </w:rPr>
      </w:pPr>
      <w:r>
        <w:rPr>
          <w:lang w:val="ru-RU"/>
        </w:rPr>
        <w:t>Дополнительные операции:</w:t>
      </w:r>
    </w:p>
    <w:p w14:paraId="0FCFCBE3" w14:textId="14A77198" w:rsidR="00BE068F" w:rsidRDefault="00EE122B" w:rsidP="00EE122B">
      <w:pPr>
        <w:rPr>
          <w:lang w:val="ru-RU"/>
        </w:rPr>
      </w:pPr>
      <w:r w:rsidRPr="00EE122B">
        <w:rPr>
          <w:lang w:val="ru-RU"/>
        </w:rPr>
        <w:t>Для каждых 10–</w:t>
      </w:r>
      <w:r w:rsidR="003739C1">
        <w:rPr>
          <w:lang w:val="ru-RU"/>
        </w:rPr>
        <w:t>4</w:t>
      </w:r>
      <w:r w:rsidRPr="00EE122B">
        <w:rPr>
          <w:lang w:val="ru-RU"/>
        </w:rPr>
        <w:t>0 строк кода подсчитать количество строк с комментариями. Если отношение комментариев к коду ниже заданного порога (например, менее 10%), вывести рекомендацию добавить комментарии в соответствующий блок.</w:t>
      </w:r>
    </w:p>
    <w:p w14:paraId="76BD93E8" w14:textId="05F8CD01" w:rsidR="003739C1" w:rsidRPr="003739C1" w:rsidRDefault="003739C1" w:rsidP="00EE122B">
      <w:pPr>
        <w:rPr>
          <w:lang w:val="ru-RU"/>
        </w:rPr>
      </w:pPr>
      <w:r>
        <w:rPr>
          <w:lang w:val="ru-RU"/>
        </w:rPr>
        <w:t xml:space="preserve">Иметь возможность </w:t>
      </w:r>
      <w:r w:rsidRPr="003739C1">
        <w:t>выгрузки сводки ошибок в файл по решению пользователя</w:t>
      </w:r>
      <w:r>
        <w:rPr>
          <w:lang w:val="ru-RU"/>
        </w:rPr>
        <w:t>.</w:t>
      </w:r>
    </w:p>
    <w:p w14:paraId="633E50F7" w14:textId="004FC89C" w:rsidR="00BE068F" w:rsidRDefault="00B14831" w:rsidP="00BE068F">
      <w:pPr>
        <w:pStyle w:val="1"/>
        <w:numPr>
          <w:ilvl w:val="0"/>
          <w:numId w:val="0"/>
        </w:numPr>
      </w:pPr>
      <w:r>
        <w:br w:type="page"/>
      </w:r>
    </w:p>
    <w:p w14:paraId="415D7F1A" w14:textId="201761E4" w:rsidR="00103799" w:rsidRDefault="00103799" w:rsidP="00F0105E">
      <w:pPr>
        <w:pStyle w:val="1"/>
        <w:rPr>
          <w:lang w:val="ru-RU"/>
        </w:rPr>
      </w:pPr>
      <w:bookmarkStart w:id="1" w:name="_Toc241274115"/>
      <w:r>
        <w:rPr>
          <w:lang w:val="ru-RU"/>
        </w:rPr>
        <w:lastRenderedPageBreak/>
        <w:t>Псевдокод</w:t>
      </w:r>
      <w:r w:rsidR="006A6221">
        <w:rPr>
          <w:lang w:val="ru-RU"/>
        </w:rPr>
        <w:t xml:space="preserve"> ПО</w:t>
      </w:r>
      <w:bookmarkEnd w:id="1"/>
    </w:p>
    <w:p w14:paraId="3C13280B" w14:textId="63EF0603" w:rsidR="003739C1" w:rsidRPr="003739C1" w:rsidRDefault="003739C1" w:rsidP="003739C1">
      <w:pPr>
        <w:ind w:firstLine="0"/>
        <w:rPr>
          <w:b/>
          <w:bCs/>
          <w:lang w:val="ru-RU"/>
        </w:rPr>
      </w:pPr>
      <w:r w:rsidRPr="003739C1">
        <w:rPr>
          <w:b/>
          <w:bCs/>
          <w:lang w:val="ru-RU"/>
        </w:rPr>
        <w:t>Основное меню</w:t>
      </w:r>
    </w:p>
    <w:p w14:paraId="32CED4DE" w14:textId="72FFBC8F" w:rsidR="00F0105E" w:rsidRPr="00103799" w:rsidRDefault="00F0105E" w:rsidP="00103799">
      <w:pPr>
        <w:ind w:firstLine="0"/>
      </w:pPr>
      <w:r w:rsidRPr="00103799">
        <w:rPr>
          <w:lang w:val="ru-RU"/>
        </w:rPr>
        <w:t xml:space="preserve">Запуск главного меню </w:t>
      </w:r>
      <w:r w:rsidR="00103799" w:rsidRPr="00103799">
        <w:rPr>
          <w:lang w:val="ru-RU"/>
        </w:rPr>
        <w:t>с полями «Файл для анализа», «Выход»</w:t>
      </w:r>
    </w:p>
    <w:p w14:paraId="43C918F9" w14:textId="4B03EB9B" w:rsidR="00F0105E" w:rsidRPr="000A610A" w:rsidRDefault="001F2332" w:rsidP="00F0105E">
      <w:pPr>
        <w:ind w:firstLine="0"/>
        <w:rPr>
          <w:lang w:val="ru-RU"/>
        </w:rPr>
      </w:pPr>
      <w:r>
        <w:rPr>
          <w:lang w:val="ru-RU"/>
        </w:rPr>
        <w:t>ПОКА</w:t>
      </w:r>
      <w:r w:rsidR="00F0105E" w:rsidRPr="00F0105E">
        <w:rPr>
          <w:lang w:val="ru-RU"/>
        </w:rPr>
        <w:t xml:space="preserve"> не выбран </w:t>
      </w:r>
      <w:r>
        <w:rPr>
          <w:lang w:val="ru-RU"/>
        </w:rPr>
        <w:t>«</w:t>
      </w:r>
      <w:r w:rsidR="00F0105E" w:rsidRPr="00F0105E">
        <w:rPr>
          <w:lang w:val="ru-RU"/>
        </w:rPr>
        <w:t>Выход</w:t>
      </w:r>
      <w:r>
        <w:rPr>
          <w:lang w:val="ru-RU"/>
        </w:rPr>
        <w:t>»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14CFD782" w14:textId="7FCAB735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Ожидание ввода пользователя (стрелки, </w:t>
      </w:r>
      <w:r w:rsidR="00A64D4E">
        <w:rPr>
          <w:lang w:val="ru-RU"/>
        </w:rPr>
        <w:t xml:space="preserve">кнопки </w:t>
      </w:r>
      <w:r w:rsidRPr="00F0105E">
        <w:rPr>
          <w:lang w:val="ru-RU"/>
        </w:rPr>
        <w:t>Enter, Esc)</w:t>
      </w:r>
    </w:p>
    <w:p w14:paraId="048B61E8" w14:textId="5BCC62CF" w:rsidR="00F0105E" w:rsidRPr="00327A6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 xml:space="preserve">ЕСЛИ выбран </w:t>
      </w:r>
      <w:r w:rsidR="001F2332">
        <w:rPr>
          <w:lang w:val="ru-RU"/>
        </w:rPr>
        <w:t>«</w:t>
      </w:r>
      <w:r w:rsidR="00C40C6C" w:rsidRPr="00C40C6C">
        <w:rPr>
          <w:lang w:val="ru-RU"/>
        </w:rPr>
        <w:t>Файл для анализа</w:t>
      </w:r>
      <w:r w:rsidR="001F2332">
        <w:rPr>
          <w:lang w:val="ru-RU"/>
        </w:rPr>
        <w:t>»</w:t>
      </w:r>
      <w:r w:rsidR="000A610A" w:rsidRPr="00327A6E">
        <w:rPr>
          <w:lang w:val="ru-RU"/>
        </w:rPr>
        <w:t xml:space="preserve"> {</w:t>
      </w:r>
    </w:p>
    <w:p w14:paraId="7237C64A" w14:textId="6F0DFDE2" w:rsidR="00F0105E" w:rsidRP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Вызов диалога</w:t>
      </w:r>
      <w:r w:rsidR="00A64D4E" w:rsidRPr="00A64D4E">
        <w:rPr>
          <w:lang w:val="ru-RU"/>
        </w:rPr>
        <w:t xml:space="preserve"> </w:t>
      </w:r>
      <w:r w:rsidR="00A64D4E">
        <w:rPr>
          <w:lang w:val="ru-RU"/>
        </w:rPr>
        <w:t>проводника</w:t>
      </w:r>
      <w:r w:rsidRPr="00F0105E">
        <w:rPr>
          <w:lang w:val="ru-RU"/>
        </w:rPr>
        <w:t xml:space="preserve"> </w:t>
      </w:r>
      <w:r w:rsidR="001F2332">
        <w:rPr>
          <w:lang w:val="ru-RU"/>
        </w:rPr>
        <w:t>для получения</w:t>
      </w:r>
      <w:r w:rsidRPr="00F0105E">
        <w:rPr>
          <w:lang w:val="ru-RU"/>
        </w:rPr>
        <w:t xml:space="preserve"> пути к файлу</w:t>
      </w:r>
    </w:p>
    <w:p w14:paraId="60BEE9E2" w14:textId="42D39B91" w:rsidR="00F0105E" w:rsidRPr="000A610A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ЕСЛИ путь получен</w:t>
      </w:r>
      <w:r w:rsidR="000A610A" w:rsidRPr="00327A6E">
        <w:rPr>
          <w:lang w:val="ru-RU"/>
        </w:rPr>
        <w:t xml:space="preserve"> </w:t>
      </w:r>
      <w:r w:rsidR="000A610A" w:rsidRPr="000A610A">
        <w:rPr>
          <w:lang w:val="ru-RU"/>
        </w:rPr>
        <w:t>{</w:t>
      </w:r>
    </w:p>
    <w:p w14:paraId="5459D7BE" w14:textId="3961C6E0" w:rsidR="006B14FD" w:rsidRDefault="00F0105E" w:rsidP="00A64D4E">
      <w:pPr>
        <w:ind w:left="1440" w:firstLine="720"/>
        <w:rPr>
          <w:lang w:val="ru-RU"/>
        </w:rPr>
      </w:pPr>
      <w:r w:rsidRPr="00F0105E">
        <w:rPr>
          <w:lang w:val="ru-RU"/>
        </w:rPr>
        <w:t>Чтение файла в память</w:t>
      </w:r>
      <w:r w:rsidR="00103799">
        <w:rPr>
          <w:lang w:val="ru-RU"/>
        </w:rPr>
        <w:t>;</w:t>
      </w:r>
    </w:p>
    <w:p w14:paraId="58C57907" w14:textId="771759BC" w:rsidR="00D36274" w:rsidRDefault="006B14FD" w:rsidP="00A64D4E">
      <w:pPr>
        <w:ind w:left="1440" w:firstLine="720"/>
        <w:rPr>
          <w:lang w:val="ru-RU"/>
        </w:rPr>
      </w:pPr>
      <w:r>
        <w:rPr>
          <w:lang w:val="ru-RU"/>
        </w:rPr>
        <w:t>Изменение параметров отображения главного меню, отображение всех полей;</w:t>
      </w:r>
    </w:p>
    <w:p w14:paraId="555E5A74" w14:textId="1FC0FA92" w:rsidR="000A610A" w:rsidRPr="000A610A" w:rsidRDefault="000A610A" w:rsidP="000A610A">
      <w:pPr>
        <w:ind w:left="720" w:firstLine="720"/>
        <w:rPr>
          <w:lang w:val="ru-RU"/>
        </w:rPr>
      </w:pPr>
      <w:r w:rsidRPr="000A610A">
        <w:rPr>
          <w:lang w:val="ru-RU"/>
        </w:rPr>
        <w:t>}</w:t>
      </w:r>
    </w:p>
    <w:p w14:paraId="0A458AE3" w14:textId="70FDA326" w:rsidR="00103799" w:rsidRPr="000A610A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ИНАЧЕ</w:t>
      </w:r>
      <w:r w:rsidR="000A610A" w:rsidRPr="000A610A">
        <w:rPr>
          <w:lang w:val="ru-RU"/>
        </w:rPr>
        <w:t xml:space="preserve"> {</w:t>
      </w:r>
    </w:p>
    <w:p w14:paraId="5B383F54" w14:textId="12CC48A3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Обнуление пути к файлу.</w:t>
      </w:r>
    </w:p>
    <w:p w14:paraId="420B6144" w14:textId="4550A2B3" w:rsidR="006B14FD" w:rsidRDefault="006B14FD" w:rsidP="006B14FD">
      <w:pPr>
        <w:ind w:left="1440" w:firstLine="720"/>
        <w:rPr>
          <w:lang w:val="ru-RU"/>
        </w:rPr>
      </w:pPr>
      <w:r w:rsidRPr="006B14FD">
        <w:rPr>
          <w:lang w:val="ru-RU"/>
        </w:rPr>
        <w:t>Изменение параметров отображения главного меню</w:t>
      </w:r>
      <w:r>
        <w:rPr>
          <w:lang w:val="ru-RU"/>
        </w:rPr>
        <w:t xml:space="preserve">, отображение только 2 пунктов </w:t>
      </w:r>
      <w:r w:rsidRPr="006B14FD">
        <w:rPr>
          <w:lang w:val="ru-RU"/>
        </w:rPr>
        <w:t>«Файл для анализа», «Выход»</w:t>
      </w:r>
      <w:r>
        <w:rPr>
          <w:lang w:val="ru-RU"/>
        </w:rPr>
        <w:t>.</w:t>
      </w:r>
    </w:p>
    <w:p w14:paraId="4C3009F0" w14:textId="6A5562C8" w:rsidR="000A610A" w:rsidRDefault="000A610A" w:rsidP="000A610A">
      <w:pPr>
        <w:ind w:left="720" w:firstLine="720"/>
        <w:rPr>
          <w:lang w:val="ru-RU"/>
        </w:rPr>
      </w:pPr>
      <w:r w:rsidRPr="00327A6E">
        <w:rPr>
          <w:lang w:val="ru-RU"/>
        </w:rPr>
        <w:t>}</w:t>
      </w:r>
    </w:p>
    <w:p w14:paraId="30C30041" w14:textId="2CC61694" w:rsidR="00103799" w:rsidRDefault="00103799" w:rsidP="00103799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>Возврат в главное меню;</w:t>
      </w:r>
    </w:p>
    <w:p w14:paraId="561A1A6B" w14:textId="42745768" w:rsidR="000A610A" w:rsidRPr="000A610A" w:rsidRDefault="000A610A" w:rsidP="00103799">
      <w:pPr>
        <w:rPr>
          <w:lang w:val="ru-RU"/>
        </w:rPr>
      </w:pPr>
      <w:r w:rsidRPr="000A610A">
        <w:rPr>
          <w:lang w:val="ru-RU"/>
        </w:rPr>
        <w:t>}</w:t>
      </w:r>
    </w:p>
    <w:p w14:paraId="789E0653" w14:textId="142FB324" w:rsidR="00F0105E" w:rsidRPr="00F0105E" w:rsidRDefault="00F0105E" w:rsidP="00103799">
      <w:pPr>
        <w:ind w:left="720" w:firstLine="0"/>
        <w:rPr>
          <w:lang w:val="ru-RU"/>
        </w:rPr>
      </w:pPr>
      <w:r w:rsidRPr="00F0105E">
        <w:rPr>
          <w:lang w:val="ru-RU"/>
        </w:rPr>
        <w:t xml:space="preserve">ЕСЛИ выбрано </w:t>
      </w:r>
      <w:r w:rsidR="001F2332">
        <w:rPr>
          <w:lang w:val="ru-RU"/>
        </w:rPr>
        <w:t>«Процент комментариев» или «</w:t>
      </w:r>
      <w:r w:rsidR="001F2332" w:rsidRPr="001F2332">
        <w:rPr>
          <w:lang w:val="ru-RU"/>
        </w:rPr>
        <w:t>Интервал оценивания</w:t>
      </w:r>
      <w:r w:rsidR="001F2332">
        <w:rPr>
          <w:lang w:val="ru-RU"/>
        </w:rPr>
        <w:t>»</w:t>
      </w:r>
      <w:r w:rsidRPr="00F0105E">
        <w:rPr>
          <w:lang w:val="ru-RU"/>
        </w:rPr>
        <w:t>:</w:t>
      </w:r>
    </w:p>
    <w:p w14:paraId="6165A76B" w14:textId="3B774E9E" w:rsid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Вывод меню изменения соответствующего параметра.</w:t>
      </w:r>
    </w:p>
    <w:p w14:paraId="1D5A87A7" w14:textId="5726672E" w:rsidR="001F2332" w:rsidRDefault="001F2332" w:rsidP="00103799">
      <w:pPr>
        <w:ind w:firstLine="720"/>
        <w:rPr>
          <w:lang w:val="ru-RU"/>
        </w:rPr>
      </w:pPr>
      <w:r>
        <w:rPr>
          <w:lang w:val="ru-RU"/>
        </w:rPr>
        <w:t>ЕСЛИ выбрано продолжить:</w:t>
      </w:r>
    </w:p>
    <w:p w14:paraId="0D582DCC" w14:textId="029F3646" w:rsidR="001F2332" w:rsidRPr="00F0105E" w:rsidRDefault="001F2332" w:rsidP="00103799">
      <w:pPr>
        <w:ind w:left="720" w:firstLine="720"/>
        <w:rPr>
          <w:lang w:val="ru-RU"/>
        </w:rPr>
      </w:pPr>
      <w:r>
        <w:rPr>
          <w:lang w:val="ru-RU"/>
        </w:rPr>
        <w:t>Запуск обработки файла</w:t>
      </w:r>
    </w:p>
    <w:p w14:paraId="13D4AB16" w14:textId="1EE35DD9" w:rsidR="00F0105E" w:rsidRPr="00F0105E" w:rsidRDefault="00F0105E" w:rsidP="00103799">
      <w:pPr>
        <w:ind w:firstLine="720"/>
        <w:rPr>
          <w:lang w:val="ru-RU"/>
        </w:rPr>
      </w:pPr>
      <w:r w:rsidRPr="00F0105E">
        <w:rPr>
          <w:lang w:val="ru-RU"/>
        </w:rPr>
        <w:t>ЕСЛИ выбран "Выход":</w:t>
      </w:r>
    </w:p>
    <w:p w14:paraId="60B41E17" w14:textId="7E39961B" w:rsidR="00F0105E" w:rsidRDefault="00F0105E" w:rsidP="00103799">
      <w:pPr>
        <w:ind w:left="720" w:firstLine="720"/>
        <w:rPr>
          <w:lang w:val="ru-RU"/>
        </w:rPr>
      </w:pPr>
      <w:r w:rsidRPr="00F0105E">
        <w:rPr>
          <w:lang w:val="ru-RU"/>
        </w:rPr>
        <w:t>Прерывание цикла</w:t>
      </w:r>
    </w:p>
    <w:p w14:paraId="02407D34" w14:textId="7F0FDCDF" w:rsidR="000A610A" w:rsidRPr="00327A6E" w:rsidRDefault="000A610A" w:rsidP="000A610A">
      <w:pPr>
        <w:ind w:firstLine="0"/>
        <w:rPr>
          <w:lang w:val="ru-RU"/>
        </w:rPr>
      </w:pPr>
      <w:r w:rsidRPr="00327A6E">
        <w:rPr>
          <w:lang w:val="ru-RU"/>
        </w:rPr>
        <w:t>}</w:t>
      </w:r>
    </w:p>
    <w:p w14:paraId="04FD0A87" w14:textId="77777777" w:rsidR="006225E6" w:rsidRPr="00F0105E" w:rsidRDefault="006225E6" w:rsidP="00F0105E">
      <w:pPr>
        <w:ind w:firstLine="0"/>
        <w:rPr>
          <w:lang w:val="ru-RU"/>
        </w:rPr>
      </w:pPr>
    </w:p>
    <w:p w14:paraId="09BC5887" w14:textId="199011C0" w:rsidR="006225E6" w:rsidRPr="000A610A" w:rsidRDefault="0081510B" w:rsidP="00F0105E">
      <w:pPr>
        <w:ind w:firstLine="0"/>
        <w:rPr>
          <w:b/>
          <w:bCs/>
          <w:lang w:val="ru-RU"/>
        </w:rPr>
      </w:pPr>
      <w:r w:rsidRPr="000A610A">
        <w:rPr>
          <w:b/>
          <w:bCs/>
          <w:lang w:val="ru-RU"/>
        </w:rPr>
        <w:t>Обработка файла</w:t>
      </w:r>
    </w:p>
    <w:p w14:paraId="5EEEB0E8" w14:textId="09329C49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 xml:space="preserve">Создать стек </w:t>
      </w:r>
      <w:r w:rsidR="00333D3C">
        <w:rPr>
          <w:lang w:val="ru-RU"/>
        </w:rPr>
        <w:t xml:space="preserve">контекста </w:t>
      </w:r>
      <w:r w:rsidRPr="00F0105E">
        <w:rPr>
          <w:lang w:val="ru-RU"/>
        </w:rPr>
        <w:t>для скобок и список ошибок</w:t>
      </w:r>
    </w:p>
    <w:p w14:paraId="06058DE6" w14:textId="75A2651F" w:rsidR="00F0105E" w:rsidRPr="00F0105E" w:rsidRDefault="00F0105E" w:rsidP="00F0105E">
      <w:pPr>
        <w:ind w:firstLine="0"/>
        <w:rPr>
          <w:lang w:val="ru-RU"/>
        </w:rPr>
      </w:pPr>
      <w:r w:rsidRPr="00F0105E">
        <w:rPr>
          <w:lang w:val="ru-RU"/>
        </w:rPr>
        <w:t>ДЛЯ КАЖДОЙ строки в тексте:</w:t>
      </w:r>
    </w:p>
    <w:p w14:paraId="1E216D53" w14:textId="15959943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внутри строковых литералов ("...") и символов ('...')</w:t>
      </w:r>
    </w:p>
    <w:p w14:paraId="65D5E77A" w14:textId="5B9F75FF" w:rsidR="0029405E" w:rsidRDefault="0029405E" w:rsidP="00A64D4E">
      <w:pPr>
        <w:ind w:firstLine="720"/>
        <w:rPr>
          <w:lang w:val="ru-RU"/>
        </w:rPr>
      </w:pPr>
      <w:r>
        <w:rPr>
          <w:lang w:val="ru-RU"/>
        </w:rPr>
        <w:tab/>
        <w:t>Записать ошибку если строка заканчивается без закрытия кавычек</w:t>
      </w:r>
      <w:r w:rsidR="00A64D4E">
        <w:rPr>
          <w:lang w:val="ru-RU"/>
        </w:rPr>
        <w:t>,</w:t>
      </w:r>
      <w:r>
        <w:rPr>
          <w:lang w:val="ru-RU"/>
        </w:rPr>
        <w:t xml:space="preserve"> при пустой одиночной кавычке</w:t>
      </w:r>
      <w:r w:rsidR="00A64D4E">
        <w:rPr>
          <w:lang w:val="ru-RU"/>
        </w:rPr>
        <w:t>,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при наличии </w:t>
      </w:r>
      <w:r w:rsidR="00A64D4E">
        <w:rPr>
          <w:lang w:val="ru-RU"/>
        </w:rPr>
        <w:t>больше,</w:t>
      </w:r>
      <w:r>
        <w:rPr>
          <w:lang w:val="ru-RU"/>
        </w:rPr>
        <w:t xml:space="preserve"> чем 1 символ</w:t>
      </w:r>
      <w:r w:rsidR="00A64D4E">
        <w:rPr>
          <w:lang w:val="ru-RU"/>
        </w:rPr>
        <w:t>а</w:t>
      </w:r>
      <w:r>
        <w:rPr>
          <w:lang w:val="ru-RU"/>
        </w:rPr>
        <w:t xml:space="preserve"> в одиночных кавычках</w:t>
      </w:r>
    </w:p>
    <w:p w14:paraId="28521B58" w14:textId="3F3D6F9D" w:rsidR="003739C1" w:rsidRPr="0029405E" w:rsidRDefault="003739C1" w:rsidP="0029405E">
      <w:pPr>
        <w:ind w:firstLine="720"/>
        <w:rPr>
          <w:lang w:val="ru-RU"/>
        </w:rPr>
      </w:pPr>
      <w:r>
        <w:rPr>
          <w:lang w:val="ru-RU"/>
        </w:rPr>
        <w:t xml:space="preserve">Записать в массив информации о строках наличие длинных или </w:t>
      </w:r>
      <w:r w:rsidR="00A64D4E" w:rsidRPr="00A64D4E">
        <w:t>однострочных</w:t>
      </w:r>
      <w:r>
        <w:rPr>
          <w:lang w:val="ru-RU"/>
        </w:rPr>
        <w:t xml:space="preserve"> комментариев.</w:t>
      </w:r>
    </w:p>
    <w:p w14:paraId="3F4E7A0C" w14:textId="294D1FB5" w:rsidR="0029405E" w:rsidRPr="00294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Пропустить содержимое комментариев (// и /* ... */)</w:t>
      </w:r>
    </w:p>
    <w:p w14:paraId="58F94999" w14:textId="2D262BA9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Проверить символы на недопустимые (кириллица вне комментариев, спецсимволы)</w:t>
      </w:r>
    </w:p>
    <w:p w14:paraId="2C65B036" w14:textId="2587A86B" w:rsidR="00294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ab/>
        <w:t>Записать ошибку</w:t>
      </w:r>
      <w:r w:rsidR="00A64D4E">
        <w:rPr>
          <w:lang w:val="ru-RU"/>
        </w:rPr>
        <w:t>.</w:t>
      </w:r>
    </w:p>
    <w:p w14:paraId="6E8948E6" w14:textId="00F965E6" w:rsidR="00F0105E" w:rsidRPr="00F0105E" w:rsidRDefault="0029405E" w:rsidP="0029405E">
      <w:pPr>
        <w:ind w:firstLine="720"/>
        <w:rPr>
          <w:lang w:val="ru-RU"/>
        </w:rPr>
      </w:pPr>
      <w:r>
        <w:rPr>
          <w:lang w:val="ru-RU"/>
        </w:rPr>
        <w:t>Е</w:t>
      </w:r>
      <w:r w:rsidR="00F0105E" w:rsidRPr="00F0105E">
        <w:rPr>
          <w:lang w:val="ru-RU"/>
        </w:rPr>
        <w:t>СЛИ встретилась открывающая скобка (, [, {:</w:t>
      </w:r>
    </w:p>
    <w:p w14:paraId="23BE82FD" w14:textId="33354EFB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Поместить в стек</w:t>
      </w:r>
      <w:r w:rsidR="0029405E">
        <w:rPr>
          <w:lang w:val="ru-RU"/>
        </w:rPr>
        <w:t xml:space="preserve"> скобок</w:t>
      </w:r>
    </w:p>
    <w:p w14:paraId="5EB3D8E2" w14:textId="2DA4C60D" w:rsidR="00F0105E" w:rsidRPr="00F0105E" w:rsidRDefault="00F0105E" w:rsidP="0029405E">
      <w:pPr>
        <w:rPr>
          <w:lang w:val="ru-RU"/>
        </w:rPr>
      </w:pPr>
      <w:r w:rsidRPr="00F0105E">
        <w:rPr>
          <w:lang w:val="ru-RU"/>
        </w:rPr>
        <w:t xml:space="preserve">ЕСЛИ встретилась закрывающая </w:t>
      </w:r>
      <w:r w:rsidR="0029405E" w:rsidRPr="00F0105E">
        <w:rPr>
          <w:lang w:val="ru-RU"/>
        </w:rPr>
        <w:t>скобка)</w:t>
      </w:r>
      <w:r w:rsidRPr="00F0105E">
        <w:rPr>
          <w:lang w:val="ru-RU"/>
        </w:rPr>
        <w:t>, ], }:</w:t>
      </w:r>
    </w:p>
    <w:p w14:paraId="3494400D" w14:textId="4A5709BF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 xml:space="preserve">ЕСЛИ стек пуст ИЛИ </w:t>
      </w:r>
      <w:r w:rsidR="0029405E">
        <w:rPr>
          <w:lang w:val="ru-RU"/>
        </w:rPr>
        <w:t>последний</w:t>
      </w:r>
      <w:r w:rsidRPr="00F0105E">
        <w:rPr>
          <w:lang w:val="ru-RU"/>
        </w:rPr>
        <w:t xml:space="preserve"> элемент не соответствует закрывающей:</w:t>
      </w:r>
    </w:p>
    <w:p w14:paraId="02BDE031" w14:textId="48AE528A" w:rsidR="0029405E" w:rsidRPr="0029405E" w:rsidRDefault="00F0105E" w:rsidP="00A64D4E">
      <w:pPr>
        <w:ind w:left="1440" w:firstLine="720"/>
        <w:rPr>
          <w:lang w:val="ru-RU"/>
        </w:rPr>
      </w:pPr>
      <w:r w:rsidRPr="00F0105E">
        <w:rPr>
          <w:lang w:val="ru-RU"/>
        </w:rPr>
        <w:t>Записать</w:t>
      </w:r>
      <w:r w:rsidRPr="0029405E">
        <w:rPr>
          <w:lang w:val="ru-RU"/>
        </w:rPr>
        <w:t xml:space="preserve"> </w:t>
      </w:r>
      <w:r w:rsidR="0029405E">
        <w:rPr>
          <w:lang w:val="ru-RU"/>
        </w:rPr>
        <w:t>ошибку, соответствующую определенному типу:</w:t>
      </w:r>
      <w:r w:rsidR="00A64D4E">
        <w:rPr>
          <w:lang w:val="ru-RU"/>
        </w:rPr>
        <w:t xml:space="preserve"> если</w:t>
      </w:r>
      <w:r w:rsidR="0029405E" w:rsidRPr="0029405E">
        <w:rPr>
          <w:lang w:val="ru-RU"/>
        </w:rPr>
        <w:t xml:space="preserve"> </w:t>
      </w:r>
      <w:r w:rsidR="0029405E">
        <w:rPr>
          <w:lang w:val="ru-RU"/>
        </w:rPr>
        <w:t>внутри</w:t>
      </w:r>
      <w:r w:rsidR="0029405E" w:rsidRPr="0029405E">
        <w:rPr>
          <w:lang w:val="ru-RU"/>
        </w:rPr>
        <w:t xml:space="preserve"> </w:t>
      </w:r>
      <w:r w:rsidR="0029405E">
        <w:rPr>
          <w:lang w:val="ru-RU"/>
        </w:rPr>
        <w:t>скобок проверяемого типа есть незакрытые скобки других типов</w:t>
      </w:r>
      <w:r w:rsidR="00A64D4E">
        <w:rPr>
          <w:lang w:val="ru-RU"/>
        </w:rPr>
        <w:t xml:space="preserve"> или</w:t>
      </w:r>
      <w:r w:rsidR="0029405E">
        <w:rPr>
          <w:lang w:val="ru-RU"/>
        </w:rPr>
        <w:t xml:space="preserve"> если стек открывающих скобок пуст.</w:t>
      </w:r>
    </w:p>
    <w:p w14:paraId="1C850C97" w14:textId="254EABA7" w:rsidR="00F0105E" w:rsidRPr="00F0105E" w:rsidRDefault="00F0105E" w:rsidP="0029405E">
      <w:pPr>
        <w:ind w:left="720" w:firstLine="720"/>
        <w:rPr>
          <w:lang w:val="ru-RU"/>
        </w:rPr>
      </w:pPr>
      <w:r w:rsidRPr="00F0105E">
        <w:rPr>
          <w:lang w:val="ru-RU"/>
        </w:rPr>
        <w:t>ИНАЧЕ:</w:t>
      </w:r>
    </w:p>
    <w:p w14:paraId="27045FF1" w14:textId="6DE15D77" w:rsidR="0029405E" w:rsidRPr="00F0105E" w:rsidRDefault="0029405E" w:rsidP="0029405E">
      <w:pPr>
        <w:ind w:left="1440" w:firstLine="720"/>
        <w:rPr>
          <w:lang w:val="ru-RU"/>
        </w:rPr>
      </w:pPr>
      <w:r>
        <w:rPr>
          <w:lang w:val="ru-RU"/>
        </w:rPr>
        <w:t>Удалить последний</w:t>
      </w:r>
      <w:r w:rsidR="00F0105E" w:rsidRPr="00F0105E">
        <w:rPr>
          <w:lang w:val="ru-RU"/>
        </w:rPr>
        <w:t xml:space="preserve"> элемент из стека</w:t>
      </w:r>
      <w:r>
        <w:rPr>
          <w:lang w:val="ru-RU"/>
        </w:rPr>
        <w:t xml:space="preserve"> скобок</w:t>
      </w:r>
    </w:p>
    <w:p w14:paraId="4C4E49C9" w14:textId="00111137" w:rsidR="00F0105E" w:rsidRDefault="00F0105E" w:rsidP="0029405E">
      <w:pPr>
        <w:ind w:firstLine="720"/>
        <w:rPr>
          <w:lang w:val="ru-RU"/>
        </w:rPr>
      </w:pPr>
      <w:r w:rsidRPr="00F0105E">
        <w:rPr>
          <w:lang w:val="ru-RU"/>
        </w:rPr>
        <w:t>Проверить корректность чисел (</w:t>
      </w:r>
      <w:r w:rsidR="00C40C6C">
        <w:rPr>
          <w:lang w:val="ru-RU"/>
        </w:rPr>
        <w:t>систем  исчисления двоичной, восьмеричной, десятичной, шестнадцатеричной</w:t>
      </w:r>
      <w:r w:rsidR="00A64D4E">
        <w:rPr>
          <w:lang w:val="ru-RU"/>
        </w:rPr>
        <w:t>, с запятой или</w:t>
      </w:r>
      <w:r w:rsidRPr="00F0105E">
        <w:rPr>
          <w:lang w:val="ru-RU"/>
        </w:rPr>
        <w:t xml:space="preserve"> экспонент</w:t>
      </w:r>
      <w:r w:rsidR="00A64D4E">
        <w:rPr>
          <w:lang w:val="ru-RU"/>
        </w:rPr>
        <w:t>ой</w:t>
      </w:r>
      <w:r w:rsidRPr="00F0105E">
        <w:rPr>
          <w:lang w:val="ru-RU"/>
        </w:rPr>
        <w:t>)</w:t>
      </w:r>
    </w:p>
    <w:p w14:paraId="74833155" w14:textId="0DF4ED80" w:rsidR="0029405E" w:rsidRPr="0029405E" w:rsidRDefault="0029405E" w:rsidP="00A64D4E">
      <w:pPr>
        <w:ind w:firstLine="72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  <w:t xml:space="preserve">В случае </w:t>
      </w:r>
      <w:r w:rsidR="00A64D4E">
        <w:rPr>
          <w:lang w:val="ru-RU"/>
        </w:rPr>
        <w:t>если</w:t>
      </w:r>
      <w:r w:rsidRPr="0029405E">
        <w:rPr>
          <w:lang w:val="ru-RU"/>
        </w:rPr>
        <w:t xml:space="preserve"> </w:t>
      </w:r>
      <w:r>
        <w:rPr>
          <w:lang w:val="ru-RU"/>
        </w:rPr>
        <w:t>лишние символы или символы</w:t>
      </w:r>
      <w:r w:rsidRPr="0029405E">
        <w:rPr>
          <w:lang w:val="ru-RU"/>
        </w:rPr>
        <w:t xml:space="preserve"> </w:t>
      </w:r>
      <w:r>
        <w:rPr>
          <w:lang w:val="ru-RU"/>
        </w:rPr>
        <w:t>в</w:t>
      </w:r>
      <w:r w:rsidRPr="0029405E">
        <w:rPr>
          <w:lang w:val="ru-RU"/>
        </w:rPr>
        <w:t xml:space="preserve"> </w:t>
      </w:r>
      <w:r>
        <w:rPr>
          <w:lang w:val="ru-RU"/>
        </w:rPr>
        <w:t>числе, не соответствующие его разряду</w:t>
      </w:r>
      <w:r w:rsidR="00A64D4E">
        <w:rPr>
          <w:lang w:val="ru-RU"/>
        </w:rPr>
        <w:t xml:space="preserve">, </w:t>
      </w:r>
      <w:r>
        <w:rPr>
          <w:lang w:val="ru-RU"/>
        </w:rPr>
        <w:t>двойная точка в числе, точка в степени экспоненты</w:t>
      </w:r>
      <w:r w:rsidR="00A64D4E">
        <w:rPr>
          <w:lang w:val="ru-RU"/>
        </w:rPr>
        <w:t xml:space="preserve"> записать ошибку.</w:t>
      </w:r>
    </w:p>
    <w:p w14:paraId="72718400" w14:textId="50E86910" w:rsidR="00F0105E" w:rsidRDefault="00F0105E" w:rsidP="0029405E">
      <w:pPr>
        <w:rPr>
          <w:lang w:val="ru-RU"/>
        </w:rPr>
      </w:pPr>
      <w:r w:rsidRPr="00F0105E">
        <w:rPr>
          <w:lang w:val="ru-RU"/>
        </w:rPr>
        <w:t>Проверить синтаксис директив препроцессора (#include, #define)</w:t>
      </w:r>
    </w:p>
    <w:p w14:paraId="7F136446" w14:textId="09735047" w:rsidR="0029405E" w:rsidRPr="00327A6E" w:rsidRDefault="0029405E" w:rsidP="0029405E">
      <w:pPr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 w:rsidR="00A64D4E">
        <w:rPr>
          <w:lang w:val="ru-RU"/>
        </w:rPr>
        <w:t>Записать ошибку если</w:t>
      </w:r>
      <w:r>
        <w:rPr>
          <w:lang w:val="ru-RU"/>
        </w:rPr>
        <w:t>:</w:t>
      </w:r>
    </w:p>
    <w:p w14:paraId="6276AA91" w14:textId="27DB761B" w:rsidR="0029405E" w:rsidRPr="0029405E" w:rsidRDefault="0029405E" w:rsidP="0029405E">
      <w:pPr>
        <w:ind w:firstLine="0"/>
        <w:rPr>
          <w:lang w:val="ru-RU"/>
        </w:rPr>
      </w:pPr>
      <w:r w:rsidRPr="00327A6E">
        <w:rPr>
          <w:lang w:val="ru-RU"/>
        </w:rPr>
        <w:lastRenderedPageBreak/>
        <w:tab/>
      </w:r>
      <w:r w:rsidRPr="00327A6E">
        <w:rPr>
          <w:lang w:val="ru-RU"/>
        </w:rPr>
        <w:tab/>
      </w:r>
      <w:r w:rsidRPr="00327A6E">
        <w:rPr>
          <w:lang w:val="ru-RU"/>
        </w:rPr>
        <w:tab/>
      </w:r>
      <w:r>
        <w:rPr>
          <w:lang w:val="ru-RU"/>
        </w:rPr>
        <w:t xml:space="preserve">имеется пробел после </w:t>
      </w:r>
      <w:r w:rsidRPr="0029405E">
        <w:rPr>
          <w:lang w:val="ru-RU"/>
        </w:rPr>
        <w:t xml:space="preserve">#, </w:t>
      </w:r>
    </w:p>
    <w:p w14:paraId="3973FFCA" w14:textId="294EBA22" w:rsidR="0029405E" w:rsidRDefault="0029405E" w:rsidP="00294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записана</w:t>
      </w:r>
      <w:r w:rsidRPr="0029405E">
        <w:rPr>
          <w:lang w:val="ru-RU"/>
        </w:rPr>
        <w:t xml:space="preserve"> </w:t>
      </w:r>
      <w:r>
        <w:rPr>
          <w:lang w:val="ru-RU"/>
        </w:rPr>
        <w:t>несуществующая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директива препроцессора.</w:t>
      </w:r>
    </w:p>
    <w:p w14:paraId="39A8A5EF" w14:textId="4C477967" w:rsidR="0029405E" w:rsidRPr="0029405E" w:rsidRDefault="0029405E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после</w:t>
      </w:r>
      <w:r w:rsidRPr="0029405E">
        <w:rPr>
          <w:lang w:val="ru-RU"/>
        </w:rPr>
        <w:t xml:space="preserve"> </w:t>
      </w:r>
      <w:r>
        <w:rPr>
          <w:lang w:val="en-US"/>
        </w:rPr>
        <w:t>Include</w:t>
      </w:r>
      <w:r w:rsidRPr="0029405E">
        <w:rPr>
          <w:lang w:val="ru-RU"/>
        </w:rPr>
        <w:t xml:space="preserve"> </w:t>
      </w:r>
      <w:r>
        <w:rPr>
          <w:lang w:val="ru-RU"/>
        </w:rPr>
        <w:t>директивы</w:t>
      </w:r>
      <w:r w:rsidRPr="0029405E">
        <w:rPr>
          <w:lang w:val="ru-RU"/>
        </w:rPr>
        <w:t xml:space="preserve"> </w:t>
      </w:r>
      <w:r>
        <w:rPr>
          <w:lang w:val="ru-RU"/>
        </w:rPr>
        <w:t>записаны</w:t>
      </w:r>
      <w:r w:rsidRPr="0029405E">
        <w:rPr>
          <w:lang w:val="ru-RU"/>
        </w:rPr>
        <w:t xml:space="preserve"> </w:t>
      </w:r>
      <w:r>
        <w:rPr>
          <w:lang w:val="ru-RU"/>
        </w:rPr>
        <w:t xml:space="preserve">символы кроме </w:t>
      </w:r>
      <w:r w:rsidRPr="0029405E">
        <w:rPr>
          <w:lang w:val="ru-RU"/>
        </w:rPr>
        <w:t xml:space="preserve">&lt; </w:t>
      </w:r>
      <w:r>
        <w:rPr>
          <w:lang w:val="ru-RU"/>
        </w:rPr>
        <w:t>и «</w:t>
      </w:r>
      <w:r w:rsidRPr="0029405E">
        <w:rPr>
          <w:lang w:val="ru-RU"/>
        </w:rPr>
        <w:t>”</w:t>
      </w:r>
      <w:r>
        <w:rPr>
          <w:lang w:val="ru-RU"/>
        </w:rPr>
        <w:t>».</w:t>
      </w:r>
    </w:p>
    <w:p w14:paraId="07E1E7FE" w14:textId="75F55B91" w:rsidR="00F0105E" w:rsidRPr="00F0105E" w:rsidRDefault="00F0105E" w:rsidP="003739C1">
      <w:pPr>
        <w:ind w:firstLine="720"/>
        <w:rPr>
          <w:lang w:val="ru-RU"/>
        </w:rPr>
      </w:pPr>
      <w:r w:rsidRPr="00F0105E">
        <w:rPr>
          <w:lang w:val="ru-RU"/>
        </w:rPr>
        <w:t>Проверить операторы на недопустимые разрывы (например, "&gt; =")</w:t>
      </w:r>
    </w:p>
    <w:p w14:paraId="008DB5A6" w14:textId="11F92C11" w:rsidR="00F0105E" w:rsidRPr="00F0105E" w:rsidRDefault="00CB1366" w:rsidP="00F0105E">
      <w:pPr>
        <w:ind w:firstLine="0"/>
        <w:rPr>
          <w:lang w:val="ru-RU"/>
        </w:rPr>
      </w:pP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В случае ошибки записать </w:t>
      </w:r>
      <w:r w:rsidR="00A64D4E">
        <w:rPr>
          <w:lang w:val="ru-RU"/>
        </w:rPr>
        <w:t>ее.</w:t>
      </w:r>
    </w:p>
    <w:p w14:paraId="577E4186" w14:textId="11E46B78" w:rsidR="00F0105E" w:rsidRPr="00F0105E" w:rsidRDefault="00F0105E" w:rsidP="003739C1">
      <w:pPr>
        <w:ind w:firstLine="0"/>
        <w:rPr>
          <w:lang w:val="ru-RU"/>
        </w:rPr>
      </w:pPr>
      <w:r w:rsidRPr="00F0105E">
        <w:rPr>
          <w:lang w:val="ru-RU"/>
        </w:rPr>
        <w:t>ЕСЛИ стек скобок не пуст по завершении</w:t>
      </w:r>
      <w:r w:rsidR="003739C1">
        <w:rPr>
          <w:lang w:val="ru-RU"/>
        </w:rPr>
        <w:t xml:space="preserve"> проверки</w:t>
      </w:r>
      <w:r w:rsidRPr="00F0105E">
        <w:rPr>
          <w:lang w:val="ru-RU"/>
        </w:rPr>
        <w:t xml:space="preserve"> файла:</w:t>
      </w:r>
    </w:p>
    <w:p w14:paraId="41248378" w14:textId="1F1C429F" w:rsidR="00F0105E" w:rsidRDefault="00F0105E" w:rsidP="003739C1">
      <w:pPr>
        <w:rPr>
          <w:lang w:val="ru-RU"/>
        </w:rPr>
      </w:pPr>
      <w:r w:rsidRPr="00F0105E">
        <w:rPr>
          <w:lang w:val="ru-RU"/>
        </w:rPr>
        <w:t>Записать ошибки</w:t>
      </w:r>
      <w:r w:rsidR="00CB1366">
        <w:rPr>
          <w:lang w:val="ru-RU"/>
        </w:rPr>
        <w:t xml:space="preserve"> </w:t>
      </w:r>
      <w:r w:rsidRPr="00F0105E">
        <w:rPr>
          <w:lang w:val="ru-RU"/>
        </w:rPr>
        <w:t>для всех незакрытых скобок</w:t>
      </w:r>
    </w:p>
    <w:p w14:paraId="690F41C7" w14:textId="046CD828" w:rsidR="003739C1" w:rsidRDefault="003739C1" w:rsidP="003739C1">
      <w:pPr>
        <w:ind w:firstLine="0"/>
        <w:rPr>
          <w:lang w:val="ru-RU"/>
        </w:rPr>
      </w:pPr>
      <w:r>
        <w:rPr>
          <w:lang w:val="ru-RU"/>
        </w:rPr>
        <w:t>Проанализировать комментарии.</w:t>
      </w:r>
    </w:p>
    <w:p w14:paraId="5EAD2E80" w14:textId="4C465E31" w:rsidR="003739C1" w:rsidRPr="00F0105E" w:rsidRDefault="003739C1" w:rsidP="003739C1">
      <w:pPr>
        <w:ind w:firstLine="0"/>
        <w:rPr>
          <w:lang w:val="ru-RU"/>
        </w:rPr>
      </w:pPr>
      <w:r>
        <w:rPr>
          <w:lang w:val="ru-RU"/>
        </w:rPr>
        <w:t>Сформировать отчет и вывести меню работы с отчетом на экран.</w:t>
      </w:r>
    </w:p>
    <w:p w14:paraId="30D46B9C" w14:textId="77777777" w:rsidR="00F0105E" w:rsidRPr="00F0105E" w:rsidRDefault="00F0105E" w:rsidP="00F0105E">
      <w:pPr>
        <w:ind w:firstLine="0"/>
        <w:rPr>
          <w:lang w:val="ru-RU"/>
        </w:rPr>
      </w:pPr>
    </w:p>
    <w:p w14:paraId="65709990" w14:textId="677B0221" w:rsidR="006225E6" w:rsidRPr="00CB1366" w:rsidRDefault="00785972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t>Анализ комментариев</w:t>
      </w:r>
    </w:p>
    <w:p w14:paraId="08728D64" w14:textId="136F8908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Подсчитать общее количество строк и количество строк с комментариями</w:t>
      </w:r>
    </w:p>
    <w:p w14:paraId="2DA6E55C" w14:textId="273C716F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Рассчитать общий процент задокументированности</w:t>
      </w:r>
    </w:p>
    <w:p w14:paraId="76B9BE74" w14:textId="67B24142" w:rsidR="00F0105E" w:rsidRPr="00CB1366" w:rsidRDefault="00F0105E" w:rsidP="00CB1366">
      <w:pPr>
        <w:pStyle w:val="a5"/>
        <w:numPr>
          <w:ilvl w:val="0"/>
          <w:numId w:val="25"/>
        </w:numPr>
        <w:rPr>
          <w:lang w:val="ru-RU"/>
        </w:rPr>
      </w:pPr>
      <w:r w:rsidRPr="00CB1366">
        <w:rPr>
          <w:lang w:val="ru-RU"/>
        </w:rPr>
        <w:t>ДЛЯ КАЖДОГО интервала строк от i до (i + N):</w:t>
      </w:r>
    </w:p>
    <w:p w14:paraId="04186C81" w14:textId="77777777" w:rsid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r w:rsidRPr="00CB1366">
        <w:rPr>
          <w:lang w:val="ru-RU"/>
        </w:rPr>
        <w:t>Подсчитать количество прокомментированных строк в окне</w:t>
      </w:r>
    </w:p>
    <w:p w14:paraId="29C327E9" w14:textId="62E966FC" w:rsidR="00F0105E" w:rsidRPr="00CB1366" w:rsidRDefault="00F0105E" w:rsidP="00CB1366">
      <w:pPr>
        <w:pStyle w:val="a5"/>
        <w:numPr>
          <w:ilvl w:val="1"/>
          <w:numId w:val="25"/>
        </w:numPr>
        <w:rPr>
          <w:lang w:val="ru-RU"/>
        </w:rPr>
      </w:pPr>
      <w:r w:rsidRPr="00F0105E">
        <w:rPr>
          <w:lang w:val="ru-RU"/>
        </w:rPr>
        <w:t xml:space="preserve">ЕСЛИ текущий % комментариев </w:t>
      </w:r>
      <w:r w:rsidR="003739C1">
        <w:rPr>
          <w:lang w:val="ru-RU"/>
        </w:rPr>
        <w:t>меньше</w:t>
      </w:r>
      <w:r w:rsidRPr="00F0105E">
        <w:rPr>
          <w:lang w:val="ru-RU"/>
        </w:rPr>
        <w:t xml:space="preserve"> </w:t>
      </w:r>
      <w:r w:rsidR="006225E6">
        <w:rPr>
          <w:lang w:val="en-US"/>
        </w:rPr>
        <w:t>k</w:t>
      </w:r>
      <w:r w:rsidR="003739C1">
        <w:rPr>
          <w:lang w:val="ru-RU"/>
        </w:rPr>
        <w:t xml:space="preserve"> процентов</w:t>
      </w:r>
      <w:r w:rsidR="00CB1366">
        <w:rPr>
          <w:lang w:val="ru-RU"/>
        </w:rPr>
        <w:t xml:space="preserve">, то записать </w:t>
      </w:r>
      <w:r w:rsidRPr="00CB1366">
        <w:rPr>
          <w:lang w:val="ru-RU"/>
        </w:rPr>
        <w:t>интервал (i, i + N) в список рекомендаций</w:t>
      </w:r>
    </w:p>
    <w:p w14:paraId="3EDEED76" w14:textId="77777777" w:rsidR="00F0105E" w:rsidRPr="00F0105E" w:rsidRDefault="00F0105E" w:rsidP="00F0105E">
      <w:pPr>
        <w:ind w:firstLine="0"/>
        <w:rPr>
          <w:lang w:val="ru-RU"/>
        </w:rPr>
      </w:pPr>
    </w:p>
    <w:p w14:paraId="4139FFF8" w14:textId="750D908A" w:rsidR="00F0105E" w:rsidRPr="00CB1366" w:rsidRDefault="006225E6" w:rsidP="00F0105E">
      <w:pPr>
        <w:ind w:firstLine="0"/>
        <w:rPr>
          <w:b/>
          <w:bCs/>
          <w:lang w:val="ru-RU"/>
        </w:rPr>
      </w:pPr>
      <w:r w:rsidRPr="00CB1366">
        <w:rPr>
          <w:b/>
          <w:bCs/>
          <w:lang w:val="ru-RU"/>
        </w:rPr>
        <w:t>Формирование отчета</w:t>
      </w:r>
    </w:p>
    <w:p w14:paraId="6695D778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t>Сформировать сводную статистику (всего строк, % комментариев)</w:t>
      </w:r>
    </w:p>
    <w:p w14:paraId="7A6490F1" w14:textId="77777777" w:rsidR="00CB1366" w:rsidRDefault="00F0105E" w:rsidP="00CB1366">
      <w:pPr>
        <w:pStyle w:val="a5"/>
        <w:numPr>
          <w:ilvl w:val="0"/>
          <w:numId w:val="24"/>
        </w:numPr>
        <w:rPr>
          <w:lang w:val="ru-RU"/>
        </w:rPr>
      </w:pPr>
      <w:r w:rsidRPr="00CB1366">
        <w:rPr>
          <w:lang w:val="ru-RU"/>
        </w:rPr>
        <w:t>ДЛЯ КАЖДОЙ ошибки из списка:</w:t>
      </w:r>
    </w:p>
    <w:p w14:paraId="0CEB430E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номер строки, позицию и текст ошибки</w:t>
      </w:r>
    </w:p>
    <w:p w14:paraId="3CCCAF58" w14:textId="77777777" w:rsidR="00CB1366" w:rsidRDefault="00F0105E" w:rsidP="00CB1366">
      <w:pPr>
        <w:pStyle w:val="a5"/>
        <w:numPr>
          <w:ilvl w:val="1"/>
          <w:numId w:val="24"/>
        </w:numPr>
        <w:rPr>
          <w:lang w:val="ru-RU"/>
        </w:rPr>
      </w:pPr>
      <w:r w:rsidRPr="00CB1366">
        <w:rPr>
          <w:lang w:val="ru-RU"/>
        </w:rPr>
        <w:t>Вывести исходную строку кода</w:t>
      </w:r>
    </w:p>
    <w:p w14:paraId="161DD16A" w14:textId="77777777" w:rsidR="003739C1" w:rsidRDefault="00F0105E" w:rsidP="003739C1">
      <w:pPr>
        <w:pStyle w:val="a5"/>
        <w:numPr>
          <w:ilvl w:val="1"/>
          <w:numId w:val="24"/>
        </w:numPr>
        <w:rPr>
          <w:lang w:val="ru-RU"/>
        </w:rPr>
      </w:pPr>
      <w:r w:rsidRPr="00F0105E">
        <w:rPr>
          <w:lang w:val="ru-RU"/>
        </w:rPr>
        <w:t>Вывести визуальный указатель '^' под символом с ошибкой</w:t>
      </w:r>
    </w:p>
    <w:p w14:paraId="2F43366D" w14:textId="77777777" w:rsidR="003739C1" w:rsidRPr="003739C1" w:rsidRDefault="00F0105E" w:rsidP="003739C1">
      <w:pPr>
        <w:pStyle w:val="a5"/>
        <w:numPr>
          <w:ilvl w:val="0"/>
          <w:numId w:val="24"/>
        </w:numPr>
      </w:pPr>
      <w:r w:rsidRPr="003739C1">
        <w:rPr>
          <w:lang w:val="ru-RU"/>
        </w:rPr>
        <w:t>ДЛЯ КАЖДОГО проблемного интервала комментариев</w:t>
      </w:r>
      <w:r w:rsidR="003739C1">
        <w:rPr>
          <w:lang w:val="ru-RU"/>
        </w:rPr>
        <w:t xml:space="preserve"> вывести</w:t>
      </w:r>
      <w:r w:rsidRPr="003739C1">
        <w:rPr>
          <w:lang w:val="ru-RU"/>
        </w:rPr>
        <w:t xml:space="preserve"> рекомендацию по добавлению комментариев для </w:t>
      </w:r>
      <w:r w:rsidR="003739C1">
        <w:rPr>
          <w:lang w:val="ru-RU"/>
        </w:rPr>
        <w:t>интервала</w:t>
      </w:r>
    </w:p>
    <w:p w14:paraId="0000006D" w14:textId="6ADCAF6F" w:rsidR="006F0496" w:rsidRPr="00B420C2" w:rsidRDefault="00B14831" w:rsidP="003739C1">
      <w:pPr>
        <w:pStyle w:val="1"/>
      </w:pPr>
      <w:r>
        <w:br w:type="page"/>
      </w:r>
      <w:bookmarkStart w:id="2" w:name="_Toc241274116"/>
      <w:r w:rsidRPr="00B420C2">
        <w:lastRenderedPageBreak/>
        <w:t>Сведения о программной реализации</w:t>
      </w:r>
      <w:bookmarkEnd w:id="2"/>
    </w:p>
    <w:p w14:paraId="0000006E" w14:textId="77777777" w:rsidR="006F0496" w:rsidRDefault="00B14831" w:rsidP="00BE068F">
      <w:pPr>
        <w:pStyle w:val="2"/>
      </w:pPr>
      <w:bookmarkStart w:id="3" w:name="_Toc241274117"/>
      <w:r>
        <w:t>Язык программирования и среда разработки</w:t>
      </w:r>
      <w:bookmarkEnd w:id="3"/>
    </w:p>
    <w:p w14:paraId="0000006F" w14:textId="1FE49F09" w:rsidR="006F0496" w:rsidRDefault="00B14831">
      <w:r>
        <w:t xml:space="preserve">Код написан на языке C++ (стандарт </w:t>
      </w:r>
      <w:r w:rsidRPr="00695F6C">
        <w:t>ISO C++ </w:t>
      </w:r>
      <w:r w:rsidR="00695F6C" w:rsidRPr="00695F6C">
        <w:rPr>
          <w:lang w:val="ru-RU"/>
        </w:rPr>
        <w:t>20</w:t>
      </w:r>
      <w:r>
        <w:t>) в среде разработки Microsoft Visual Studio</w:t>
      </w:r>
      <w:r w:rsidR="00D84F10" w:rsidRPr="00D84F10">
        <w:t xml:space="preserve"> 2026 </w:t>
      </w:r>
      <w:r w:rsidR="00D84F10">
        <w:rPr>
          <w:lang w:val="en-US"/>
        </w:rPr>
        <w:t>v</w:t>
      </w:r>
      <w:r w:rsidR="00D84F10" w:rsidRPr="00D84F10">
        <w:rPr>
          <w:lang w:val="ru-RU"/>
        </w:rPr>
        <w:t xml:space="preserve">. </w:t>
      </w:r>
      <w:r w:rsidR="00D84F10" w:rsidRPr="00D84F10">
        <w:t>18.9.0</w:t>
      </w:r>
    </w:p>
    <w:p w14:paraId="00000070" w14:textId="797729B1" w:rsidR="006F0496" w:rsidRDefault="00B14831" w:rsidP="00BE068F">
      <w:pPr>
        <w:pStyle w:val="2"/>
      </w:pPr>
      <w:bookmarkStart w:id="4" w:name="_Toc241274118"/>
      <w:r>
        <w:t>Описание входных и выходных данных</w:t>
      </w:r>
      <w:bookmarkEnd w:id="4"/>
    </w:p>
    <w:p w14:paraId="650787BD" w14:textId="7DE98D03" w:rsidR="00D36274" w:rsidRDefault="00A4129E" w:rsidP="00D36274">
      <w:pPr>
        <w:rPr>
          <w:lang w:val="ru-RU"/>
        </w:rPr>
      </w:pPr>
      <w:r w:rsidRPr="00A4129E">
        <w:rPr>
          <w:lang w:val="ru-RU"/>
        </w:rPr>
        <w:t>В качестве входных</w:t>
      </w:r>
      <w:r w:rsidR="00D36274">
        <w:rPr>
          <w:lang w:val="ru-RU"/>
        </w:rPr>
        <w:t xml:space="preserve"> данных</w:t>
      </w:r>
      <w:r>
        <w:rPr>
          <w:lang w:val="ru-RU"/>
        </w:rPr>
        <w:t>,</w:t>
      </w:r>
      <w:r w:rsidRPr="00A4129E">
        <w:rPr>
          <w:lang w:val="ru-RU"/>
        </w:rPr>
        <w:t xml:space="preserve"> используются</w:t>
      </w:r>
      <w:r w:rsidR="00D36274">
        <w:rPr>
          <w:lang w:val="ru-RU"/>
        </w:rPr>
        <w:t xml:space="preserve"> путь к</w:t>
      </w:r>
      <w:r w:rsidRPr="00A4129E">
        <w:rPr>
          <w:lang w:val="ru-RU"/>
        </w:rPr>
        <w:t xml:space="preserve"> </w:t>
      </w:r>
      <w:r w:rsidR="00695F6C">
        <w:rPr>
          <w:lang w:val="ru-RU"/>
        </w:rPr>
        <w:t>выбранн</w:t>
      </w:r>
      <w:r w:rsidR="00D36274">
        <w:rPr>
          <w:lang w:val="ru-RU"/>
        </w:rPr>
        <w:t>ому</w:t>
      </w:r>
      <w:r w:rsidR="00695F6C">
        <w:rPr>
          <w:lang w:val="ru-RU"/>
        </w:rPr>
        <w:t xml:space="preserve"> файл</w:t>
      </w:r>
      <w:r w:rsidR="00D36274">
        <w:rPr>
          <w:lang w:val="ru-RU"/>
        </w:rPr>
        <w:t>у</w:t>
      </w:r>
      <w:r w:rsidR="00695F6C">
        <w:rPr>
          <w:lang w:val="ru-RU"/>
        </w:rPr>
        <w:t xml:space="preserve"> формата </w:t>
      </w:r>
      <w:r w:rsidR="00695F6C" w:rsidRPr="00695F6C">
        <w:rPr>
          <w:lang w:val="ru-RU"/>
        </w:rPr>
        <w:t>.</w:t>
      </w:r>
      <w:r w:rsidR="00695F6C">
        <w:rPr>
          <w:lang w:val="en-US"/>
        </w:rPr>
        <w:t>cpp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c</w:t>
      </w:r>
      <w:r w:rsidR="00695F6C" w:rsidRPr="00695F6C">
        <w:rPr>
          <w:lang w:val="ru-RU"/>
        </w:rPr>
        <w:t>, .</w:t>
      </w:r>
      <w:r w:rsidR="00695F6C">
        <w:rPr>
          <w:lang w:val="en-US"/>
        </w:rPr>
        <w:t>h</w:t>
      </w:r>
      <w:r w:rsidR="00695F6C" w:rsidRPr="00695F6C">
        <w:rPr>
          <w:lang w:val="ru-RU"/>
        </w:rPr>
        <w:t xml:space="preserve">, </w:t>
      </w:r>
      <w:r w:rsidR="00695F6C">
        <w:rPr>
          <w:lang w:val="ru-RU"/>
        </w:rPr>
        <w:t>строки выбранного файла,</w:t>
      </w:r>
      <w:r w:rsidR="00D84F10">
        <w:rPr>
          <w:lang w:val="ru-RU"/>
        </w:rPr>
        <w:t xml:space="preserve"> введенные пользователем</w:t>
      </w:r>
      <w:r w:rsidR="00695F6C">
        <w:rPr>
          <w:lang w:val="ru-RU"/>
        </w:rPr>
        <w:t xml:space="preserve"> минимальный процент комментариев</w:t>
      </w:r>
      <w:r w:rsidR="00D84F10">
        <w:rPr>
          <w:lang w:val="ru-RU"/>
        </w:rPr>
        <w:t xml:space="preserve"> и</w:t>
      </w:r>
      <w:r w:rsidR="00695F6C">
        <w:rPr>
          <w:lang w:val="ru-RU"/>
        </w:rPr>
        <w:t xml:space="preserve"> интервал проверки комментариев</w:t>
      </w:r>
      <w:r w:rsidRPr="00A4129E">
        <w:rPr>
          <w:lang w:val="ru-RU"/>
        </w:rPr>
        <w:t>.</w:t>
      </w:r>
      <w:r w:rsidR="00D36274" w:rsidRPr="00D36274">
        <w:rPr>
          <w:lang w:val="ru-RU"/>
        </w:rPr>
        <w:t xml:space="preserve"> </w:t>
      </w:r>
    </w:p>
    <w:p w14:paraId="4DB8A35F" w14:textId="6CEF48CE" w:rsidR="00B13018" w:rsidRDefault="00D36274" w:rsidP="00D36274">
      <w:pPr>
        <w:rPr>
          <w:lang w:val="ru-RU"/>
        </w:rPr>
      </w:pPr>
      <w:r>
        <w:rPr>
          <w:lang w:val="ru-RU"/>
        </w:rPr>
        <w:t xml:space="preserve">Выбор действий производится пользователем с клавиатуры, с использованием клавиш </w:t>
      </w:r>
      <w:r>
        <w:rPr>
          <w:lang w:val="en-US"/>
        </w:rPr>
        <w:t>Enter</w:t>
      </w:r>
      <w:r w:rsidRPr="0030049D">
        <w:rPr>
          <w:lang w:val="ru-RU"/>
        </w:rPr>
        <w:t xml:space="preserve">, </w:t>
      </w:r>
      <w:r>
        <w:rPr>
          <w:lang w:val="en-US"/>
        </w:rPr>
        <w:t>Esc</w:t>
      </w:r>
      <w:r>
        <w:rPr>
          <w:lang w:val="ru-RU"/>
        </w:rPr>
        <w:t xml:space="preserve"> и стрелок.</w:t>
      </w:r>
    </w:p>
    <w:p w14:paraId="49100BEB" w14:textId="2909FD7D" w:rsidR="00A4129E" w:rsidRDefault="00D36274" w:rsidP="00B13018">
      <w:pPr>
        <w:rPr>
          <w:lang w:val="ru-RU"/>
        </w:rPr>
      </w:pPr>
      <w:r>
        <w:rPr>
          <w:lang w:val="ru-RU"/>
        </w:rPr>
        <w:t>П</w:t>
      </w:r>
      <w:r w:rsidR="00B13018">
        <w:rPr>
          <w:lang w:val="ru-RU"/>
        </w:rPr>
        <w:t xml:space="preserve">ользователь </w:t>
      </w:r>
      <w:r w:rsidR="00695F6C">
        <w:rPr>
          <w:lang w:val="ru-RU"/>
        </w:rPr>
        <w:t>получает</w:t>
      </w:r>
      <w:r>
        <w:rPr>
          <w:lang w:val="ru-RU"/>
        </w:rPr>
        <w:t xml:space="preserve"> выходные данные</w:t>
      </w:r>
      <w:r w:rsidR="00B13018">
        <w:rPr>
          <w:lang w:val="ru-RU"/>
        </w:rPr>
        <w:t>:</w:t>
      </w:r>
    </w:p>
    <w:p w14:paraId="2F1E10C9" w14:textId="6496CABA" w:rsidR="00695F6C" w:rsidRPr="00A63756" w:rsidRDefault="00695F6C" w:rsidP="00A63756">
      <w:pPr>
        <w:pStyle w:val="a5"/>
        <w:numPr>
          <w:ilvl w:val="0"/>
          <w:numId w:val="26"/>
        </w:numPr>
        <w:rPr>
          <w:lang w:val="ru-RU"/>
        </w:rPr>
      </w:pPr>
      <w:r w:rsidRPr="00A63756">
        <w:rPr>
          <w:lang w:val="ru-RU"/>
        </w:rPr>
        <w:t>Отчет об интервалах с низким количеством комментариев;</w:t>
      </w:r>
    </w:p>
    <w:p w14:paraId="07EC1EEF" w14:textId="19EBB1E0" w:rsidR="00695F6C" w:rsidRPr="00A63756" w:rsidRDefault="00695F6C" w:rsidP="00A63756">
      <w:pPr>
        <w:pStyle w:val="a5"/>
        <w:numPr>
          <w:ilvl w:val="0"/>
          <w:numId w:val="26"/>
        </w:numPr>
        <w:rPr>
          <w:lang w:val="ru-RU"/>
        </w:rPr>
      </w:pPr>
      <w:r w:rsidRPr="00A63756">
        <w:rPr>
          <w:lang w:val="ru-RU"/>
        </w:rPr>
        <w:t>Отчет о синтаксических ошибках в коде;</w:t>
      </w:r>
    </w:p>
    <w:p w14:paraId="67946CE0" w14:textId="77777777" w:rsidR="00D36274" w:rsidRPr="00A63756" w:rsidRDefault="00695F6C" w:rsidP="00A63756">
      <w:pPr>
        <w:pStyle w:val="a5"/>
        <w:numPr>
          <w:ilvl w:val="0"/>
          <w:numId w:val="26"/>
        </w:numPr>
        <w:rPr>
          <w:sz w:val="32"/>
          <w:szCs w:val="32"/>
        </w:rPr>
      </w:pPr>
      <w:r w:rsidRPr="00A63756">
        <w:rPr>
          <w:lang w:val="ru-RU"/>
        </w:rPr>
        <w:t xml:space="preserve">Текстовый </w:t>
      </w:r>
      <w:r w:rsidR="003739C1" w:rsidRPr="00A63756">
        <w:rPr>
          <w:lang w:val="ru-RU"/>
        </w:rPr>
        <w:t>документ</w:t>
      </w:r>
      <w:r w:rsidRPr="00A63756">
        <w:rPr>
          <w:lang w:val="ru-RU"/>
        </w:rPr>
        <w:t xml:space="preserve"> полного отчета о</w:t>
      </w:r>
      <w:r w:rsidR="003739C1" w:rsidRPr="00A63756">
        <w:rPr>
          <w:lang w:val="ru-RU"/>
        </w:rPr>
        <w:t xml:space="preserve"> проверяемом</w:t>
      </w:r>
      <w:r w:rsidRPr="00A63756">
        <w:rPr>
          <w:lang w:val="ru-RU"/>
        </w:rPr>
        <w:t xml:space="preserve"> файле.</w:t>
      </w:r>
    </w:p>
    <w:p w14:paraId="0000007B" w14:textId="03D398AA" w:rsidR="006F0496" w:rsidRDefault="00B14831" w:rsidP="00D36274">
      <w:pPr>
        <w:pStyle w:val="a5"/>
        <w:numPr>
          <w:ilvl w:val="0"/>
          <w:numId w:val="12"/>
        </w:numPr>
        <w:rPr>
          <w:sz w:val="32"/>
          <w:szCs w:val="32"/>
        </w:rPr>
      </w:pPr>
      <w:r>
        <w:br w:type="page"/>
      </w:r>
    </w:p>
    <w:p w14:paraId="4C9202CD" w14:textId="77777777" w:rsidR="00B27C9E" w:rsidRPr="00B27C9E" w:rsidRDefault="00B14831" w:rsidP="00B27C9E">
      <w:pPr>
        <w:pStyle w:val="1"/>
        <w:rPr>
          <w:lang w:val="ru-RU"/>
        </w:rPr>
      </w:pPr>
      <w:bookmarkStart w:id="5" w:name="_Toc241274119"/>
      <w:r>
        <w:lastRenderedPageBreak/>
        <w:t>Описание программных единиц</w:t>
      </w:r>
      <w:bookmarkEnd w:id="5"/>
    </w:p>
    <w:p w14:paraId="5CECCC59" w14:textId="74C53513" w:rsidR="00511008" w:rsidRDefault="00511008" w:rsidP="00B27C9E">
      <w:pPr>
        <w:pStyle w:val="2"/>
        <w:rPr>
          <w:lang w:val="ru-RU"/>
        </w:rPr>
      </w:pPr>
      <w:bookmarkStart w:id="6" w:name="_Toc241274120"/>
      <w:r>
        <w:rPr>
          <w:lang w:val="ru-RU"/>
        </w:rPr>
        <w:t>Описание используемых констант</w:t>
      </w:r>
      <w:bookmarkEnd w:id="6"/>
    </w:p>
    <w:p w14:paraId="0B2830D7" w14:textId="18D9CB4E" w:rsidR="00CE16A5" w:rsidRPr="00CE16A5" w:rsidRDefault="00CE16A5" w:rsidP="00CE16A5">
      <w:pPr>
        <w:rPr>
          <w:lang w:val="en-US"/>
        </w:rPr>
      </w:pPr>
      <w:r>
        <w:rPr>
          <w:lang w:val="ru-RU"/>
        </w:rPr>
        <w:t>Символ комментария</w:t>
      </w:r>
    </w:p>
    <w:p w14:paraId="7104CC15" w14:textId="76592E20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 =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64B7AB5" w14:textId="28AF5FFA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01B4B6" w14:textId="4D810AF2" w:rsidR="00CE16A5" w:rsidRPr="00CE16A5" w:rsidRDefault="00CE16A5" w:rsidP="00CE16A5">
      <w:pPr>
        <w:rPr>
          <w:lang w:val="ru-RU"/>
        </w:rPr>
      </w:pPr>
      <w:r>
        <w:rPr>
          <w:lang w:val="ru-RU"/>
        </w:rPr>
        <w:t>Второй</w:t>
      </w:r>
      <w:r w:rsidRPr="00CE16A5">
        <w:rPr>
          <w:lang w:val="ru-RU"/>
        </w:rPr>
        <w:t xml:space="preserve"> </w:t>
      </w:r>
      <w:r>
        <w:rPr>
          <w:lang w:val="ru-RU"/>
        </w:rPr>
        <w:t>символ</w:t>
      </w:r>
      <w:r w:rsidRPr="00CE16A5">
        <w:rPr>
          <w:lang w:val="ru-RU"/>
        </w:rPr>
        <w:t xml:space="preserve"> </w:t>
      </w:r>
      <w:r>
        <w:rPr>
          <w:lang w:val="ru-RU"/>
        </w:rPr>
        <w:t>у начала длинного комментария</w:t>
      </w:r>
    </w:p>
    <w:p w14:paraId="6016388A" w14:textId="6A8DBEB4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long_comment =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AD9E298" w14:textId="73D6CDF0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A75F89" w14:textId="7E1A5FBA" w:rsidR="00CE16A5" w:rsidRPr="00CE16A5" w:rsidRDefault="00CE16A5" w:rsidP="00CE16A5">
      <w:pPr>
        <w:rPr>
          <w:lang w:val="ru-RU"/>
        </w:rPr>
      </w:pPr>
      <w:r>
        <w:rPr>
          <w:lang w:val="ru-RU"/>
        </w:rPr>
        <w:t>2 символа у конца длинного комментария</w:t>
      </w:r>
    </w:p>
    <w:p w14:paraId="4F83EA29" w14:textId="7511CE85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long_comment_end[] =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en-US"/>
        </w:rPr>
        <w:t>"*/"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2CB456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004023" w14:textId="35E28825" w:rsidR="00CE16A5" w:rsidRPr="00CE16A5" w:rsidRDefault="00CE16A5" w:rsidP="00A60804">
      <w:pPr>
        <w:rPr>
          <w:lang w:val="ru-RU"/>
        </w:rPr>
      </w:pPr>
      <w:r>
        <w:rPr>
          <w:lang w:val="ru-RU"/>
        </w:rPr>
        <w:t>Маска обязательно заполненных пунктов в главном меню</w:t>
      </w:r>
    </w:p>
    <w:p w14:paraId="45DF2668" w14:textId="4E8DBBE6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complete_mask = 0xE0;</w:t>
      </w:r>
    </w:p>
    <w:p w14:paraId="2E6E32D5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464843" w14:textId="705E8F9A" w:rsidR="00CE16A5" w:rsidRPr="00CE16A5" w:rsidRDefault="00CE16A5" w:rsidP="00A60804">
      <w:pPr>
        <w:rPr>
          <w:lang w:val="ru-RU"/>
        </w:rPr>
      </w:pPr>
      <w:r>
        <w:rPr>
          <w:lang w:val="ru-RU"/>
        </w:rPr>
        <w:t>Объект информации для нулевой строки</w:t>
      </w:r>
    </w:p>
    <w:p w14:paraId="034CEF35" w14:textId="08EC3D1D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8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2B91AF"/>
          <w:sz w:val="18"/>
          <w:szCs w:val="18"/>
          <w:lang w:val="ru-RU"/>
        </w:rPr>
        <w:t>string_info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empty_str_info{};</w:t>
      </w:r>
    </w:p>
    <w:p w14:paraId="69F12F04" w14:textId="5275DD60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8000"/>
          <w:sz w:val="18"/>
          <w:szCs w:val="18"/>
          <w:lang w:val="ru-RU"/>
        </w:rPr>
      </w:pPr>
    </w:p>
    <w:p w14:paraId="0EBA9EBE" w14:textId="0AE74015" w:rsidR="00CE16A5" w:rsidRPr="00CE16A5" w:rsidRDefault="00CE16A5" w:rsidP="00CE16A5">
      <w:pPr>
        <w:rPr>
          <w:lang w:val="ru-RU"/>
        </w:rPr>
      </w:pPr>
      <w:r>
        <w:rPr>
          <w:lang w:val="ru-RU"/>
        </w:rPr>
        <w:t>Процент</w:t>
      </w:r>
      <w:r w:rsidRPr="00CE16A5">
        <w:rPr>
          <w:lang w:val="ru-RU"/>
        </w:rPr>
        <w:t xml:space="preserve"> </w:t>
      </w:r>
      <w:r>
        <w:rPr>
          <w:lang w:val="ru-RU"/>
        </w:rPr>
        <w:t>сдвига</w:t>
      </w:r>
      <w:r w:rsidRPr="00CE16A5">
        <w:rPr>
          <w:lang w:val="ru-RU"/>
        </w:rPr>
        <w:t xml:space="preserve"> </w:t>
      </w:r>
      <w:r>
        <w:rPr>
          <w:lang w:val="ru-RU"/>
        </w:rPr>
        <w:t>при</w:t>
      </w:r>
      <w:r w:rsidRPr="00CE16A5">
        <w:rPr>
          <w:lang w:val="ru-RU"/>
        </w:rPr>
        <w:t xml:space="preserve"> </w:t>
      </w:r>
      <w:r>
        <w:rPr>
          <w:lang w:val="ru-RU"/>
        </w:rPr>
        <w:t>изменении проверяемого процента комментариев в соответствующем меню</w:t>
      </w:r>
    </w:p>
    <w:p w14:paraId="2699781A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>const int PERCENT_DIFF = 5;</w:t>
      </w:r>
    </w:p>
    <w:p w14:paraId="3E964BFA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81CEF7" w14:textId="04C80C7E" w:rsidR="00CE16A5" w:rsidRPr="00CE16A5" w:rsidRDefault="00CE16A5" w:rsidP="00A60804">
      <w:pPr>
        <w:rPr>
          <w:lang w:val="ru-RU"/>
        </w:rPr>
      </w:pPr>
      <w:r>
        <w:rPr>
          <w:lang w:val="ru-RU"/>
        </w:rPr>
        <w:t>Диапазон</w:t>
      </w:r>
      <w:r w:rsidRPr="00CE16A5">
        <w:rPr>
          <w:lang w:val="ru-RU"/>
        </w:rPr>
        <w:t xml:space="preserve"> </w:t>
      </w:r>
      <w:r>
        <w:rPr>
          <w:lang w:val="ru-RU"/>
        </w:rPr>
        <w:t>для</w:t>
      </w:r>
      <w:r w:rsidRPr="00CE16A5">
        <w:rPr>
          <w:lang w:val="ru-RU"/>
        </w:rPr>
        <w:t xml:space="preserve"> </w:t>
      </w:r>
      <w:r>
        <w:rPr>
          <w:lang w:val="ru-RU"/>
        </w:rPr>
        <w:t>выбора</w:t>
      </w:r>
      <w:r w:rsidRPr="00CE16A5">
        <w:rPr>
          <w:lang w:val="ru-RU"/>
        </w:rPr>
        <w:t xml:space="preserve"> </w:t>
      </w:r>
      <w:r>
        <w:rPr>
          <w:lang w:val="ru-RU"/>
        </w:rPr>
        <w:t>проверяемого процента</w:t>
      </w:r>
    </w:p>
    <w:p w14:paraId="7493FFC0" w14:textId="6A285D51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PERCENT_RANGE[2] = { 0, 100 };</w:t>
      </w:r>
    </w:p>
    <w:p w14:paraId="2990D4BA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8F0A55" w14:textId="00675818" w:rsidR="00CE16A5" w:rsidRPr="00CE16A5" w:rsidRDefault="00CE16A5" w:rsidP="00A60804">
      <w:pPr>
        <w:rPr>
          <w:lang w:val="ru-RU"/>
        </w:rPr>
      </w:pPr>
      <w:r>
        <w:rPr>
          <w:lang w:val="ru-RU"/>
        </w:rPr>
        <w:t>Строка для вывода в меню при выборе проверяемого процента</w:t>
      </w:r>
    </w:p>
    <w:p w14:paraId="4D8D2EB6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CE16A5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percent_dialog =</w:t>
      </w:r>
    </w:p>
    <w:p w14:paraId="3C45C938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5C453FA9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std::to_string(PERCENT_RANGE[0])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67A819D3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36F38EEA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std::to_string(PERCENT_RANGE[1])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38BE89FD" w14:textId="17AB3B5B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"):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F10D31A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D895FAE" w14:textId="73637F0B" w:rsidR="00CE16A5" w:rsidRPr="00CE16A5" w:rsidRDefault="00CE16A5" w:rsidP="00A60804">
      <w:pPr>
        <w:rPr>
          <w:lang w:val="ru-RU"/>
        </w:rPr>
      </w:pPr>
      <w:r>
        <w:rPr>
          <w:lang w:val="ru-RU"/>
        </w:rPr>
        <w:t>С</w:t>
      </w:r>
      <w:r w:rsidRPr="00CE16A5">
        <w:rPr>
          <w:lang w:val="ru-RU"/>
        </w:rPr>
        <w:t xml:space="preserve">двиг при изменении проверяемого </w:t>
      </w:r>
      <w:r>
        <w:rPr>
          <w:lang w:val="ru-RU"/>
        </w:rPr>
        <w:t>интервала</w:t>
      </w:r>
      <w:r w:rsidRPr="00CE16A5">
        <w:rPr>
          <w:lang w:val="ru-RU"/>
        </w:rPr>
        <w:t xml:space="preserve"> комментариев в </w:t>
      </w:r>
      <w:r w:rsidRPr="00CE16A5">
        <w:rPr>
          <w:lang w:val="ru-RU"/>
        </w:rPr>
        <w:t>соответствующем</w:t>
      </w:r>
      <w:r w:rsidRPr="00CE16A5">
        <w:rPr>
          <w:lang w:val="ru-RU"/>
        </w:rPr>
        <w:t xml:space="preserve"> меню</w:t>
      </w:r>
    </w:p>
    <w:p w14:paraId="714EFF55" w14:textId="4CEA894C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INTERVAL_DIFF = 2;</w:t>
      </w:r>
    </w:p>
    <w:p w14:paraId="5CA2094E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3FCD7DF" w14:textId="3A1E1619" w:rsidR="00CE16A5" w:rsidRPr="00CE16A5" w:rsidRDefault="00CE16A5" w:rsidP="00A60804">
      <w:pPr>
        <w:rPr>
          <w:lang w:val="ru-RU"/>
        </w:rPr>
      </w:pPr>
      <w:r w:rsidRPr="00CE16A5">
        <w:rPr>
          <w:lang w:val="ru-RU"/>
        </w:rPr>
        <w:t xml:space="preserve">Диапазон для выбора проверяемого </w:t>
      </w:r>
      <w:r>
        <w:rPr>
          <w:lang w:val="ru-RU"/>
        </w:rPr>
        <w:t>интервала</w:t>
      </w:r>
    </w:p>
    <w:p w14:paraId="73C3FF31" w14:textId="2F428803" w:rsid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INTERVAL_RANGE[2] = { 10, 40 };</w:t>
      </w:r>
    </w:p>
    <w:p w14:paraId="2668A725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C25CD1A" w14:textId="724756FE" w:rsidR="00CE16A5" w:rsidRPr="00CE16A5" w:rsidRDefault="00CE16A5" w:rsidP="00A60804">
      <w:pPr>
        <w:rPr>
          <w:lang w:val="ru-RU"/>
        </w:rPr>
      </w:pPr>
      <w:r w:rsidRPr="00CE16A5">
        <w:rPr>
          <w:lang w:val="ru-RU"/>
        </w:rPr>
        <w:t xml:space="preserve">Строка для вывода в меню при выборе проверяемого </w:t>
      </w:r>
      <w:r>
        <w:rPr>
          <w:lang w:val="ru-RU"/>
        </w:rPr>
        <w:t>интервала</w:t>
      </w:r>
    </w:p>
    <w:p w14:paraId="1D9FC229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CE16A5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interval_dialog =</w:t>
      </w:r>
    </w:p>
    <w:p w14:paraId="14E854D9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300BB3EB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std::to_string(INTERVAL_RANGE[0])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4C0202DB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04346627" w14:textId="77777777" w:rsidR="00CE16A5" w:rsidRPr="00CE16A5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std::to_string(INTERVAL_RANGE[1]) </w:t>
      </w:r>
      <w:r w:rsidRPr="00CE16A5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6A2F7774" w14:textId="20080A95" w:rsidR="00511008" w:rsidRDefault="00CE16A5" w:rsidP="00CE16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CE16A5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CE16A5">
        <w:rPr>
          <w:rFonts w:ascii="Cascadia Mono" w:hAnsi="Cascadia Mono" w:cs="Cascadia Mono"/>
          <w:color w:val="A31515"/>
          <w:sz w:val="18"/>
          <w:szCs w:val="18"/>
          <w:lang w:val="ru-RU"/>
        </w:rPr>
        <w:t>"): "</w:t>
      </w:r>
      <w:r w:rsidRPr="00CE16A5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2CB162B" w14:textId="541E4D95" w:rsidR="00CE16A5" w:rsidRPr="00CE16A5" w:rsidRDefault="00B27C9E" w:rsidP="00B27C9E">
      <w:pPr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br w:type="page"/>
      </w:r>
    </w:p>
    <w:p w14:paraId="279EAF5F" w14:textId="0591C15C" w:rsidR="00511008" w:rsidRDefault="00511008" w:rsidP="00511008">
      <w:pPr>
        <w:pStyle w:val="2"/>
        <w:rPr>
          <w:lang w:val="ru-RU"/>
        </w:rPr>
      </w:pPr>
      <w:bookmarkStart w:id="7" w:name="_Toc241274121"/>
      <w:r>
        <w:rPr>
          <w:lang w:val="ru-RU"/>
        </w:rPr>
        <w:lastRenderedPageBreak/>
        <w:t>Описание используемых перечислений</w:t>
      </w:r>
      <w:bookmarkEnd w:id="7"/>
    </w:p>
    <w:p w14:paraId="09C7F7E4" w14:textId="77777777" w:rsidR="00511008" w:rsidRPr="000A07D7" w:rsidRDefault="00511008" w:rsidP="00511008">
      <w:pPr>
        <w:rPr>
          <w:lang w:val="ru-RU"/>
        </w:rPr>
      </w:pPr>
      <w:r>
        <w:rPr>
          <w:lang w:val="ru-RU"/>
        </w:rPr>
        <w:t>Возможные состояния анализатора кода:</w:t>
      </w:r>
    </w:p>
    <w:p w14:paraId="577D9B1A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</w:p>
    <w:p w14:paraId="08B413E8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F6C6E7D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D7AEFD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6610A3B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3D2700B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B214471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</w:p>
    <w:p w14:paraId="664B72D9" w14:textId="77777777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</w:p>
    <w:p w14:paraId="7781D9D4" w14:textId="77777777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8E828A" w14:textId="77777777" w:rsidR="00511008" w:rsidRPr="00511008" w:rsidRDefault="00511008" w:rsidP="00511008">
      <w:pPr>
        <w:rPr>
          <w:lang w:val="en-US"/>
        </w:rPr>
      </w:pPr>
      <w:r>
        <w:rPr>
          <w:lang w:val="ru-RU"/>
        </w:rPr>
        <w:t>Возможные</w:t>
      </w:r>
      <w:r w:rsidRPr="00511008">
        <w:rPr>
          <w:lang w:val="en-US"/>
        </w:rPr>
        <w:t xml:space="preserve"> </w:t>
      </w:r>
      <w:r>
        <w:rPr>
          <w:lang w:val="ru-RU"/>
        </w:rPr>
        <w:t>имена</w:t>
      </w:r>
      <w:r w:rsidRPr="00511008">
        <w:rPr>
          <w:lang w:val="en-US"/>
        </w:rPr>
        <w:t xml:space="preserve"> </w:t>
      </w:r>
      <w:r>
        <w:rPr>
          <w:lang w:val="ru-RU"/>
        </w:rPr>
        <w:t>препроцессора</w:t>
      </w:r>
      <w:r w:rsidRPr="00511008">
        <w:rPr>
          <w:lang w:val="en-US"/>
        </w:rPr>
        <w:t>:</w:t>
      </w:r>
    </w:p>
    <w:p w14:paraId="3532D0F5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</w:p>
    <w:p w14:paraId="79872543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0AD6882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78F3618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C1AFBA7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23513B3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941B8A7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955DDF8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E316450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7E21625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7787569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33D3389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DEEC1F2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B933D14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A9AEBC7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Pragma</w:t>
      </w:r>
    </w:p>
    <w:p w14:paraId="4453FE05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544DFA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E4501B5" w14:textId="77777777" w:rsidR="00511008" w:rsidRPr="000A07D7" w:rsidRDefault="00511008" w:rsidP="00511008">
      <w:pPr>
        <w:rPr>
          <w:lang w:val="ru-RU"/>
        </w:rPr>
      </w:pPr>
      <w:r>
        <w:rPr>
          <w:lang w:val="ru-RU"/>
        </w:rPr>
        <w:t>Состояние анализатора при анализе директивы препроцессора:</w:t>
      </w:r>
    </w:p>
    <w:p w14:paraId="585F2FC7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enum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</w:p>
    <w:p w14:paraId="56B8D9E1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0C8B7EDC" w14:textId="7AD2BF1C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</w:p>
    <w:p w14:paraId="5E8E6389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InName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78D5FA8" w14:textId="33C07EF1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</w:p>
    <w:p w14:paraId="259B5E30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54792D14" w14:textId="64EEAF1B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AfterArg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</w:p>
    <w:p w14:paraId="47C349B5" w14:textId="29CE2859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</w:p>
    <w:p w14:paraId="29EF7EBF" w14:textId="77777777" w:rsidR="00511008" w:rsidRPr="000A07D7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3DE1EA1" w14:textId="6057BB14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B0D705" w14:textId="0E9D12C5" w:rsidR="00511008" w:rsidRPr="00511008" w:rsidRDefault="00511008" w:rsidP="00511008">
      <w:pPr>
        <w:rPr>
          <w:lang w:val="ru-RU"/>
        </w:rPr>
      </w:pPr>
      <w:r>
        <w:rPr>
          <w:lang w:val="ru-RU"/>
        </w:rPr>
        <w:t>Тип ошибки:</w:t>
      </w:r>
    </w:p>
    <w:p w14:paraId="75CA396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A08CD07" w14:textId="050D97F4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EAE70C3" w14:textId="75CE03B5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40C6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</w:p>
    <w:p w14:paraId="3528E645" w14:textId="7E0FDA60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C40C6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16C199" w14:textId="3F67BCFF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</w:p>
    <w:p w14:paraId="6D0E174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0A09D3E" w14:textId="31451D46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</w:p>
    <w:p w14:paraId="3CBD3D3F" w14:textId="3E45F57C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</w:p>
    <w:p w14:paraId="42E37F0A" w14:textId="76A21ECA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</w:p>
    <w:p w14:paraId="2C8D84B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C29316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3591CD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CB4A84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9A8271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2EFCCC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OPEN_COMM_IN_COMM</w:t>
      </w:r>
    </w:p>
    <w:p w14:paraId="7490F0E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11F6B588" w14:textId="3043E15D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297E4F" w14:textId="4DDF6827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279439" w14:textId="77777777" w:rsidR="00511008" w:rsidRPr="00511008" w:rsidRDefault="00511008" w:rsidP="00511008">
      <w:pPr>
        <w:rPr>
          <w:lang w:val="ru-RU"/>
        </w:rPr>
      </w:pPr>
      <w:r>
        <w:rPr>
          <w:lang w:val="ru-RU"/>
        </w:rPr>
        <w:t>Клавиши</w:t>
      </w:r>
      <w:r w:rsidRPr="00511008">
        <w:rPr>
          <w:lang w:val="ru-RU"/>
        </w:rPr>
        <w:t xml:space="preserve">, </w:t>
      </w:r>
      <w:r>
        <w:rPr>
          <w:lang w:val="ru-RU"/>
        </w:rPr>
        <w:t xml:space="preserve">используемые при навигации в меню и их значение </w:t>
      </w:r>
      <w:r>
        <w:rPr>
          <w:lang w:val="en-US"/>
        </w:rPr>
        <w:t>ASCII</w:t>
      </w:r>
    </w:p>
    <w:p w14:paraId="0C6E467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</w:p>
    <w:p w14:paraId="7D9140E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874C92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72,</w:t>
      </w:r>
    </w:p>
    <w:p w14:paraId="4356673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80,</w:t>
      </w:r>
    </w:p>
    <w:p w14:paraId="64C3693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75,</w:t>
      </w:r>
    </w:p>
    <w:p w14:paraId="37A8964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77,</w:t>
      </w:r>
    </w:p>
    <w:p w14:paraId="599A3B8B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EB3936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13,</w:t>
      </w:r>
    </w:p>
    <w:p w14:paraId="36FE8DC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27,</w:t>
      </w:r>
    </w:p>
    <w:p w14:paraId="5E92F2B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7689B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224,</w:t>
      </w:r>
    </w:p>
    <w:p w14:paraId="4C8DD12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Null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</w:t>
      </w:r>
    </w:p>
    <w:p w14:paraId="779E7ED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1673FF1B" w14:textId="77777777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B0E66ED" w14:textId="77777777" w:rsidR="00511008" w:rsidRPr="00511008" w:rsidRDefault="00511008" w:rsidP="00511008">
      <w:pPr>
        <w:rPr>
          <w:lang w:val="ru-RU"/>
        </w:rPr>
      </w:pPr>
      <w:r>
        <w:rPr>
          <w:lang w:val="ru-RU"/>
        </w:rPr>
        <w:t>Действия</w:t>
      </w:r>
      <w:r w:rsidRPr="00511008">
        <w:rPr>
          <w:lang w:val="ru-RU"/>
        </w:rPr>
        <w:t xml:space="preserve">, </w:t>
      </w:r>
      <w:r>
        <w:rPr>
          <w:lang w:val="ru-RU"/>
        </w:rPr>
        <w:t>возможные, при работе с меню</w:t>
      </w:r>
    </w:p>
    <w:p w14:paraId="728F942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</w:p>
    <w:p w14:paraId="0934426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4E49BA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134F40B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832CA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E55CB2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C5F7CF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4B16C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9B5CFE6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EF56AD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10B476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3E8047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56FFE46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1EB2754" w14:textId="77777777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50936A" w14:textId="77777777" w:rsidR="00511008" w:rsidRPr="00511008" w:rsidRDefault="00511008" w:rsidP="00511008">
      <w:pPr>
        <w:rPr>
          <w:lang w:val="ru-RU"/>
        </w:rPr>
      </w:pPr>
      <w:r>
        <w:rPr>
          <w:lang w:val="ru-RU"/>
        </w:rPr>
        <w:t>Тип</w:t>
      </w:r>
      <w:r w:rsidRPr="00511008">
        <w:rPr>
          <w:lang w:val="ru-RU"/>
        </w:rPr>
        <w:t xml:space="preserve"> </w:t>
      </w:r>
      <w:r>
        <w:rPr>
          <w:lang w:val="ru-RU"/>
        </w:rPr>
        <w:t>изменяемой информации в меню изменения процента или интервала комментариев для проверки</w:t>
      </w:r>
    </w:p>
    <w:p w14:paraId="1F34117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B8DDDE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C8726E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</w:p>
    <w:p w14:paraId="67EB93E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EAB76A3" w14:textId="727A11E0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0CC578" w14:textId="4883B769" w:rsidR="00511008" w:rsidRPr="00511008" w:rsidRDefault="00511008" w:rsidP="00511008">
      <w:pPr>
        <w:rPr>
          <w:lang w:val="ru-RU"/>
        </w:rPr>
      </w:pPr>
      <w:r>
        <w:rPr>
          <w:lang w:val="ru-RU"/>
        </w:rPr>
        <w:t>Действия</w:t>
      </w:r>
      <w:r w:rsidRPr="00511008">
        <w:rPr>
          <w:lang w:val="ru-RU"/>
        </w:rPr>
        <w:t xml:space="preserve"> </w:t>
      </w:r>
      <w:r>
        <w:rPr>
          <w:lang w:val="ru-RU"/>
        </w:rPr>
        <w:t>при работе в меню изменения параметров проверки комментариев</w:t>
      </w:r>
    </w:p>
    <w:p w14:paraId="5A4C158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3E327D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C7C8C1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16590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161DD6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ChangeNumRight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7278527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Enter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CFFD3E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Cancel</w:t>
      </w:r>
    </w:p>
    <w:p w14:paraId="4D72165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E4660E3" w14:textId="758B1C62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CCDEB0" w14:textId="4DEF0195" w:rsidR="00511008" w:rsidRPr="00511008" w:rsidRDefault="00511008" w:rsidP="00511008">
      <w:pPr>
        <w:rPr>
          <w:lang w:val="ru-RU"/>
        </w:rPr>
      </w:pPr>
      <w:r>
        <w:rPr>
          <w:lang w:val="ru-RU"/>
        </w:rPr>
        <w:t>Действия для выбора при работе в главном меню</w:t>
      </w:r>
    </w:p>
    <w:p w14:paraId="23341C4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212DB8FF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21EC30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12C22A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SetInterval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53A557B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Continue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9EE305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Exit</w:t>
      </w:r>
    </w:p>
    <w:p w14:paraId="61C15F9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33E946A" w14:textId="29931E6E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031883" w14:textId="6DD0160E" w:rsidR="00B27C9E" w:rsidRDefault="00B27C9E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EB0754" w14:textId="6D84FF40" w:rsidR="00B27C9E" w:rsidRDefault="00B27C9E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411D02" w14:textId="77777777" w:rsidR="00B27C9E" w:rsidRDefault="00B27C9E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3D5297" w14:textId="0573F3B5" w:rsidR="00511008" w:rsidRPr="00511008" w:rsidRDefault="00511008" w:rsidP="00511008">
      <w:pPr>
        <w:rPr>
          <w:lang w:val="ru-RU"/>
        </w:rPr>
      </w:pPr>
      <w:r>
        <w:rPr>
          <w:lang w:val="ru-RU"/>
        </w:rPr>
        <w:t>Действия для выбора при работе в меню экспорта в файл</w:t>
      </w:r>
    </w:p>
    <w:p w14:paraId="1BBCFD3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C4AA86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72B629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7124C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D9CA06F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SaveNearExe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CC3C0BB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SaveOpinion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CC589E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147E65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Exit</w:t>
      </w:r>
    </w:p>
    <w:p w14:paraId="6E5D656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3B741CD" w14:textId="6A21D928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94BEE8" w14:textId="28594703" w:rsidR="00511008" w:rsidRPr="00511008" w:rsidRDefault="00511008" w:rsidP="00511008">
      <w:pPr>
        <w:rPr>
          <w:lang w:val="ru-RU"/>
        </w:rPr>
      </w:pPr>
      <w:r>
        <w:rPr>
          <w:lang w:val="ru-RU"/>
        </w:rPr>
        <w:t>Действия при работе в меню работы с результатом</w:t>
      </w:r>
    </w:p>
    <w:p w14:paraId="416794E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DC9512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F3AB462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26F96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43BC51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OpenComms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0575F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SaveResult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08BB12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A178A3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2F4F4F"/>
          <w:sz w:val="18"/>
          <w:szCs w:val="18"/>
          <w:lang w:val="ru-RU"/>
        </w:rPr>
        <w:t>ExitToDesktop</w:t>
      </w:r>
    </w:p>
    <w:p w14:paraId="072EA218" w14:textId="277FF7EB" w:rsidR="00B27C9E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1F089670" w14:textId="60169121" w:rsidR="00511008" w:rsidRPr="00511008" w:rsidRDefault="00B27C9E" w:rsidP="00B27C9E">
      <w:pPr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br w:type="page"/>
      </w:r>
    </w:p>
    <w:p w14:paraId="13CF343F" w14:textId="69DEEE40" w:rsidR="000A07D7" w:rsidRDefault="000A07D7" w:rsidP="000A07D7">
      <w:pPr>
        <w:pStyle w:val="2"/>
        <w:rPr>
          <w:highlight w:val="white"/>
          <w:lang w:val="ru-RU"/>
        </w:rPr>
      </w:pPr>
      <w:bookmarkStart w:id="8" w:name="_Toc241274122"/>
      <w:r w:rsidRPr="000A07D7">
        <w:rPr>
          <w:highlight w:val="white"/>
          <w:lang w:val="ru-RU"/>
        </w:rPr>
        <w:lastRenderedPageBreak/>
        <w:t>Описание используемых структур:</w:t>
      </w:r>
      <w:bookmarkEnd w:id="8"/>
    </w:p>
    <w:p w14:paraId="08F8729B" w14:textId="78F0B7E0" w:rsidR="000A07D7" w:rsidRPr="000A07D7" w:rsidRDefault="000A07D7" w:rsidP="000A07D7">
      <w:pPr>
        <w:rPr>
          <w:lang w:val="ru-RU"/>
        </w:rPr>
      </w:pPr>
      <w:r>
        <w:rPr>
          <w:lang w:val="ru-RU"/>
        </w:rPr>
        <w:t>Структура информации о числе:</w:t>
      </w:r>
    </w:p>
    <w:p w14:paraId="4DABE3B5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</w:p>
    <w:p w14:paraId="564B8220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9CBF618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0ACC2D9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EBBC74A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4D92E2A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ACCB149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</w:p>
    <w:p w14:paraId="49BA27EB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059A3984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9D39F3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value = </w:t>
      </w:r>
      <w:r w:rsidRPr="000A07D7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C4CD36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has_dot =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01515B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in_exp =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9AE781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numtype =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DDB9BB" w14:textId="493F4841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1BC3C958" w14:textId="77777777" w:rsidR="007F5DD5" w:rsidRPr="000A07D7" w:rsidRDefault="007F5DD5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0C6C" w14:paraId="41DB88AF" w14:textId="77777777" w:rsidTr="00692A6F">
        <w:tc>
          <w:tcPr>
            <w:tcW w:w="3114" w:type="dxa"/>
            <w:vAlign w:val="center"/>
          </w:tcPr>
          <w:p w14:paraId="5C7BC6BD" w14:textId="0C6B9186" w:rsidR="00C40C6C" w:rsidRDefault="00C40C6C" w:rsidP="00C40C6C">
            <w:pPr>
              <w:pStyle w:val="af7"/>
              <w:rPr>
                <w:lang w:val="ru-RU"/>
              </w:rPr>
            </w:pPr>
            <w:r>
              <w:t>Элемент</w:t>
            </w:r>
          </w:p>
        </w:tc>
        <w:tc>
          <w:tcPr>
            <w:tcW w:w="3115" w:type="dxa"/>
            <w:vAlign w:val="center"/>
          </w:tcPr>
          <w:p w14:paraId="138430E8" w14:textId="15BA8891" w:rsidR="00C40C6C" w:rsidRDefault="00C40C6C" w:rsidP="00C40C6C">
            <w:pPr>
              <w:pStyle w:val="af7"/>
              <w:rPr>
                <w:lang w:val="ru-RU"/>
              </w:rPr>
            </w:pPr>
            <w:r>
              <w:t>Тип</w:t>
            </w:r>
          </w:p>
        </w:tc>
        <w:tc>
          <w:tcPr>
            <w:tcW w:w="3115" w:type="dxa"/>
            <w:vAlign w:val="center"/>
          </w:tcPr>
          <w:p w14:paraId="5154EB81" w14:textId="3015CFB6" w:rsidR="00C40C6C" w:rsidRDefault="00C40C6C" w:rsidP="00C40C6C">
            <w:pPr>
              <w:pStyle w:val="af7"/>
              <w:rPr>
                <w:lang w:val="ru-RU"/>
              </w:rPr>
            </w:pPr>
            <w:r>
              <w:t>Назначение</w:t>
            </w:r>
          </w:p>
        </w:tc>
      </w:tr>
      <w:tr w:rsidR="00C40C6C" w14:paraId="6EFE0CED" w14:textId="77777777" w:rsidTr="00692A6F">
        <w:tc>
          <w:tcPr>
            <w:tcW w:w="3114" w:type="dxa"/>
            <w:vAlign w:val="center"/>
          </w:tcPr>
          <w:p w14:paraId="1E176CBB" w14:textId="4FCE32F6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type</w:t>
            </w:r>
          </w:p>
        </w:tc>
        <w:tc>
          <w:tcPr>
            <w:tcW w:w="3115" w:type="dxa"/>
            <w:vAlign w:val="center"/>
          </w:tcPr>
          <w:p w14:paraId="03B2FC88" w14:textId="3485E9E6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enum class</w:t>
            </w:r>
          </w:p>
        </w:tc>
        <w:tc>
          <w:tcPr>
            <w:tcW w:w="3115" w:type="dxa"/>
            <w:vAlign w:val="center"/>
          </w:tcPr>
          <w:p w14:paraId="048EA289" w14:textId="106AF0ED" w:rsidR="00C40C6C" w:rsidRDefault="00C40C6C" w:rsidP="00C40C6C">
            <w:pPr>
              <w:pStyle w:val="af7"/>
              <w:rPr>
                <w:lang w:val="ru-RU"/>
              </w:rPr>
            </w:pPr>
            <w:r>
              <w:t xml:space="preserve">Перечисление поддерживаемых систем счисления: </w:t>
            </w:r>
            <w:r>
              <w:rPr>
                <w:rStyle w:val="HTML"/>
              </w:rPr>
              <w:t>Bin</w:t>
            </w:r>
            <w:r>
              <w:t xml:space="preserve"> (двоичная), </w:t>
            </w:r>
            <w:r>
              <w:rPr>
                <w:rStyle w:val="HTML"/>
              </w:rPr>
              <w:t>Oct</w:t>
            </w:r>
            <w:r>
              <w:t xml:space="preserve"> (восьмеричная), </w:t>
            </w:r>
            <w:r>
              <w:rPr>
                <w:rStyle w:val="HTML"/>
              </w:rPr>
              <w:t>Dec</w:t>
            </w:r>
            <w:r>
              <w:t xml:space="preserve"> (десятичная), </w:t>
            </w:r>
            <w:r>
              <w:rPr>
                <w:rStyle w:val="HTML"/>
              </w:rPr>
              <w:t>Hex</w:t>
            </w:r>
            <w:r>
              <w:t xml:space="preserve"> (шестнадцатеричная).</w:t>
            </w:r>
          </w:p>
        </w:tc>
      </w:tr>
      <w:tr w:rsidR="00C40C6C" w14:paraId="36390811" w14:textId="77777777" w:rsidTr="00692A6F">
        <w:tc>
          <w:tcPr>
            <w:tcW w:w="3114" w:type="dxa"/>
            <w:vAlign w:val="center"/>
          </w:tcPr>
          <w:p w14:paraId="2342D1EA" w14:textId="71A97BCD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value</w:t>
            </w:r>
          </w:p>
        </w:tc>
        <w:tc>
          <w:tcPr>
            <w:tcW w:w="3115" w:type="dxa"/>
            <w:vAlign w:val="center"/>
          </w:tcPr>
          <w:p w14:paraId="557BD48D" w14:textId="0DFF6129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0A95F733" w14:textId="193F14C6" w:rsidR="00C40C6C" w:rsidRDefault="00C40C6C" w:rsidP="00C40C6C">
            <w:pPr>
              <w:pStyle w:val="af7"/>
              <w:rPr>
                <w:lang w:val="ru-RU"/>
              </w:rPr>
            </w:pPr>
            <w:r>
              <w:t>Последовательность символов анализируемого числового литерала.</w:t>
            </w:r>
          </w:p>
        </w:tc>
      </w:tr>
      <w:tr w:rsidR="00C40C6C" w14:paraId="0C7765A5" w14:textId="77777777" w:rsidTr="00692A6F">
        <w:tc>
          <w:tcPr>
            <w:tcW w:w="3114" w:type="dxa"/>
            <w:vAlign w:val="center"/>
          </w:tcPr>
          <w:p w14:paraId="44F731EB" w14:textId="240CB038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has_dot</w:t>
            </w:r>
          </w:p>
        </w:tc>
        <w:tc>
          <w:tcPr>
            <w:tcW w:w="3115" w:type="dxa"/>
            <w:vAlign w:val="center"/>
          </w:tcPr>
          <w:p w14:paraId="5A42D19F" w14:textId="15D12857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bool</w:t>
            </w:r>
          </w:p>
        </w:tc>
        <w:tc>
          <w:tcPr>
            <w:tcW w:w="3115" w:type="dxa"/>
            <w:vAlign w:val="center"/>
          </w:tcPr>
          <w:p w14:paraId="5070A504" w14:textId="14055CD6" w:rsidR="00C40C6C" w:rsidRDefault="00C40C6C" w:rsidP="00C40C6C">
            <w:pPr>
              <w:pStyle w:val="af7"/>
              <w:rPr>
                <w:lang w:val="ru-RU"/>
              </w:rPr>
            </w:pPr>
            <w:r>
              <w:t>Признак наличия десятичной точки в записи числа. Используется для обнаружения повторной точки.</w:t>
            </w:r>
          </w:p>
        </w:tc>
      </w:tr>
      <w:tr w:rsidR="00C40C6C" w14:paraId="05568193" w14:textId="77777777" w:rsidTr="00692A6F">
        <w:tc>
          <w:tcPr>
            <w:tcW w:w="3114" w:type="dxa"/>
            <w:vAlign w:val="center"/>
          </w:tcPr>
          <w:p w14:paraId="5B832097" w14:textId="2CC73F4E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in_exp</w:t>
            </w:r>
          </w:p>
        </w:tc>
        <w:tc>
          <w:tcPr>
            <w:tcW w:w="3115" w:type="dxa"/>
            <w:vAlign w:val="center"/>
          </w:tcPr>
          <w:p w14:paraId="50861CCB" w14:textId="72D46AB3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bool</w:t>
            </w:r>
          </w:p>
        </w:tc>
        <w:tc>
          <w:tcPr>
            <w:tcW w:w="3115" w:type="dxa"/>
            <w:vAlign w:val="center"/>
          </w:tcPr>
          <w:p w14:paraId="440B6CB7" w14:textId="5A0E4D49" w:rsidR="00C40C6C" w:rsidRDefault="00C40C6C" w:rsidP="00C40C6C">
            <w:pPr>
              <w:pStyle w:val="af7"/>
              <w:rPr>
                <w:lang w:val="ru-RU"/>
              </w:rPr>
            </w:pPr>
            <w:r>
              <w:t>Признак обработки экспоненциальной части числового литерала.</w:t>
            </w:r>
          </w:p>
        </w:tc>
      </w:tr>
      <w:tr w:rsidR="00C40C6C" w14:paraId="2B5B481B" w14:textId="77777777" w:rsidTr="00692A6F">
        <w:tc>
          <w:tcPr>
            <w:tcW w:w="3114" w:type="dxa"/>
            <w:vAlign w:val="center"/>
          </w:tcPr>
          <w:p w14:paraId="62B596C1" w14:textId="71B7D7E3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numtype</w:t>
            </w:r>
          </w:p>
        </w:tc>
        <w:tc>
          <w:tcPr>
            <w:tcW w:w="3115" w:type="dxa"/>
            <w:vAlign w:val="center"/>
          </w:tcPr>
          <w:p w14:paraId="6B654659" w14:textId="34E20EA9" w:rsidR="00C40C6C" w:rsidRPr="00C40C6C" w:rsidRDefault="00C40C6C" w:rsidP="00C40C6C">
            <w:pPr>
              <w:pStyle w:val="af7"/>
              <w:rPr>
                <w:sz w:val="22"/>
                <w:szCs w:val="22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2"/>
                <w:szCs w:val="22"/>
              </w:rPr>
              <w:t>type</w:t>
            </w:r>
          </w:p>
        </w:tc>
        <w:tc>
          <w:tcPr>
            <w:tcW w:w="3115" w:type="dxa"/>
            <w:vAlign w:val="center"/>
          </w:tcPr>
          <w:p w14:paraId="2748B52D" w14:textId="5F593226" w:rsidR="00C40C6C" w:rsidRDefault="00C40C6C" w:rsidP="00C40C6C">
            <w:pPr>
              <w:pStyle w:val="af7"/>
              <w:rPr>
                <w:lang w:val="ru-RU"/>
              </w:rPr>
            </w:pPr>
            <w:r>
              <w:t>Система счисления текущего литерала. По умолчанию используется десятичная система.</w:t>
            </w:r>
          </w:p>
        </w:tc>
      </w:tr>
    </w:tbl>
    <w:p w14:paraId="2289351B" w14:textId="77777777" w:rsidR="00C40C6C" w:rsidRDefault="00C40C6C" w:rsidP="000A07D7">
      <w:pPr>
        <w:rPr>
          <w:lang w:val="ru-RU"/>
        </w:rPr>
      </w:pPr>
    </w:p>
    <w:p w14:paraId="799179B4" w14:textId="74956679" w:rsidR="000A07D7" w:rsidRPr="000A07D7" w:rsidRDefault="000A07D7" w:rsidP="000A07D7">
      <w:pPr>
        <w:rPr>
          <w:lang w:val="ru-RU"/>
        </w:rPr>
      </w:pPr>
      <w:r>
        <w:rPr>
          <w:lang w:val="ru-RU"/>
        </w:rPr>
        <w:t>Структура информации о кавычках:</w:t>
      </w:r>
    </w:p>
    <w:p w14:paraId="596F5635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1F4B0BCB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quote_char;</w:t>
      </w:r>
    </w:p>
    <w:p w14:paraId="1D102ABD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quote_pos;</w:t>
      </w:r>
    </w:p>
    <w:p w14:paraId="1C18C683" w14:textId="0204C68E" w:rsidR="000A07D7" w:rsidRPr="000A07D7" w:rsidRDefault="000A07D7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quote_counter;</w:t>
      </w:r>
    </w:p>
    <w:p w14:paraId="7D8451E6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5CB62205" w14:textId="6FF85DDC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0C6C" w:rsidRPr="00C40C6C" w14:paraId="0CD589B0" w14:textId="77777777" w:rsidTr="00946099">
        <w:tc>
          <w:tcPr>
            <w:tcW w:w="3114" w:type="dxa"/>
            <w:vAlign w:val="center"/>
          </w:tcPr>
          <w:p w14:paraId="0BA6C32D" w14:textId="15FF1B91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Элемент</w:t>
            </w:r>
          </w:p>
        </w:tc>
        <w:tc>
          <w:tcPr>
            <w:tcW w:w="3115" w:type="dxa"/>
            <w:vAlign w:val="center"/>
          </w:tcPr>
          <w:p w14:paraId="179A4A1A" w14:textId="76D15187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Тип</w:t>
            </w:r>
          </w:p>
        </w:tc>
        <w:tc>
          <w:tcPr>
            <w:tcW w:w="3115" w:type="dxa"/>
            <w:vAlign w:val="center"/>
          </w:tcPr>
          <w:p w14:paraId="15197621" w14:textId="5731AFA9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Назначение</w:t>
            </w:r>
          </w:p>
        </w:tc>
      </w:tr>
      <w:tr w:rsidR="00C40C6C" w:rsidRPr="00C40C6C" w14:paraId="7B0F5779" w14:textId="77777777" w:rsidTr="00946099">
        <w:tc>
          <w:tcPr>
            <w:tcW w:w="3114" w:type="dxa"/>
            <w:vAlign w:val="center"/>
          </w:tcPr>
          <w:p w14:paraId="770FD32A" w14:textId="282CDDE8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quote_char</w:t>
            </w:r>
          </w:p>
        </w:tc>
        <w:tc>
          <w:tcPr>
            <w:tcW w:w="3115" w:type="dxa"/>
            <w:vAlign w:val="center"/>
          </w:tcPr>
          <w:p w14:paraId="3524F53C" w14:textId="5C49DC41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</w:t>
            </w:r>
          </w:p>
        </w:tc>
        <w:tc>
          <w:tcPr>
            <w:tcW w:w="3115" w:type="dxa"/>
            <w:vAlign w:val="center"/>
          </w:tcPr>
          <w:p w14:paraId="65E0C5C1" w14:textId="189394B0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Тип открывающей кавычки: одинарная или двойная.</w:t>
            </w:r>
          </w:p>
        </w:tc>
      </w:tr>
      <w:tr w:rsidR="00C40C6C" w:rsidRPr="00C40C6C" w14:paraId="1902C561" w14:textId="77777777" w:rsidTr="00946099">
        <w:tc>
          <w:tcPr>
            <w:tcW w:w="3114" w:type="dxa"/>
            <w:vAlign w:val="center"/>
          </w:tcPr>
          <w:p w14:paraId="169BBF69" w14:textId="70BBED11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quote_pos</w:t>
            </w:r>
          </w:p>
        </w:tc>
        <w:tc>
          <w:tcPr>
            <w:tcW w:w="3115" w:type="dxa"/>
            <w:vAlign w:val="center"/>
          </w:tcPr>
          <w:p w14:paraId="700ADBC2" w14:textId="748289CD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6B9D9FA7" w14:textId="4EED7B94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Позиция открывающей кавычки в анализируемой строке.</w:t>
            </w:r>
          </w:p>
        </w:tc>
      </w:tr>
      <w:tr w:rsidR="00C40C6C" w:rsidRPr="00C40C6C" w14:paraId="33CDACD2" w14:textId="77777777" w:rsidTr="00946099">
        <w:tc>
          <w:tcPr>
            <w:tcW w:w="3114" w:type="dxa"/>
            <w:vAlign w:val="center"/>
          </w:tcPr>
          <w:p w14:paraId="1A5AC985" w14:textId="07AAAB38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lastRenderedPageBreak/>
              <w:t>quote_counter</w:t>
            </w:r>
          </w:p>
        </w:tc>
        <w:tc>
          <w:tcPr>
            <w:tcW w:w="3115" w:type="dxa"/>
            <w:vAlign w:val="center"/>
          </w:tcPr>
          <w:p w14:paraId="27F1BE65" w14:textId="39773DA4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002202AF" w14:textId="2E847C32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Счётчик символов внутри литерала, используемый при проверке его содержимого.</w:t>
            </w:r>
          </w:p>
        </w:tc>
      </w:tr>
    </w:tbl>
    <w:p w14:paraId="2F18F5BA" w14:textId="77777777" w:rsidR="00C40C6C" w:rsidRDefault="00C40C6C" w:rsidP="000A07D7">
      <w:pPr>
        <w:rPr>
          <w:lang w:val="ru-RU"/>
        </w:rPr>
      </w:pPr>
    </w:p>
    <w:p w14:paraId="337B721C" w14:textId="16394BAD" w:rsidR="000A07D7" w:rsidRPr="000A07D7" w:rsidRDefault="000A07D7" w:rsidP="000A07D7">
      <w:pPr>
        <w:rPr>
          <w:lang w:val="ru-RU"/>
        </w:rPr>
      </w:pPr>
      <w:r>
        <w:rPr>
          <w:lang w:val="ru-RU"/>
        </w:rPr>
        <w:t>Структура информации о директиве препроцессора:</w:t>
      </w:r>
    </w:p>
    <w:p w14:paraId="1BAD8077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A2626AD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preproc_name;</w:t>
      </w:r>
    </w:p>
    <w:p w14:paraId="54A6A5B2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7025203D" w14:textId="35E7CBAB" w:rsidR="000A07D7" w:rsidRPr="000A07D7" w:rsidRDefault="001158A3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="000A07D7"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A3CF5E" w14:textId="604FC122" w:rsidR="000A07D7" w:rsidRPr="000A07D7" w:rsidRDefault="000A07D7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argum_name;</w:t>
      </w:r>
    </w:p>
    <w:p w14:paraId="7857083C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D80451B" w14:textId="22E1DE6E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0C6C" w14:paraId="00C8EB3E" w14:textId="77777777" w:rsidTr="003E4654">
        <w:tc>
          <w:tcPr>
            <w:tcW w:w="3114" w:type="dxa"/>
            <w:vAlign w:val="center"/>
          </w:tcPr>
          <w:p w14:paraId="44A8CDE6" w14:textId="4B67237D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Элемент</w:t>
            </w:r>
          </w:p>
        </w:tc>
        <w:tc>
          <w:tcPr>
            <w:tcW w:w="3115" w:type="dxa"/>
            <w:vAlign w:val="center"/>
          </w:tcPr>
          <w:p w14:paraId="1AEFCD18" w14:textId="4EC94116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Тип</w:t>
            </w:r>
          </w:p>
        </w:tc>
        <w:tc>
          <w:tcPr>
            <w:tcW w:w="3115" w:type="dxa"/>
            <w:vAlign w:val="center"/>
          </w:tcPr>
          <w:p w14:paraId="7C9BD1B4" w14:textId="19D2B832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Назначение</w:t>
            </w:r>
          </w:p>
        </w:tc>
      </w:tr>
      <w:tr w:rsidR="00C40C6C" w:rsidRPr="00C40C6C" w14:paraId="1817FE17" w14:textId="77777777" w:rsidTr="003E4654">
        <w:tc>
          <w:tcPr>
            <w:tcW w:w="3114" w:type="dxa"/>
            <w:vAlign w:val="center"/>
          </w:tcPr>
          <w:p w14:paraId="36F55EF3" w14:textId="43F1096A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preproc_name</w:t>
            </w:r>
          </w:p>
        </w:tc>
        <w:tc>
          <w:tcPr>
            <w:tcW w:w="3115" w:type="dxa"/>
            <w:vAlign w:val="center"/>
          </w:tcPr>
          <w:p w14:paraId="7E48574F" w14:textId="11030AA4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384A5E7F" w14:textId="3CBBF4F8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Название директивы, считанное из исходного текста.</w:t>
            </w:r>
          </w:p>
        </w:tc>
      </w:tr>
      <w:tr w:rsidR="00C40C6C" w14:paraId="787C3B09" w14:textId="77777777" w:rsidTr="003E4654">
        <w:tc>
          <w:tcPr>
            <w:tcW w:w="3114" w:type="dxa"/>
            <w:vAlign w:val="center"/>
          </w:tcPr>
          <w:p w14:paraId="6B7B6490" w14:textId="11B19B33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3115" w:type="dxa"/>
            <w:vAlign w:val="center"/>
          </w:tcPr>
          <w:p w14:paraId="77CDC898" w14:textId="659BA37B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PreprocStandard</w:t>
            </w:r>
          </w:p>
        </w:tc>
        <w:tc>
          <w:tcPr>
            <w:tcW w:w="3115" w:type="dxa"/>
            <w:vAlign w:val="center"/>
          </w:tcPr>
          <w:p w14:paraId="2C9558CB" w14:textId="1EDB891E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Тип распознанной директивы препроцессора.</w:t>
            </w:r>
          </w:p>
        </w:tc>
      </w:tr>
      <w:tr w:rsidR="00C40C6C" w:rsidRPr="00C40C6C" w14:paraId="26ED559D" w14:textId="77777777" w:rsidTr="003E4654">
        <w:tc>
          <w:tcPr>
            <w:tcW w:w="3114" w:type="dxa"/>
            <w:vAlign w:val="center"/>
          </w:tcPr>
          <w:p w14:paraId="50F1B98F" w14:textId="6727F8CC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3115" w:type="dxa"/>
            <w:vAlign w:val="center"/>
          </w:tcPr>
          <w:p w14:paraId="6468955D" w14:textId="03808D18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PreprocState</w:t>
            </w:r>
          </w:p>
        </w:tc>
        <w:tc>
          <w:tcPr>
            <w:tcW w:w="3115" w:type="dxa"/>
            <w:vAlign w:val="center"/>
          </w:tcPr>
          <w:p w14:paraId="1B36F8A3" w14:textId="75B1832B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 xml:space="preserve">Текущий этап обработки директивы. Начальное значение </w:t>
            </w: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AfterHesh</w:t>
            </w:r>
            <w:r w:rsidRPr="00C40C6C">
              <w:t xml:space="preserve"> соответствует ожиданию её названия после символа </w:t>
            </w: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#</w:t>
            </w:r>
            <w:r w:rsidRPr="00C40C6C">
              <w:t>.</w:t>
            </w:r>
          </w:p>
        </w:tc>
      </w:tr>
      <w:tr w:rsidR="00C40C6C" w:rsidRPr="00C40C6C" w14:paraId="5EF66A81" w14:textId="77777777" w:rsidTr="003E4654">
        <w:tc>
          <w:tcPr>
            <w:tcW w:w="3114" w:type="dxa"/>
            <w:vAlign w:val="center"/>
          </w:tcPr>
          <w:p w14:paraId="79FA3E0D" w14:textId="36020454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argum_name</w:t>
            </w:r>
          </w:p>
        </w:tc>
        <w:tc>
          <w:tcPr>
            <w:tcW w:w="3115" w:type="dxa"/>
            <w:vAlign w:val="center"/>
          </w:tcPr>
          <w:p w14:paraId="102B66A5" w14:textId="066CE02A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6C0D8D66" w14:textId="19E04FFA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Последовательность символов обрабатываемого аргумента директивы.</w:t>
            </w:r>
          </w:p>
        </w:tc>
      </w:tr>
    </w:tbl>
    <w:p w14:paraId="65DACEB8" w14:textId="77777777" w:rsidR="00C40C6C" w:rsidRDefault="00C40C6C" w:rsidP="000A07D7">
      <w:pPr>
        <w:rPr>
          <w:lang w:val="ru-RU"/>
        </w:rPr>
      </w:pPr>
    </w:p>
    <w:p w14:paraId="52409B6B" w14:textId="04C71E1C" w:rsidR="000A07D7" w:rsidRPr="000A07D7" w:rsidRDefault="000A07D7" w:rsidP="000A07D7">
      <w:pPr>
        <w:rPr>
          <w:lang w:val="ru-RU"/>
        </w:rPr>
      </w:pPr>
      <w:r>
        <w:rPr>
          <w:lang w:val="ru-RU"/>
        </w:rPr>
        <w:t>Структура контекста</w:t>
      </w:r>
      <w:r w:rsidR="00511008">
        <w:rPr>
          <w:lang w:val="ru-RU"/>
        </w:rPr>
        <w:t xml:space="preserve"> символов для</w:t>
      </w:r>
      <w:r>
        <w:rPr>
          <w:lang w:val="ru-RU"/>
        </w:rPr>
        <w:t xml:space="preserve"> анализа</w:t>
      </w:r>
    </w:p>
    <w:p w14:paraId="1247F4A7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D815C31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&amp; str_info;</w:t>
      </w:r>
    </w:p>
    <w:p w14:paraId="16BAC67B" w14:textId="75C9F883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i;                    </w:t>
      </w:r>
    </w:p>
    <w:p w14:paraId="165D07C5" w14:textId="167085CE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ch;          </w:t>
      </w:r>
    </w:p>
    <w:p w14:paraId="09FFD50E" w14:textId="5F45DE5D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next;        </w:t>
      </w:r>
    </w:p>
    <w:p w14:paraId="369D2E50" w14:textId="10992C51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prev;        </w:t>
      </w:r>
    </w:p>
    <w:p w14:paraId="47067DB1" w14:textId="56C2F761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real_prev; </w:t>
      </w:r>
    </w:p>
    <w:p w14:paraId="5F10C5D7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&amp; state;</w:t>
      </w:r>
    </w:p>
    <w:p w14:paraId="2182C171" w14:textId="7FE6DD41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num;          </w:t>
      </w:r>
    </w:p>
    <w:p w14:paraId="3043DAF4" w14:textId="0041C451" w:rsidR="000A07D7" w:rsidRPr="000A07D7" w:rsidRDefault="001158A3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quote;          </w:t>
      </w:r>
    </w:p>
    <w:p w14:paraId="36338062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&amp; preproc;</w:t>
      </w:r>
    </w:p>
    <w:p w14:paraId="70D0FCDA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index_minus =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false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6AE8CCF" w14:textId="0C2594E0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F3F6CE" w14:textId="1026C195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refresh()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4A0478" w14:textId="3E74EAC1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bookmarkStart w:id="9" w:name="_Hlk241269838"/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bookmarkEnd w:id="9"/>
    <w:p w14:paraId="79C8D8FF" w14:textId="57F60592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589EC7" w14:textId="05EDA55B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476856" w14:textId="5553482F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BBDB99" w14:textId="29ADE17F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real_prev_update()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E0168E" w14:textId="75C0C3C1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ru-RU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iminus()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01939C" w14:textId="7BE3CC74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state_change(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B875BE6" w14:textId="5C9CCEE1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6B96F86" w14:textId="276B076C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0891C0" w14:textId="73CC5295" w:rsidR="00C40C6C" w:rsidRDefault="00C40C6C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89042F" w14:textId="237241D6" w:rsidR="00C40C6C" w:rsidRDefault="00C40C6C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548283" w14:textId="521FC3C7" w:rsidR="00C40C6C" w:rsidRDefault="00C40C6C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A685FB" w14:textId="77777777" w:rsidR="00C40C6C" w:rsidRDefault="00C40C6C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0C6C" w14:paraId="36D348AA" w14:textId="77777777" w:rsidTr="007B2178">
        <w:tc>
          <w:tcPr>
            <w:tcW w:w="3114" w:type="dxa"/>
            <w:vAlign w:val="center"/>
          </w:tcPr>
          <w:p w14:paraId="5C5678A0" w14:textId="69F0D59D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lastRenderedPageBreak/>
              <w:t>Элемент</w:t>
            </w:r>
          </w:p>
        </w:tc>
        <w:tc>
          <w:tcPr>
            <w:tcW w:w="3115" w:type="dxa"/>
            <w:vAlign w:val="center"/>
          </w:tcPr>
          <w:p w14:paraId="7C5E81FD" w14:textId="45F1A98B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Тип</w:t>
            </w:r>
          </w:p>
        </w:tc>
        <w:tc>
          <w:tcPr>
            <w:tcW w:w="3115" w:type="dxa"/>
            <w:vAlign w:val="center"/>
          </w:tcPr>
          <w:p w14:paraId="50ADCE61" w14:textId="63618841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Назначение</w:t>
            </w:r>
          </w:p>
        </w:tc>
      </w:tr>
      <w:tr w:rsidR="00C40C6C" w:rsidRPr="00C40C6C" w14:paraId="4DEBF0C7" w14:textId="77777777" w:rsidTr="007B2178">
        <w:tc>
          <w:tcPr>
            <w:tcW w:w="3114" w:type="dxa"/>
            <w:vAlign w:val="center"/>
          </w:tcPr>
          <w:p w14:paraId="62976B09" w14:textId="51846B19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str_info</w:t>
            </w:r>
          </w:p>
        </w:tc>
        <w:tc>
          <w:tcPr>
            <w:tcW w:w="3115" w:type="dxa"/>
            <w:vAlign w:val="center"/>
          </w:tcPr>
          <w:p w14:paraId="65F22AD5" w14:textId="03A6BD68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string_info&amp;</w:t>
            </w:r>
          </w:p>
        </w:tc>
        <w:tc>
          <w:tcPr>
            <w:tcW w:w="3115" w:type="dxa"/>
            <w:vAlign w:val="center"/>
          </w:tcPr>
          <w:p w14:paraId="1662232B" w14:textId="1F61F9C6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Ссылка на структуру информации о текущей строке исходного файла.</w:t>
            </w:r>
          </w:p>
        </w:tc>
      </w:tr>
      <w:tr w:rsidR="00C40C6C" w:rsidRPr="00C40C6C" w14:paraId="307C1FD3" w14:textId="77777777" w:rsidTr="007B2178">
        <w:tc>
          <w:tcPr>
            <w:tcW w:w="3114" w:type="dxa"/>
            <w:vAlign w:val="center"/>
          </w:tcPr>
          <w:p w14:paraId="6F80D90F" w14:textId="07503DEF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</w:t>
            </w:r>
          </w:p>
        </w:tc>
        <w:tc>
          <w:tcPr>
            <w:tcW w:w="3115" w:type="dxa"/>
            <w:vAlign w:val="center"/>
          </w:tcPr>
          <w:p w14:paraId="3D13FB54" w14:textId="2E5BE902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int&amp;</w:t>
            </w:r>
          </w:p>
        </w:tc>
        <w:tc>
          <w:tcPr>
            <w:tcW w:w="3115" w:type="dxa"/>
            <w:vAlign w:val="center"/>
          </w:tcPr>
          <w:p w14:paraId="429D8821" w14:textId="76D3F85A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Ссылка на текущий индекс символа в анализируемой строке.</w:t>
            </w:r>
          </w:p>
        </w:tc>
      </w:tr>
      <w:tr w:rsidR="00C40C6C" w14:paraId="09544B42" w14:textId="77777777" w:rsidTr="007B2178">
        <w:tc>
          <w:tcPr>
            <w:tcW w:w="3114" w:type="dxa"/>
            <w:vAlign w:val="center"/>
          </w:tcPr>
          <w:p w14:paraId="24DDA038" w14:textId="311E76F2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</w:t>
            </w:r>
          </w:p>
        </w:tc>
        <w:tc>
          <w:tcPr>
            <w:tcW w:w="3115" w:type="dxa"/>
            <w:vAlign w:val="center"/>
          </w:tcPr>
          <w:p w14:paraId="65585185" w14:textId="5CF65CB1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</w:t>
            </w:r>
          </w:p>
        </w:tc>
        <w:tc>
          <w:tcPr>
            <w:tcW w:w="3115" w:type="dxa"/>
            <w:vAlign w:val="center"/>
          </w:tcPr>
          <w:p w14:paraId="083C389B" w14:textId="5525454D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Текущий обрабатываемый символ.</w:t>
            </w:r>
          </w:p>
        </w:tc>
      </w:tr>
      <w:tr w:rsidR="00C40C6C" w14:paraId="7FB2A7BB" w14:textId="77777777" w:rsidTr="007B2178">
        <w:tc>
          <w:tcPr>
            <w:tcW w:w="3114" w:type="dxa"/>
            <w:vAlign w:val="center"/>
          </w:tcPr>
          <w:p w14:paraId="01D7D841" w14:textId="69E5AD21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next</w:t>
            </w:r>
          </w:p>
        </w:tc>
        <w:tc>
          <w:tcPr>
            <w:tcW w:w="3115" w:type="dxa"/>
            <w:vAlign w:val="center"/>
          </w:tcPr>
          <w:p w14:paraId="508FEEB5" w14:textId="62D53102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</w:t>
            </w:r>
          </w:p>
        </w:tc>
        <w:tc>
          <w:tcPr>
            <w:tcW w:w="3115" w:type="dxa"/>
            <w:vAlign w:val="center"/>
          </w:tcPr>
          <w:p w14:paraId="3CC57F55" w14:textId="7090CE2C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Следующий символ строки.</w:t>
            </w:r>
          </w:p>
        </w:tc>
      </w:tr>
      <w:tr w:rsidR="00C40C6C" w14:paraId="42B9E124" w14:textId="77777777" w:rsidTr="007B2178">
        <w:tc>
          <w:tcPr>
            <w:tcW w:w="3114" w:type="dxa"/>
            <w:vAlign w:val="center"/>
          </w:tcPr>
          <w:p w14:paraId="03D9B88F" w14:textId="53C3CD9E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prev</w:t>
            </w:r>
          </w:p>
        </w:tc>
        <w:tc>
          <w:tcPr>
            <w:tcW w:w="3115" w:type="dxa"/>
            <w:vAlign w:val="center"/>
          </w:tcPr>
          <w:p w14:paraId="5289F0BC" w14:textId="2A4EAC43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</w:t>
            </w:r>
          </w:p>
        </w:tc>
        <w:tc>
          <w:tcPr>
            <w:tcW w:w="3115" w:type="dxa"/>
            <w:vAlign w:val="center"/>
          </w:tcPr>
          <w:p w14:paraId="10E52B46" w14:textId="793713CB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t>Предыдущий символ строки.</w:t>
            </w:r>
          </w:p>
        </w:tc>
      </w:tr>
      <w:tr w:rsidR="00C40C6C" w:rsidRPr="00C40C6C" w14:paraId="0231C1D9" w14:textId="77777777" w:rsidTr="007B2178">
        <w:tc>
          <w:tcPr>
            <w:tcW w:w="3114" w:type="dxa"/>
            <w:vAlign w:val="center"/>
          </w:tcPr>
          <w:p w14:paraId="6FFEEB35" w14:textId="6D3250A0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real_prev</w:t>
            </w:r>
          </w:p>
        </w:tc>
        <w:tc>
          <w:tcPr>
            <w:tcW w:w="3115" w:type="dxa"/>
            <w:vAlign w:val="center"/>
          </w:tcPr>
          <w:p w14:paraId="219234E3" w14:textId="06156B9D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char&amp;</w:t>
            </w:r>
          </w:p>
        </w:tc>
        <w:tc>
          <w:tcPr>
            <w:tcW w:w="3115" w:type="dxa"/>
            <w:vAlign w:val="center"/>
          </w:tcPr>
          <w:p w14:paraId="010399D9" w14:textId="44AF9D03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Ссылка на последний значащий символ, используемый при проверке конструкций с учётом пропусков и комментариев.</w:t>
            </w:r>
          </w:p>
        </w:tc>
      </w:tr>
      <w:tr w:rsidR="00C40C6C" w:rsidRPr="00C40C6C" w14:paraId="539E7398" w14:textId="77777777" w:rsidTr="007B2178">
        <w:tc>
          <w:tcPr>
            <w:tcW w:w="3114" w:type="dxa"/>
            <w:vAlign w:val="center"/>
          </w:tcPr>
          <w:p w14:paraId="49E65529" w14:textId="1E0D34AC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state</w:t>
            </w:r>
          </w:p>
        </w:tc>
        <w:tc>
          <w:tcPr>
            <w:tcW w:w="3115" w:type="dxa"/>
            <w:vAlign w:val="center"/>
          </w:tcPr>
          <w:p w14:paraId="245DD522" w14:textId="54FCD458" w:rsidR="00C40C6C" w:rsidRPr="00C40C6C" w:rsidRDefault="00C40C6C" w:rsidP="00C40C6C">
            <w:pPr>
              <w:pStyle w:val="af7"/>
              <w:rPr>
                <w:color w:val="000000"/>
                <w:lang w:val="en-US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State&amp;</w:t>
            </w:r>
          </w:p>
        </w:tc>
        <w:tc>
          <w:tcPr>
            <w:tcW w:w="3115" w:type="dxa"/>
            <w:vAlign w:val="center"/>
          </w:tcPr>
          <w:p w14:paraId="3EC62C4E" w14:textId="61F7791C" w:rsidR="00C40C6C" w:rsidRPr="00C40C6C" w:rsidRDefault="00C40C6C" w:rsidP="00C40C6C">
            <w:pPr>
              <w:pStyle w:val="af7"/>
              <w:rPr>
                <w:color w:val="000000"/>
                <w:lang w:val="ru-RU"/>
              </w:rPr>
            </w:pPr>
            <w:r w:rsidRPr="00C40C6C">
              <w:t>Ссылка на текущее состояние анализатора.</w:t>
            </w:r>
          </w:p>
        </w:tc>
      </w:tr>
      <w:tr w:rsidR="00C40C6C" w:rsidRPr="00C40C6C" w14:paraId="613B4CBE" w14:textId="77777777" w:rsidTr="007B2178">
        <w:tc>
          <w:tcPr>
            <w:tcW w:w="3114" w:type="dxa"/>
            <w:vAlign w:val="center"/>
          </w:tcPr>
          <w:p w14:paraId="5966022C" w14:textId="6DEE0428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</w:t>
            </w:r>
          </w:p>
        </w:tc>
        <w:tc>
          <w:tcPr>
            <w:tcW w:w="3115" w:type="dxa"/>
            <w:vAlign w:val="center"/>
          </w:tcPr>
          <w:p w14:paraId="396E4719" w14:textId="5F227355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NumberParam&amp;</w:t>
            </w:r>
          </w:p>
        </w:tc>
        <w:tc>
          <w:tcPr>
            <w:tcW w:w="3115" w:type="dxa"/>
            <w:vAlign w:val="center"/>
          </w:tcPr>
          <w:p w14:paraId="56AA6040" w14:textId="47AF6702" w:rsidR="00C40C6C" w:rsidRPr="00C40C6C" w:rsidRDefault="00C40C6C" w:rsidP="00C40C6C">
            <w:pPr>
              <w:pStyle w:val="af7"/>
            </w:pPr>
            <w:r w:rsidRPr="00C40C6C">
              <w:t>Ссылка на информацию об анализируемом числовом литерале.</w:t>
            </w:r>
          </w:p>
        </w:tc>
      </w:tr>
      <w:tr w:rsidR="00C40C6C" w:rsidRPr="00C40C6C" w14:paraId="3550F839" w14:textId="77777777" w:rsidTr="007B2178">
        <w:tc>
          <w:tcPr>
            <w:tcW w:w="3114" w:type="dxa"/>
            <w:vAlign w:val="center"/>
          </w:tcPr>
          <w:p w14:paraId="3AFBF887" w14:textId="2F0F9D7B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quote</w:t>
            </w:r>
          </w:p>
        </w:tc>
        <w:tc>
          <w:tcPr>
            <w:tcW w:w="3115" w:type="dxa"/>
            <w:vAlign w:val="center"/>
          </w:tcPr>
          <w:p w14:paraId="6F7A3545" w14:textId="051944CA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QuoteInfo&amp;</w:t>
            </w:r>
          </w:p>
        </w:tc>
        <w:tc>
          <w:tcPr>
            <w:tcW w:w="3115" w:type="dxa"/>
            <w:vAlign w:val="center"/>
          </w:tcPr>
          <w:p w14:paraId="3E5A9D4A" w14:textId="3570A957" w:rsidR="00C40C6C" w:rsidRPr="00C40C6C" w:rsidRDefault="00C40C6C" w:rsidP="00C40C6C">
            <w:pPr>
              <w:pStyle w:val="af7"/>
            </w:pPr>
            <w:r w:rsidRPr="00C40C6C">
              <w:t>Ссылка на информацию о текущем строковом или символьном литерале.</w:t>
            </w:r>
          </w:p>
        </w:tc>
      </w:tr>
      <w:tr w:rsidR="00C40C6C" w:rsidRPr="00C40C6C" w14:paraId="22FBAA3A" w14:textId="77777777" w:rsidTr="007B2178">
        <w:tc>
          <w:tcPr>
            <w:tcW w:w="3114" w:type="dxa"/>
            <w:vAlign w:val="center"/>
          </w:tcPr>
          <w:p w14:paraId="7E4F8276" w14:textId="3E1D2BAC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</w:t>
            </w:r>
          </w:p>
        </w:tc>
        <w:tc>
          <w:tcPr>
            <w:tcW w:w="3115" w:type="dxa"/>
            <w:vAlign w:val="center"/>
          </w:tcPr>
          <w:p w14:paraId="4B4CEE50" w14:textId="002140C0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Preproc&amp;</w:t>
            </w:r>
          </w:p>
        </w:tc>
        <w:tc>
          <w:tcPr>
            <w:tcW w:w="3115" w:type="dxa"/>
            <w:vAlign w:val="center"/>
          </w:tcPr>
          <w:p w14:paraId="615F603B" w14:textId="16BDC25F" w:rsidR="00C40C6C" w:rsidRPr="00C40C6C" w:rsidRDefault="00C40C6C" w:rsidP="00C40C6C">
            <w:pPr>
              <w:pStyle w:val="af7"/>
            </w:pPr>
            <w:r w:rsidRPr="00C40C6C">
              <w:t>Ссылка на информацию об обрабатываемой директиве препроцессора.</w:t>
            </w:r>
          </w:p>
        </w:tc>
      </w:tr>
      <w:tr w:rsidR="00C40C6C" w:rsidRPr="00C40C6C" w14:paraId="622138B8" w14:textId="77777777" w:rsidTr="007B2178">
        <w:tc>
          <w:tcPr>
            <w:tcW w:w="3114" w:type="dxa"/>
            <w:vAlign w:val="center"/>
          </w:tcPr>
          <w:p w14:paraId="2BBE310A" w14:textId="08D667F8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index_minus</w:t>
            </w:r>
          </w:p>
        </w:tc>
        <w:tc>
          <w:tcPr>
            <w:tcW w:w="3115" w:type="dxa"/>
            <w:vAlign w:val="center"/>
          </w:tcPr>
          <w:p w14:paraId="3A6C086D" w14:textId="245F5271" w:rsidR="00C40C6C" w:rsidRPr="00C40C6C" w:rsidRDefault="00C40C6C" w:rsidP="00C40C6C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C40C6C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bool</w:t>
            </w:r>
          </w:p>
        </w:tc>
        <w:tc>
          <w:tcPr>
            <w:tcW w:w="3115" w:type="dxa"/>
            <w:vAlign w:val="center"/>
          </w:tcPr>
          <w:p w14:paraId="5D8C157D" w14:textId="77EA91AB" w:rsidR="00C40C6C" w:rsidRPr="00C40C6C" w:rsidRDefault="00C40C6C" w:rsidP="00C40C6C">
            <w:pPr>
              <w:pStyle w:val="af7"/>
            </w:pPr>
            <w:r w:rsidRPr="00C40C6C">
              <w:t>Признак уменьшения индекса для повторной обработки символа после изменения состояния анализатора.</w:t>
            </w:r>
          </w:p>
        </w:tc>
      </w:tr>
    </w:tbl>
    <w:p w14:paraId="2B573936" w14:textId="77777777" w:rsidR="00C40C6C" w:rsidRDefault="00C40C6C" w:rsidP="00C40C6C">
      <w:pPr>
        <w:ind w:firstLine="0"/>
        <w:rPr>
          <w:lang w:val="ru-RU"/>
        </w:rPr>
      </w:pPr>
    </w:p>
    <w:p w14:paraId="211DD129" w14:textId="384ADEEF" w:rsidR="000A07D7" w:rsidRPr="000A07D7" w:rsidRDefault="000A07D7" w:rsidP="00C40C6C">
      <w:pPr>
        <w:rPr>
          <w:lang w:val="ru-RU"/>
        </w:rPr>
      </w:pPr>
      <w:r>
        <w:rPr>
          <w:lang w:val="ru-RU"/>
        </w:rPr>
        <w:t>Структура информации о скобке:</w:t>
      </w:r>
    </w:p>
    <w:p w14:paraId="051E8FDA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00815D5D" w14:textId="7614FC70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bracket;</w:t>
      </w:r>
    </w:p>
    <w:p w14:paraId="32E62FDE" w14:textId="17A9E0D0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49056991" w14:textId="6B223A04" w:rsidR="000A07D7" w:rsidRPr="000A07D7" w:rsidRDefault="000A07D7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008080"/>
          <w:sz w:val="18"/>
          <w:szCs w:val="18"/>
          <w:lang w:val="en-US"/>
        </w:rPr>
        <w:t>operator==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0A07D7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="00B27C9E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{…}</w:t>
      </w:r>
    </w:p>
    <w:p w14:paraId="6FAFBAB6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2E9FA75" w14:textId="76CA7965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C40C6C" w14:paraId="2280F48C" w14:textId="77777777" w:rsidTr="00B4318D">
        <w:tc>
          <w:tcPr>
            <w:tcW w:w="3114" w:type="dxa"/>
            <w:vAlign w:val="center"/>
          </w:tcPr>
          <w:p w14:paraId="78256400" w14:textId="3846A891" w:rsidR="00C40C6C" w:rsidRPr="00FB2449" w:rsidRDefault="00C40C6C" w:rsidP="00FB2449">
            <w:pPr>
              <w:pStyle w:val="af7"/>
            </w:pPr>
            <w:r w:rsidRPr="00FB2449">
              <w:t>Элемент</w:t>
            </w:r>
          </w:p>
        </w:tc>
        <w:tc>
          <w:tcPr>
            <w:tcW w:w="3115" w:type="dxa"/>
            <w:vAlign w:val="center"/>
          </w:tcPr>
          <w:p w14:paraId="4D7A57A6" w14:textId="09BDA6A2" w:rsidR="00C40C6C" w:rsidRPr="00FB2449" w:rsidRDefault="00C40C6C" w:rsidP="00FB2449">
            <w:pPr>
              <w:pStyle w:val="af7"/>
            </w:pPr>
            <w:r w:rsidRPr="00FB2449">
              <w:t>Тип</w:t>
            </w:r>
          </w:p>
        </w:tc>
        <w:tc>
          <w:tcPr>
            <w:tcW w:w="3115" w:type="dxa"/>
            <w:vAlign w:val="center"/>
          </w:tcPr>
          <w:p w14:paraId="69815AB0" w14:textId="4BAE542A" w:rsidR="00C40C6C" w:rsidRPr="00FB2449" w:rsidRDefault="00C40C6C" w:rsidP="00FB2449">
            <w:pPr>
              <w:pStyle w:val="af7"/>
            </w:pPr>
            <w:r w:rsidRPr="00FB2449">
              <w:t>Назначение</w:t>
            </w:r>
          </w:p>
        </w:tc>
      </w:tr>
      <w:tr w:rsidR="00C40C6C" w14:paraId="36544B56" w14:textId="77777777" w:rsidTr="00B4318D">
        <w:tc>
          <w:tcPr>
            <w:tcW w:w="3114" w:type="dxa"/>
            <w:vAlign w:val="center"/>
          </w:tcPr>
          <w:p w14:paraId="483253D5" w14:textId="79DFBBC0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bracket</w:t>
            </w:r>
          </w:p>
        </w:tc>
        <w:tc>
          <w:tcPr>
            <w:tcW w:w="3115" w:type="dxa"/>
            <w:vAlign w:val="center"/>
          </w:tcPr>
          <w:p w14:paraId="4DC6FC54" w14:textId="1732B58E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char</w:t>
            </w:r>
          </w:p>
        </w:tc>
        <w:tc>
          <w:tcPr>
            <w:tcW w:w="3115" w:type="dxa"/>
            <w:vAlign w:val="center"/>
          </w:tcPr>
          <w:p w14:paraId="65CAF635" w14:textId="0F6BC55B" w:rsidR="00C40C6C" w:rsidRPr="00FB2449" w:rsidRDefault="00C40C6C" w:rsidP="00FB2449">
            <w:pPr>
              <w:pStyle w:val="af7"/>
            </w:pPr>
            <w:r w:rsidRPr="00FB2449">
              <w:t>Символ скобки.</w:t>
            </w:r>
          </w:p>
        </w:tc>
      </w:tr>
      <w:tr w:rsidR="00C40C6C" w:rsidRPr="00C40C6C" w14:paraId="1BB2FAED" w14:textId="77777777" w:rsidTr="00B4318D">
        <w:tc>
          <w:tcPr>
            <w:tcW w:w="3114" w:type="dxa"/>
            <w:vAlign w:val="center"/>
          </w:tcPr>
          <w:p w14:paraId="5ADAF44A" w14:textId="347EF373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  <w:tc>
          <w:tcPr>
            <w:tcW w:w="3115" w:type="dxa"/>
            <w:vAlign w:val="center"/>
          </w:tcPr>
          <w:p w14:paraId="1CDA90C1" w14:textId="054E4FE2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int</w:t>
            </w:r>
          </w:p>
        </w:tc>
        <w:tc>
          <w:tcPr>
            <w:tcW w:w="3115" w:type="dxa"/>
            <w:vAlign w:val="center"/>
          </w:tcPr>
          <w:p w14:paraId="07EFF5BD" w14:textId="285B410F" w:rsidR="00C40C6C" w:rsidRPr="00FB2449" w:rsidRDefault="00C40C6C" w:rsidP="00FB2449">
            <w:pPr>
              <w:pStyle w:val="af7"/>
            </w:pPr>
            <w:r w:rsidRPr="00FB2449">
              <w:t>Позиция скобки в исходной строке.</w:t>
            </w:r>
          </w:p>
        </w:tc>
      </w:tr>
      <w:tr w:rsidR="00C40C6C" w:rsidRPr="00C40C6C" w14:paraId="4AD31620" w14:textId="77777777" w:rsidTr="00B4318D">
        <w:tc>
          <w:tcPr>
            <w:tcW w:w="3114" w:type="dxa"/>
            <w:vAlign w:val="center"/>
          </w:tcPr>
          <w:p w14:paraId="3C511078" w14:textId="4FDB9984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operator==</w:t>
            </w:r>
          </w:p>
        </w:tc>
        <w:tc>
          <w:tcPr>
            <w:tcW w:w="3115" w:type="dxa"/>
            <w:vAlign w:val="center"/>
          </w:tcPr>
          <w:p w14:paraId="0CF1922E" w14:textId="369D3837" w:rsidR="00C40C6C" w:rsidRPr="00FB2449" w:rsidRDefault="00C40C6C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bool</w:t>
            </w:r>
          </w:p>
        </w:tc>
        <w:tc>
          <w:tcPr>
            <w:tcW w:w="3115" w:type="dxa"/>
            <w:vAlign w:val="center"/>
          </w:tcPr>
          <w:p w14:paraId="2A81A63C" w14:textId="488278F6" w:rsidR="00C40C6C" w:rsidRPr="00FB2449" w:rsidRDefault="00C40C6C" w:rsidP="00FB2449">
            <w:pPr>
              <w:pStyle w:val="af7"/>
            </w:pPr>
            <w:r w:rsidRPr="00FB2449">
              <w:t xml:space="preserve">Оператор сравнения двух объектов </w:t>
            </w: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brack</w:t>
            </w:r>
            <w:r w:rsidRPr="00FB2449">
              <w:t>.</w:t>
            </w:r>
          </w:p>
        </w:tc>
      </w:tr>
    </w:tbl>
    <w:p w14:paraId="3EAAAF86" w14:textId="77777777" w:rsidR="00FB2449" w:rsidRDefault="00FB2449" w:rsidP="000A07D7">
      <w:pPr>
        <w:rPr>
          <w:lang w:val="ru-RU"/>
        </w:rPr>
      </w:pPr>
    </w:p>
    <w:p w14:paraId="227093AE" w14:textId="77777777" w:rsidR="00FB2449" w:rsidRDefault="00FB2449" w:rsidP="000A07D7">
      <w:pPr>
        <w:rPr>
          <w:lang w:val="ru-RU"/>
        </w:rPr>
      </w:pPr>
    </w:p>
    <w:p w14:paraId="14CF2B5C" w14:textId="351C86EA" w:rsidR="000A07D7" w:rsidRPr="000A07D7" w:rsidRDefault="000A07D7" w:rsidP="000A07D7">
      <w:pPr>
        <w:rPr>
          <w:lang w:val="ru-RU"/>
        </w:rPr>
      </w:pPr>
      <w:r>
        <w:rPr>
          <w:lang w:val="ru-RU"/>
        </w:rPr>
        <w:lastRenderedPageBreak/>
        <w:t>Структура информации о строке:</w:t>
      </w:r>
    </w:p>
    <w:p w14:paraId="2FA5C5C3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5A088C9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39E007BE" w14:textId="3C4BA6A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str;</w:t>
      </w:r>
    </w:p>
    <w:p w14:paraId="2B8CAC07" w14:textId="373A70B4" w:rsidR="000A07D7" w:rsidRPr="000A07D7" w:rsidRDefault="001158A3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1158A3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brackets; </w:t>
      </w:r>
    </w:p>
    <w:p w14:paraId="2543E509" w14:textId="77777777" w:rsidR="001158A3" w:rsidRDefault="001158A3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1158A3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="000A07D7"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have_unclosedquote;</w:t>
      </w:r>
    </w:p>
    <w:p w14:paraId="61E67C05" w14:textId="56FC2A07" w:rsidR="000A07D7" w:rsidRPr="000A07D7" w:rsidRDefault="001158A3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1158A3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="000A07D7"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have_unclosed_long_comment;</w:t>
      </w:r>
    </w:p>
    <w:p w14:paraId="6230C93F" w14:textId="08EA6CCC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A07D7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have_comment</w:t>
      </w:r>
      <w:r w:rsidR="00B27C9E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A55247" w14:textId="4ABA980B" w:rsidR="000A07D7" w:rsidRPr="000A07D7" w:rsidRDefault="001158A3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1158A3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preporcstate = </w:t>
      </w:r>
      <w:r w:rsidR="000A07D7" w:rsidRPr="000A07D7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="000A07D7" w:rsidRPr="000A07D7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="000A07D7"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521FD8" w14:textId="77777777" w:rsidR="000A07D7" w:rsidRP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A07D7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43325FA" w14:textId="0D53B28B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202"/>
        <w:gridCol w:w="3085"/>
        <w:gridCol w:w="3057"/>
      </w:tblGrid>
      <w:tr w:rsidR="00FB2449" w14:paraId="3FBD981F" w14:textId="77777777" w:rsidTr="008843B0">
        <w:tc>
          <w:tcPr>
            <w:tcW w:w="3114" w:type="dxa"/>
            <w:vAlign w:val="center"/>
          </w:tcPr>
          <w:p w14:paraId="6E476AE4" w14:textId="0C75826F" w:rsidR="00FB2449" w:rsidRPr="00FB2449" w:rsidRDefault="00FB2449" w:rsidP="00FB2449">
            <w:pPr>
              <w:pStyle w:val="af7"/>
            </w:pPr>
            <w:r w:rsidRPr="00FB2449">
              <w:t>Элемент</w:t>
            </w:r>
          </w:p>
        </w:tc>
        <w:tc>
          <w:tcPr>
            <w:tcW w:w="3115" w:type="dxa"/>
            <w:vAlign w:val="center"/>
          </w:tcPr>
          <w:p w14:paraId="44DC9594" w14:textId="13198922" w:rsidR="00FB2449" w:rsidRPr="00FB2449" w:rsidRDefault="00FB2449" w:rsidP="00FB2449">
            <w:pPr>
              <w:pStyle w:val="af7"/>
            </w:pPr>
            <w:r w:rsidRPr="00FB2449">
              <w:t>Тип</w:t>
            </w:r>
          </w:p>
        </w:tc>
        <w:tc>
          <w:tcPr>
            <w:tcW w:w="3115" w:type="dxa"/>
            <w:vAlign w:val="center"/>
          </w:tcPr>
          <w:p w14:paraId="5D632635" w14:textId="55AEA8A7" w:rsidR="00FB2449" w:rsidRPr="00FB2449" w:rsidRDefault="00FB2449" w:rsidP="00FB2449">
            <w:pPr>
              <w:pStyle w:val="af7"/>
            </w:pPr>
            <w:r w:rsidRPr="00FB2449">
              <w:t>Назначение</w:t>
            </w:r>
          </w:p>
        </w:tc>
      </w:tr>
      <w:tr w:rsidR="00FB2449" w:rsidRPr="00FB2449" w14:paraId="0B8C0393" w14:textId="77777777" w:rsidTr="008843B0">
        <w:tc>
          <w:tcPr>
            <w:tcW w:w="3114" w:type="dxa"/>
            <w:vAlign w:val="center"/>
          </w:tcPr>
          <w:p w14:paraId="6781A112" w14:textId="2888FD90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line</w:t>
            </w:r>
          </w:p>
        </w:tc>
        <w:tc>
          <w:tcPr>
            <w:tcW w:w="3115" w:type="dxa"/>
            <w:vAlign w:val="center"/>
          </w:tcPr>
          <w:p w14:paraId="730D1823" w14:textId="2A74508F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5863E66F" w14:textId="4B435038" w:rsidR="00FB2449" w:rsidRPr="00FB2449" w:rsidRDefault="00FB2449" w:rsidP="00FB2449">
            <w:pPr>
              <w:pStyle w:val="af7"/>
            </w:pPr>
            <w:r w:rsidRPr="00FB2449">
              <w:t>Номер строки в исходном файле.</w:t>
            </w:r>
          </w:p>
        </w:tc>
      </w:tr>
      <w:tr w:rsidR="00FB2449" w14:paraId="68B57883" w14:textId="77777777" w:rsidTr="008843B0">
        <w:tc>
          <w:tcPr>
            <w:tcW w:w="3114" w:type="dxa"/>
            <w:vAlign w:val="center"/>
          </w:tcPr>
          <w:p w14:paraId="1571CA50" w14:textId="70695F1D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str</w:t>
            </w:r>
          </w:p>
        </w:tc>
        <w:tc>
          <w:tcPr>
            <w:tcW w:w="3115" w:type="dxa"/>
            <w:vAlign w:val="center"/>
          </w:tcPr>
          <w:p w14:paraId="496B2379" w14:textId="1572D585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2E3CAC94" w14:textId="71761E10" w:rsidR="00FB2449" w:rsidRPr="00FB2449" w:rsidRDefault="00FB2449" w:rsidP="00FB2449">
            <w:pPr>
              <w:pStyle w:val="af7"/>
            </w:pPr>
            <w:r w:rsidRPr="00FB2449">
              <w:t>Текст анализируемой строки.</w:t>
            </w:r>
          </w:p>
        </w:tc>
      </w:tr>
      <w:tr w:rsidR="00FB2449" w:rsidRPr="00FB2449" w14:paraId="185B9AA2" w14:textId="77777777" w:rsidTr="008843B0">
        <w:tc>
          <w:tcPr>
            <w:tcW w:w="3114" w:type="dxa"/>
            <w:vAlign w:val="center"/>
          </w:tcPr>
          <w:p w14:paraId="14DD3620" w14:textId="5B6C4858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brackets</w:t>
            </w:r>
          </w:p>
        </w:tc>
        <w:tc>
          <w:tcPr>
            <w:tcW w:w="3115" w:type="dxa"/>
            <w:vAlign w:val="center"/>
          </w:tcPr>
          <w:p w14:paraId="057218C2" w14:textId="64202D9C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std::vector&lt;brack&gt;</w:t>
            </w:r>
          </w:p>
        </w:tc>
        <w:tc>
          <w:tcPr>
            <w:tcW w:w="3115" w:type="dxa"/>
            <w:vAlign w:val="center"/>
          </w:tcPr>
          <w:p w14:paraId="052C879F" w14:textId="4182AB1D" w:rsidR="00FB2449" w:rsidRPr="00FB2449" w:rsidRDefault="00FB2449" w:rsidP="00FB2449">
            <w:pPr>
              <w:pStyle w:val="af7"/>
            </w:pPr>
            <w:r w:rsidRPr="00FB2449">
              <w:t>Массив сведений о скобках, используемый для проверки их парности.</w:t>
            </w:r>
          </w:p>
        </w:tc>
      </w:tr>
      <w:tr w:rsidR="00FB2449" w14:paraId="5F6B76D3" w14:textId="77777777" w:rsidTr="008843B0">
        <w:tc>
          <w:tcPr>
            <w:tcW w:w="3114" w:type="dxa"/>
            <w:vAlign w:val="center"/>
          </w:tcPr>
          <w:p w14:paraId="0D47F15A" w14:textId="4CEB5186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have_unclosedquote</w:t>
            </w:r>
          </w:p>
        </w:tc>
        <w:tc>
          <w:tcPr>
            <w:tcW w:w="3115" w:type="dxa"/>
            <w:vAlign w:val="center"/>
          </w:tcPr>
          <w:p w14:paraId="1C02BB86" w14:textId="7AA36149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2FE0D581" w14:textId="68D82507" w:rsidR="00FB2449" w:rsidRPr="00FB2449" w:rsidRDefault="00FB2449" w:rsidP="00FB2449">
            <w:pPr>
              <w:pStyle w:val="af7"/>
            </w:pPr>
            <w:r w:rsidRPr="00FB2449">
              <w:t>Сведения о незакрытой кавычке.</w:t>
            </w:r>
          </w:p>
        </w:tc>
      </w:tr>
      <w:tr w:rsidR="00FB2449" w:rsidRPr="00FB2449" w14:paraId="65DEBE24" w14:textId="77777777" w:rsidTr="008843B0">
        <w:tc>
          <w:tcPr>
            <w:tcW w:w="3114" w:type="dxa"/>
            <w:vAlign w:val="center"/>
          </w:tcPr>
          <w:p w14:paraId="38BA6900" w14:textId="471172F5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have_unclosed_long_comment</w:t>
            </w:r>
          </w:p>
        </w:tc>
        <w:tc>
          <w:tcPr>
            <w:tcW w:w="3115" w:type="dxa"/>
            <w:vAlign w:val="center"/>
          </w:tcPr>
          <w:p w14:paraId="625AF180" w14:textId="0373ECAF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55EFA6CC" w14:textId="114BBA96" w:rsidR="00FB2449" w:rsidRPr="00FB2449" w:rsidRDefault="00FB2449" w:rsidP="00FB2449">
            <w:pPr>
              <w:pStyle w:val="af7"/>
            </w:pPr>
            <w:r w:rsidRPr="00FB2449">
              <w:t>Сведения о незакрытом многострочном комментарии.</w:t>
            </w:r>
          </w:p>
        </w:tc>
      </w:tr>
      <w:tr w:rsidR="00FB2449" w:rsidRPr="00FB2449" w14:paraId="5B09FFBF" w14:textId="77777777" w:rsidTr="008843B0">
        <w:tc>
          <w:tcPr>
            <w:tcW w:w="3114" w:type="dxa"/>
            <w:vAlign w:val="center"/>
          </w:tcPr>
          <w:p w14:paraId="2D3169B5" w14:textId="2141CB22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have_comment</w:t>
            </w:r>
          </w:p>
        </w:tc>
        <w:tc>
          <w:tcPr>
            <w:tcW w:w="3115" w:type="dxa"/>
            <w:vAlign w:val="center"/>
          </w:tcPr>
          <w:p w14:paraId="5BB11D8B" w14:textId="741AAB7E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34C740B4" w14:textId="3E32004D" w:rsidR="00FB2449" w:rsidRPr="00FB2449" w:rsidRDefault="00FB2449" w:rsidP="00FB2449">
            <w:pPr>
              <w:pStyle w:val="af7"/>
            </w:pPr>
            <w:r w:rsidRPr="00FB2449">
              <w:t>Признак наличия комментария в строке.</w:t>
            </w:r>
          </w:p>
        </w:tc>
      </w:tr>
      <w:tr w:rsidR="00FB2449" w14:paraId="52D002ED" w14:textId="77777777" w:rsidTr="00FB2449">
        <w:trPr>
          <w:trHeight w:val="923"/>
        </w:trPr>
        <w:tc>
          <w:tcPr>
            <w:tcW w:w="3114" w:type="dxa"/>
            <w:vAlign w:val="center"/>
          </w:tcPr>
          <w:p w14:paraId="29A531BB" w14:textId="1F4269CF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preporcstate</w:t>
            </w:r>
          </w:p>
        </w:tc>
        <w:tc>
          <w:tcPr>
            <w:tcW w:w="3115" w:type="dxa"/>
            <w:vAlign w:val="center"/>
          </w:tcPr>
          <w:p w14:paraId="4171A9A0" w14:textId="51E1E9E3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PreprocStandard</w:t>
            </w:r>
          </w:p>
        </w:tc>
        <w:tc>
          <w:tcPr>
            <w:tcW w:w="3115" w:type="dxa"/>
            <w:vAlign w:val="center"/>
          </w:tcPr>
          <w:p w14:paraId="40853F09" w14:textId="62D69270" w:rsidR="00FB2449" w:rsidRPr="00FB2449" w:rsidRDefault="00FB2449" w:rsidP="00FB2449">
            <w:pPr>
              <w:pStyle w:val="af7"/>
            </w:pPr>
            <w:r w:rsidRPr="00FB2449">
              <w:t xml:space="preserve">Сведения о типе директивы препроцессора, связанные с анализом строки. По умолчанию </w:t>
            </w: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NONE</w:t>
            </w:r>
            <w:r w:rsidRPr="00FB2449">
              <w:t>.</w:t>
            </w:r>
          </w:p>
        </w:tc>
      </w:tr>
    </w:tbl>
    <w:p w14:paraId="2D5E0B6E" w14:textId="77777777" w:rsidR="00FB2449" w:rsidRDefault="00FB2449" w:rsidP="00511008">
      <w:pPr>
        <w:rPr>
          <w:lang w:val="ru-RU"/>
        </w:rPr>
      </w:pPr>
    </w:p>
    <w:p w14:paraId="23E9CB97" w14:textId="1ED6B157" w:rsidR="000A07D7" w:rsidRPr="00511008" w:rsidRDefault="00511008" w:rsidP="00511008">
      <w:pPr>
        <w:rPr>
          <w:lang w:val="ru-RU"/>
        </w:rPr>
      </w:pPr>
      <w:r>
        <w:rPr>
          <w:lang w:val="ru-RU"/>
        </w:rPr>
        <w:t>Информация</w:t>
      </w:r>
      <w:r w:rsidRPr="00511008">
        <w:rPr>
          <w:lang w:val="ru-RU"/>
        </w:rPr>
        <w:t xml:space="preserve"> </w:t>
      </w:r>
      <w:r>
        <w:rPr>
          <w:lang w:val="ru-RU"/>
        </w:rPr>
        <w:t>о</w:t>
      </w:r>
      <w:r w:rsidRPr="00511008">
        <w:rPr>
          <w:lang w:val="ru-RU"/>
        </w:rPr>
        <w:t xml:space="preserve"> </w:t>
      </w:r>
      <w:r>
        <w:rPr>
          <w:lang w:val="ru-RU"/>
        </w:rPr>
        <w:t>последнем многострочном комментарии:</w:t>
      </w:r>
    </w:p>
    <w:p w14:paraId="1B0EC4A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09AB52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6A23558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pos;</w:t>
      </w:r>
    </w:p>
    <w:p w14:paraId="6895122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74C9FCD" w14:textId="0BE956FA" w:rsidR="000A07D7" w:rsidRDefault="000A07D7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FB2449" w:rsidRPr="00FB2449" w14:paraId="34BF0435" w14:textId="77777777" w:rsidTr="00333843">
        <w:tc>
          <w:tcPr>
            <w:tcW w:w="3114" w:type="dxa"/>
            <w:vAlign w:val="center"/>
          </w:tcPr>
          <w:p w14:paraId="4D105FF7" w14:textId="1868B96E" w:rsidR="00FB2449" w:rsidRPr="00FB2449" w:rsidRDefault="00FB2449" w:rsidP="00FB2449">
            <w:pPr>
              <w:pStyle w:val="af7"/>
            </w:pPr>
            <w:r w:rsidRPr="00FB2449">
              <w:t>Элемент</w:t>
            </w:r>
          </w:p>
        </w:tc>
        <w:tc>
          <w:tcPr>
            <w:tcW w:w="3115" w:type="dxa"/>
            <w:vAlign w:val="center"/>
          </w:tcPr>
          <w:p w14:paraId="083E74A7" w14:textId="049E6112" w:rsidR="00FB2449" w:rsidRPr="00FB2449" w:rsidRDefault="00FB2449" w:rsidP="00FB2449">
            <w:pPr>
              <w:pStyle w:val="af7"/>
            </w:pPr>
            <w:r w:rsidRPr="00FB2449">
              <w:t>Тип</w:t>
            </w:r>
          </w:p>
        </w:tc>
        <w:tc>
          <w:tcPr>
            <w:tcW w:w="3115" w:type="dxa"/>
            <w:vAlign w:val="center"/>
          </w:tcPr>
          <w:p w14:paraId="5F0DF00D" w14:textId="4AFE942E" w:rsidR="00FB2449" w:rsidRPr="00FB2449" w:rsidRDefault="00FB2449" w:rsidP="00FB2449">
            <w:pPr>
              <w:pStyle w:val="af7"/>
            </w:pPr>
            <w:r w:rsidRPr="00FB2449">
              <w:t>Назначение</w:t>
            </w:r>
          </w:p>
        </w:tc>
      </w:tr>
      <w:tr w:rsidR="00FB2449" w:rsidRPr="00FB2449" w14:paraId="05F4400D" w14:textId="77777777" w:rsidTr="00333843">
        <w:tc>
          <w:tcPr>
            <w:tcW w:w="3114" w:type="dxa"/>
            <w:vAlign w:val="center"/>
          </w:tcPr>
          <w:p w14:paraId="1F1124CC" w14:textId="23877BBC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line</w:t>
            </w:r>
          </w:p>
        </w:tc>
        <w:tc>
          <w:tcPr>
            <w:tcW w:w="3115" w:type="dxa"/>
            <w:vAlign w:val="center"/>
          </w:tcPr>
          <w:p w14:paraId="6FBD5AC8" w14:textId="1FA298AA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4E509F18" w14:textId="3BC78288" w:rsidR="00FB2449" w:rsidRPr="00FB2449" w:rsidRDefault="00FB2449" w:rsidP="00FB2449">
            <w:pPr>
              <w:pStyle w:val="af7"/>
            </w:pPr>
            <w:r w:rsidRPr="00FB2449">
              <w:t>Номер строки, содержащей начало комментария.</w:t>
            </w:r>
          </w:p>
        </w:tc>
      </w:tr>
      <w:tr w:rsidR="00FB2449" w:rsidRPr="00FB2449" w14:paraId="3F96591B" w14:textId="77777777" w:rsidTr="00333843">
        <w:tc>
          <w:tcPr>
            <w:tcW w:w="3114" w:type="dxa"/>
            <w:vAlign w:val="center"/>
          </w:tcPr>
          <w:p w14:paraId="0649EE85" w14:textId="6FE76DE6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</w:t>
            </w:r>
          </w:p>
        </w:tc>
        <w:tc>
          <w:tcPr>
            <w:tcW w:w="3115" w:type="dxa"/>
            <w:vAlign w:val="center"/>
          </w:tcPr>
          <w:p w14:paraId="5D5015D8" w14:textId="1C70103C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6462DBC7" w14:textId="122B950F" w:rsidR="00FB2449" w:rsidRPr="00FB2449" w:rsidRDefault="00FB2449" w:rsidP="00FB2449">
            <w:pPr>
              <w:pStyle w:val="af7"/>
            </w:pPr>
            <w:r w:rsidRPr="00FB2449">
              <w:t>Позиция начала комментария в строке.</w:t>
            </w:r>
          </w:p>
        </w:tc>
      </w:tr>
    </w:tbl>
    <w:p w14:paraId="3D18C979" w14:textId="77777777" w:rsidR="004A76B1" w:rsidRDefault="004A76B1" w:rsidP="00511008">
      <w:pPr>
        <w:rPr>
          <w:lang w:val="ru-RU"/>
        </w:rPr>
      </w:pPr>
    </w:p>
    <w:p w14:paraId="24A8F1C0" w14:textId="45F402B6" w:rsidR="00511008" w:rsidRPr="00511008" w:rsidRDefault="00511008" w:rsidP="00511008">
      <w:pPr>
        <w:rPr>
          <w:lang w:val="ru-RU"/>
        </w:rPr>
      </w:pPr>
      <w:r>
        <w:rPr>
          <w:lang w:val="ru-RU"/>
        </w:rPr>
        <w:t>Структура меню:</w:t>
      </w:r>
    </w:p>
    <w:p w14:paraId="0296E626" w14:textId="287D9A4E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ru-RU"/>
        </w:rPr>
        <w:t>MenuOut</w:t>
      </w:r>
    </w:p>
    <w:p w14:paraId="1D8703C5" w14:textId="1C66A2BB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ActIndex = 0x80;</w:t>
      </w:r>
    </w:p>
    <w:p w14:paraId="1AD32882" w14:textId="6EA072F2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PreMenuMessage =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AB6B18" w14:textId="24FF3BA8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&gt; Menu;</w:t>
      </w:r>
    </w:p>
    <w:p w14:paraId="5C1C8E77" w14:textId="5E2BF093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function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()&gt;&gt; MenuParam;</w:t>
      </w:r>
    </w:p>
    <w:p w14:paraId="26900F9D" w14:textId="1847B3DE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PostMenuMessage =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B3BD5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ActMark =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"-&gt;"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1FF1D1" w14:textId="611FB3F5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InactMark =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 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23A200" w14:textId="56B91EA7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MenuEnterParam = 0xFF;</w:t>
      </w:r>
    </w:p>
    <w:p w14:paraId="290A9FE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MenuOutParam = 0xFF;</w:t>
      </w:r>
    </w:p>
    <w:p w14:paraId="1036B811" w14:textId="3F22CC10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4FB4F97" w14:textId="28291C2A" w:rsidR="00FB2449" w:rsidRDefault="00FB2449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775"/>
        <w:gridCol w:w="4104"/>
        <w:gridCol w:w="2465"/>
      </w:tblGrid>
      <w:tr w:rsidR="00FB2449" w:rsidRPr="00FB2449" w14:paraId="5DB3E84D" w14:textId="77777777" w:rsidTr="00D05658">
        <w:tc>
          <w:tcPr>
            <w:tcW w:w="3114" w:type="dxa"/>
            <w:vAlign w:val="center"/>
          </w:tcPr>
          <w:p w14:paraId="05B9EE0E" w14:textId="4303F46A" w:rsidR="00FB2449" w:rsidRPr="00FB2449" w:rsidRDefault="00FB2449" w:rsidP="00FB2449">
            <w:pPr>
              <w:pStyle w:val="af7"/>
            </w:pPr>
            <w:r w:rsidRPr="00FB2449">
              <w:t>Элемент</w:t>
            </w:r>
          </w:p>
        </w:tc>
        <w:tc>
          <w:tcPr>
            <w:tcW w:w="3115" w:type="dxa"/>
            <w:vAlign w:val="center"/>
          </w:tcPr>
          <w:p w14:paraId="48EE4110" w14:textId="09C456AF" w:rsidR="00FB2449" w:rsidRPr="00FB2449" w:rsidRDefault="00FB2449" w:rsidP="00FB2449">
            <w:pPr>
              <w:pStyle w:val="af7"/>
            </w:pPr>
            <w:r w:rsidRPr="00FB2449">
              <w:t>Тип</w:t>
            </w:r>
          </w:p>
        </w:tc>
        <w:tc>
          <w:tcPr>
            <w:tcW w:w="3115" w:type="dxa"/>
            <w:vAlign w:val="center"/>
          </w:tcPr>
          <w:p w14:paraId="7742EE11" w14:textId="4C3E38B0" w:rsidR="00FB2449" w:rsidRPr="00FB2449" w:rsidRDefault="00FB2449" w:rsidP="00FB2449">
            <w:pPr>
              <w:pStyle w:val="af7"/>
            </w:pPr>
            <w:r w:rsidRPr="00FB2449">
              <w:t>Назначение</w:t>
            </w:r>
          </w:p>
        </w:tc>
      </w:tr>
      <w:tr w:rsidR="00FB2449" w:rsidRPr="00FB2449" w14:paraId="2286D2AF" w14:textId="77777777" w:rsidTr="00D05658">
        <w:tc>
          <w:tcPr>
            <w:tcW w:w="3114" w:type="dxa"/>
            <w:vAlign w:val="center"/>
          </w:tcPr>
          <w:p w14:paraId="59E3C1FD" w14:textId="0A118BDC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ActIndex</w:t>
            </w:r>
          </w:p>
        </w:tc>
        <w:tc>
          <w:tcPr>
            <w:tcW w:w="3115" w:type="dxa"/>
            <w:vAlign w:val="center"/>
          </w:tcPr>
          <w:p w14:paraId="1195F5F5" w14:textId="5E2F3B2E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unsigned char</w:t>
            </w:r>
          </w:p>
        </w:tc>
        <w:tc>
          <w:tcPr>
            <w:tcW w:w="3115" w:type="dxa"/>
            <w:vAlign w:val="center"/>
          </w:tcPr>
          <w:p w14:paraId="410972D3" w14:textId="54FE3FC2" w:rsidR="00FB2449" w:rsidRPr="00FB2449" w:rsidRDefault="00FB2449" w:rsidP="00FB2449">
            <w:pPr>
              <w:pStyle w:val="af7"/>
            </w:pPr>
            <w:r w:rsidRPr="00FB2449">
              <w:t xml:space="preserve">Битовая маска текущего выбранного пункта меню. Начальное значение </w:t>
            </w: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0x80</w:t>
            </w:r>
            <w:r w:rsidRPr="00FB2449">
              <w:t>.</w:t>
            </w:r>
          </w:p>
        </w:tc>
      </w:tr>
      <w:tr w:rsidR="00FB2449" w:rsidRPr="00FB2449" w14:paraId="7DC266B4" w14:textId="77777777" w:rsidTr="00D05658">
        <w:tc>
          <w:tcPr>
            <w:tcW w:w="3114" w:type="dxa"/>
            <w:vAlign w:val="center"/>
          </w:tcPr>
          <w:p w14:paraId="294D48BC" w14:textId="38E0CC78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PreMenuMessage</w:t>
            </w:r>
          </w:p>
        </w:tc>
        <w:tc>
          <w:tcPr>
            <w:tcW w:w="3115" w:type="dxa"/>
            <w:vAlign w:val="center"/>
          </w:tcPr>
          <w:p w14:paraId="14EC20E0" w14:textId="2310ED04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41B5FD47" w14:textId="5B6168A0" w:rsidR="00FB2449" w:rsidRPr="00FB2449" w:rsidRDefault="00FB2449" w:rsidP="00FB2449">
            <w:pPr>
              <w:pStyle w:val="af7"/>
            </w:pPr>
            <w:r w:rsidRPr="00FB2449">
              <w:t>Сообщение, отображаемое перед списком пунктов меню.</w:t>
            </w:r>
          </w:p>
        </w:tc>
      </w:tr>
      <w:tr w:rsidR="00FB2449" w:rsidRPr="00FB2449" w14:paraId="4D7C8837" w14:textId="77777777" w:rsidTr="00D05658">
        <w:tc>
          <w:tcPr>
            <w:tcW w:w="3114" w:type="dxa"/>
            <w:vAlign w:val="center"/>
          </w:tcPr>
          <w:p w14:paraId="25EB0665" w14:textId="42F7A87A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Menu</w:t>
            </w:r>
          </w:p>
        </w:tc>
        <w:tc>
          <w:tcPr>
            <w:tcW w:w="3115" w:type="dxa"/>
            <w:vAlign w:val="center"/>
          </w:tcPr>
          <w:p w14:paraId="44612609" w14:textId="32072ECE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std::vector&lt;std::string&gt;</w:t>
            </w:r>
          </w:p>
        </w:tc>
        <w:tc>
          <w:tcPr>
            <w:tcW w:w="3115" w:type="dxa"/>
            <w:vAlign w:val="center"/>
          </w:tcPr>
          <w:p w14:paraId="5DFCFCD6" w14:textId="589B708C" w:rsidR="00FB2449" w:rsidRPr="00FB2449" w:rsidRDefault="00FB2449" w:rsidP="00FB2449">
            <w:pPr>
              <w:pStyle w:val="af7"/>
            </w:pPr>
            <w:r w:rsidRPr="00FB2449">
              <w:t>Список названий пунктов меню.</w:t>
            </w:r>
          </w:p>
        </w:tc>
      </w:tr>
      <w:tr w:rsidR="00FB2449" w:rsidRPr="00FB2449" w14:paraId="6BA9A642" w14:textId="77777777" w:rsidTr="00D05658">
        <w:tc>
          <w:tcPr>
            <w:tcW w:w="3114" w:type="dxa"/>
            <w:vAlign w:val="center"/>
          </w:tcPr>
          <w:p w14:paraId="3D828417" w14:textId="5E399149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MenuParam</w:t>
            </w:r>
          </w:p>
        </w:tc>
        <w:tc>
          <w:tcPr>
            <w:tcW w:w="3115" w:type="dxa"/>
            <w:vAlign w:val="center"/>
          </w:tcPr>
          <w:p w14:paraId="53124597" w14:textId="618782F9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std::vector&lt;std::function&lt;std::string()&gt;&gt;</w:t>
            </w:r>
          </w:p>
        </w:tc>
        <w:tc>
          <w:tcPr>
            <w:tcW w:w="3115" w:type="dxa"/>
            <w:vAlign w:val="center"/>
          </w:tcPr>
          <w:p w14:paraId="7F048685" w14:textId="26B8620D" w:rsidR="00FB2449" w:rsidRPr="00FB2449" w:rsidRDefault="00FB2449" w:rsidP="00FB2449">
            <w:pPr>
              <w:pStyle w:val="af7"/>
            </w:pPr>
            <w:r w:rsidRPr="00FB2449">
              <w:t>Массив функций, формирующих текстовые значения параметров, отображаемых рядом с пунктами меню.</w:t>
            </w:r>
          </w:p>
        </w:tc>
      </w:tr>
      <w:tr w:rsidR="00FB2449" w:rsidRPr="00FB2449" w14:paraId="5E26B257" w14:textId="77777777" w:rsidTr="00D05658">
        <w:tc>
          <w:tcPr>
            <w:tcW w:w="3114" w:type="dxa"/>
            <w:vAlign w:val="center"/>
          </w:tcPr>
          <w:p w14:paraId="665C1B40" w14:textId="0A964D2A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PostMenuMessage</w:t>
            </w:r>
          </w:p>
        </w:tc>
        <w:tc>
          <w:tcPr>
            <w:tcW w:w="3115" w:type="dxa"/>
            <w:vAlign w:val="center"/>
          </w:tcPr>
          <w:p w14:paraId="768E4807" w14:textId="431AFFD3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4B6E3652" w14:textId="7DD52B00" w:rsidR="00FB2449" w:rsidRPr="00FB2449" w:rsidRDefault="00FB2449" w:rsidP="00FB2449">
            <w:pPr>
              <w:pStyle w:val="af7"/>
            </w:pPr>
            <w:r w:rsidRPr="00FB2449">
              <w:t>Сообщение, отображаемое после списка пунктов меню.</w:t>
            </w:r>
          </w:p>
        </w:tc>
      </w:tr>
      <w:tr w:rsidR="00FB2449" w:rsidRPr="00FB2449" w14:paraId="6A548ADD" w14:textId="77777777" w:rsidTr="00D05658">
        <w:tc>
          <w:tcPr>
            <w:tcW w:w="3114" w:type="dxa"/>
            <w:vAlign w:val="center"/>
          </w:tcPr>
          <w:p w14:paraId="0D94A98C" w14:textId="75DF87AC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ActMark</w:t>
            </w:r>
          </w:p>
        </w:tc>
        <w:tc>
          <w:tcPr>
            <w:tcW w:w="3115" w:type="dxa"/>
            <w:vAlign w:val="center"/>
          </w:tcPr>
          <w:p w14:paraId="1B390F97" w14:textId="1B64C840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7717E261" w14:textId="0462EEFC" w:rsidR="00FB2449" w:rsidRPr="00FB2449" w:rsidRDefault="00FB2449" w:rsidP="00FB2449">
            <w:pPr>
              <w:pStyle w:val="af7"/>
            </w:pPr>
            <w:r w:rsidRPr="00FB2449">
              <w:t xml:space="preserve">Обозначение выбранного пункта меню. По умолчанию </w:t>
            </w: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-&gt;</w:t>
            </w:r>
            <w:r w:rsidRPr="00FB2449">
              <w:t>.</w:t>
            </w:r>
          </w:p>
        </w:tc>
      </w:tr>
      <w:tr w:rsidR="00FB2449" w:rsidRPr="00FB2449" w14:paraId="41089420" w14:textId="77777777" w:rsidTr="00D05658">
        <w:tc>
          <w:tcPr>
            <w:tcW w:w="3114" w:type="dxa"/>
            <w:vAlign w:val="center"/>
          </w:tcPr>
          <w:p w14:paraId="48602237" w14:textId="6276E1B5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InactMark</w:t>
            </w:r>
          </w:p>
        </w:tc>
        <w:tc>
          <w:tcPr>
            <w:tcW w:w="3115" w:type="dxa"/>
            <w:vAlign w:val="center"/>
          </w:tcPr>
          <w:p w14:paraId="2B0D8155" w14:textId="05BDC462" w:rsidR="00FB2449" w:rsidRPr="00FB2449" w:rsidRDefault="00FB2449" w:rsidP="00FB2449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std::string</w:t>
            </w:r>
          </w:p>
        </w:tc>
        <w:tc>
          <w:tcPr>
            <w:tcW w:w="3115" w:type="dxa"/>
            <w:vAlign w:val="center"/>
          </w:tcPr>
          <w:p w14:paraId="40275C31" w14:textId="5C239F18" w:rsidR="00FB2449" w:rsidRPr="00FB2449" w:rsidRDefault="00FB2449" w:rsidP="00FB2449">
            <w:pPr>
              <w:pStyle w:val="af7"/>
            </w:pPr>
            <w:r w:rsidRPr="00FB2449">
              <w:t>Обозначение невыбранного пункта меню.</w:t>
            </w:r>
          </w:p>
        </w:tc>
      </w:tr>
    </w:tbl>
    <w:p w14:paraId="7467CC50" w14:textId="77777777" w:rsidR="00FB2449" w:rsidRDefault="00FB2449" w:rsidP="00511008">
      <w:pPr>
        <w:rPr>
          <w:lang w:val="ru-RU"/>
        </w:rPr>
      </w:pPr>
    </w:p>
    <w:p w14:paraId="433524DB" w14:textId="6C7234FD" w:rsidR="00511008" w:rsidRPr="00511008" w:rsidRDefault="00511008" w:rsidP="00511008">
      <w:pPr>
        <w:rPr>
          <w:lang w:val="ru-RU"/>
        </w:rPr>
      </w:pPr>
      <w:r>
        <w:rPr>
          <w:lang w:val="ru-RU"/>
        </w:rPr>
        <w:t>Позиция символа в строке</w:t>
      </w:r>
    </w:p>
    <w:p w14:paraId="09CB4C8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574294F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305A29C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num;</w:t>
      </w:r>
    </w:p>
    <w:p w14:paraId="0E02049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772FBB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pos(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0) : line(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3D6F041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FC69E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54F6AFB" w14:textId="40FBAAB1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23748" w:rsidRPr="00FB2449" w14:paraId="206217C0" w14:textId="77777777" w:rsidTr="00346F36">
        <w:tc>
          <w:tcPr>
            <w:tcW w:w="3114" w:type="dxa"/>
            <w:vAlign w:val="center"/>
          </w:tcPr>
          <w:p w14:paraId="4FFFA3CD" w14:textId="77777777" w:rsidR="00923748" w:rsidRPr="00FB2449" w:rsidRDefault="00923748" w:rsidP="00346F36">
            <w:pPr>
              <w:pStyle w:val="af7"/>
            </w:pPr>
            <w:r w:rsidRPr="00FB2449">
              <w:t>Элемент</w:t>
            </w:r>
          </w:p>
        </w:tc>
        <w:tc>
          <w:tcPr>
            <w:tcW w:w="3115" w:type="dxa"/>
            <w:vAlign w:val="center"/>
          </w:tcPr>
          <w:p w14:paraId="1D3BC737" w14:textId="77777777" w:rsidR="00923748" w:rsidRPr="00FB2449" w:rsidRDefault="00923748" w:rsidP="00346F36">
            <w:pPr>
              <w:pStyle w:val="af7"/>
            </w:pPr>
            <w:r w:rsidRPr="00FB2449">
              <w:t>Тип</w:t>
            </w:r>
          </w:p>
        </w:tc>
        <w:tc>
          <w:tcPr>
            <w:tcW w:w="3115" w:type="dxa"/>
            <w:vAlign w:val="center"/>
          </w:tcPr>
          <w:p w14:paraId="1956575C" w14:textId="77777777" w:rsidR="00923748" w:rsidRPr="00FB2449" w:rsidRDefault="00923748" w:rsidP="00346F36">
            <w:pPr>
              <w:pStyle w:val="af7"/>
            </w:pPr>
            <w:r w:rsidRPr="00FB2449">
              <w:t>Назначение</w:t>
            </w:r>
          </w:p>
        </w:tc>
      </w:tr>
      <w:tr w:rsidR="00923748" w:rsidRPr="00FB2449" w14:paraId="7A888C9A" w14:textId="77777777" w:rsidTr="00346F36">
        <w:tc>
          <w:tcPr>
            <w:tcW w:w="3114" w:type="dxa"/>
            <w:vAlign w:val="center"/>
          </w:tcPr>
          <w:p w14:paraId="6E35E47C" w14:textId="77777777" w:rsidR="00923748" w:rsidRPr="00FB2449" w:rsidRDefault="00923748" w:rsidP="00346F36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line</w:t>
            </w:r>
          </w:p>
        </w:tc>
        <w:tc>
          <w:tcPr>
            <w:tcW w:w="3115" w:type="dxa"/>
            <w:vAlign w:val="center"/>
          </w:tcPr>
          <w:p w14:paraId="248B4AAE" w14:textId="77777777" w:rsidR="00923748" w:rsidRPr="00FB2449" w:rsidRDefault="00923748" w:rsidP="00346F36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0EBCC2C4" w14:textId="77777777" w:rsidR="00923748" w:rsidRPr="00FB2449" w:rsidRDefault="00923748" w:rsidP="00346F36">
            <w:pPr>
              <w:pStyle w:val="af7"/>
            </w:pPr>
            <w:r w:rsidRPr="00FB2449">
              <w:t>Номер строки.</w:t>
            </w:r>
          </w:p>
        </w:tc>
      </w:tr>
      <w:tr w:rsidR="00923748" w:rsidRPr="00FB2449" w14:paraId="3ECEBD46" w14:textId="77777777" w:rsidTr="00346F36">
        <w:tc>
          <w:tcPr>
            <w:tcW w:w="3114" w:type="dxa"/>
            <w:vAlign w:val="center"/>
          </w:tcPr>
          <w:p w14:paraId="6386E103" w14:textId="77777777" w:rsidR="00923748" w:rsidRPr="00FB2449" w:rsidRDefault="00923748" w:rsidP="00346F36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num</w:t>
            </w:r>
          </w:p>
        </w:tc>
        <w:tc>
          <w:tcPr>
            <w:tcW w:w="3115" w:type="dxa"/>
            <w:vAlign w:val="center"/>
          </w:tcPr>
          <w:p w14:paraId="48730DAD" w14:textId="77777777" w:rsidR="00923748" w:rsidRPr="00FB2449" w:rsidRDefault="00923748" w:rsidP="00346F36">
            <w:pPr>
              <w:pStyle w:val="af7"/>
            </w:pPr>
            <w:r w:rsidRPr="00FB2449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00E07AAC" w14:textId="77777777" w:rsidR="00923748" w:rsidRPr="00FB2449" w:rsidRDefault="00923748" w:rsidP="00346F36">
            <w:pPr>
              <w:pStyle w:val="af7"/>
            </w:pPr>
            <w:r w:rsidRPr="00FB2449">
              <w:t>Позиция символа внутри строки.</w:t>
            </w:r>
          </w:p>
        </w:tc>
      </w:tr>
      <w:tr w:rsidR="00923748" w:rsidRPr="00FB2449" w14:paraId="79E9317B" w14:textId="77777777" w:rsidTr="00346F36">
        <w:tc>
          <w:tcPr>
            <w:tcW w:w="3114" w:type="dxa"/>
            <w:vAlign w:val="center"/>
          </w:tcPr>
          <w:p w14:paraId="1C400764" w14:textId="77777777" w:rsidR="00923748" w:rsidRPr="00923748" w:rsidRDefault="00923748" w:rsidP="00346F36">
            <w:pPr>
              <w:pStyle w:val="af7"/>
              <w:rPr>
                <w:lang w:val="en-US"/>
              </w:rPr>
            </w:pPr>
            <w:r w:rsidRPr="00923748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pos(int l, int n = 0)</w:t>
            </w:r>
          </w:p>
        </w:tc>
        <w:tc>
          <w:tcPr>
            <w:tcW w:w="3115" w:type="dxa"/>
            <w:vAlign w:val="center"/>
          </w:tcPr>
          <w:p w14:paraId="5F6847EA" w14:textId="77777777" w:rsidR="00923748" w:rsidRPr="00FB2449" w:rsidRDefault="00923748" w:rsidP="00346F36">
            <w:pPr>
              <w:pStyle w:val="af7"/>
            </w:pPr>
            <w:r w:rsidRPr="00FB2449">
              <w:t>Конструктор</w:t>
            </w:r>
          </w:p>
        </w:tc>
        <w:tc>
          <w:tcPr>
            <w:tcW w:w="3115" w:type="dxa"/>
            <w:vAlign w:val="center"/>
          </w:tcPr>
          <w:p w14:paraId="3E9BCBE0" w14:textId="77777777" w:rsidR="00923748" w:rsidRPr="00FB2449" w:rsidRDefault="00923748" w:rsidP="00346F36">
            <w:pPr>
              <w:pStyle w:val="af7"/>
            </w:pPr>
            <w:r w:rsidRPr="00FB2449">
              <w:t>Инициализирует номер строки и позицию символа. Если позиция не указана, используется значение 0.</w:t>
            </w:r>
          </w:p>
        </w:tc>
      </w:tr>
    </w:tbl>
    <w:p w14:paraId="0C55C2EF" w14:textId="1770B46B" w:rsidR="00923748" w:rsidRDefault="00923748" w:rsidP="00923748">
      <w:pPr>
        <w:rPr>
          <w:lang w:val="ru-RU"/>
        </w:rPr>
      </w:pPr>
    </w:p>
    <w:p w14:paraId="59C62298" w14:textId="212A0420" w:rsidR="004A76B1" w:rsidRDefault="004A76B1" w:rsidP="00923748">
      <w:pPr>
        <w:rPr>
          <w:lang w:val="ru-RU"/>
        </w:rPr>
      </w:pPr>
    </w:p>
    <w:p w14:paraId="63ED1079" w14:textId="189DCB6D" w:rsidR="004A76B1" w:rsidRDefault="004A76B1" w:rsidP="00923748">
      <w:pPr>
        <w:rPr>
          <w:lang w:val="ru-RU"/>
        </w:rPr>
      </w:pPr>
    </w:p>
    <w:p w14:paraId="7891C36D" w14:textId="48895DF0" w:rsidR="004A76B1" w:rsidRPr="00923748" w:rsidRDefault="004A76B1" w:rsidP="00923748">
      <w:pPr>
        <w:rPr>
          <w:lang w:val="ru-RU"/>
        </w:rPr>
      </w:pPr>
      <w:r>
        <w:rPr>
          <w:lang w:val="ru-RU"/>
        </w:rPr>
        <w:t>И</w:t>
      </w:r>
      <w:r w:rsidRPr="004A76B1">
        <w:t>спользуются при формировании списка обнаруженных ошибок</w:t>
      </w:r>
    </w:p>
    <w:p w14:paraId="36EB835F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</w:p>
    <w:p w14:paraId="52C0C103" w14:textId="160102D8" w:rsidR="00511008" w:rsidRPr="00511008" w:rsidRDefault="00511008" w:rsidP="00B27C9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761D94D8" w14:textId="23967677" w:rsidR="00511008" w:rsidRPr="00511008" w:rsidRDefault="004A76B1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="00511008"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="00511008"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="00511008"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="00511008"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="00511008"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;</w:t>
      </w:r>
    </w:p>
    <w:p w14:paraId="323BDE76" w14:textId="79E82E80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3DD22B2F" w14:textId="5B4CCF92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symbol; </w:t>
      </w:r>
    </w:p>
    <w:p w14:paraId="42CF8D81" w14:textId="2EEBAB32" w:rsidR="00511008" w:rsidRPr="00511008" w:rsidRDefault="004A76B1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4A76B1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="00511008"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="00511008"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 </w:t>
      </w:r>
    </w:p>
    <w:p w14:paraId="3FDCC335" w14:textId="649479CC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message(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399C4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12E17E7" w14:textId="4D160363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A76B1" w:rsidRPr="004A76B1" w14:paraId="6772E4E5" w14:textId="77777777" w:rsidTr="00E77695">
        <w:tc>
          <w:tcPr>
            <w:tcW w:w="3114" w:type="dxa"/>
            <w:vAlign w:val="center"/>
          </w:tcPr>
          <w:p w14:paraId="6DCEF31F" w14:textId="12CBDCF6" w:rsidR="004A76B1" w:rsidRPr="004A76B1" w:rsidRDefault="004A76B1" w:rsidP="004A76B1">
            <w:pPr>
              <w:pStyle w:val="af7"/>
            </w:pPr>
            <w:r w:rsidRPr="004A76B1">
              <w:t>Элемент</w:t>
            </w:r>
          </w:p>
        </w:tc>
        <w:tc>
          <w:tcPr>
            <w:tcW w:w="3115" w:type="dxa"/>
            <w:vAlign w:val="center"/>
          </w:tcPr>
          <w:p w14:paraId="3751D802" w14:textId="31E88922" w:rsidR="004A76B1" w:rsidRPr="004A76B1" w:rsidRDefault="004A76B1" w:rsidP="004A76B1">
            <w:pPr>
              <w:pStyle w:val="af7"/>
            </w:pPr>
            <w:r w:rsidRPr="004A76B1">
              <w:t>Тип</w:t>
            </w:r>
          </w:p>
        </w:tc>
        <w:tc>
          <w:tcPr>
            <w:tcW w:w="3115" w:type="dxa"/>
            <w:vAlign w:val="center"/>
          </w:tcPr>
          <w:p w14:paraId="59D8A65B" w14:textId="40E1A6EE" w:rsidR="004A76B1" w:rsidRPr="004A76B1" w:rsidRDefault="004A76B1" w:rsidP="004A76B1">
            <w:pPr>
              <w:pStyle w:val="af7"/>
            </w:pPr>
            <w:r w:rsidRPr="004A76B1">
              <w:t>Назначение</w:t>
            </w:r>
          </w:p>
        </w:tc>
      </w:tr>
      <w:tr w:rsidR="004A76B1" w:rsidRPr="004A76B1" w14:paraId="20726B84" w14:textId="77777777" w:rsidTr="00E77695">
        <w:tc>
          <w:tcPr>
            <w:tcW w:w="3114" w:type="dxa"/>
            <w:vAlign w:val="center"/>
          </w:tcPr>
          <w:p w14:paraId="3DC41E5A" w14:textId="2BCDE08A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err_type</w:t>
            </w:r>
          </w:p>
        </w:tc>
        <w:tc>
          <w:tcPr>
            <w:tcW w:w="3115" w:type="dxa"/>
            <w:vAlign w:val="center"/>
          </w:tcPr>
          <w:p w14:paraId="27CD3186" w14:textId="142BCD13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enum class</w:t>
            </w:r>
          </w:p>
        </w:tc>
        <w:tc>
          <w:tcPr>
            <w:tcW w:w="3115" w:type="dxa"/>
            <w:vAlign w:val="center"/>
          </w:tcPr>
          <w:p w14:paraId="05F19875" w14:textId="6F671B8E" w:rsidR="004A76B1" w:rsidRPr="004A76B1" w:rsidRDefault="004A76B1" w:rsidP="004A76B1">
            <w:pPr>
              <w:pStyle w:val="af7"/>
            </w:pPr>
            <w:r w:rsidRPr="004A76B1">
              <w:t>Перечисление поддерживаемых типов ошибок.</w:t>
            </w:r>
          </w:p>
        </w:tc>
      </w:tr>
      <w:tr w:rsidR="004A76B1" w:rsidRPr="004A76B1" w14:paraId="424FEAEB" w14:textId="77777777" w:rsidTr="00E77695">
        <w:tc>
          <w:tcPr>
            <w:tcW w:w="3114" w:type="dxa"/>
            <w:vAlign w:val="center"/>
          </w:tcPr>
          <w:p w14:paraId="60936478" w14:textId="619905A1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  <w:tc>
          <w:tcPr>
            <w:tcW w:w="3115" w:type="dxa"/>
            <w:vAlign w:val="center"/>
          </w:tcPr>
          <w:p w14:paraId="11822E4E" w14:textId="4679D2D2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pos</w:t>
            </w:r>
          </w:p>
        </w:tc>
        <w:tc>
          <w:tcPr>
            <w:tcW w:w="3115" w:type="dxa"/>
            <w:vAlign w:val="center"/>
          </w:tcPr>
          <w:p w14:paraId="4A373097" w14:textId="4A999A41" w:rsidR="004A76B1" w:rsidRPr="004A76B1" w:rsidRDefault="004A76B1" w:rsidP="004A76B1">
            <w:pPr>
              <w:pStyle w:val="af7"/>
            </w:pPr>
            <w:r w:rsidRPr="004A76B1">
              <w:t>Местоположение обнаруженной ошибки в исходном файле.</w:t>
            </w:r>
          </w:p>
        </w:tc>
      </w:tr>
      <w:tr w:rsidR="004A76B1" w:rsidRPr="004A76B1" w14:paraId="5E230E20" w14:textId="77777777" w:rsidTr="00E77695">
        <w:tc>
          <w:tcPr>
            <w:tcW w:w="3114" w:type="dxa"/>
            <w:vAlign w:val="center"/>
          </w:tcPr>
          <w:p w14:paraId="0EF41FF4" w14:textId="01BF92E6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symbol</w:t>
            </w:r>
          </w:p>
        </w:tc>
        <w:tc>
          <w:tcPr>
            <w:tcW w:w="3115" w:type="dxa"/>
            <w:vAlign w:val="center"/>
          </w:tcPr>
          <w:p w14:paraId="467A7A4E" w14:textId="2D732885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char</w:t>
            </w:r>
          </w:p>
        </w:tc>
        <w:tc>
          <w:tcPr>
            <w:tcW w:w="3115" w:type="dxa"/>
            <w:vAlign w:val="center"/>
          </w:tcPr>
          <w:p w14:paraId="63B2D1AF" w14:textId="35E63B2E" w:rsidR="004A76B1" w:rsidRPr="004A76B1" w:rsidRDefault="004A76B1" w:rsidP="004A76B1">
            <w:pPr>
              <w:pStyle w:val="af7"/>
            </w:pPr>
            <w:r w:rsidRPr="004A76B1">
              <w:t>Символ, связанный с обнаруженной ошибкой.</w:t>
            </w:r>
          </w:p>
        </w:tc>
      </w:tr>
      <w:tr w:rsidR="004A76B1" w:rsidRPr="004A76B1" w14:paraId="7F4C56C3" w14:textId="77777777" w:rsidTr="00E77695">
        <w:tc>
          <w:tcPr>
            <w:tcW w:w="3114" w:type="dxa"/>
            <w:vAlign w:val="center"/>
          </w:tcPr>
          <w:p w14:paraId="01E1BC84" w14:textId="5C791B6A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type</w:t>
            </w:r>
          </w:p>
        </w:tc>
        <w:tc>
          <w:tcPr>
            <w:tcW w:w="3115" w:type="dxa"/>
            <w:vAlign w:val="center"/>
          </w:tcPr>
          <w:p w14:paraId="4C09D417" w14:textId="2D1DAB31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err_type</w:t>
            </w:r>
          </w:p>
        </w:tc>
        <w:tc>
          <w:tcPr>
            <w:tcW w:w="3115" w:type="dxa"/>
            <w:vAlign w:val="center"/>
          </w:tcPr>
          <w:p w14:paraId="301A62C8" w14:textId="663D500A" w:rsidR="004A76B1" w:rsidRPr="004A76B1" w:rsidRDefault="004A76B1" w:rsidP="004A76B1">
            <w:pPr>
              <w:pStyle w:val="af7"/>
            </w:pPr>
            <w:r w:rsidRPr="004A76B1">
              <w:t>Тип зарегистрированной ошибки.</w:t>
            </w:r>
          </w:p>
        </w:tc>
      </w:tr>
      <w:tr w:rsidR="004A76B1" w:rsidRPr="004A76B1" w14:paraId="028C0260" w14:textId="77777777" w:rsidTr="00E77695">
        <w:tc>
          <w:tcPr>
            <w:tcW w:w="3114" w:type="dxa"/>
            <w:vAlign w:val="center"/>
          </w:tcPr>
          <w:p w14:paraId="2EA97B50" w14:textId="59347649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message(error)</w:t>
            </w:r>
          </w:p>
        </w:tc>
        <w:tc>
          <w:tcPr>
            <w:tcW w:w="3115" w:type="dxa"/>
            <w:vAlign w:val="center"/>
          </w:tcPr>
          <w:p w14:paraId="36EC8B4C" w14:textId="4CAAA284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static std::string</w:t>
            </w:r>
          </w:p>
        </w:tc>
        <w:tc>
          <w:tcPr>
            <w:tcW w:w="3115" w:type="dxa"/>
            <w:vAlign w:val="center"/>
          </w:tcPr>
          <w:p w14:paraId="2BA8B748" w14:textId="49296D2E" w:rsidR="004A76B1" w:rsidRPr="004A76B1" w:rsidRDefault="004A76B1" w:rsidP="004A76B1">
            <w:pPr>
              <w:pStyle w:val="af7"/>
            </w:pPr>
            <w:r w:rsidRPr="004A76B1">
              <w:t>Преобразует тип ошибки в текстовое диагностическое сообщение.</w:t>
            </w:r>
          </w:p>
        </w:tc>
      </w:tr>
    </w:tbl>
    <w:p w14:paraId="71664FD1" w14:textId="77777777" w:rsidR="00FB2449" w:rsidRDefault="00FB2449" w:rsidP="00511008">
      <w:pPr>
        <w:rPr>
          <w:lang w:val="ru-RU"/>
        </w:rPr>
      </w:pPr>
    </w:p>
    <w:p w14:paraId="572C4032" w14:textId="2820122F" w:rsidR="00511008" w:rsidRPr="00511008" w:rsidRDefault="00511008" w:rsidP="00511008">
      <w:pPr>
        <w:rPr>
          <w:lang w:val="ru-RU"/>
        </w:rPr>
      </w:pPr>
      <w:r>
        <w:rPr>
          <w:lang w:val="ru-RU"/>
        </w:rPr>
        <w:t>Структура информации об интервалах и проценте комментариев в них</w:t>
      </w:r>
    </w:p>
    <w:p w14:paraId="465BEAD3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comm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ru-RU"/>
        </w:rPr>
        <w:t>_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percent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4F4C89E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interval;</w:t>
      </w:r>
    </w:p>
    <w:p w14:paraId="46542AC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percent;</w:t>
      </w:r>
    </w:p>
    <w:p w14:paraId="25FAF54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E9343B" w14:textId="532F43CA" w:rsidR="00511008" w:rsidRDefault="00511008" w:rsidP="000A07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A76B1" w:rsidRPr="004A76B1" w14:paraId="0F8EA3F4" w14:textId="77777777" w:rsidTr="001C70F4">
        <w:tc>
          <w:tcPr>
            <w:tcW w:w="3114" w:type="dxa"/>
            <w:vAlign w:val="center"/>
          </w:tcPr>
          <w:p w14:paraId="091D1D66" w14:textId="10871936" w:rsidR="004A76B1" w:rsidRPr="004A76B1" w:rsidRDefault="004A76B1" w:rsidP="004A76B1">
            <w:pPr>
              <w:pStyle w:val="af7"/>
            </w:pPr>
            <w:r w:rsidRPr="004A76B1">
              <w:t>Элемент</w:t>
            </w:r>
          </w:p>
        </w:tc>
        <w:tc>
          <w:tcPr>
            <w:tcW w:w="3115" w:type="dxa"/>
            <w:vAlign w:val="center"/>
          </w:tcPr>
          <w:p w14:paraId="3CFD7F29" w14:textId="29DEE171" w:rsidR="004A76B1" w:rsidRPr="004A76B1" w:rsidRDefault="004A76B1" w:rsidP="004A76B1">
            <w:pPr>
              <w:pStyle w:val="af7"/>
            </w:pPr>
            <w:r w:rsidRPr="004A76B1">
              <w:t>Тип</w:t>
            </w:r>
          </w:p>
        </w:tc>
        <w:tc>
          <w:tcPr>
            <w:tcW w:w="3115" w:type="dxa"/>
            <w:vAlign w:val="center"/>
          </w:tcPr>
          <w:p w14:paraId="64042F12" w14:textId="667B8810" w:rsidR="004A76B1" w:rsidRPr="004A76B1" w:rsidRDefault="004A76B1" w:rsidP="004A76B1">
            <w:pPr>
              <w:pStyle w:val="af7"/>
            </w:pPr>
            <w:r w:rsidRPr="004A76B1">
              <w:t>Назначение</w:t>
            </w:r>
          </w:p>
        </w:tc>
      </w:tr>
      <w:tr w:rsidR="004A76B1" w:rsidRPr="004A76B1" w14:paraId="7EDD8536" w14:textId="77777777" w:rsidTr="001C70F4">
        <w:tc>
          <w:tcPr>
            <w:tcW w:w="3114" w:type="dxa"/>
            <w:vAlign w:val="center"/>
          </w:tcPr>
          <w:p w14:paraId="6E347605" w14:textId="2C1FA9C0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interval</w:t>
            </w:r>
          </w:p>
        </w:tc>
        <w:tc>
          <w:tcPr>
            <w:tcW w:w="3115" w:type="dxa"/>
            <w:vAlign w:val="center"/>
          </w:tcPr>
          <w:p w14:paraId="6DA0885D" w14:textId="55BFFFB8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429C3D03" w14:textId="41C20EEF" w:rsidR="004A76B1" w:rsidRPr="004A76B1" w:rsidRDefault="004A76B1" w:rsidP="004A76B1">
            <w:pPr>
              <w:pStyle w:val="af7"/>
            </w:pPr>
            <w:r w:rsidRPr="004A76B1">
              <w:t>Номер проверяемого интервала.</w:t>
            </w:r>
          </w:p>
        </w:tc>
      </w:tr>
      <w:tr w:rsidR="004A76B1" w:rsidRPr="004A76B1" w14:paraId="770CCB35" w14:textId="77777777" w:rsidTr="001C70F4">
        <w:tc>
          <w:tcPr>
            <w:tcW w:w="3114" w:type="dxa"/>
            <w:vAlign w:val="center"/>
          </w:tcPr>
          <w:p w14:paraId="134C62C1" w14:textId="4CC3BF8A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percent</w:t>
            </w:r>
          </w:p>
        </w:tc>
        <w:tc>
          <w:tcPr>
            <w:tcW w:w="3115" w:type="dxa"/>
            <w:vAlign w:val="center"/>
          </w:tcPr>
          <w:p w14:paraId="74753C95" w14:textId="0C97ED5F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50A2225B" w14:textId="3B7A1FFE" w:rsidR="004A76B1" w:rsidRPr="004A76B1" w:rsidRDefault="004A76B1" w:rsidP="004A76B1">
            <w:pPr>
              <w:pStyle w:val="af7"/>
            </w:pPr>
            <w:r w:rsidRPr="004A76B1">
              <w:t>Рассчитанный процент строк с комментариями в данном интервале.</w:t>
            </w:r>
          </w:p>
        </w:tc>
      </w:tr>
    </w:tbl>
    <w:p w14:paraId="175228CD" w14:textId="77777777" w:rsidR="004A76B1" w:rsidRDefault="004A76B1" w:rsidP="00511008">
      <w:pPr>
        <w:rPr>
          <w:lang w:val="ru-RU"/>
        </w:rPr>
      </w:pPr>
    </w:p>
    <w:p w14:paraId="7D0327AC" w14:textId="1FF50F21" w:rsidR="00511008" w:rsidRPr="00511008" w:rsidRDefault="00511008" w:rsidP="00511008">
      <w:pPr>
        <w:rPr>
          <w:lang w:val="ru-RU"/>
        </w:rPr>
      </w:pPr>
      <w:r>
        <w:rPr>
          <w:lang w:val="ru-RU"/>
        </w:rPr>
        <w:t>Структура настроек файла и проверки процента комментариев</w:t>
      </w:r>
    </w:p>
    <w:p w14:paraId="17DC3D2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9C11BCE" w14:textId="6A34023A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fs::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filepath =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70546727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ref_percent = 10; </w:t>
      </w:r>
    </w:p>
    <w:p w14:paraId="6A0A120D" w14:textId="40788285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ref_interval = 20;</w:t>
      </w:r>
    </w:p>
    <w:p w14:paraId="44BF98A9" w14:textId="7D357A1A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PERCENT_DIFF = 5;</w:t>
      </w:r>
    </w:p>
    <w:p w14:paraId="784B6056" w14:textId="737F7EEF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PERCENT_RANGE[2] = { 0, 100 };</w:t>
      </w:r>
    </w:p>
    <w:p w14:paraId="7EBBBEDF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percent_dialog =</w:t>
      </w:r>
    </w:p>
    <w:p w14:paraId="0396662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3BD8AFD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std::to_string(PERCENT_RANGE[0])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02DFB41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5B0D758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std::to_string(PERCENT_RANGE[1])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0AED6AF7" w14:textId="6DEC63D3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2C611B" w14:textId="20BE83E0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INTERVAL_DIFF = 2;</w:t>
      </w:r>
    </w:p>
    <w:p w14:paraId="7945833C" w14:textId="47D5E358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INTERVAL_RANGE[2] = { 10, 40 };</w:t>
      </w:r>
    </w:p>
    <w:p w14:paraId="7AC89AC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interval_dialog =</w:t>
      </w:r>
    </w:p>
    <w:p w14:paraId="7CE648B6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29806388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std::to_string(INTERVAL_RANGE[0])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3D77242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1EB304E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std::to_string(INTERVAL_RANGE[1]) </w:t>
      </w:r>
      <w:r w:rsidRPr="0051100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54CEBFE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511008">
        <w:rPr>
          <w:rFonts w:ascii="Cascadia Mono" w:hAnsi="Cascadia Mono" w:cs="Cascadia Mono"/>
          <w:color w:val="A31515"/>
          <w:sz w:val="18"/>
          <w:szCs w:val="18"/>
          <w:lang w:val="ru-RU"/>
        </w:rPr>
        <w:t>"): "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AA488B7" w14:textId="7AF5FA20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9898F4A" w14:textId="3D4AF8DA" w:rsidR="004A76B1" w:rsidRDefault="004A76B1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A76B1" w:rsidRPr="004A76B1" w14:paraId="4EBE7592" w14:textId="77777777" w:rsidTr="004B7F89">
        <w:tc>
          <w:tcPr>
            <w:tcW w:w="3114" w:type="dxa"/>
            <w:vAlign w:val="center"/>
          </w:tcPr>
          <w:p w14:paraId="163A7737" w14:textId="78454F61" w:rsidR="004A76B1" w:rsidRPr="004A76B1" w:rsidRDefault="004A76B1" w:rsidP="004A76B1">
            <w:pPr>
              <w:pStyle w:val="af7"/>
            </w:pPr>
            <w:r w:rsidRPr="004A76B1">
              <w:t>Элемент</w:t>
            </w:r>
          </w:p>
        </w:tc>
        <w:tc>
          <w:tcPr>
            <w:tcW w:w="3115" w:type="dxa"/>
            <w:vAlign w:val="center"/>
          </w:tcPr>
          <w:p w14:paraId="5BFC3500" w14:textId="1307C5D6" w:rsidR="004A76B1" w:rsidRPr="004A76B1" w:rsidRDefault="004A76B1" w:rsidP="004A76B1">
            <w:pPr>
              <w:pStyle w:val="af7"/>
            </w:pPr>
            <w:r w:rsidRPr="004A76B1">
              <w:t>Тип</w:t>
            </w:r>
          </w:p>
        </w:tc>
        <w:tc>
          <w:tcPr>
            <w:tcW w:w="3115" w:type="dxa"/>
            <w:vAlign w:val="center"/>
          </w:tcPr>
          <w:p w14:paraId="758A1E6F" w14:textId="489D0E74" w:rsidR="004A76B1" w:rsidRPr="004A76B1" w:rsidRDefault="004A76B1" w:rsidP="004A76B1">
            <w:pPr>
              <w:pStyle w:val="af7"/>
            </w:pPr>
            <w:r w:rsidRPr="004A76B1">
              <w:t>Назначение</w:t>
            </w:r>
          </w:p>
        </w:tc>
      </w:tr>
      <w:tr w:rsidR="004A76B1" w:rsidRPr="004A76B1" w14:paraId="08D99DB5" w14:textId="77777777" w:rsidTr="004B7F89">
        <w:tc>
          <w:tcPr>
            <w:tcW w:w="3114" w:type="dxa"/>
            <w:vAlign w:val="center"/>
          </w:tcPr>
          <w:p w14:paraId="7BB13595" w14:textId="5CB52369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filepath</w:t>
            </w:r>
          </w:p>
        </w:tc>
        <w:tc>
          <w:tcPr>
            <w:tcW w:w="3115" w:type="dxa"/>
            <w:vAlign w:val="center"/>
          </w:tcPr>
          <w:p w14:paraId="58618346" w14:textId="58B323D3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fs::path</w:t>
            </w:r>
          </w:p>
        </w:tc>
        <w:tc>
          <w:tcPr>
            <w:tcW w:w="3115" w:type="dxa"/>
            <w:vAlign w:val="center"/>
          </w:tcPr>
          <w:p w14:paraId="2FF5EEDF" w14:textId="183593B2" w:rsidR="004A76B1" w:rsidRPr="004A76B1" w:rsidRDefault="004A76B1" w:rsidP="004A76B1">
            <w:pPr>
              <w:pStyle w:val="af7"/>
            </w:pPr>
            <w:r w:rsidRPr="004A76B1">
              <w:t>Путь к выбранному файлу исходного кода.</w:t>
            </w:r>
          </w:p>
        </w:tc>
      </w:tr>
      <w:tr w:rsidR="004A76B1" w:rsidRPr="004A76B1" w14:paraId="1A1C4E23" w14:textId="77777777" w:rsidTr="004B7F89">
        <w:tc>
          <w:tcPr>
            <w:tcW w:w="3114" w:type="dxa"/>
            <w:vAlign w:val="center"/>
          </w:tcPr>
          <w:p w14:paraId="1F83E12D" w14:textId="0F98E656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ref_percent</w:t>
            </w:r>
          </w:p>
        </w:tc>
        <w:tc>
          <w:tcPr>
            <w:tcW w:w="3115" w:type="dxa"/>
            <w:vAlign w:val="center"/>
          </w:tcPr>
          <w:p w14:paraId="21624C92" w14:textId="7BCEAA49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532052FB" w14:textId="203D2993" w:rsidR="004A76B1" w:rsidRPr="004A76B1" w:rsidRDefault="004A76B1" w:rsidP="004A76B1">
            <w:pPr>
              <w:pStyle w:val="af7"/>
            </w:pPr>
            <w:r w:rsidRPr="004A76B1">
              <w:t>Минимально допустимый процент строк с комментариями. Начальное значение 10%.</w:t>
            </w:r>
          </w:p>
        </w:tc>
      </w:tr>
      <w:tr w:rsidR="004A76B1" w:rsidRPr="004A76B1" w14:paraId="0B42082D" w14:textId="77777777" w:rsidTr="004B7F89">
        <w:tc>
          <w:tcPr>
            <w:tcW w:w="3114" w:type="dxa"/>
            <w:vAlign w:val="center"/>
          </w:tcPr>
          <w:p w14:paraId="4AEE5E38" w14:textId="30D13CF3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ref_interval</w:t>
            </w:r>
          </w:p>
        </w:tc>
        <w:tc>
          <w:tcPr>
            <w:tcW w:w="3115" w:type="dxa"/>
            <w:vAlign w:val="center"/>
          </w:tcPr>
          <w:p w14:paraId="35A16B74" w14:textId="5B221D69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3115" w:type="dxa"/>
            <w:vAlign w:val="center"/>
          </w:tcPr>
          <w:p w14:paraId="0CA40434" w14:textId="12911EF9" w:rsidR="004A76B1" w:rsidRPr="004A76B1" w:rsidRDefault="004A76B1" w:rsidP="004A76B1">
            <w:pPr>
              <w:pStyle w:val="af7"/>
            </w:pPr>
            <w:r w:rsidRPr="004A76B1">
              <w:t>Количество строк в проверяемом интервале. Начальное значение 20.</w:t>
            </w:r>
          </w:p>
        </w:tc>
      </w:tr>
      <w:tr w:rsidR="004A76B1" w:rsidRPr="004A76B1" w14:paraId="2D43CFD2" w14:textId="77777777" w:rsidTr="004B7F89">
        <w:tc>
          <w:tcPr>
            <w:tcW w:w="3114" w:type="dxa"/>
            <w:vAlign w:val="center"/>
          </w:tcPr>
          <w:p w14:paraId="7F404C2F" w14:textId="027CA0A5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PERCENT_DIFF</w:t>
            </w:r>
          </w:p>
        </w:tc>
        <w:tc>
          <w:tcPr>
            <w:tcW w:w="3115" w:type="dxa"/>
            <w:vAlign w:val="center"/>
          </w:tcPr>
          <w:p w14:paraId="60B79CDC" w14:textId="5D8F2004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int</w:t>
            </w:r>
          </w:p>
        </w:tc>
        <w:tc>
          <w:tcPr>
            <w:tcW w:w="3115" w:type="dxa"/>
            <w:vAlign w:val="center"/>
          </w:tcPr>
          <w:p w14:paraId="7F099270" w14:textId="70292F99" w:rsidR="004A76B1" w:rsidRPr="004A76B1" w:rsidRDefault="004A76B1" w:rsidP="004A76B1">
            <w:pPr>
              <w:pStyle w:val="af7"/>
            </w:pPr>
            <w:r w:rsidRPr="004A76B1">
              <w:t>Шаг изменения порогового процента. Равен 5.</w:t>
            </w:r>
          </w:p>
        </w:tc>
      </w:tr>
      <w:tr w:rsidR="004A76B1" w:rsidRPr="004A76B1" w14:paraId="03E3591F" w14:textId="77777777" w:rsidTr="004B7F89">
        <w:tc>
          <w:tcPr>
            <w:tcW w:w="3114" w:type="dxa"/>
            <w:vAlign w:val="center"/>
          </w:tcPr>
          <w:p w14:paraId="1D886BF4" w14:textId="51362164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PERCENT_RANGE</w:t>
            </w:r>
          </w:p>
        </w:tc>
        <w:tc>
          <w:tcPr>
            <w:tcW w:w="3115" w:type="dxa"/>
            <w:vAlign w:val="center"/>
          </w:tcPr>
          <w:p w14:paraId="15A2401E" w14:textId="720CC50B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int[2]</w:t>
            </w:r>
          </w:p>
        </w:tc>
        <w:tc>
          <w:tcPr>
            <w:tcW w:w="3115" w:type="dxa"/>
            <w:vAlign w:val="center"/>
          </w:tcPr>
          <w:p w14:paraId="0C827586" w14:textId="10CD2DEA" w:rsidR="004A76B1" w:rsidRPr="004A76B1" w:rsidRDefault="004A76B1" w:rsidP="004A76B1">
            <w:pPr>
              <w:pStyle w:val="af7"/>
            </w:pPr>
            <w:r w:rsidRPr="004A76B1">
              <w:t>Допустимый диапазон порогового процента: от 0 до 100%.</w:t>
            </w:r>
          </w:p>
        </w:tc>
      </w:tr>
      <w:tr w:rsidR="004A76B1" w:rsidRPr="004A76B1" w14:paraId="3C2551F3" w14:textId="77777777" w:rsidTr="004B7F89">
        <w:tc>
          <w:tcPr>
            <w:tcW w:w="3114" w:type="dxa"/>
            <w:vAlign w:val="center"/>
          </w:tcPr>
          <w:p w14:paraId="43DE99A8" w14:textId="531096A1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percent_dialog</w:t>
            </w:r>
          </w:p>
        </w:tc>
        <w:tc>
          <w:tcPr>
            <w:tcW w:w="3115" w:type="dxa"/>
            <w:vAlign w:val="center"/>
          </w:tcPr>
          <w:p w14:paraId="4DB99FFE" w14:textId="5642765C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std::string</w:t>
            </w:r>
          </w:p>
        </w:tc>
        <w:tc>
          <w:tcPr>
            <w:tcW w:w="3115" w:type="dxa"/>
            <w:vAlign w:val="center"/>
          </w:tcPr>
          <w:p w14:paraId="653BA492" w14:textId="3C4004A7" w:rsidR="004A76B1" w:rsidRPr="004A76B1" w:rsidRDefault="004A76B1" w:rsidP="004A76B1">
            <w:pPr>
              <w:pStyle w:val="af7"/>
            </w:pPr>
            <w:r w:rsidRPr="004A76B1">
              <w:t>Текст приглашения для ввода порогового процента с указанием допустимого диапазона.</w:t>
            </w:r>
          </w:p>
        </w:tc>
      </w:tr>
      <w:tr w:rsidR="004A76B1" w:rsidRPr="004A76B1" w14:paraId="31EE7943" w14:textId="77777777" w:rsidTr="004B7F89">
        <w:tc>
          <w:tcPr>
            <w:tcW w:w="3114" w:type="dxa"/>
            <w:vAlign w:val="center"/>
          </w:tcPr>
          <w:p w14:paraId="7EC5BA1B" w14:textId="225FE7A9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INTERVAL_DIFF</w:t>
            </w:r>
          </w:p>
        </w:tc>
        <w:tc>
          <w:tcPr>
            <w:tcW w:w="3115" w:type="dxa"/>
            <w:vAlign w:val="center"/>
          </w:tcPr>
          <w:p w14:paraId="02818E0E" w14:textId="45E40E32" w:rsidR="004A76B1" w:rsidRPr="004A76B1" w:rsidRDefault="004A76B1" w:rsidP="004A76B1">
            <w:pPr>
              <w:pStyle w:val="af7"/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int</w:t>
            </w:r>
          </w:p>
        </w:tc>
        <w:tc>
          <w:tcPr>
            <w:tcW w:w="3115" w:type="dxa"/>
            <w:vAlign w:val="center"/>
          </w:tcPr>
          <w:p w14:paraId="3F336675" w14:textId="24734A3B" w:rsidR="004A76B1" w:rsidRPr="004A76B1" w:rsidRDefault="004A76B1" w:rsidP="004A76B1">
            <w:pPr>
              <w:pStyle w:val="af7"/>
            </w:pPr>
            <w:r w:rsidRPr="004A76B1">
              <w:t>Шаг изменения размера проверяемого интервала. Равен 2.</w:t>
            </w:r>
          </w:p>
        </w:tc>
      </w:tr>
      <w:tr w:rsidR="004A76B1" w:rsidRPr="004A76B1" w14:paraId="03047DE2" w14:textId="77777777" w:rsidTr="004B7F89">
        <w:tc>
          <w:tcPr>
            <w:tcW w:w="3114" w:type="dxa"/>
            <w:vAlign w:val="center"/>
          </w:tcPr>
          <w:p w14:paraId="1CA66D29" w14:textId="75F37C7E" w:rsidR="004A76B1" w:rsidRPr="004A76B1" w:rsidRDefault="004A76B1" w:rsidP="004A76B1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INTERVAL_RANGE</w:t>
            </w:r>
          </w:p>
        </w:tc>
        <w:tc>
          <w:tcPr>
            <w:tcW w:w="3115" w:type="dxa"/>
            <w:vAlign w:val="center"/>
          </w:tcPr>
          <w:p w14:paraId="37B682E8" w14:textId="18FBDD6B" w:rsidR="004A76B1" w:rsidRPr="004A76B1" w:rsidRDefault="004A76B1" w:rsidP="004A76B1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int[2]</w:t>
            </w:r>
          </w:p>
        </w:tc>
        <w:tc>
          <w:tcPr>
            <w:tcW w:w="3115" w:type="dxa"/>
            <w:vAlign w:val="center"/>
          </w:tcPr>
          <w:p w14:paraId="6FC8BCEB" w14:textId="116A1E3A" w:rsidR="004A76B1" w:rsidRPr="004A76B1" w:rsidRDefault="004A76B1" w:rsidP="004A76B1">
            <w:pPr>
              <w:pStyle w:val="af7"/>
            </w:pPr>
            <w:r w:rsidRPr="004A76B1">
              <w:t>Допустимый диапазон размера интервала: от 10 до 40 строк.</w:t>
            </w:r>
          </w:p>
        </w:tc>
      </w:tr>
      <w:tr w:rsidR="004A76B1" w:rsidRPr="004A76B1" w14:paraId="7AD2B72A" w14:textId="77777777" w:rsidTr="004B7F89">
        <w:tc>
          <w:tcPr>
            <w:tcW w:w="3114" w:type="dxa"/>
            <w:vAlign w:val="center"/>
          </w:tcPr>
          <w:p w14:paraId="5E5DF9FA" w14:textId="2F164E12" w:rsidR="004A76B1" w:rsidRPr="004A76B1" w:rsidRDefault="004A76B1" w:rsidP="004A76B1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interval_dialog</w:t>
            </w:r>
          </w:p>
        </w:tc>
        <w:tc>
          <w:tcPr>
            <w:tcW w:w="3115" w:type="dxa"/>
            <w:vAlign w:val="center"/>
          </w:tcPr>
          <w:p w14:paraId="564BD279" w14:textId="05BDC875" w:rsidR="004A76B1" w:rsidRPr="004A76B1" w:rsidRDefault="004A76B1" w:rsidP="004A76B1">
            <w:pPr>
              <w:pStyle w:val="af7"/>
              <w:rPr>
                <w:rStyle w:val="HTML"/>
                <w:rFonts w:ascii="Times New Roman" w:hAnsi="Times New Roman" w:cs="Times New Roman"/>
                <w:sz w:val="24"/>
                <w:szCs w:val="24"/>
              </w:rPr>
            </w:pPr>
            <w:r w:rsidRPr="004A76B1">
              <w:rPr>
                <w:rStyle w:val="HTML"/>
                <w:rFonts w:ascii="Times New Roman" w:hAnsi="Times New Roman" w:cs="Times New Roman"/>
                <w:sz w:val="24"/>
                <w:szCs w:val="24"/>
              </w:rPr>
              <w:t>const std::string</w:t>
            </w:r>
          </w:p>
        </w:tc>
        <w:tc>
          <w:tcPr>
            <w:tcW w:w="3115" w:type="dxa"/>
            <w:vAlign w:val="center"/>
          </w:tcPr>
          <w:p w14:paraId="35D656F5" w14:textId="5CBFE1A8" w:rsidR="004A76B1" w:rsidRPr="004A76B1" w:rsidRDefault="004A76B1" w:rsidP="004A76B1">
            <w:pPr>
              <w:pStyle w:val="af7"/>
            </w:pPr>
            <w:r w:rsidRPr="004A76B1">
              <w:t>Текст приглашения для ввода размера интервала с указанием допустимого диапазона.</w:t>
            </w:r>
          </w:p>
        </w:tc>
      </w:tr>
    </w:tbl>
    <w:p w14:paraId="00399D6A" w14:textId="77777777" w:rsidR="004A76B1" w:rsidRPr="00511008" w:rsidRDefault="004A76B1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3DC01DC" w14:textId="5F160572" w:rsidR="00511008" w:rsidRPr="004A76B1" w:rsidRDefault="00B27C9E" w:rsidP="00B27C9E">
      <w:pPr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4A76B1">
        <w:rPr>
          <w:rFonts w:ascii="Cascadia Mono" w:hAnsi="Cascadia Mono" w:cs="Cascadia Mono"/>
          <w:color w:val="000000"/>
          <w:sz w:val="18"/>
          <w:szCs w:val="18"/>
          <w:lang w:val="ru-RU"/>
        </w:rPr>
        <w:br w:type="page"/>
      </w:r>
    </w:p>
    <w:p w14:paraId="1BA04475" w14:textId="237D551D" w:rsidR="00511008" w:rsidRDefault="00511008" w:rsidP="00511008">
      <w:pPr>
        <w:pStyle w:val="2"/>
        <w:rPr>
          <w:lang w:val="ru-RU"/>
        </w:rPr>
      </w:pPr>
      <w:bookmarkStart w:id="10" w:name="_Toc241274123"/>
      <w:r>
        <w:rPr>
          <w:lang w:val="ru-RU"/>
        </w:rPr>
        <w:lastRenderedPageBreak/>
        <w:t>Описание использованных классов</w:t>
      </w:r>
      <w:bookmarkEnd w:id="10"/>
    </w:p>
    <w:p w14:paraId="1A36EBD1" w14:textId="45AA2D7A" w:rsidR="00511008" w:rsidRPr="00511008" w:rsidRDefault="00511008" w:rsidP="00511008">
      <w:pPr>
        <w:rPr>
          <w:lang w:val="ru-RU"/>
        </w:rPr>
      </w:pPr>
      <w:r>
        <w:rPr>
          <w:lang w:val="ru-RU"/>
        </w:rPr>
        <w:t>К</w:t>
      </w:r>
      <w:r>
        <w:rPr>
          <w:lang w:val="ru-RU"/>
        </w:rPr>
        <w:t>ласс основной логики всех меню</w:t>
      </w:r>
    </w:p>
    <w:p w14:paraId="2A9ED316" w14:textId="07B2598A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ru-RU"/>
        </w:rPr>
        <w:t>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</w:p>
    <w:p w14:paraId="2A14AF76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5B7B7BF9" w14:textId="68466A12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60772CB3" w14:textId="030591AD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virtual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~MenuLogic() =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023AEA9" w14:textId="520F18FC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GetAction(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DA0FD6" w14:textId="283E6C04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ProcessNavigation(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32E94A" w14:textId="7DC2A194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 = 0;</w:t>
      </w:r>
    </w:p>
    <w:p w14:paraId="65D86129" w14:textId="2EBD9996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BeforeShow(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){}</w:t>
      </w:r>
    </w:p>
    <w:p w14:paraId="3914452D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protected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47652457" w14:textId="40117FC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MoveUp(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9A5506E" w14:textId="085C116B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MoveDown(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576609F" w14:textId="780A43F1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ChangeLeft(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ED418C1" w14:textId="357FCDC3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ChangeRight(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758383" w14:textId="68F90D4A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ru-RU"/>
        </w:rPr>
        <w:t>private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7054BC40" w14:textId="3A2C8A5F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GetLastBit(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952355" w14:textId="41099BA6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28A509D2" w14:textId="5E7680F3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33DC4F2" w14:textId="069BD9E7" w:rsidR="00511008" w:rsidRPr="00511008" w:rsidRDefault="00511008" w:rsidP="00511008">
      <w:pPr>
        <w:rPr>
          <w:lang w:val="ru-RU"/>
        </w:rPr>
      </w:pPr>
      <w:r>
        <w:rPr>
          <w:lang w:val="ru-RU"/>
        </w:rPr>
        <w:t>Класс логики меню изменения параметров проверки комментариев</w:t>
      </w:r>
    </w:p>
    <w:p w14:paraId="53EDE881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24C0032" w14:textId="7060302B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1D404E3" w14:textId="75CB308E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227F2C" w14:textId="5ECCE71D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ChangeLeft(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8D21F3" w14:textId="6223A868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ChangeRight(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5C3594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E49E78B" w14:textId="7444BB46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BD16F55" w14:textId="31AABD87" w:rsidR="00511008" w:rsidRPr="00511008" w:rsidRDefault="00511008" w:rsidP="00511008">
      <w:pPr>
        <w:rPr>
          <w:lang w:val="en-US"/>
        </w:rPr>
      </w:pPr>
      <w:r>
        <w:rPr>
          <w:lang w:val="ru-RU"/>
        </w:rPr>
        <w:t>Класс</w:t>
      </w:r>
      <w:r w:rsidRPr="00511008">
        <w:rPr>
          <w:lang w:val="en-US"/>
        </w:rPr>
        <w:t xml:space="preserve"> </w:t>
      </w:r>
      <w:r>
        <w:rPr>
          <w:lang w:val="ru-RU"/>
        </w:rPr>
        <w:t>логики</w:t>
      </w:r>
      <w:r w:rsidRPr="00511008">
        <w:rPr>
          <w:lang w:val="en-US"/>
        </w:rPr>
        <w:t xml:space="preserve"> </w:t>
      </w:r>
      <w:r>
        <w:rPr>
          <w:lang w:val="ru-RU"/>
        </w:rPr>
        <w:t>главного меню</w:t>
      </w:r>
    </w:p>
    <w:p w14:paraId="344FB2B0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04AAD13" w14:textId="5DDB77A2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FD7E884" w14:textId="280B8AE0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E3913E2" w14:textId="2DEF96C8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BeforeShow(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BC8265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8C8801A" w14:textId="6EE74460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371C66" w14:textId="7521B0AE" w:rsidR="00511008" w:rsidRPr="00511008" w:rsidRDefault="00511008" w:rsidP="00511008">
      <w:pPr>
        <w:rPr>
          <w:lang w:val="ru-RU"/>
        </w:rPr>
      </w:pPr>
      <w:r>
        <w:rPr>
          <w:lang w:val="ru-RU"/>
        </w:rPr>
        <w:t>Класс</w:t>
      </w:r>
      <w:r w:rsidRPr="00511008">
        <w:rPr>
          <w:lang w:val="ru-RU"/>
        </w:rPr>
        <w:t xml:space="preserve"> </w:t>
      </w:r>
      <w:r>
        <w:rPr>
          <w:lang w:val="ru-RU"/>
        </w:rPr>
        <w:t>логики</w:t>
      </w:r>
      <w:r w:rsidRPr="00511008">
        <w:rPr>
          <w:lang w:val="ru-RU"/>
        </w:rPr>
        <w:t xml:space="preserve"> </w:t>
      </w:r>
      <w:r>
        <w:rPr>
          <w:lang w:val="ru-RU"/>
        </w:rPr>
        <w:t>меню</w:t>
      </w:r>
      <w:r w:rsidRPr="00511008">
        <w:rPr>
          <w:lang w:val="ru-RU"/>
        </w:rPr>
        <w:t xml:space="preserve"> </w:t>
      </w:r>
      <w:r>
        <w:rPr>
          <w:lang w:val="ru-RU"/>
        </w:rPr>
        <w:t>экспорта</w:t>
      </w:r>
      <w:r w:rsidRPr="00511008">
        <w:rPr>
          <w:lang w:val="ru-RU"/>
        </w:rPr>
        <w:t xml:space="preserve"> </w:t>
      </w:r>
      <w:r>
        <w:rPr>
          <w:lang w:val="ru-RU"/>
        </w:rPr>
        <w:t>результата в файл</w:t>
      </w:r>
    </w:p>
    <w:p w14:paraId="5472267A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35D9E5" w14:textId="3C602CDE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64080A1" w14:textId="05021805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393827E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E665CE9" w14:textId="2883ED3C" w:rsid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30F188" w14:textId="503B980A" w:rsidR="00511008" w:rsidRPr="00511008" w:rsidRDefault="00511008" w:rsidP="00511008">
      <w:pPr>
        <w:rPr>
          <w:lang w:val="ru-RU"/>
        </w:rPr>
      </w:pPr>
      <w:r>
        <w:rPr>
          <w:lang w:val="ru-RU"/>
        </w:rPr>
        <w:t>Класс меню показа результатов проверки</w:t>
      </w:r>
    </w:p>
    <w:p w14:paraId="3920D863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C1A2DCC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5BD129" w14:textId="77777777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F95AD5" w14:textId="10EA83F1" w:rsidR="00511008" w:rsidRPr="00511008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51100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51100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511008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7F42C0" w14:textId="39CF607C" w:rsidR="00E13C06" w:rsidRDefault="00511008" w:rsidP="0051100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51100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7880882" w14:textId="40AEFE2A" w:rsidR="00CE16A5" w:rsidRPr="00511008" w:rsidRDefault="00B27C9E" w:rsidP="00B27C9E">
      <w:pPr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  <w:lang w:val="en-US"/>
        </w:rPr>
        <w:br w:type="page"/>
      </w:r>
    </w:p>
    <w:p w14:paraId="418997DB" w14:textId="5ECD0387" w:rsidR="008F1CC1" w:rsidRPr="003739C1" w:rsidRDefault="00B14831" w:rsidP="00B420C2">
      <w:pPr>
        <w:pStyle w:val="2"/>
        <w:ind w:firstLine="709"/>
        <w:rPr>
          <w:lang w:val="ru-RU"/>
        </w:rPr>
      </w:pPr>
      <w:bookmarkStart w:id="11" w:name="_Toc241274124"/>
      <w:r>
        <w:lastRenderedPageBreak/>
        <w:t xml:space="preserve">Описание </w:t>
      </w:r>
      <w:r w:rsidR="003739C1">
        <w:rPr>
          <w:lang w:val="ru-RU"/>
        </w:rPr>
        <w:t>спроектированных ед</w:t>
      </w:r>
      <w:r w:rsidR="00212FE7">
        <w:rPr>
          <w:lang w:val="ru-RU"/>
        </w:rPr>
        <w:t>и</w:t>
      </w:r>
      <w:r w:rsidR="003739C1">
        <w:rPr>
          <w:lang w:val="ru-RU"/>
        </w:rPr>
        <w:t>ниц</w:t>
      </w:r>
      <w:bookmarkEnd w:id="11"/>
    </w:p>
    <w:tbl>
      <w:tblPr>
        <w:tblW w:w="9498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2268"/>
        <w:gridCol w:w="2997"/>
        <w:gridCol w:w="2451"/>
        <w:gridCol w:w="1782"/>
      </w:tblGrid>
      <w:tr w:rsidR="00A44A46" w:rsidRPr="00A60804" w14:paraId="2095E5ED" w14:textId="77777777" w:rsidTr="00327A6E">
        <w:trPr>
          <w:trHeight w:val="915"/>
        </w:trPr>
        <w:tc>
          <w:tcPr>
            <w:tcW w:w="2268" w:type="dxa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EFD15D" w14:textId="77777777" w:rsidR="00A60804" w:rsidRPr="00327A6E" w:rsidRDefault="00A60804" w:rsidP="00A60804">
            <w:pPr>
              <w:pStyle w:val="af7"/>
              <w:rPr>
                <w:lang w:val="ru-RU"/>
              </w:rPr>
            </w:pPr>
            <w:r w:rsidRPr="00327A6E">
              <w:rPr>
                <w:lang w:val="ru-RU"/>
              </w:rPr>
              <w:t>Название функции / метода</w:t>
            </w:r>
          </w:p>
        </w:tc>
        <w:tc>
          <w:tcPr>
            <w:tcW w:w="2997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3FD1A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Назначение функции</w:t>
            </w:r>
          </w:p>
        </w:tc>
        <w:tc>
          <w:tcPr>
            <w:tcW w:w="2451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5B9B1C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Параметры функции</w:t>
            </w:r>
          </w:p>
        </w:tc>
        <w:tc>
          <w:tcPr>
            <w:tcW w:w="1782" w:type="dxa"/>
            <w:tcBorders>
              <w:top w:val="single" w:sz="8" w:space="0" w:color="C4C7C5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25A630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Возвращаемое значение</w:t>
            </w:r>
          </w:p>
        </w:tc>
      </w:tr>
      <w:tr w:rsidR="00A44A46" w:rsidRPr="00A60804" w14:paraId="158795A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0D5A2" w14:textId="5292F791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r w:rsidR="00A60804" w:rsidRPr="00327A6E">
              <w:t>main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A061C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Основной цикл программы: управление этапами выбора файла, настройки параметров и вывода результатов.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1F27E41" w14:textId="50333288" w:rsidR="00B162E5" w:rsidRPr="00327A6E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int</w:t>
            </w:r>
            <w:r w:rsidRPr="00B162E5">
              <w:rPr>
                <w:lang w:val="ru-RU"/>
              </w:rPr>
              <w:t xml:space="preserve"> </w:t>
            </w:r>
            <w:r w:rsidRPr="00B162E5">
              <w:rPr>
                <w:lang w:val="en-US"/>
              </w:rPr>
              <w:t>argc</w:t>
            </w:r>
            <w:r w:rsidRPr="00327A6E">
              <w:rPr>
                <w:lang w:val="ru-RU"/>
              </w:rPr>
              <w:t xml:space="preserve"> – число входных параметров запуска</w:t>
            </w:r>
          </w:p>
          <w:p w14:paraId="5CCE3D38" w14:textId="7F19ED21" w:rsidR="00B162E5" w:rsidRPr="00B162E5" w:rsidRDefault="00B162E5" w:rsidP="00B162E5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char</w:t>
            </w:r>
            <w:r w:rsidRPr="00B162E5">
              <w:rPr>
                <w:lang w:val="ru-RU"/>
              </w:rPr>
              <w:t xml:space="preserve">* </w:t>
            </w:r>
            <w:r w:rsidRPr="00B162E5">
              <w:rPr>
                <w:lang w:val="en-US"/>
              </w:rPr>
              <w:t>argv</w:t>
            </w:r>
            <w:r w:rsidRPr="00B162E5">
              <w:rPr>
                <w:lang w:val="ru-RU"/>
              </w:rPr>
              <w:t>[]</w:t>
            </w:r>
            <w:r w:rsidRPr="00327A6E">
              <w:rPr>
                <w:lang w:val="ru-RU"/>
              </w:rPr>
              <w:t xml:space="preserve"> – обрабатывается только первый параметр – путь к файлу программы.</w:t>
            </w:r>
          </w:p>
          <w:p w14:paraId="2ED3AC11" w14:textId="78F4A797" w:rsidR="00A60804" w:rsidRPr="00327A6E" w:rsidRDefault="00A60804" w:rsidP="00A60804">
            <w:pPr>
              <w:rPr>
                <w:i/>
                <w:iCs/>
                <w:lang w:val="ru-RU"/>
              </w:rPr>
            </w:pP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7CD86D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0 при выходе</w:t>
            </w:r>
          </w:p>
        </w:tc>
      </w:tr>
      <w:tr w:rsidR="00A44A46" w:rsidRPr="00A60804" w14:paraId="35F97E23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1D3D51" w14:textId="74D06F5A" w:rsidR="00A60804" w:rsidRPr="00327A6E" w:rsidRDefault="00B162E5" w:rsidP="00212FE7">
            <w:pPr>
              <w:pStyle w:val="af7"/>
            </w:pPr>
            <w:r w:rsidRPr="00327A6E">
              <w:t xml:space="preserve">fs::path </w:t>
            </w:r>
            <w:r w:rsidR="00A60804" w:rsidRPr="00327A6E">
              <w:t>OpenFileDialog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1C6369A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исходного файла (.cpp / .h).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29742F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D5AF86E" w14:textId="086DED65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fs::path</w:t>
            </w:r>
            <w:r w:rsidR="00B162E5" w:rsidRPr="00327A6E">
              <w:rPr>
                <w:lang w:val="ru-RU"/>
              </w:rPr>
              <w:t xml:space="preserve"> – путь к проверяемому файлу</w:t>
            </w:r>
          </w:p>
        </w:tc>
      </w:tr>
      <w:tr w:rsidR="00A44A46" w:rsidRPr="00A60804" w14:paraId="57542165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F68C6F4" w14:textId="3F750AFF" w:rsidR="00A60804" w:rsidRPr="00327A6E" w:rsidRDefault="00B162E5" w:rsidP="00212FE7">
            <w:pPr>
              <w:pStyle w:val="af7"/>
            </w:pPr>
            <w:r w:rsidRPr="00327A6E">
              <w:t xml:space="preserve">fs::path </w:t>
            </w:r>
            <w:r w:rsidR="00A60804" w:rsidRPr="00327A6E">
              <w:t>SaveFileDialog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A547FF" w14:textId="6B953749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Вызов системного окна Windows для выбора пути сохранения отчета</w:t>
            </w:r>
            <w:r w:rsidR="00806183" w:rsidRPr="00327A6E">
              <w:rPr>
                <w:lang w:val="ru-RU"/>
              </w:rPr>
              <w:t xml:space="preserve"> об анализе</w:t>
            </w:r>
            <w:r w:rsidRPr="00327A6E">
              <w:rPr>
                <w:lang w:val="ru-RU"/>
              </w:rPr>
              <w:t>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CC7D4CF" w14:textId="7DC583F6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fs::path </w:t>
            </w:r>
            <w:r w:rsidR="00A60804" w:rsidRPr="00327A6E">
              <w:rPr>
                <w:lang w:val="en-US"/>
              </w:rPr>
              <w:t xml:space="preserve">filepath — </w:t>
            </w:r>
            <w:r w:rsidR="00A60804" w:rsidRPr="00327A6E">
              <w:rPr>
                <w:lang w:val="ru-RU"/>
              </w:rPr>
              <w:t>исходный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путь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93BD481" w14:textId="0C69B03C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Путь fs::path</w:t>
            </w:r>
            <w:r w:rsidR="00B162E5" w:rsidRPr="00327A6E">
              <w:rPr>
                <w:lang w:val="ru-RU"/>
              </w:rPr>
              <w:t xml:space="preserve"> – путь к документу отчета</w:t>
            </w:r>
          </w:p>
        </w:tc>
      </w:tr>
      <w:tr w:rsidR="00A44A46" w:rsidRPr="00A60804" w14:paraId="619CB641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191F2F0" w14:textId="63655A14" w:rsidR="00A60804" w:rsidRPr="00327A6E" w:rsidRDefault="00B162E5" w:rsidP="00212FE7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 xml:space="preserve">fs::path </w:t>
            </w:r>
            <w:r w:rsidR="00A60804" w:rsidRPr="00327A6E">
              <w:rPr>
                <w:lang w:val="en-US"/>
              </w:rPr>
              <w:t>place_to_save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1B375" w14:textId="271C198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меню выбора места сохранения (директория файла, папка .exe или ручной выбор).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2EE7A48" w14:textId="437D1F54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>const fs::path&amp; filepath</w:t>
            </w:r>
            <w:r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en-US"/>
              </w:rPr>
              <w:t xml:space="preserve">filepath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806183" w:rsidRPr="00327A6E">
              <w:rPr>
                <w:lang w:val="ru-RU"/>
              </w:rPr>
              <w:t>проверяемому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1D5C969" w14:textId="7170E6CF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Путь fs::path</w:t>
            </w:r>
            <w:r w:rsidR="00B162E5" w:rsidRPr="00327A6E">
              <w:rPr>
                <w:lang w:val="ru-RU"/>
              </w:rPr>
              <w:t xml:space="preserve"> – путь к доку-менту отчета</w:t>
            </w:r>
          </w:p>
        </w:tc>
      </w:tr>
      <w:tr w:rsidR="00A44A46" w:rsidRPr="00A60804" w14:paraId="01D7A240" w14:textId="77777777" w:rsidTr="00327A6E">
        <w:trPr>
          <w:trHeight w:val="144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08D825" w14:textId="205F29D1" w:rsidR="00A60804" w:rsidRPr="00327A6E" w:rsidRDefault="00B162E5" w:rsidP="00212FE7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 xml:space="preserve">std::vector&lt;string_info&gt; </w:t>
            </w:r>
            <w:r w:rsidR="00A60804" w:rsidRPr="00327A6E">
              <w:rPr>
                <w:lang w:val="en-US"/>
              </w:rPr>
              <w:t>CopyStringFromFile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58D8E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Считывание данных из файла и их первичная упаковка в структуры данных.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872C54" w14:textId="0EE8BB3E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fs::path&amp; </w:t>
            </w:r>
            <w:r w:rsidR="00A60804" w:rsidRPr="00327A6E">
              <w:rPr>
                <w:lang w:val="en-US"/>
              </w:rPr>
              <w:t xml:space="preserve">filePath — </w:t>
            </w:r>
            <w:r w:rsidR="00A60804" w:rsidRPr="00327A6E">
              <w:rPr>
                <w:lang w:val="ru-RU"/>
              </w:rPr>
              <w:t>путь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к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DBC74BF" w14:textId="33B052E5" w:rsidR="00A60804" w:rsidRPr="00327A6E" w:rsidRDefault="00A60804" w:rsidP="007034B2">
            <w:pPr>
              <w:ind w:firstLine="0"/>
              <w:rPr>
                <w:lang w:val="ru-RU"/>
              </w:rPr>
            </w:pPr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string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info</w:t>
            </w:r>
            <w:r w:rsidRPr="00327A6E">
              <w:rPr>
                <w:lang w:val="ru-RU"/>
              </w:rPr>
              <w:t>&gt;</w:t>
            </w:r>
            <w:r w:rsidR="00B162E5" w:rsidRPr="00327A6E">
              <w:rPr>
                <w:lang w:val="ru-RU"/>
              </w:rPr>
              <w:t xml:space="preserve"> - Вектор информации о строках с текстом проверяемого кода.</w:t>
            </w:r>
          </w:p>
        </w:tc>
      </w:tr>
      <w:tr w:rsidR="00A44A46" w:rsidRPr="00A60804" w14:paraId="320F9AF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8782314" w14:textId="4CBDEF92" w:rsidR="00A60804" w:rsidRPr="00327A6E" w:rsidRDefault="00B162E5" w:rsidP="00212FE7">
            <w:pPr>
              <w:pStyle w:val="af7"/>
            </w:pPr>
            <w:r w:rsidRPr="00327A6E">
              <w:lastRenderedPageBreak/>
              <w:t xml:space="preserve">Void </w:t>
            </w:r>
            <w:r w:rsidR="00A60804" w:rsidRPr="00327A6E">
              <w:t>ExportError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3E68817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текстового файла отчета, содержащего статистику и детальный список ошибок.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F53597" w14:textId="61D0270B" w:rsidR="00A44A46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err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info</w:t>
            </w:r>
            <w:r w:rsidRPr="00B162E5">
              <w:rPr>
                <w:lang w:val="ru-RU"/>
              </w:rPr>
              <w:t xml:space="preserve">&gt;&amp; </w:t>
            </w:r>
            <w:r w:rsidR="00A60804" w:rsidRPr="00327A6E">
              <w:rPr>
                <w:lang w:val="en-US"/>
              </w:rPr>
              <w:t>errorInfo</w:t>
            </w:r>
            <w:r w:rsidR="00A44A46" w:rsidRPr="00327A6E">
              <w:rPr>
                <w:lang w:val="ru-RU"/>
              </w:rPr>
              <w:t xml:space="preserve"> - вектор структуры зафиксированных ошибок,</w:t>
            </w:r>
          </w:p>
          <w:p w14:paraId="76EE8D21" w14:textId="00A4914C" w:rsidR="007034B2" w:rsidRPr="00327A6E" w:rsidRDefault="00B162E5" w:rsidP="007034B2">
            <w:pPr>
              <w:ind w:firstLine="0"/>
              <w:rPr>
                <w:lang w:val="ru-RU"/>
              </w:rPr>
            </w:pPr>
            <w:r w:rsidRPr="00B162E5">
              <w:rPr>
                <w:lang w:val="en-US"/>
              </w:rPr>
              <w:t>const</w:t>
            </w:r>
            <w:r w:rsidRPr="00B162E5">
              <w:rPr>
                <w:lang w:val="ru-RU"/>
              </w:rPr>
              <w:t xml:space="preserve"> </w:t>
            </w:r>
            <w:r w:rsidRPr="00B162E5">
              <w:rPr>
                <w:lang w:val="en-US"/>
              </w:rPr>
              <w:t>std</w:t>
            </w:r>
            <w:r w:rsidRPr="00B162E5">
              <w:rPr>
                <w:lang w:val="ru-RU"/>
              </w:rPr>
              <w:t>::</w:t>
            </w:r>
            <w:r w:rsidRPr="00B162E5">
              <w:rPr>
                <w:lang w:val="en-US"/>
              </w:rPr>
              <w:t>vector</w:t>
            </w:r>
            <w:r w:rsidRPr="00B162E5">
              <w:rPr>
                <w:lang w:val="ru-RU"/>
              </w:rPr>
              <w:t>&lt;</w:t>
            </w:r>
            <w:r w:rsidRPr="00B162E5">
              <w:rPr>
                <w:lang w:val="en-US"/>
              </w:rPr>
              <w:t>comm</w:t>
            </w:r>
            <w:r w:rsidRPr="00B162E5">
              <w:rPr>
                <w:lang w:val="ru-RU"/>
              </w:rPr>
              <w:t>_</w:t>
            </w:r>
            <w:r w:rsidRPr="00B162E5">
              <w:rPr>
                <w:lang w:val="en-US"/>
              </w:rPr>
              <w:t>percent</w:t>
            </w:r>
            <w:r w:rsidRPr="00B162E5">
              <w:rPr>
                <w:lang w:val="ru-RU"/>
              </w:rPr>
              <w:t>&gt;&amp;</w:t>
            </w:r>
            <w:r w:rsidRPr="00327A6E">
              <w:rPr>
                <w:lang w:val="ru-RU"/>
              </w:rPr>
              <w:t xml:space="preserve"> </w:t>
            </w:r>
            <w:r w:rsidR="00A60804" w:rsidRPr="00327A6E">
              <w:rPr>
                <w:lang w:val="en-US"/>
              </w:rPr>
              <w:t>comm</w:t>
            </w:r>
            <w:r w:rsidR="00A60804" w:rsidRPr="00327A6E">
              <w:rPr>
                <w:lang w:val="ru-RU"/>
              </w:rPr>
              <w:t>_</w:t>
            </w:r>
            <w:r w:rsidR="00A60804" w:rsidRPr="00327A6E">
              <w:rPr>
                <w:lang w:val="en-US"/>
              </w:rPr>
              <w:t>vec</w:t>
            </w:r>
            <w:r w:rsidR="00A44A46" w:rsidRPr="00327A6E">
              <w:rPr>
                <w:lang w:val="ru-RU"/>
              </w:rPr>
              <w:t xml:space="preserve"> -</w:t>
            </w:r>
            <w:r w:rsidR="00A44A46" w:rsidRPr="00327A6E">
              <w:rPr>
                <w:color w:val="006400"/>
                <w:sz w:val="18"/>
                <w:szCs w:val="18"/>
                <w:lang w:val="ru-RU"/>
              </w:rPr>
              <w:t xml:space="preserve"> </w:t>
            </w:r>
            <w:r w:rsidR="00A44A46" w:rsidRPr="00327A6E">
              <w:rPr>
                <w:lang w:val="ru-RU"/>
              </w:rPr>
              <w:t>вектор структуры информации об интервалах комментариев</w:t>
            </w:r>
            <w:r w:rsidR="00A60804" w:rsidRPr="00327A6E">
              <w:rPr>
                <w:lang w:val="ru-RU"/>
              </w:rPr>
              <w:t>,</w:t>
            </w:r>
          </w:p>
          <w:p w14:paraId="7DFFB251" w14:textId="64EB214B" w:rsidR="00A60804" w:rsidRPr="00327A6E" w:rsidRDefault="00B162E5" w:rsidP="007034B2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>const std::filesystem::path&amp;</w:t>
            </w:r>
            <w:r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en-US"/>
              </w:rPr>
              <w:t>filepath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Путь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к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исходному</w:t>
            </w:r>
            <w:r w:rsidR="007034B2" w:rsidRPr="00327A6E">
              <w:rPr>
                <w:lang w:val="en-US"/>
              </w:rPr>
              <w:t xml:space="preserve"> </w:t>
            </w:r>
            <w:r w:rsidR="007034B2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568D711" w14:textId="77777777" w:rsidR="00A60804" w:rsidRPr="00327A6E" w:rsidRDefault="00A60804" w:rsidP="007034B2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769831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B7DB61" w14:textId="274431E5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r w:rsidR="00A60804" w:rsidRPr="00327A6E">
              <w:t>print_error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767EB2E" w14:textId="6E23855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</w:t>
            </w:r>
            <w:r w:rsidR="004F6281" w:rsidRPr="00327A6E">
              <w:rPr>
                <w:lang w:val="ru-RU"/>
              </w:rPr>
              <w:t xml:space="preserve"> вывода</w:t>
            </w:r>
            <w:r w:rsidRPr="00327A6E">
              <w:rPr>
                <w:lang w:val="ru-RU"/>
              </w:rPr>
              <w:t xml:space="preserve"> списка ошибок </w:t>
            </w:r>
            <w:r w:rsidR="004F6281" w:rsidRPr="00327A6E">
              <w:rPr>
                <w:lang w:val="ru-RU"/>
              </w:rPr>
              <w:t>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B646D5" w14:textId="4887D320" w:rsidR="00A60804" w:rsidRPr="00327A6E" w:rsidRDefault="00B162E5" w:rsidP="004F6281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>const std::vector&lt;err_info&gt;&amp;</w:t>
            </w:r>
            <w:r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en-US"/>
              </w:rPr>
              <w:t xml:space="preserve">errors — </w:t>
            </w:r>
            <w:r w:rsidR="00A60804" w:rsidRPr="00327A6E">
              <w:rPr>
                <w:lang w:val="ru-RU"/>
              </w:rPr>
              <w:t>массив</w:t>
            </w:r>
            <w:r w:rsidR="00A60804" w:rsidRPr="00327A6E">
              <w:rPr>
                <w:lang w:val="en-US"/>
              </w:rPr>
              <w:t xml:space="preserve"> </w:t>
            </w:r>
            <w:r w:rsidR="00A60804" w:rsidRPr="00327A6E">
              <w:rPr>
                <w:lang w:val="ru-RU"/>
              </w:rPr>
              <w:t>ошибок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C854C9" w14:textId="62A8239C" w:rsidR="00A60804" w:rsidRPr="00327A6E" w:rsidRDefault="004F6281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Всегда 0.</w:t>
            </w:r>
          </w:p>
        </w:tc>
      </w:tr>
      <w:tr w:rsidR="00A44A46" w:rsidRPr="00A60804" w14:paraId="0465CDEA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D66ADD" w14:textId="1957E15C" w:rsidR="00A60804" w:rsidRPr="00327A6E" w:rsidRDefault="00B162E5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ReturnResult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CE568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Логика выбора дальнейших действий после анализа (показ ошибок, метрик комментариев или экспорт).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6EDA38" w14:textId="04564FCE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>const std::vector&lt;string_info&gt;&amp;</w:t>
            </w:r>
            <w:r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en-US"/>
              </w:rPr>
              <w:t xml:space="preserve">fileLines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строках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файла</w:t>
            </w:r>
          </w:p>
          <w:p w14:paraId="071E0BFE" w14:textId="35835690" w:rsidR="008C6508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>const std::vector&lt;err_info&gt;&amp;</w:t>
            </w:r>
            <w:r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en-US"/>
              </w:rPr>
              <w:t xml:space="preserve">errorInfo – </w:t>
            </w:r>
            <w:r w:rsidR="008C6508" w:rsidRPr="00327A6E">
              <w:rPr>
                <w:lang w:val="ru-RU"/>
              </w:rPr>
              <w:t>информация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об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ошибках</w:t>
            </w:r>
          </w:p>
          <w:p w14:paraId="4FDA8CBA" w14:textId="74D7E6CD" w:rsidR="00A60804" w:rsidRPr="00327A6E" w:rsidRDefault="00B162E5" w:rsidP="008C6508">
            <w:pPr>
              <w:ind w:firstLine="0"/>
              <w:rPr>
                <w:lang w:val="en-US"/>
              </w:rPr>
            </w:pPr>
            <w:r w:rsidRPr="00B162E5">
              <w:rPr>
                <w:lang w:val="en-US"/>
              </w:rPr>
              <w:t xml:space="preserve">const fs::path&amp; </w:t>
            </w:r>
            <w:r w:rsidR="008C6508" w:rsidRPr="00327A6E">
              <w:rPr>
                <w:lang w:val="en-US"/>
              </w:rPr>
              <w:t xml:space="preserve">filepath </w:t>
            </w:r>
            <w:r w:rsidR="008C6508" w:rsidRPr="00327A6E">
              <w:rPr>
                <w:lang w:val="ru-RU"/>
              </w:rPr>
              <w:t>путь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к</w:t>
            </w:r>
            <w:r w:rsidR="008C6508" w:rsidRPr="00327A6E">
              <w:rPr>
                <w:lang w:val="en-US"/>
              </w:rPr>
              <w:t xml:space="preserve"> </w:t>
            </w:r>
            <w:r w:rsidR="008C6508" w:rsidRPr="00327A6E">
              <w:rPr>
                <w:lang w:val="ru-RU"/>
              </w:rPr>
              <w:t>файлу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E5595F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212FE7" w:rsidRPr="00A60804" w14:paraId="30F90F6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CC83C8" w14:textId="7D85ECA4" w:rsidR="00212FE7" w:rsidRPr="00327A6E" w:rsidRDefault="00212FE7" w:rsidP="00212FE7">
            <w:pPr>
              <w:pStyle w:val="af7"/>
            </w:pPr>
            <w:r w:rsidRPr="00327A6E">
              <w:lastRenderedPageBreak/>
              <w:t>void FindErrorInQuote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FE88DE8" w14:textId="15D44A50" w:rsidR="00212FE7" w:rsidRPr="00327A6E" w:rsidRDefault="00212FE7" w:rsidP="00212FE7">
            <w:pPr>
              <w:rPr>
                <w:lang w:val="ru-RU"/>
              </w:rPr>
            </w:pPr>
            <w:r w:rsidRPr="00327A6E">
              <w:t>Поиск незакрытой кавычки после завершения анализа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990008" w14:textId="0C33A6EC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AnalysisContext&amp; ctx — контекст текущего анализа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30B65" w14:textId="349766A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629E4D81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67C38B" w14:textId="2F48FF7D" w:rsidR="00212FE7" w:rsidRPr="00327A6E" w:rsidRDefault="00212FE7" w:rsidP="00212FE7">
            <w:pPr>
              <w:pStyle w:val="af7"/>
            </w:pPr>
            <w:r w:rsidRPr="00327A6E">
              <w:t>void recent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C5705B" w14:textId="1E7E1F73" w:rsidR="00212FE7" w:rsidRPr="00327A6E" w:rsidRDefault="00212FE7" w:rsidP="00212FE7">
            <w:pPr>
              <w:rPr>
                <w:lang w:val="ru-RU"/>
              </w:rPr>
            </w:pPr>
            <w:r w:rsidRPr="00327A6E">
              <w:t>Копирование необходимых параметров состояния из предыдущей строки в текущую для продолжения анализа между строками.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742A20" w14:textId="67894BBA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string_info&amp; prev — </w:t>
            </w:r>
            <w:r w:rsidRPr="00327A6E">
              <w:t>предыдущая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  <w:r w:rsidRPr="00327A6E">
              <w:rPr>
                <w:lang w:val="en-US"/>
              </w:rPr>
              <w:t xml:space="preserve">; string_info&amp; str_info — </w:t>
            </w:r>
            <w:r w:rsidRPr="00327A6E">
              <w:t>текущая</w:t>
            </w:r>
            <w:r w:rsidRPr="00327A6E">
              <w:rPr>
                <w:lang w:val="en-US"/>
              </w:rPr>
              <w:t xml:space="preserve"> </w:t>
            </w:r>
            <w:r w:rsidRPr="00327A6E">
              <w:t>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80EA02" w14:textId="192B0D51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212FE7" w:rsidRPr="00A60804" w14:paraId="7320CF5D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9E8BC4" w14:textId="23AAA1BD" w:rsidR="00212FE7" w:rsidRPr="00327A6E" w:rsidRDefault="00212FE7" w:rsidP="00212FE7">
            <w:pPr>
              <w:pStyle w:val="af7"/>
            </w:pPr>
            <w:r w:rsidRPr="00327A6E">
              <w:t>void setPreproc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64E4FF" w14:textId="640B83CF" w:rsidR="00212FE7" w:rsidRPr="00327A6E" w:rsidRDefault="00212FE7" w:rsidP="00212FE7">
            <w:pPr>
              <w:rPr>
                <w:lang w:val="ru-RU"/>
              </w:rPr>
            </w:pPr>
            <w:r w:rsidRPr="00327A6E">
              <w:t>Определение типа директивы препроцессора по её имени и перевод состояния в ожидание аргумента.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B20225" w14:textId="28CC8639" w:rsidR="00212FE7" w:rsidRPr="00327A6E" w:rsidRDefault="00212FE7" w:rsidP="00212FE7">
            <w:pPr>
              <w:ind w:firstLine="0"/>
              <w:rPr>
                <w:lang w:val="en-US"/>
              </w:rPr>
            </w:pPr>
            <w:r w:rsidRPr="00327A6E">
              <w:t>отсутствуют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E093AC7" w14:textId="4946135F" w:rsidR="00212FE7" w:rsidRPr="00327A6E" w:rsidRDefault="00212FE7" w:rsidP="00212FE7">
            <w:pPr>
              <w:ind w:firstLine="0"/>
              <w:rPr>
                <w:i/>
                <w:iCs/>
                <w:lang w:val="ru-RU"/>
              </w:rPr>
            </w:pPr>
            <w:r w:rsidRPr="00327A6E">
              <w:t>отсутствует</w:t>
            </w:r>
          </w:p>
        </w:tc>
      </w:tr>
      <w:tr w:rsidR="00A60804" w:rsidRPr="00A60804" w14:paraId="23346013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099468D" w14:textId="118A46AF" w:rsidR="00A60804" w:rsidRPr="00327A6E" w:rsidRDefault="00A60804" w:rsidP="00212FE7">
            <w:pPr>
              <w:pStyle w:val="af7"/>
              <w:jc w:val="center"/>
            </w:pPr>
            <w:r w:rsidRPr="00327A6E">
              <w:t>Анализ кода</w:t>
            </w:r>
          </w:p>
        </w:tc>
      </w:tr>
      <w:tr w:rsidR="00A44A46" w:rsidRPr="00A60804" w14:paraId="7AF99C0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566C01" w14:textId="2F5C1670" w:rsidR="00A60804" w:rsidRPr="00327A6E" w:rsidRDefault="00B162E5" w:rsidP="00212FE7">
            <w:pPr>
              <w:pStyle w:val="af7"/>
            </w:pPr>
            <w:r w:rsidRPr="00327A6E">
              <w:t xml:space="preserve">Int </w:t>
            </w:r>
            <w:r w:rsidR="00A60804" w:rsidRPr="00327A6E">
              <w:t>AnaliseIterator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D7A378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Управляющая функция/итератор, запускающая последовательный анализ всех строк считанного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B23095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vector&lt;string_info&gt;&amp; info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строках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FE9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при успехе</w:t>
            </w:r>
          </w:p>
        </w:tc>
      </w:tr>
      <w:tr w:rsidR="00A44A46" w:rsidRPr="00A60804" w14:paraId="72CF07E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E43846" w14:textId="469C7567" w:rsidR="00A60804" w:rsidRPr="00327A6E" w:rsidRDefault="003739C1" w:rsidP="00212FE7">
            <w:pPr>
              <w:pStyle w:val="af7"/>
            </w:pPr>
            <w:r w:rsidRPr="00327A6E">
              <w:t>void analyse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FC3F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Главная функция анализа строки файла: инициализирует контекст и управляет переключением состояний.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91D180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const string_info&amp; prev — контекст предыдущей строки; string_info&amp; str_info — текущая строка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3044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F7B4738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B6F5AE0" w14:textId="48A2A007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handleNormal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E062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символов в базовом состоянии: поиск скобок, операторов, начал чисел, строк и директив.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13E407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C3CB1BC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428627C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7682BF3" w14:textId="58F2B8D6" w:rsidR="00A60804" w:rsidRPr="00327A6E" w:rsidRDefault="003739C1" w:rsidP="00212FE7">
            <w:pPr>
              <w:pStyle w:val="af7"/>
            </w:pPr>
            <w:r w:rsidRPr="00327A6E">
              <w:lastRenderedPageBreak/>
              <w:t xml:space="preserve">void </w:t>
            </w:r>
            <w:r w:rsidR="00A60804" w:rsidRPr="00327A6E">
              <w:t>handleIsNumber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26AE5D1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Лексический разбор числовых литералов (Dec, Hex, Bin, Oct), включая экспоненциальную запись.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9FF42EA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0B6E97E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3F00E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C571578" w14:textId="66F78D8F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handlePreprocessor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3DFA8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Синтаксический разбор директив препроцессора (#include, #define и др.) и их аргументов.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4C9BE3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0521D7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4742FD3B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B746BD9" w14:textId="302CB4F8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handleQuote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C5A1F1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Контроль целостности строковых констант и валидация символьных литералов (char).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867F5ED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52318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741F4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FF99D91" w14:textId="2A5FB6BD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handleInLongComment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1EBB69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многострочного комментария и поиск завершающего маркерного символа */.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4088F2C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76977A2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3FAC47BB" w14:textId="77777777" w:rsidTr="00327A6E">
        <w:trPr>
          <w:trHeight w:val="115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810FD6" w14:textId="6DE1BFA4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BracketChecker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49828B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баланса, вложенности и соответствия типов парных скобок.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7220DCC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string_info&amp; str_info — </w:t>
            </w:r>
            <w:r w:rsidRPr="00327A6E">
              <w:rPr>
                <w:lang w:val="ru-RU"/>
              </w:rPr>
              <w:t>данные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строки</w:t>
            </w:r>
            <w:r w:rsidRPr="00327A6E">
              <w:rPr>
                <w:lang w:val="en-US"/>
              </w:rPr>
              <w:t xml:space="preserve">; const brack bracket — </w:t>
            </w:r>
            <w:r w:rsidRPr="00327A6E">
              <w:rPr>
                <w:lang w:val="ru-RU"/>
              </w:rPr>
              <w:t>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0783C41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52088403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F489AAA" w14:textId="38D5C5CA" w:rsidR="00A60804" w:rsidRPr="00327A6E" w:rsidRDefault="003739C1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PreprocChecker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F623B68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Финальная проверка корректности структуры директив препроцессора после обработки всей строки.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68DE1D7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AnalysisContext&amp; ctx — контекст текущей итерации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C1DE5DF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6D688D24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BBD456D" w14:textId="139B402E" w:rsidR="00A60804" w:rsidRPr="00327A6E" w:rsidRDefault="00A63756" w:rsidP="00212FE7">
            <w:pPr>
              <w:pStyle w:val="af7"/>
            </w:pPr>
            <w:r w:rsidRPr="00A63756">
              <w:t>err_info</w:t>
            </w:r>
            <w:r w:rsidR="003739C1" w:rsidRPr="00327A6E">
              <w:t xml:space="preserve"> </w:t>
            </w:r>
            <w:r w:rsidR="00A60804" w:rsidRPr="00327A6E">
              <w:t>FindErrUnCloseBrack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1D3460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 тексте программы строки и позиции открытой скобки, для которой не найдена пара.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66F0F2E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string_info&amp; str_info — </w:t>
            </w:r>
            <w:r w:rsidRPr="00327A6E">
              <w:rPr>
                <w:lang w:val="ru-RU"/>
              </w:rPr>
              <w:t>строка</w:t>
            </w:r>
            <w:r w:rsidRPr="00327A6E">
              <w:rPr>
                <w:lang w:val="en-US"/>
              </w:rPr>
              <w:t xml:space="preserve">; const vector&lt;string_info&gt;&amp; Lines — </w:t>
            </w:r>
            <w:r w:rsidRPr="00327A6E">
              <w:rPr>
                <w:lang w:val="ru-RU"/>
              </w:rPr>
              <w:t>весь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DA63C69" w14:textId="1A2BB05E" w:rsidR="00A60804" w:rsidRPr="00491A6E" w:rsidRDefault="00491A6E" w:rsidP="004F6281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Структуру ошибки незакрытой скобки</w:t>
            </w:r>
          </w:p>
        </w:tc>
      </w:tr>
      <w:tr w:rsidR="00A44A46" w:rsidRPr="00A60804" w14:paraId="54452CCC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EFB87CD" w14:textId="4AAF049B" w:rsidR="00A60804" w:rsidRPr="00327A6E" w:rsidRDefault="003739C1" w:rsidP="00212FE7">
            <w:pPr>
              <w:pStyle w:val="af7"/>
            </w:pPr>
            <w:r w:rsidRPr="00327A6E">
              <w:lastRenderedPageBreak/>
              <w:t xml:space="preserve">Void </w:t>
            </w:r>
            <w:r w:rsidR="00A60804" w:rsidRPr="00327A6E">
              <w:t>FindEndBrackets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95A8B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Поиск всех незакрытых скобок, оставшихся непарными после анализа всего файла.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275C413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vector&lt;string_info&gt;&amp; info — </w:t>
            </w:r>
            <w:r w:rsidRPr="00327A6E">
              <w:rPr>
                <w:lang w:val="ru-RU"/>
              </w:rPr>
              <w:t>массив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строк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F00038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6700FA" w14:paraId="3FAFB1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C6ADF0" w14:textId="77777777" w:rsidR="003739C1" w:rsidRPr="00327A6E" w:rsidRDefault="003739C1" w:rsidP="00212FE7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>std::vector&lt;comm_percent&gt;</w:t>
            </w:r>
          </w:p>
          <w:p w14:paraId="7CD480BF" w14:textId="6091E9E4" w:rsidR="00A60804" w:rsidRPr="00327A6E" w:rsidRDefault="00A60804" w:rsidP="00212FE7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>CommPercent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5C1C24" w14:textId="68A9C032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Расчет статистических данных о плотности комментариев в интервалах строк для оценки</w:t>
            </w:r>
            <w:r w:rsidR="005E05D0" w:rsidRPr="00327A6E">
              <w:rPr>
                <w:lang w:val="ru-RU"/>
              </w:rPr>
              <w:t xml:space="preserve"> за</w:t>
            </w:r>
            <w:r w:rsidRPr="00327A6E">
              <w:rPr>
                <w:lang w:val="ru-RU"/>
              </w:rPr>
              <w:t>документированности.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CF04C99" w14:textId="4F27E9B9" w:rsidR="005E05D0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vector&lt;string_info&gt;&amp; Info</w:t>
            </w:r>
            <w:r w:rsidR="005E05D0" w:rsidRPr="00327A6E">
              <w:rPr>
                <w:lang w:val="en-US"/>
              </w:rPr>
              <w:t xml:space="preserve"> </w:t>
            </w:r>
            <w:r w:rsidR="006700FA" w:rsidRPr="00327A6E">
              <w:rPr>
                <w:lang w:val="en-US"/>
              </w:rPr>
              <w:t>—</w:t>
            </w:r>
            <w:r w:rsidR="005E05D0" w:rsidRPr="00327A6E">
              <w:rPr>
                <w:lang w:val="en-US"/>
              </w:rPr>
              <w:t xml:space="preserve"> массив строк файла</w:t>
            </w:r>
          </w:p>
          <w:p w14:paraId="0BB07B8E" w14:textId="4C25EFA1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int ref_percent — </w:t>
            </w:r>
            <w:r w:rsidRPr="00327A6E">
              <w:rPr>
                <w:lang w:val="ru-RU"/>
              </w:rPr>
              <w:t>порог</w:t>
            </w:r>
            <w:r w:rsidRPr="00327A6E">
              <w:rPr>
                <w:lang w:val="en-US"/>
              </w:rPr>
              <w:t xml:space="preserve">, int interval — </w:t>
            </w:r>
            <w:r w:rsidRPr="00327A6E">
              <w:rPr>
                <w:lang w:val="ru-RU"/>
              </w:rPr>
              <w:t>шаг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C80AE69" w14:textId="51B36B66" w:rsidR="006700FA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Вектор </w:t>
            </w:r>
            <w:r w:rsidRPr="00327A6E">
              <w:rPr>
                <w:lang w:val="en-US"/>
              </w:rPr>
              <w:t>std</w:t>
            </w:r>
            <w:r w:rsidRPr="00327A6E">
              <w:rPr>
                <w:lang w:val="ru-RU"/>
              </w:rPr>
              <w:t>::</w:t>
            </w:r>
            <w:r w:rsidRPr="00327A6E">
              <w:rPr>
                <w:lang w:val="en-US"/>
              </w:rPr>
              <w:t>vector</w:t>
            </w:r>
            <w:r w:rsidRPr="00327A6E">
              <w:rPr>
                <w:lang w:val="ru-RU"/>
              </w:rPr>
              <w:t>&lt;</w:t>
            </w:r>
            <w:r w:rsidRPr="00327A6E">
              <w:rPr>
                <w:lang w:val="en-US"/>
              </w:rPr>
              <w:t>comm</w:t>
            </w:r>
            <w:r w:rsidRPr="00327A6E">
              <w:rPr>
                <w:lang w:val="ru-RU"/>
              </w:rPr>
              <w:t>_</w:t>
            </w:r>
            <w:r w:rsidRPr="00327A6E">
              <w:rPr>
                <w:lang w:val="en-US"/>
              </w:rPr>
              <w:t>percent</w:t>
            </w:r>
            <w:r w:rsidRPr="00327A6E">
              <w:rPr>
                <w:lang w:val="ru-RU"/>
              </w:rPr>
              <w:t>&gt;</w:t>
            </w:r>
            <w:r w:rsidR="006700FA" w:rsidRPr="00327A6E">
              <w:rPr>
                <w:lang w:val="ru-RU"/>
              </w:rPr>
              <w:t xml:space="preserve"> — информации об интервалах и проценте комментариев в них</w:t>
            </w:r>
          </w:p>
        </w:tc>
      </w:tr>
      <w:tr w:rsidR="00A60804" w:rsidRPr="00A60804" w14:paraId="440739AC" w14:textId="77777777" w:rsidTr="00327A6E">
        <w:trPr>
          <w:trHeight w:val="6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4BE118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t>Методы объекта контекста (AnalysisContext)</w:t>
            </w:r>
          </w:p>
        </w:tc>
      </w:tr>
      <w:tr w:rsidR="00A44A46" w:rsidRPr="00A60804" w14:paraId="6F1228B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43C6129" w14:textId="42320686" w:rsidR="00A60804" w:rsidRPr="00327A6E" w:rsidRDefault="00B162E5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refresh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B684E6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значений текущего (ch), следующего (next) и предыдущего (prev) символов для нового индекса.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942CC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E863E56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01CA1CCA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B07BD3" w14:textId="5EC602F2" w:rsidR="00A60804" w:rsidRPr="00327A6E" w:rsidRDefault="00B162E5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addError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8B1FFF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Перегруженный метод для регистрации найденной ошибки в глобальном массиве отчетов.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36C8DDDF" w14:textId="77777777" w:rsidR="00A60804" w:rsidRPr="00327A6E" w:rsidRDefault="006700FA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err_info::err_type type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  <w:p w14:paraId="672EDDEF" w14:textId="77777777" w:rsidR="006700FA" w:rsidRPr="00327A6E" w:rsidRDefault="006700FA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char symbol – ошибочный сивол</w:t>
            </w:r>
          </w:p>
          <w:p w14:paraId="03576B62" w14:textId="310175F2" w:rsidR="006700FA" w:rsidRPr="00327A6E" w:rsidRDefault="006700FA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int position – положение символа в строке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BBF37B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0D62352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1BF1DAA" w14:textId="196938CF" w:rsidR="00A60804" w:rsidRPr="00327A6E" w:rsidRDefault="00B162E5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real_prev_update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BE1EA03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Обновление последнего значащего символа (real_prev) с учетом игнорирования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4DB4B1D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BDD38BA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1B6B5497" w14:textId="77777777" w:rsidTr="00327A6E">
        <w:trPr>
          <w:trHeight w:val="172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215BC0E" w14:textId="05F4952A" w:rsidR="00A60804" w:rsidRPr="00327A6E" w:rsidRDefault="00B162E5" w:rsidP="00212FE7">
            <w:pPr>
              <w:pStyle w:val="af7"/>
            </w:pPr>
            <w:r w:rsidRPr="00327A6E">
              <w:lastRenderedPageBreak/>
              <w:t xml:space="preserve">Void </w:t>
            </w:r>
            <w:r w:rsidR="00A60804" w:rsidRPr="00327A6E">
              <w:t>iminus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6DC58ED" w14:textId="3DA4371C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 xml:space="preserve">Принудительный откат индекса i на единицу с </w:t>
            </w:r>
            <w:r w:rsidR="00A0101F" w:rsidRPr="00327A6E">
              <w:rPr>
                <w:lang w:val="ru-RU"/>
              </w:rPr>
              <w:t>установкой</w:t>
            </w:r>
            <w:r w:rsidRPr="00327A6E">
              <w:rPr>
                <w:lang w:val="ru-RU"/>
              </w:rPr>
              <w:t xml:space="preserve"> флага повторной проверки.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E4C4EE4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07B7605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44A46" w:rsidRPr="00A60804" w14:paraId="2CA28149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F98F63A" w14:textId="53C531B4" w:rsidR="00A60804" w:rsidRPr="00327A6E" w:rsidRDefault="00B162E5" w:rsidP="00212FE7">
            <w:pPr>
              <w:pStyle w:val="af7"/>
            </w:pPr>
            <w:r w:rsidRPr="00327A6E">
              <w:t xml:space="preserve">Void </w:t>
            </w:r>
            <w:r w:rsidR="00A60804" w:rsidRPr="00327A6E">
              <w:t>state_change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2A2AFE7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Управление переходами между состояниями с сохранением специфики многострочных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E706F3F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State newState — новое состояние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68AC30" w14:textId="77777777" w:rsidR="00A60804" w:rsidRPr="00327A6E" w:rsidRDefault="00A60804" w:rsidP="004F6281">
            <w:pPr>
              <w:ind w:firstLine="0"/>
              <w:rPr>
                <w:i/>
                <w:iCs/>
                <w:lang w:val="ru-RU"/>
              </w:rPr>
            </w:pPr>
            <w:r w:rsidRPr="00327A6E">
              <w:rPr>
                <w:i/>
                <w:iCs/>
                <w:lang w:val="ru-RU"/>
              </w:rPr>
              <w:t>отсутствует</w:t>
            </w:r>
          </w:p>
        </w:tc>
      </w:tr>
      <w:tr w:rsidR="00A60804" w:rsidRPr="00A60804" w14:paraId="3A48175E" w14:textId="77777777" w:rsidTr="00327A6E">
        <w:trPr>
          <w:trHeight w:val="315"/>
        </w:trPr>
        <w:tc>
          <w:tcPr>
            <w:tcW w:w="9498" w:type="dxa"/>
            <w:gridSpan w:val="4"/>
            <w:tcBorders>
              <w:top w:val="single" w:sz="8" w:space="0" w:color="C4C7C5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1468ACF" w14:textId="77777777" w:rsidR="00A60804" w:rsidRPr="00327A6E" w:rsidRDefault="00A60804" w:rsidP="00212FE7">
            <w:pPr>
              <w:pStyle w:val="af7"/>
              <w:jc w:val="center"/>
            </w:pPr>
            <w:r w:rsidRPr="00327A6E">
              <w:t>Лексические утилиты (LexerUtils)</w:t>
            </w:r>
          </w:p>
        </w:tc>
      </w:tr>
      <w:tr w:rsidR="00A44A46" w:rsidRPr="00A60804" w14:paraId="3F3EFCC0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AB547D6" w14:textId="6005D0B9" w:rsidR="00A60804" w:rsidRPr="00327A6E" w:rsidRDefault="00B162E5" w:rsidP="00212FE7">
            <w:pPr>
              <w:pStyle w:val="af7"/>
            </w:pPr>
            <w:r w:rsidRPr="00327A6E">
              <w:t xml:space="preserve">inline int </w:t>
            </w:r>
            <w:r w:rsidR="00A60804" w:rsidRPr="00327A6E">
              <w:t>CommentChecker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791E304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Идентификация начала однострочных или многострочных комментариев по текущей паре символов.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15A891C1" w14:textId="234FBC9E" w:rsidR="00385EBA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first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первый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  <w:p w14:paraId="52BED71C" w14:textId="39E97EDD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unsigned char second</w:t>
            </w:r>
            <w:r w:rsidR="00385EBA" w:rsidRPr="00327A6E">
              <w:rPr>
                <w:lang w:val="en-US"/>
              </w:rPr>
              <w:t xml:space="preserve"> – </w:t>
            </w:r>
            <w:r w:rsidR="00385EBA" w:rsidRPr="00327A6E">
              <w:rPr>
                <w:lang w:val="ru-RU"/>
              </w:rPr>
              <w:t>второй</w:t>
            </w:r>
            <w:r w:rsidR="00385EBA" w:rsidRPr="00327A6E">
              <w:rPr>
                <w:lang w:val="en-US"/>
              </w:rPr>
              <w:t xml:space="preserve"> </w:t>
            </w:r>
            <w:r w:rsidR="00385EBA"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4F3206" w14:textId="0507304E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0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нет</w:t>
            </w:r>
            <w:r w:rsidR="00B162E5" w:rsidRPr="00327A6E">
              <w:rPr>
                <w:lang w:val="ru-RU"/>
              </w:rPr>
              <w:t xml:space="preserve"> комментария</w:t>
            </w:r>
            <w:r w:rsidRPr="00327A6E">
              <w:rPr>
                <w:lang w:val="ru-RU"/>
              </w:rPr>
              <w:t xml:space="preserve">, 1 </w:t>
            </w:r>
            <w:r w:rsidR="002E0FCE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однострочный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  <w:r w:rsidRPr="00327A6E">
              <w:rPr>
                <w:lang w:val="ru-RU"/>
              </w:rPr>
              <w:t xml:space="preserve">, 2 </w:t>
            </w:r>
            <w:r w:rsidR="00B162E5" w:rsidRPr="00327A6E">
              <w:rPr>
                <w:lang w:val="ru-RU"/>
              </w:rPr>
              <w:t xml:space="preserve">– </w:t>
            </w:r>
            <w:r w:rsidRPr="00327A6E">
              <w:rPr>
                <w:lang w:val="ru-RU"/>
              </w:rPr>
              <w:t>многострочный</w:t>
            </w:r>
            <w:r w:rsidR="00B162E5" w:rsidRPr="00327A6E">
              <w:rPr>
                <w:lang w:val="ru-RU"/>
              </w:rPr>
              <w:t xml:space="preserve"> комментарий</w:t>
            </w:r>
          </w:p>
        </w:tc>
      </w:tr>
      <w:tr w:rsidR="00A44A46" w:rsidRPr="00A60804" w14:paraId="2D5A75C4" w14:textId="77777777" w:rsidTr="00327A6E">
        <w:trPr>
          <w:trHeight w:val="2010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81D1327" w14:textId="77777777" w:rsidR="00212FE7" w:rsidRPr="00327A6E" w:rsidRDefault="00212FE7" w:rsidP="00212FE7">
            <w:pPr>
              <w:pStyle w:val="af7"/>
            </w:pPr>
            <w:r w:rsidRPr="00327A6E">
              <w:t>inline bool IsInvalidChar</w:t>
            </w:r>
          </w:p>
          <w:p w14:paraId="6E73333B" w14:textId="3429A0BD" w:rsidR="00A60804" w:rsidRPr="00327A6E" w:rsidRDefault="00A60804" w:rsidP="00212FE7">
            <w:pPr>
              <w:pStyle w:val="af7"/>
            </w:pP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4814456" w14:textId="77777777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Проверка символа на принадлежащие к недопустимым в коде C++ (кириллица, спецсимволы вне строк).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7E277247" w14:textId="77777777" w:rsidR="00A60804" w:rsidRPr="00327A6E" w:rsidRDefault="00A60804" w:rsidP="004F6281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unsigned char&amp; ch — </w:t>
            </w:r>
            <w:r w:rsidRPr="00327A6E">
              <w:rPr>
                <w:lang w:val="ru-RU"/>
              </w:rPr>
              <w:t>проверяемый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A58023B" w14:textId="263D321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true </w:t>
            </w:r>
            <w:r w:rsidR="00212FE7" w:rsidRPr="00327A6E">
              <w:rPr>
                <w:lang w:val="ru-RU"/>
              </w:rPr>
              <w:t xml:space="preserve">– если символ не может содержаться в коде, </w:t>
            </w:r>
            <w:r w:rsidR="00212FE7" w:rsidRPr="00327A6E">
              <w:rPr>
                <w:lang w:val="en-US"/>
              </w:rPr>
              <w:t>false</w:t>
            </w:r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A44A46" w:rsidRPr="00A60804" w14:paraId="0BCBBC03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02649C00" w14:textId="61537845" w:rsidR="00A60804" w:rsidRPr="00327A6E" w:rsidRDefault="00212FE7" w:rsidP="00212FE7">
            <w:pPr>
              <w:pStyle w:val="af7"/>
            </w:pPr>
            <w:r w:rsidRPr="00327A6E">
              <w:t xml:space="preserve">inline bool </w:t>
            </w:r>
            <w:r w:rsidR="00A60804" w:rsidRPr="00327A6E">
              <w:t>IsBracket</w:t>
            </w:r>
            <w:r w:rsidRPr="00327A6E">
              <w:t>(для скобок)</w:t>
            </w:r>
            <w:r w:rsidR="00A60804" w:rsidRPr="00327A6E">
              <w:t xml:space="preserve"> / IsQuote</w:t>
            </w:r>
            <w:r w:rsidRPr="00327A6E">
              <w:t xml:space="preserve"> (для кавычек)</w:t>
            </w:r>
            <w:r w:rsidR="00A60804" w:rsidRPr="00327A6E">
              <w:t xml:space="preserve"> / IsOperator</w:t>
            </w:r>
            <w:r w:rsidRPr="00327A6E">
              <w:t xml:space="preserve"> (для операторов)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68C15D87" w14:textId="78858DA5" w:rsidR="00A60804" w:rsidRPr="00327A6E" w:rsidRDefault="00A60804" w:rsidP="00A60804">
            <w:pPr>
              <w:rPr>
                <w:lang w:val="ru-RU"/>
              </w:rPr>
            </w:pPr>
            <w:r w:rsidRPr="00327A6E">
              <w:rPr>
                <w:lang w:val="ru-RU"/>
              </w:rPr>
              <w:t>Группа функций для определения принадлежности символа к категориям скобок, кавычек или операторов.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5D2DE05B" w14:textId="77777777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unsigned char ch —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  <w:hideMark/>
          </w:tcPr>
          <w:p w14:paraId="4404EB82" w14:textId="13D28418" w:rsidR="00A60804" w:rsidRPr="00327A6E" w:rsidRDefault="00A60804" w:rsidP="004F6281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 xml:space="preserve">true </w:t>
            </w:r>
            <w:r w:rsidR="00212FE7" w:rsidRPr="00327A6E">
              <w:rPr>
                <w:lang w:val="ru-RU"/>
              </w:rPr>
              <w:t>– при принадлежности сивола определенной категории,</w:t>
            </w:r>
            <w:r w:rsidRPr="00327A6E">
              <w:rPr>
                <w:lang w:val="ru-RU"/>
              </w:rPr>
              <w:t xml:space="preserve"> false</w:t>
            </w:r>
            <w:r w:rsidR="00212FE7" w:rsidRPr="00327A6E">
              <w:rPr>
                <w:lang w:val="ru-RU"/>
              </w:rPr>
              <w:t xml:space="preserve"> - иначе</w:t>
            </w:r>
          </w:p>
        </w:tc>
      </w:tr>
      <w:tr w:rsidR="00212FE7" w:rsidRPr="00A60804" w14:paraId="2CEBC29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842620" w14:textId="586D87B4" w:rsidR="00212FE7" w:rsidRPr="00327A6E" w:rsidRDefault="00212FE7" w:rsidP="00212FE7">
            <w:pPr>
              <w:pStyle w:val="af7"/>
            </w:pPr>
            <w:r w:rsidRPr="00327A6E">
              <w:lastRenderedPageBreak/>
              <w:t>inline bool IsOpenBracket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EB74934" w14:textId="7CFBED1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открывающим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8036D7" w14:textId="67C2757F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unsigned char ch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9C4C5FA" w14:textId="2A227E8D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true – если символ является открывающей скобкой, false – иначе</w:t>
            </w:r>
          </w:p>
        </w:tc>
      </w:tr>
      <w:tr w:rsidR="00212FE7" w:rsidRPr="00A60804" w14:paraId="1223E33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185811" w14:textId="085DB2E7" w:rsidR="00212FE7" w:rsidRPr="00327A6E" w:rsidRDefault="00212FE7" w:rsidP="00212FE7">
            <w:pPr>
              <w:pStyle w:val="af7"/>
            </w:pPr>
            <w:r w:rsidRPr="00327A6E">
              <w:t>inline bool IsCloseBracket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F7820F" w14:textId="0DA50CEE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символа на принадлежность к закрывающим скобкам.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4532EC" w14:textId="0FEDC51B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unsigned char ch — проверяемый символ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BF476D" w14:textId="2FAF4A97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true – если символ является закрывающей скобкой, false – иначе</w:t>
            </w:r>
          </w:p>
        </w:tc>
      </w:tr>
      <w:tr w:rsidR="00212FE7" w:rsidRPr="00A60804" w14:paraId="6F137EE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9EB07C" w14:textId="72CD5C04" w:rsidR="00212FE7" w:rsidRPr="00327A6E" w:rsidRDefault="00212FE7" w:rsidP="00212FE7">
            <w:pPr>
              <w:pStyle w:val="af7"/>
            </w:pPr>
            <w:r w:rsidRPr="00327A6E">
              <w:t>inline bool BracketCompare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4E53BC0" w14:textId="4B500B80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соответствия открывающей и закрывающей скобок по типу.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31D8CA" w14:textId="58D605B0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unsigned char open – открывающая скобка; unsigned char close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56A562" w14:textId="25A52920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true – если скобки образуют пару, false – иначе</w:t>
            </w:r>
          </w:p>
        </w:tc>
      </w:tr>
      <w:tr w:rsidR="00212FE7" w:rsidRPr="00A60804" w14:paraId="07AC393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E009C6" w14:textId="4C277196" w:rsidR="00212FE7" w:rsidRPr="00327A6E" w:rsidRDefault="00212FE7" w:rsidP="00212FE7">
            <w:pPr>
              <w:pStyle w:val="af7"/>
            </w:pPr>
            <w:r w:rsidRPr="00327A6E">
              <w:t>inline bool HaveSimOpenBrack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DE3AD2B" w14:textId="203D73D7" w:rsidR="00212FE7" w:rsidRPr="00327A6E" w:rsidRDefault="00212FE7" w:rsidP="00212FE7">
            <w:pPr>
              <w:rPr>
                <w:lang w:val="ru-RU"/>
              </w:rPr>
            </w:pPr>
            <w:r w:rsidRPr="00327A6E">
              <w:t>Проверка наличия в буфере открытой скобки, соответствующей закрывающей.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2774C53" w14:textId="7091CB9B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const std::vector&lt;brack&gt;&amp; bracket_buff – буфер открытых скобок; unsigned char close – закрывающая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5B7CFD0" w14:textId="243CE49C" w:rsidR="00212FE7" w:rsidRPr="00327A6E" w:rsidRDefault="00212FE7" w:rsidP="00212FE7">
            <w:pPr>
              <w:ind w:firstLine="0"/>
              <w:rPr>
                <w:lang w:val="ru-RU"/>
              </w:rPr>
            </w:pPr>
            <w:r w:rsidRPr="00327A6E">
              <w:t>true – если соответствующая открывающая скобка найдена, false – иначе</w:t>
            </w:r>
          </w:p>
        </w:tc>
      </w:tr>
      <w:tr w:rsidR="00327A6E" w:rsidRPr="00A60804" w14:paraId="07A2FA98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3C4F5A" w14:textId="3502EA0D" w:rsidR="00327A6E" w:rsidRPr="00327A6E" w:rsidRDefault="00327A6E" w:rsidP="00327A6E">
            <w:pPr>
              <w:pStyle w:val="af7"/>
            </w:pPr>
            <w:r w:rsidRPr="00327A6E">
              <w:t>Bool binar_oprator_checker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BD2C00" w14:textId="4BD9B28A" w:rsidR="00327A6E" w:rsidRPr="00327A6E" w:rsidRDefault="00327A6E" w:rsidP="00327A6E">
            <w:r w:rsidRPr="00327A6E">
              <w:rPr>
                <w:lang w:val="ru-RU"/>
              </w:rPr>
              <w:t>Семантическая проверка сочетаний операторов и обнаружение их некорректных разрывов пробелами.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4DE306" w14:textId="79A32C59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unsigned char ch, prev, real_prev — </w:t>
            </w:r>
            <w:r w:rsidRPr="00327A6E">
              <w:rPr>
                <w:lang w:val="ru-RU"/>
              </w:rPr>
              <w:t>текущий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предыдущие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символы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0B5405" w14:textId="03E958D5" w:rsidR="00327A6E" w:rsidRPr="00327A6E" w:rsidRDefault="00327A6E" w:rsidP="00327A6E">
            <w:pPr>
              <w:ind w:firstLine="0"/>
            </w:pPr>
            <w:r w:rsidRPr="00327A6E">
              <w:rPr>
                <w:lang w:val="ru-RU"/>
              </w:rPr>
              <w:t>True - есть ошибк, false – иначе</w:t>
            </w:r>
          </w:p>
        </w:tc>
      </w:tr>
      <w:tr w:rsidR="00327A6E" w:rsidRPr="00A60804" w14:paraId="4CB8CB3C" w14:textId="77777777" w:rsidTr="002E3BB5">
        <w:trPr>
          <w:trHeight w:val="229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9D1844" w14:textId="1CB5AC40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Методы MenuLogic</w:t>
            </w:r>
          </w:p>
        </w:tc>
      </w:tr>
      <w:tr w:rsidR="00327A6E" w:rsidRPr="00327A6E" w14:paraId="7E48378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92A3916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MenuLogic::~MenuLogic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3DCDFE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Виртуальный деструктор базового класса логики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87664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отсутствуют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6ABFA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A0369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387DEAF" w14:textId="77777777" w:rsidR="00327A6E" w:rsidRPr="00327A6E" w:rsidRDefault="00327A6E" w:rsidP="00327A6E">
            <w:pPr>
              <w:pStyle w:val="af7"/>
            </w:pPr>
            <w:r w:rsidRPr="00327A6E">
              <w:t>MenuAction GetAction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E76BDE8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кода физической клавиши в действие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C60616C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key key_code – код нажатой клавиши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8634B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Значение MenuAction, соответствующее клавише</w:t>
            </w:r>
          </w:p>
        </w:tc>
      </w:tr>
      <w:tr w:rsidR="00327A6E" w:rsidRPr="00327A6E" w14:paraId="1AF02C4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5AA228" w14:textId="77777777" w:rsidR="00327A6E" w:rsidRPr="00327A6E" w:rsidRDefault="00327A6E" w:rsidP="00327A6E">
            <w:pPr>
              <w:pStyle w:val="af7"/>
            </w:pPr>
            <w:r w:rsidRPr="00327A6E">
              <w:t>int ProcessNavigation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00BC2E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действий навигации по меню и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E41FB9B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en-US"/>
              </w:rPr>
              <w:t>MenuOut</w:t>
            </w:r>
            <w:r w:rsidRPr="00327A6E">
              <w:rPr>
                <w:lang w:val="ru-RU"/>
              </w:rPr>
              <w:t xml:space="preserve">&amp; </w:t>
            </w:r>
            <w:r w:rsidRPr="00327A6E">
              <w:rPr>
                <w:lang w:val="en-US"/>
              </w:rPr>
              <w:t>menu</w:t>
            </w:r>
            <w:r w:rsidRPr="00327A6E">
              <w:rPr>
                <w:lang w:val="ru-RU"/>
              </w:rPr>
              <w:t xml:space="preserve"> – меню; </w:t>
            </w:r>
            <w:r w:rsidRPr="00327A6E">
              <w:rPr>
                <w:lang w:val="en-US"/>
              </w:rPr>
              <w:t>MenuAction</w:t>
            </w:r>
            <w:r w:rsidRPr="00327A6E">
              <w:rPr>
                <w:lang w:val="ru-RU"/>
              </w:rPr>
              <w:t xml:space="preserve"> </w:t>
            </w:r>
            <w:r w:rsidRPr="00327A6E">
              <w:rPr>
                <w:lang w:val="en-US"/>
              </w:rPr>
              <w:t>action</w:t>
            </w:r>
            <w:r w:rsidRPr="00327A6E">
              <w:rPr>
                <w:lang w:val="ru-RU"/>
              </w:rPr>
              <w:t xml:space="preserve"> – выполняемое действие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5E264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 для обычной навигации или результат изменения параметра</w:t>
            </w:r>
          </w:p>
        </w:tc>
      </w:tr>
      <w:tr w:rsidR="00327A6E" w:rsidRPr="00327A6E" w14:paraId="701F7B7D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ADF13CF" w14:textId="77777777" w:rsidR="00327A6E" w:rsidRPr="00327A6E" w:rsidRDefault="00327A6E" w:rsidP="00327A6E">
            <w:pPr>
              <w:pStyle w:val="af7"/>
            </w:pPr>
            <w:r w:rsidRPr="00327A6E">
              <w:t>void MoveUp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079D4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вверх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E2985A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F96834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5DD73731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D15A22" w14:textId="77777777" w:rsidR="00327A6E" w:rsidRPr="00327A6E" w:rsidRDefault="00327A6E" w:rsidP="00327A6E">
            <w:pPr>
              <w:pStyle w:val="af7"/>
            </w:pPr>
            <w:r w:rsidRPr="00327A6E">
              <w:t>void MoveDown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7B773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Перемещение выбранного пункта меню вниз с пропуском скрытых пунктов.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9A0B1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3A78CF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468737F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46D48BD" w14:textId="77777777" w:rsidR="00327A6E" w:rsidRPr="00327A6E" w:rsidRDefault="00327A6E" w:rsidP="00327A6E">
            <w:pPr>
              <w:pStyle w:val="af7"/>
            </w:pPr>
            <w:r w:rsidRPr="00327A6E">
              <w:t>virtual int 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8C50C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выбора пункта меню при нажатии Enter. Реализация определяется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502CAA4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724B6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выбранного действия</w:t>
            </w:r>
          </w:p>
        </w:tc>
      </w:tr>
      <w:tr w:rsidR="00327A6E" w:rsidRPr="00327A6E" w14:paraId="3AF3070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7ABABF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virtual void BeforeShow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B5B1E2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Выполнение действий перед отображением меню. Может быть переопределён наследником.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1C107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576D5C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74C49E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861A768" w14:textId="77777777" w:rsidR="00327A6E" w:rsidRPr="00327A6E" w:rsidRDefault="00327A6E" w:rsidP="00327A6E">
            <w:pPr>
              <w:pStyle w:val="af7"/>
            </w:pPr>
            <w:r w:rsidRPr="00327A6E">
              <w:t>virtual int ChangeLeft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601107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изменения значения при нажатии клавиши Left.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7A27F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CE4DC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1CA89C7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013385" w14:textId="77777777" w:rsidR="00327A6E" w:rsidRPr="00327A6E" w:rsidRDefault="00327A6E" w:rsidP="00327A6E">
            <w:pPr>
              <w:pStyle w:val="af7"/>
            </w:pPr>
            <w:r w:rsidRPr="00327A6E">
              <w:t>virtual int ChangeRight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2256F2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Обработка изменения значения при нажатии клавиши Right.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6E75C1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MenuOut&amp;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7A83FE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действия или 0</w:t>
            </w:r>
          </w:p>
        </w:tc>
      </w:tr>
      <w:tr w:rsidR="00327A6E" w:rsidRPr="00327A6E" w14:paraId="000DA78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8784BC" w14:textId="77777777" w:rsidR="00327A6E" w:rsidRPr="00327A6E" w:rsidRDefault="00327A6E" w:rsidP="00327A6E">
            <w:pPr>
              <w:pStyle w:val="af7"/>
            </w:pPr>
            <w:r w:rsidRPr="00327A6E">
              <w:t>unsigned char GetLastBit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8FBCB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Определение битовой маски, соответствующей последнему пункту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EB35338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>const 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08C43B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Битовая маска последнего пункта или 0 для пустого меню</w:t>
            </w:r>
          </w:p>
        </w:tc>
      </w:tr>
      <w:tr w:rsidR="00327A6E" w:rsidRPr="00A60804" w14:paraId="6173D6FD" w14:textId="77777777" w:rsidTr="00327A6E">
        <w:trPr>
          <w:trHeight w:val="80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6D05B0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Функции работы меню</w:t>
            </w:r>
          </w:p>
          <w:p w14:paraId="6ADAA835" w14:textId="2BAC5CB3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7F04056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A8D1CF0" w14:textId="77777777" w:rsidR="00327A6E" w:rsidRPr="00327A6E" w:rsidRDefault="00327A6E" w:rsidP="00327A6E">
            <w:pPr>
              <w:pStyle w:val="af7"/>
            </w:pPr>
            <w:r w:rsidRPr="00327A6E">
              <w:t>void show_menu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9C1AC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и вывод текущего состояния меню в консоль.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9BBF3DF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MenuOut&amp; menu – </w:t>
            </w:r>
            <w:r w:rsidRPr="00327A6E">
              <w:rPr>
                <w:lang w:val="ru-RU"/>
              </w:rPr>
              <w:t>отображаемое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A8798F7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327A6E" w14:paraId="1F8D118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84F6FA5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int menu_navigation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A7AEE45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Управление циклом навигации по меню, обработка клавиш и передачи выбранного действия логике конкретного меню.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13CB65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MenuOut&amp; menu – </w:t>
            </w:r>
            <w:r w:rsidRPr="00327A6E">
              <w:rPr>
                <w:lang w:val="ru-RU"/>
              </w:rPr>
              <w:t>меню</w:t>
            </w:r>
            <w:r w:rsidRPr="00327A6E">
              <w:rPr>
                <w:lang w:val="en-US"/>
              </w:rPr>
              <w:t xml:space="preserve">; MenuLogic&amp; logic – </w:t>
            </w:r>
            <w:r w:rsidRPr="00327A6E">
              <w:rPr>
                <w:lang w:val="ru-RU"/>
              </w:rPr>
              <w:t>логика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6EC51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-1 при выходе, результат Select() при выборе, иначе 0 или другой код действия</w:t>
            </w:r>
          </w:p>
        </w:tc>
      </w:tr>
      <w:tr w:rsidR="00327A6E" w:rsidRPr="00A60804" w14:paraId="3BC8F1F4" w14:textId="77777777" w:rsidTr="00327A6E">
        <w:trPr>
          <w:trHeight w:val="455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FE4A6CB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ChangeMenuLogic</w:t>
            </w:r>
          </w:p>
          <w:p w14:paraId="4517C40D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</w:p>
        </w:tc>
      </w:tr>
      <w:tr w:rsidR="00327A6E" w:rsidRPr="00327A6E" w14:paraId="2DDF337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CA50BF6" w14:textId="77777777" w:rsidR="00327A6E" w:rsidRPr="00327A6E" w:rsidRDefault="00327A6E" w:rsidP="00327A6E">
            <w:pPr>
              <w:pStyle w:val="af7"/>
            </w:pPr>
            <w:r w:rsidRPr="00327A6E">
              <w:t>int ChangeMenuLogic::Select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C8BC6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при нажатии Enter в меню изменения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F1763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50126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ChangeMenuAction выбранного пункта</w:t>
            </w:r>
          </w:p>
        </w:tc>
      </w:tr>
      <w:tr w:rsidR="00327A6E" w:rsidRPr="00327A6E" w14:paraId="718D94F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6C63698" w14:textId="77777777" w:rsidR="00327A6E" w:rsidRPr="00327A6E" w:rsidRDefault="00327A6E" w:rsidP="00327A6E">
            <w:pPr>
              <w:pStyle w:val="af7"/>
            </w:pPr>
            <w:r w:rsidRPr="00327A6E">
              <w:t>int ChangeMenuLogic::ChangeLeft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29414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Формирует действие уменьшения текущего параметра при нажатии Left.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2BB303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2368B5F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ChangeNumLeft или None</w:t>
            </w:r>
          </w:p>
        </w:tc>
      </w:tr>
      <w:tr w:rsidR="00327A6E" w:rsidRPr="00327A6E" w14:paraId="6D965311" w14:textId="77777777" w:rsidTr="00327A6E">
        <w:trPr>
          <w:trHeight w:val="1613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F991003" w14:textId="77777777" w:rsidR="00327A6E" w:rsidRPr="00327A6E" w:rsidRDefault="00327A6E" w:rsidP="00327A6E">
            <w:pPr>
              <w:pStyle w:val="af7"/>
            </w:pPr>
            <w:r w:rsidRPr="00327A6E">
              <w:t>int ChangeMenuLogic::ChangeRight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08312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Формирует действие увеличения текущего параметра при нажатии Right.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52C53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64A83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ChangeNumRight или None</w:t>
            </w:r>
          </w:p>
        </w:tc>
      </w:tr>
      <w:tr w:rsidR="00327A6E" w:rsidRPr="00A60804" w14:paraId="00D15EEE" w14:textId="77777777" w:rsidTr="00327A6E">
        <w:trPr>
          <w:trHeight w:val="477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CA8C4E6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MainMenuLogic</w:t>
            </w:r>
          </w:p>
          <w:p w14:paraId="44F186E8" w14:textId="6B0AE965" w:rsidR="00327A6E" w:rsidRPr="00327A6E" w:rsidRDefault="00327A6E" w:rsidP="00327A6E">
            <w:pPr>
              <w:pStyle w:val="af7"/>
              <w:jc w:val="center"/>
            </w:pPr>
          </w:p>
        </w:tc>
      </w:tr>
      <w:tr w:rsidR="00327A6E" w:rsidRPr="00327A6E" w14:paraId="47D696AB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F68B599" w14:textId="77777777" w:rsidR="00327A6E" w:rsidRPr="00327A6E" w:rsidRDefault="00327A6E" w:rsidP="00327A6E">
            <w:pPr>
              <w:pStyle w:val="af7"/>
            </w:pPr>
            <w:r w:rsidRPr="00327A6E">
              <w:t>int MainMenuLogic::Select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F0B770A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действие главного меню по выбранному пункту.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5E286E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5E6F0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MainMenuAction выбранного пункта</w:t>
            </w:r>
          </w:p>
        </w:tc>
      </w:tr>
      <w:tr w:rsidR="00327A6E" w:rsidRPr="00327A6E" w14:paraId="2CC54F1F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E5EF544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void MainMenuLogic::BeforeShow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BF3EEB1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Обновляет доступность пунктов главного меню в зависимости от выбранного файла и заданных параметров.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18F6F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0C6FC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</w:t>
            </w:r>
          </w:p>
        </w:tc>
      </w:tr>
      <w:tr w:rsidR="00327A6E" w:rsidRPr="00A60804" w14:paraId="41B77E62" w14:textId="77777777" w:rsidTr="00327A6E">
        <w:trPr>
          <w:trHeight w:val="470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1590F6F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SaveMenuLogic</w:t>
            </w:r>
          </w:p>
          <w:p w14:paraId="7DA1C2B4" w14:textId="77777777" w:rsidR="00327A6E" w:rsidRPr="00327A6E" w:rsidRDefault="00327A6E" w:rsidP="00327A6E">
            <w:pPr>
              <w:ind w:firstLine="0"/>
              <w:jc w:val="center"/>
              <w:rPr>
                <w:lang w:val="ru-RU"/>
              </w:rPr>
            </w:pPr>
          </w:p>
        </w:tc>
      </w:tr>
      <w:tr w:rsidR="00327A6E" w:rsidRPr="00327A6E" w14:paraId="638320E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27C632F" w14:textId="77777777" w:rsidR="00327A6E" w:rsidRPr="00327A6E" w:rsidRDefault="00327A6E" w:rsidP="00327A6E">
            <w:pPr>
              <w:pStyle w:val="af7"/>
            </w:pPr>
            <w:r w:rsidRPr="00327A6E">
              <w:t>int SaveMenuLogic::Select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8F5E56E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выбранный пользователем способ сохранения отчёта.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C6F814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CBE81B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SaveMenuAction выбранного пункта</w:t>
            </w:r>
          </w:p>
        </w:tc>
      </w:tr>
      <w:tr w:rsidR="00327A6E" w:rsidRPr="00A60804" w14:paraId="76DBF026" w14:textId="77777777" w:rsidTr="00327A6E">
        <w:trPr>
          <w:trHeight w:val="663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7D26002" w14:textId="77777777" w:rsidR="00327A6E" w:rsidRPr="00327A6E" w:rsidRDefault="00327A6E" w:rsidP="00327A6E">
            <w:pPr>
              <w:pStyle w:val="af7"/>
              <w:jc w:val="center"/>
            </w:pPr>
            <w:r w:rsidRPr="00327A6E">
              <w:t>ReturnMenuLogic</w:t>
            </w:r>
          </w:p>
          <w:p w14:paraId="231BA6D5" w14:textId="77777777" w:rsidR="00327A6E" w:rsidRPr="00327A6E" w:rsidRDefault="00327A6E" w:rsidP="00327A6E">
            <w:pPr>
              <w:pStyle w:val="af7"/>
              <w:rPr>
                <w:lang w:val="ru-RU"/>
              </w:rPr>
            </w:pPr>
          </w:p>
        </w:tc>
      </w:tr>
      <w:tr w:rsidR="00327A6E" w:rsidRPr="00327A6E" w14:paraId="04D19F46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05E0F99" w14:textId="77777777" w:rsidR="00327A6E" w:rsidRPr="00327A6E" w:rsidRDefault="00327A6E" w:rsidP="00327A6E">
            <w:pPr>
              <w:pStyle w:val="af7"/>
            </w:pPr>
            <w:r w:rsidRPr="00327A6E">
              <w:t>int ReturnMenuLogic::Select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3892E6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Определяет выбранное действие в меню результатов анализа.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0C7279A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MenuOut&amp; menu – меню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346F929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Код ReturnMenuAction выбранного пункта</w:t>
            </w:r>
          </w:p>
        </w:tc>
      </w:tr>
      <w:tr w:rsidR="00327A6E" w:rsidRPr="00A60804" w14:paraId="673679CD" w14:textId="77777777" w:rsidTr="00327A6E">
        <w:trPr>
          <w:trHeight w:val="546"/>
        </w:trPr>
        <w:tc>
          <w:tcPr>
            <w:tcW w:w="9498" w:type="dxa"/>
            <w:gridSpan w:val="4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7418274" w14:textId="511F5399" w:rsidR="00327A6E" w:rsidRPr="00327A6E" w:rsidRDefault="00327A6E" w:rsidP="00327A6E">
            <w:pPr>
              <w:pStyle w:val="af7"/>
              <w:jc w:val="center"/>
            </w:pPr>
            <w:r w:rsidRPr="00327A6E">
              <w:t>Вывод результатов</w:t>
            </w:r>
          </w:p>
        </w:tc>
      </w:tr>
      <w:tr w:rsidR="00327A6E" w:rsidRPr="00327A6E" w14:paraId="3BA239FC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5A998D0" w14:textId="77777777" w:rsidR="00327A6E" w:rsidRPr="00327A6E" w:rsidRDefault="00327A6E" w:rsidP="00327A6E">
            <w:pPr>
              <w:pStyle w:val="af7"/>
            </w:pPr>
            <w:r w:rsidRPr="00327A6E">
              <w:t>std::string CommPercentPrintString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65826FF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Формирование строки с информацией об интервалах и проценте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EDCF0C2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std::vector&lt;comm_percent&gt;&amp; comm_vec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interval_size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fileinfosize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D0D20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std::string – сформированная строка</w:t>
            </w:r>
          </w:p>
        </w:tc>
      </w:tr>
      <w:tr w:rsidR="00327A6E" w:rsidRPr="00327A6E" w14:paraId="7CA6E4B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9975575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int CommPercentPrint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DB64C56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Вывод на экран интервалов с недостаточным количеством комментариев.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59B491E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const std::vector&lt;comm_percent&gt;&amp; comm_vec – </w:t>
            </w:r>
            <w:r w:rsidRPr="00327A6E">
              <w:rPr>
                <w:lang w:val="ru-RU"/>
              </w:rPr>
              <w:t>интервалы</w:t>
            </w:r>
            <w:r w:rsidRPr="00327A6E">
              <w:rPr>
                <w:lang w:val="en-US"/>
              </w:rPr>
              <w:t xml:space="preserve">; int interval_size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интервала</w:t>
            </w:r>
            <w:r w:rsidRPr="00327A6E">
              <w:rPr>
                <w:lang w:val="en-US"/>
              </w:rPr>
              <w:t xml:space="preserve">; int fileinfosize – </w:t>
            </w:r>
            <w:r w:rsidRPr="00327A6E">
              <w:rPr>
                <w:lang w:val="ru-RU"/>
              </w:rPr>
              <w:t>размер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файла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15107D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0</w:t>
            </w:r>
          </w:p>
        </w:tc>
      </w:tr>
      <w:tr w:rsidR="00327A6E" w:rsidRPr="00327A6E" w14:paraId="2C07597E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9A185B2" w14:textId="77777777" w:rsidR="00327A6E" w:rsidRPr="00327A6E" w:rsidRDefault="00327A6E" w:rsidP="00327A6E">
            <w:pPr>
              <w:pStyle w:val="af7"/>
            </w:pPr>
            <w:r w:rsidRPr="00327A6E">
              <w:t>std::string delete_tab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492B42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Удаление начальных пробелов и табуляций из строки для корректного отображения.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B157E93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const std::string&amp;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A5C1C5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std::string – строка без начальных пробелов и табуляций</w:t>
            </w:r>
          </w:p>
        </w:tc>
      </w:tr>
      <w:tr w:rsidR="00327A6E" w:rsidRPr="00327A6E" w14:paraId="40B4E522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100EFB9" w14:textId="77777777" w:rsidR="00327A6E" w:rsidRPr="00327A6E" w:rsidRDefault="00327A6E" w:rsidP="00327A6E">
            <w:pPr>
              <w:pStyle w:val="af7"/>
            </w:pPr>
            <w:r w:rsidRPr="00327A6E">
              <w:t>int offset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BF9587D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Определение количества начальных символов, удаляемых функцией delete_tab, для корректного отображения позиции ошибки.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7C46370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const std::string&amp; s – строка анализируемой программы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4427AA16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Количество удалённых символов</w:t>
            </w:r>
          </w:p>
        </w:tc>
      </w:tr>
      <w:tr w:rsidR="00327A6E" w:rsidRPr="00327A6E" w14:paraId="06C20275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6C72CB4" w14:textId="77777777" w:rsidR="00327A6E" w:rsidRPr="00327A6E" w:rsidRDefault="00327A6E" w:rsidP="00327A6E">
            <w:pPr>
              <w:pStyle w:val="af7"/>
              <w:rPr>
                <w:lang w:val="en-US"/>
              </w:rPr>
            </w:pPr>
            <w:r w:rsidRPr="00327A6E">
              <w:rPr>
                <w:lang w:val="en-US"/>
              </w:rPr>
              <w:t>static std::string err_info::message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20AF00C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Преобразование типа ошибки в текстовое сообщение для пользователя.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8A7E38A" w14:textId="77777777" w:rsidR="00327A6E" w:rsidRPr="00327A6E" w:rsidRDefault="00327A6E" w:rsidP="00327A6E">
            <w:pPr>
              <w:ind w:firstLine="0"/>
              <w:rPr>
                <w:lang w:val="en-US"/>
              </w:rPr>
            </w:pPr>
            <w:r w:rsidRPr="00327A6E">
              <w:rPr>
                <w:lang w:val="en-US"/>
              </w:rPr>
              <w:t xml:space="preserve">err_type error – </w:t>
            </w:r>
            <w:r w:rsidRPr="00327A6E">
              <w:rPr>
                <w:lang w:val="ru-RU"/>
              </w:rPr>
              <w:t>тип</w:t>
            </w:r>
            <w:r w:rsidRPr="00327A6E">
              <w:rPr>
                <w:lang w:val="en-US"/>
              </w:rPr>
              <w:t xml:space="preserve"> </w:t>
            </w:r>
            <w:r w:rsidRPr="00327A6E">
              <w:rPr>
                <w:lang w:val="ru-RU"/>
              </w:rPr>
              <w:t>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2BD0DD2E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std::string – текст сообщения</w:t>
            </w:r>
          </w:p>
        </w:tc>
      </w:tr>
      <w:tr w:rsidR="00327A6E" w:rsidRPr="00327A6E" w14:paraId="5034B8E7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BE506B0" w14:textId="77777777" w:rsidR="00327A6E" w:rsidRPr="00327A6E" w:rsidRDefault="00327A6E" w:rsidP="00327A6E">
            <w:pPr>
              <w:pStyle w:val="af7"/>
            </w:pPr>
            <w:r w:rsidRPr="00327A6E">
              <w:t>err_info::err_info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C3E7303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Конструктор структуры информации об ошибке.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02CF3B92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pos p – позиция; char s – символ; err_type t – тип ошибки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632CFEB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отсутствует, конструктор</w:t>
            </w:r>
          </w:p>
        </w:tc>
      </w:tr>
      <w:tr w:rsidR="00327A6E" w:rsidRPr="00327A6E" w14:paraId="1F59DC89" w14:textId="77777777" w:rsidTr="00327A6E">
        <w:trPr>
          <w:trHeight w:val="2295"/>
        </w:trPr>
        <w:tc>
          <w:tcPr>
            <w:tcW w:w="2268" w:type="dxa"/>
            <w:tcBorders>
              <w:top w:val="nil"/>
              <w:left w:val="single" w:sz="8" w:space="0" w:color="C4C7C5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11A66185" w14:textId="77777777" w:rsidR="00327A6E" w:rsidRPr="00327A6E" w:rsidRDefault="00327A6E" w:rsidP="00327A6E">
            <w:pPr>
              <w:pStyle w:val="af7"/>
            </w:pPr>
            <w:r w:rsidRPr="00327A6E">
              <w:lastRenderedPageBreak/>
              <w:t>bool brack::operator==</w:t>
            </w:r>
          </w:p>
        </w:tc>
        <w:tc>
          <w:tcPr>
            <w:tcW w:w="2997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36F7D880" w14:textId="77777777" w:rsidR="00327A6E" w:rsidRPr="00327A6E" w:rsidRDefault="00327A6E" w:rsidP="00327A6E">
            <w:pPr>
              <w:rPr>
                <w:lang w:val="ru-RU"/>
              </w:rPr>
            </w:pPr>
            <w:r w:rsidRPr="00327A6E">
              <w:rPr>
                <w:lang w:val="ru-RU"/>
              </w:rPr>
              <w:t>Сравнение двух объектов скобок по символу и позиции.</w:t>
            </w:r>
          </w:p>
        </w:tc>
        <w:tc>
          <w:tcPr>
            <w:tcW w:w="2451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5D396E48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const brack&amp; other – сравниваемая скобка</w:t>
            </w:r>
          </w:p>
        </w:tc>
        <w:tc>
          <w:tcPr>
            <w:tcW w:w="1782" w:type="dxa"/>
            <w:tcBorders>
              <w:top w:val="nil"/>
              <w:left w:val="nil"/>
              <w:bottom w:val="single" w:sz="8" w:space="0" w:color="C4C7C5"/>
              <w:right w:val="single" w:sz="8" w:space="0" w:color="C4C7C5"/>
            </w:tcBorders>
            <w:shd w:val="clear" w:color="auto" w:fill="auto"/>
          </w:tcPr>
          <w:p w14:paraId="7F489A71" w14:textId="77777777" w:rsidR="00327A6E" w:rsidRPr="00327A6E" w:rsidRDefault="00327A6E" w:rsidP="00327A6E">
            <w:pPr>
              <w:ind w:firstLine="0"/>
              <w:rPr>
                <w:lang w:val="ru-RU"/>
              </w:rPr>
            </w:pPr>
            <w:r w:rsidRPr="00327A6E">
              <w:rPr>
                <w:lang w:val="ru-RU"/>
              </w:rPr>
              <w:t>true, если символ и позиция совпадают, иначе false</w:t>
            </w:r>
          </w:p>
        </w:tc>
      </w:tr>
    </w:tbl>
    <w:p w14:paraId="4537602E" w14:textId="77777777" w:rsidR="00212FE7" w:rsidRPr="00212FE7" w:rsidRDefault="00212FE7" w:rsidP="008F1CC1">
      <w:pPr>
        <w:ind w:firstLine="0"/>
      </w:pPr>
    </w:p>
    <w:p w14:paraId="5F3AEB1A" w14:textId="195F1D19" w:rsidR="00F02CA2" w:rsidRDefault="00F02CA2" w:rsidP="00F02CA2">
      <w:pPr>
        <w:rPr>
          <w:lang w:val="ru-RU"/>
        </w:rPr>
      </w:pPr>
      <w:r w:rsidRPr="00A90025">
        <w:rPr>
          <w:lang w:val="ru-RU"/>
        </w:rPr>
        <w:br w:type="page"/>
      </w:r>
    </w:p>
    <w:p w14:paraId="0D14D916" w14:textId="10971032" w:rsidR="00CE16A5" w:rsidRDefault="00CE16A5" w:rsidP="00CE16A5">
      <w:pPr>
        <w:pStyle w:val="2"/>
        <w:rPr>
          <w:lang w:val="ru-RU"/>
        </w:rPr>
      </w:pPr>
      <w:bookmarkStart w:id="12" w:name="_Toc241274125"/>
      <w:r>
        <w:rPr>
          <w:lang w:val="ru-RU"/>
        </w:rPr>
        <w:lastRenderedPageBreak/>
        <w:t>Список диагностических сообщений</w:t>
      </w:r>
      <w:bookmarkEnd w:id="12"/>
    </w:p>
    <w:tbl>
      <w:tblPr>
        <w:tblStyle w:val="a6"/>
        <w:tblW w:w="0" w:type="auto"/>
        <w:tblInd w:w="-289" w:type="dxa"/>
        <w:tblLook w:val="04A0" w:firstRow="1" w:lastRow="0" w:firstColumn="1" w:lastColumn="0" w:noHBand="0" w:noVBand="1"/>
      </w:tblPr>
      <w:tblGrid>
        <w:gridCol w:w="3403"/>
        <w:gridCol w:w="3260"/>
        <w:gridCol w:w="2970"/>
      </w:tblGrid>
      <w:tr w:rsidR="00CE16A5" w:rsidRPr="00CE16A5" w14:paraId="60A1731F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3A0F" w14:textId="66E89B84" w:rsidR="00CE16A5" w:rsidRPr="00CE16A5" w:rsidRDefault="00CE16A5" w:rsidP="00FB4850">
            <w:pPr>
              <w:pStyle w:val="af7"/>
              <w:jc w:val="center"/>
              <w:rPr>
                <w:lang w:val="ru-RU"/>
              </w:rPr>
            </w:pPr>
            <w:r w:rsidRPr="00CE16A5">
              <w:rPr>
                <w:lang w:val="ru-RU"/>
              </w:rPr>
              <w:t>Диагностическое сообщение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71F92A" w14:textId="04A31164" w:rsidR="00CE16A5" w:rsidRPr="00CE16A5" w:rsidRDefault="00CE16A5" w:rsidP="00FB4850">
            <w:pPr>
              <w:pStyle w:val="af7"/>
              <w:jc w:val="center"/>
              <w:rPr>
                <w:lang w:val="ru-RU"/>
              </w:rPr>
            </w:pPr>
            <w:r w:rsidRPr="00CE16A5">
              <w:rPr>
                <w:lang w:val="ru-RU"/>
              </w:rPr>
              <w:t>Возможная причина и место появления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07E12" w14:textId="77777777" w:rsidR="00CE16A5" w:rsidRPr="00CE16A5" w:rsidRDefault="00CE16A5" w:rsidP="00FB4850">
            <w:pPr>
              <w:pStyle w:val="af7"/>
              <w:jc w:val="center"/>
              <w:rPr>
                <w:lang w:val="ru-RU"/>
              </w:rPr>
            </w:pPr>
            <w:r w:rsidRPr="00CE16A5">
              <w:rPr>
                <w:lang w:val="ru-RU"/>
              </w:rPr>
              <w:t>Возможное решение</w:t>
            </w:r>
          </w:p>
        </w:tc>
      </w:tr>
      <w:tr w:rsidR="00CE16A5" w:rsidRPr="00CE16A5" w14:paraId="046075B0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7807" w14:textId="1525F476" w:rsidR="00CE16A5" w:rsidRPr="00CE16A5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Вы отменили выбор файла.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465CF" w14:textId="139FE26E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При выходе из диалогового окна проводника при выборе файла.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271B1" w14:textId="4609CABF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Выбрать файл для проверки и нажать «открыть» в нижнем правом углу диалогового окна.</w:t>
            </w:r>
          </w:p>
        </w:tc>
      </w:tr>
      <w:tr w:rsidR="00CE16A5" w:rsidRPr="00CE16A5" w14:paraId="3A823E98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80B85" w14:textId="77777777" w:rsidR="00FB4850" w:rsidRPr="00FB4850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Ошибка: выберите файл с расширением .c, .cpp или .h</w:t>
            </w:r>
          </w:p>
          <w:p w14:paraId="0916CD28" w14:textId="77777777" w:rsidR="00CE16A5" w:rsidRPr="00CE16A5" w:rsidRDefault="00CE16A5" w:rsidP="00FB4850">
            <w:pPr>
              <w:pStyle w:val="af7"/>
              <w:rPr>
                <w:lang w:val="ru-RU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93AAB" w14:textId="7181978D" w:rsidR="00CE16A5" w:rsidRPr="00FB4850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 xml:space="preserve">Выбран файл расширения, отличного от расширений файлов </w:t>
            </w:r>
            <w:r>
              <w:rPr>
                <w:lang w:val="en-US"/>
              </w:rPr>
              <w:t>c</w:t>
            </w:r>
            <w:r w:rsidRPr="00FB4850">
              <w:rPr>
                <w:lang w:val="ru-RU"/>
              </w:rPr>
              <w:t>/</w:t>
            </w:r>
            <w:r>
              <w:rPr>
                <w:lang w:val="en-US"/>
              </w:rPr>
              <w:t>c</w:t>
            </w:r>
            <w:r w:rsidRPr="00FB4850">
              <w:rPr>
                <w:lang w:val="ru-RU"/>
              </w:rPr>
              <w:t xml:space="preserve">++ </w:t>
            </w:r>
            <w:r>
              <w:rPr>
                <w:lang w:val="ru-RU"/>
              </w:rPr>
              <w:t>языков.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C825F" w14:textId="15AA6C4F" w:rsidR="00CE16A5" w:rsidRPr="00FB4850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 xml:space="preserve">Нажать любую кнопку, выбрать другой файл, проверив расширение </w:t>
            </w:r>
            <w:r w:rsidRPr="00FB4850">
              <w:rPr>
                <w:lang w:val="ru-RU"/>
              </w:rPr>
              <w:t>.</w:t>
            </w:r>
            <w:r>
              <w:rPr>
                <w:lang w:val="en-US"/>
              </w:rPr>
              <w:t>c</w:t>
            </w:r>
            <w:r w:rsidRPr="00FB4850">
              <w:rPr>
                <w:lang w:val="ru-RU"/>
              </w:rPr>
              <w:t>/.</w:t>
            </w:r>
            <w:r>
              <w:rPr>
                <w:lang w:val="en-US"/>
              </w:rPr>
              <w:t>cpp</w:t>
            </w:r>
            <w:r w:rsidRPr="00FB4850">
              <w:rPr>
                <w:lang w:val="ru-RU"/>
              </w:rPr>
              <w:t>/.</w:t>
            </w:r>
            <w:r>
              <w:rPr>
                <w:lang w:val="en-US"/>
              </w:rPr>
              <w:t>h</w:t>
            </w:r>
            <w:r>
              <w:rPr>
                <w:lang w:val="ru-RU"/>
              </w:rPr>
              <w:t>.</w:t>
            </w:r>
          </w:p>
        </w:tc>
      </w:tr>
      <w:tr w:rsidR="00CE16A5" w:rsidRPr="00CE16A5" w14:paraId="76E97403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4BBB9" w14:textId="04BB19AE" w:rsidR="00CE16A5" w:rsidRPr="00CE16A5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Ошибка при открытии файла</w:t>
            </w:r>
            <w:r>
              <w:rPr>
                <w:lang w:val="ru-RU"/>
              </w:rPr>
              <w:t xml:space="preserve"> + путь к файлу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27F80" w14:textId="67598CF6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Программа не смогла открыть выбранный файл.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21C6E" w14:textId="09AEE596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Повторить выбор файла используя графический интерфейс, избежать задачи пути к файлу вручную, проверить доступность файла системой.</w:t>
            </w:r>
          </w:p>
        </w:tc>
      </w:tr>
      <w:tr w:rsidR="00CE16A5" w:rsidRPr="00CE16A5" w14:paraId="09CF298F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5A9D2" w14:textId="5EA4ADD8" w:rsidR="00CE16A5" w:rsidRPr="00CE16A5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Выполняется обработка...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09F4E" w14:textId="27A45B91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Появляется при аномально долгой обработке файла.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59837" w14:textId="77777777" w:rsid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Ожидать конца обработки.</w:t>
            </w:r>
          </w:p>
          <w:p w14:paraId="673C27C9" w14:textId="7A116DD1" w:rsidR="00FB4850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Как правило обработка занимает незаметное время, поэтому стоит попробовать перезапустить программу.</w:t>
            </w:r>
          </w:p>
        </w:tc>
      </w:tr>
      <w:tr w:rsidR="00CE16A5" w:rsidRPr="00CE16A5" w14:paraId="0D4A0FDA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0E938" w14:textId="4A444166" w:rsidR="00CE16A5" w:rsidRPr="00CE16A5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Пожалуйста, заполните все параметры перед продолжением.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FFE75" w14:textId="4B0205C6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При нажатии кнопки «продолжить» главного меню, при корректной работе программы данного состояния добиться невозможно, ввиду скрытия кнопки «продолжить».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1A4BE" w14:textId="69F7303A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Проверить заполненность всех первых трёх пунктов меню, обратиться в поддержку.</w:t>
            </w:r>
          </w:p>
        </w:tc>
      </w:tr>
      <w:tr w:rsidR="00CE16A5" w:rsidRPr="00CE16A5" w14:paraId="78A7FC84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7431C" w14:textId="4D1F0B8B" w:rsidR="00CE16A5" w:rsidRPr="00CE16A5" w:rsidRDefault="00FB4850" w:rsidP="00FB4850">
            <w:pPr>
              <w:pStyle w:val="af7"/>
              <w:rPr>
                <w:lang w:val="ru-RU"/>
              </w:rPr>
            </w:pPr>
            <w:r w:rsidRPr="00FB4850">
              <w:rPr>
                <w:lang w:val="ru-RU"/>
              </w:rPr>
              <w:t>Проблема с путем к файлу.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673F3" w14:textId="1BBAC494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Появляется в случае неполучения программой пути к файлу запуска, приводит к закрытию программы.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ADE89" w14:textId="6179E107" w:rsidR="00CE16A5" w:rsidRPr="00CE16A5" w:rsidRDefault="00FB4850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Проверить наличие кириллицы в пути к программе, повторно запустить программу.</w:t>
            </w:r>
          </w:p>
        </w:tc>
      </w:tr>
      <w:tr w:rsidR="00CE16A5" w:rsidRPr="00CE16A5" w14:paraId="25A29A3B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F507B" w14:textId="005899C9" w:rsidR="00CE16A5" w:rsidRPr="00CE16A5" w:rsidRDefault="00B27C9E" w:rsidP="00FB4850">
            <w:pPr>
              <w:pStyle w:val="af7"/>
              <w:rPr>
                <w:lang w:val="ru-RU"/>
              </w:rPr>
            </w:pPr>
            <w:r w:rsidRPr="00B27C9E">
              <w:rPr>
                <w:lang w:val="ru-RU"/>
              </w:rPr>
              <w:t>Отчет успешно сохранен.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F7AB1" w14:textId="5E6200FF" w:rsidR="00CE16A5" w:rsidRPr="00CE16A5" w:rsidRDefault="00B27C9E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Появляется при успешном экспорте результата в файл.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2A362" w14:textId="6034A31A" w:rsidR="00CE16A5" w:rsidRPr="00CE16A5" w:rsidRDefault="00B27C9E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Нажать любую кнопку чтобы вернуться в меню.</w:t>
            </w:r>
          </w:p>
        </w:tc>
      </w:tr>
      <w:tr w:rsidR="00CE16A5" w:rsidRPr="00CE16A5" w14:paraId="7FD3D3C3" w14:textId="77777777" w:rsidTr="00CE16A5"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3CD55" w14:textId="77777777" w:rsidR="00B27C9E" w:rsidRPr="00B27C9E" w:rsidRDefault="00B27C9E" w:rsidP="00B27C9E">
            <w:pPr>
              <w:pStyle w:val="af7"/>
              <w:rPr>
                <w:lang w:val="ru-RU"/>
              </w:rPr>
            </w:pPr>
            <w:r w:rsidRPr="00B27C9E">
              <w:rPr>
                <w:lang w:val="ru-RU"/>
              </w:rPr>
              <w:t>Ошибка: выберите файл с расширением .txt</w:t>
            </w:r>
          </w:p>
          <w:p w14:paraId="6A0382AD" w14:textId="77777777" w:rsidR="00CE16A5" w:rsidRPr="00CE16A5" w:rsidRDefault="00CE16A5" w:rsidP="00FB4850">
            <w:pPr>
              <w:pStyle w:val="af7"/>
              <w:rPr>
                <w:lang w:val="ru-RU"/>
              </w:rPr>
            </w:pP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91E5C" w14:textId="100AD0D7" w:rsidR="00CE16A5" w:rsidRPr="00B27C9E" w:rsidRDefault="00B27C9E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 xml:space="preserve">При попытки сохранить файл результата с расширением, отличным от </w:t>
            </w:r>
            <w:r w:rsidRPr="00B27C9E">
              <w:rPr>
                <w:lang w:val="ru-RU"/>
              </w:rPr>
              <w:t>.</w:t>
            </w:r>
            <w:r>
              <w:rPr>
                <w:lang w:val="en-US"/>
              </w:rPr>
              <w:t>txt</w:t>
            </w:r>
          </w:p>
        </w:tc>
        <w:tc>
          <w:tcPr>
            <w:tcW w:w="2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E7E66" w14:textId="186BD3C1" w:rsidR="00CE16A5" w:rsidRPr="00CE16A5" w:rsidRDefault="00B27C9E" w:rsidP="00FB4850">
            <w:pPr>
              <w:pStyle w:val="af7"/>
              <w:rPr>
                <w:lang w:val="ru-RU"/>
              </w:rPr>
            </w:pPr>
            <w:r>
              <w:rPr>
                <w:lang w:val="ru-RU"/>
              </w:rPr>
              <w:t>Повторить сохранение файла, не используя в имени точки, не изменяя расширение.</w:t>
            </w:r>
          </w:p>
        </w:tc>
      </w:tr>
    </w:tbl>
    <w:p w14:paraId="0E550457" w14:textId="77777777" w:rsidR="00CE16A5" w:rsidRPr="00CE16A5" w:rsidRDefault="00CE16A5" w:rsidP="00CE16A5">
      <w:pPr>
        <w:rPr>
          <w:lang w:val="ru-RU"/>
        </w:rPr>
      </w:pPr>
    </w:p>
    <w:p w14:paraId="70EC0778" w14:textId="37922420" w:rsidR="00CE16A5" w:rsidRDefault="00CE16A5">
      <w:pPr>
        <w:rPr>
          <w:lang w:val="ru-RU"/>
        </w:rPr>
      </w:pPr>
      <w:r>
        <w:rPr>
          <w:lang w:val="ru-RU"/>
        </w:rPr>
        <w:br w:type="page"/>
      </w:r>
    </w:p>
    <w:p w14:paraId="5AFAB0C7" w14:textId="73C1301F" w:rsidR="000C32AC" w:rsidRPr="000C32AC" w:rsidRDefault="00B27C9E" w:rsidP="000C32AC">
      <w:pPr>
        <w:pStyle w:val="2"/>
        <w:rPr>
          <w:lang w:val="ru-RU"/>
        </w:rPr>
      </w:pPr>
      <w:bookmarkStart w:id="13" w:name="_Toc241274126"/>
      <w:r>
        <w:rPr>
          <w:lang w:val="ru-RU"/>
        </w:rPr>
        <w:lastRenderedPageBreak/>
        <w:t>Инструкция пользователя</w:t>
      </w:r>
      <w:bookmarkEnd w:id="13"/>
    </w:p>
    <w:p w14:paraId="5E5CA4D2" w14:textId="55601D7B" w:rsidR="000C32AC" w:rsidRPr="000C32AC" w:rsidRDefault="000C32AC" w:rsidP="000C32AC">
      <w:pPr>
        <w:rPr>
          <w:lang w:val="ru-RU"/>
        </w:rPr>
      </w:pPr>
      <w:r w:rsidRPr="000C32AC">
        <w:rPr>
          <w:b/>
          <w:bCs/>
          <w:lang w:val="ru-RU"/>
        </w:rPr>
        <w:t>1. Назначение программы</w:t>
      </w:r>
      <w:r w:rsidRPr="000C32AC">
        <w:rPr>
          <w:lang w:val="ru-RU"/>
        </w:rPr>
        <w:t xml:space="preserve"> Программа предназначена для синтаксического анализа и обработки текстовых файлов исходного кода. </w:t>
      </w:r>
    </w:p>
    <w:p w14:paraId="232C0706" w14:textId="77777777" w:rsidR="000C32AC" w:rsidRPr="000C32AC" w:rsidRDefault="000C32AC" w:rsidP="000C32AC">
      <w:pPr>
        <w:rPr>
          <w:lang w:val="ru-RU"/>
        </w:rPr>
      </w:pPr>
      <w:r w:rsidRPr="000C32AC">
        <w:rPr>
          <w:b/>
          <w:bCs/>
          <w:lang w:val="ru-RU"/>
        </w:rPr>
        <w:t>2. Управление и навигация</w:t>
      </w:r>
      <w:r w:rsidRPr="000C32AC">
        <w:rPr>
          <w:lang w:val="ru-RU"/>
        </w:rPr>
        <w:t xml:space="preserve"> Взаимодействие с пользователем осуществляется посредством консольного интерфейса. Выбор действий в меню производится с клавиатуры с использованием следующих клавиш: </w:t>
      </w:r>
    </w:p>
    <w:p w14:paraId="6B1638E2" w14:textId="77777777" w:rsidR="000C32AC" w:rsidRPr="000C32AC" w:rsidRDefault="000C32AC" w:rsidP="000C32AC">
      <w:pPr>
        <w:numPr>
          <w:ilvl w:val="0"/>
          <w:numId w:val="27"/>
        </w:numPr>
        <w:rPr>
          <w:lang w:val="ru-RU"/>
        </w:rPr>
      </w:pPr>
      <w:r w:rsidRPr="000C32AC">
        <w:rPr>
          <w:b/>
          <w:bCs/>
          <w:lang w:val="ru-RU"/>
        </w:rPr>
        <w:t>Стрелки (Вверх, Вниз, Влево, Вправо)</w:t>
      </w:r>
      <w:r w:rsidRPr="000C32AC">
        <w:rPr>
          <w:lang w:val="ru-RU"/>
        </w:rPr>
        <w:t xml:space="preserve"> — применяются для перемещения между пунктами меню и настройки числовых значений. </w:t>
      </w:r>
    </w:p>
    <w:p w14:paraId="4E912FC9" w14:textId="77777777" w:rsidR="000C32AC" w:rsidRPr="000C32AC" w:rsidRDefault="000C32AC" w:rsidP="000C32AC">
      <w:pPr>
        <w:numPr>
          <w:ilvl w:val="0"/>
          <w:numId w:val="27"/>
        </w:numPr>
        <w:rPr>
          <w:lang w:val="ru-RU"/>
        </w:rPr>
      </w:pPr>
      <w:r w:rsidRPr="000C32AC">
        <w:rPr>
          <w:b/>
          <w:bCs/>
          <w:lang w:val="ru-RU"/>
        </w:rPr>
        <w:t>Enter</w:t>
      </w:r>
      <w:r w:rsidRPr="000C32AC">
        <w:rPr>
          <w:lang w:val="ru-RU"/>
        </w:rPr>
        <w:t xml:space="preserve"> — применяется для подтверждения выбора необходимого пункта. </w:t>
      </w:r>
    </w:p>
    <w:p w14:paraId="32E30B43" w14:textId="77777777" w:rsidR="000C32AC" w:rsidRPr="000C32AC" w:rsidRDefault="000C32AC" w:rsidP="000C32AC">
      <w:pPr>
        <w:numPr>
          <w:ilvl w:val="0"/>
          <w:numId w:val="27"/>
        </w:numPr>
        <w:rPr>
          <w:lang w:val="ru-RU"/>
        </w:rPr>
      </w:pPr>
      <w:r w:rsidRPr="000C32AC">
        <w:rPr>
          <w:b/>
          <w:bCs/>
          <w:lang w:val="ru-RU"/>
        </w:rPr>
        <w:t>Esc</w:t>
      </w:r>
      <w:r w:rsidRPr="000C32AC">
        <w:rPr>
          <w:lang w:val="ru-RU"/>
        </w:rPr>
        <w:t xml:space="preserve"> — применяется для отмены текущего действия или выхода из программы. </w:t>
      </w:r>
    </w:p>
    <w:p w14:paraId="4B33C9A1" w14:textId="77777777" w:rsidR="000C32AC" w:rsidRPr="000C32AC" w:rsidRDefault="000C32AC" w:rsidP="000C32AC">
      <w:pPr>
        <w:rPr>
          <w:lang w:val="ru-RU"/>
        </w:rPr>
      </w:pPr>
      <w:r w:rsidRPr="000C32AC">
        <w:rPr>
          <w:b/>
          <w:bCs/>
          <w:lang w:val="ru-RU"/>
        </w:rPr>
        <w:t>3. Порядок работы</w:t>
      </w:r>
    </w:p>
    <w:p w14:paraId="1CCAF97C" w14:textId="1459F868" w:rsidR="000C32AC" w:rsidRPr="000C32AC" w:rsidRDefault="000C32AC" w:rsidP="000C32AC">
      <w:pPr>
        <w:numPr>
          <w:ilvl w:val="0"/>
          <w:numId w:val="28"/>
        </w:numPr>
        <w:rPr>
          <w:lang w:val="ru-RU"/>
        </w:rPr>
      </w:pPr>
      <w:r w:rsidRPr="000C32AC">
        <w:rPr>
          <w:b/>
          <w:bCs/>
          <w:lang w:val="ru-RU"/>
        </w:rPr>
        <w:t>Выбор файла</w:t>
      </w:r>
      <w:r w:rsidRPr="000C32AC">
        <w:rPr>
          <w:b/>
          <w:bCs/>
          <w:lang w:val="ru-RU"/>
        </w:rPr>
        <w:t>:</w:t>
      </w:r>
      <w:r w:rsidRPr="000C32AC">
        <w:rPr>
          <w:lang w:val="ru-RU"/>
        </w:rPr>
        <w:t xml:space="preserve"> запустите</w:t>
      </w:r>
      <w:r w:rsidRPr="000C32AC">
        <w:rPr>
          <w:lang w:val="ru-RU"/>
        </w:rPr>
        <w:t xml:space="preserve"> программу и в главном меню выберите пункт «Файл для анализа». При нажатии будет вызвано системное диалоговое окно проводника. В качестве входных данных необходимо выбрать файл с расширением .cpp, .c или .h. </w:t>
      </w:r>
    </w:p>
    <w:p w14:paraId="31D1D547" w14:textId="77777777" w:rsidR="000C32AC" w:rsidRPr="000C32AC" w:rsidRDefault="000C32AC" w:rsidP="000C32AC">
      <w:pPr>
        <w:numPr>
          <w:ilvl w:val="0"/>
          <w:numId w:val="28"/>
        </w:numPr>
        <w:rPr>
          <w:lang w:val="ru-RU"/>
        </w:rPr>
      </w:pPr>
      <w:r w:rsidRPr="000C32AC">
        <w:rPr>
          <w:b/>
          <w:bCs/>
          <w:lang w:val="ru-RU"/>
        </w:rPr>
        <w:t>Настройка параметров:</w:t>
      </w:r>
    </w:p>
    <w:p w14:paraId="59EFC65B" w14:textId="77777777" w:rsidR="000C32AC" w:rsidRPr="000C32AC" w:rsidRDefault="000C32AC" w:rsidP="000C32AC">
      <w:pPr>
        <w:numPr>
          <w:ilvl w:val="1"/>
          <w:numId w:val="31"/>
        </w:numPr>
        <w:rPr>
          <w:lang w:val="ru-RU"/>
        </w:rPr>
      </w:pPr>
      <w:r w:rsidRPr="000C32AC">
        <w:rPr>
          <w:lang w:val="ru-RU"/>
        </w:rPr>
        <w:t xml:space="preserve">Пункт «Процент комментариев» позволяет задать минимальный порог отношения комментариев к коду в диапазоне от 0 до 100%. </w:t>
      </w:r>
    </w:p>
    <w:p w14:paraId="5E99686C" w14:textId="77777777" w:rsidR="000C32AC" w:rsidRPr="000C32AC" w:rsidRDefault="000C32AC" w:rsidP="000C32AC">
      <w:pPr>
        <w:numPr>
          <w:ilvl w:val="1"/>
          <w:numId w:val="31"/>
        </w:numPr>
        <w:rPr>
          <w:lang w:val="ru-RU"/>
        </w:rPr>
      </w:pPr>
      <w:r w:rsidRPr="000C32AC">
        <w:rPr>
          <w:lang w:val="ru-RU"/>
        </w:rPr>
        <w:t xml:space="preserve">Пункт «Интервал оценивания» позволяет задать количество строк (от 10 до 40) для проверки плотности документированности. </w:t>
      </w:r>
    </w:p>
    <w:p w14:paraId="3E47EF7F" w14:textId="363DD32F" w:rsidR="000C32AC" w:rsidRPr="000C32AC" w:rsidRDefault="000C32AC" w:rsidP="000C32AC">
      <w:pPr>
        <w:numPr>
          <w:ilvl w:val="0"/>
          <w:numId w:val="28"/>
        </w:numPr>
        <w:rPr>
          <w:lang w:val="ru-RU"/>
        </w:rPr>
      </w:pPr>
      <w:r w:rsidRPr="000C32AC">
        <w:rPr>
          <w:b/>
          <w:bCs/>
          <w:lang w:val="ru-RU"/>
        </w:rPr>
        <w:t>Запуск</w:t>
      </w:r>
      <w:r w:rsidRPr="000C32AC">
        <w:rPr>
          <w:b/>
          <w:bCs/>
          <w:lang w:val="ru-RU"/>
        </w:rPr>
        <w:t>:</w:t>
      </w:r>
      <w:r w:rsidRPr="000C32AC">
        <w:rPr>
          <w:lang w:val="ru-RU"/>
        </w:rPr>
        <w:t xml:space="preserve"> после</w:t>
      </w:r>
      <w:r w:rsidRPr="000C32AC">
        <w:rPr>
          <w:lang w:val="ru-RU"/>
        </w:rPr>
        <w:t xml:space="preserve"> того как файл выбран, параметры отображения главного меню изменятся, открыв доступ к запуску обработки. Нажмите «Продолжить» для старта анализа</w:t>
      </w:r>
      <w:r>
        <w:rPr>
          <w:lang w:val="ru-RU"/>
        </w:rPr>
        <w:t xml:space="preserve"> или измените доступные параметры на выбор.</w:t>
      </w:r>
    </w:p>
    <w:p w14:paraId="68BBA311" w14:textId="77777777" w:rsidR="000C32AC" w:rsidRPr="000C32AC" w:rsidRDefault="000C32AC" w:rsidP="000C32AC">
      <w:pPr>
        <w:rPr>
          <w:lang w:val="ru-RU"/>
        </w:rPr>
      </w:pPr>
      <w:r w:rsidRPr="000C32AC">
        <w:rPr>
          <w:b/>
          <w:bCs/>
          <w:lang w:val="ru-RU"/>
        </w:rPr>
        <w:t>4. Анализ результатов и экспорт</w:t>
      </w:r>
    </w:p>
    <w:p w14:paraId="016BAB68" w14:textId="77777777" w:rsidR="000C32AC" w:rsidRPr="000C32AC" w:rsidRDefault="000C32AC" w:rsidP="000C32AC">
      <w:pPr>
        <w:rPr>
          <w:lang w:val="ru-RU"/>
        </w:rPr>
      </w:pPr>
      <w:r w:rsidRPr="000C32AC">
        <w:rPr>
          <w:lang w:val="ru-RU"/>
        </w:rPr>
        <w:t>После завершения обработки файла на экран будет выведено меню работы с отчетом, позволяющее выполнить следующие действия:</w:t>
      </w:r>
    </w:p>
    <w:p w14:paraId="1A9B5B4C" w14:textId="77777777" w:rsidR="000C32AC" w:rsidRPr="000C32AC" w:rsidRDefault="000C32AC" w:rsidP="000C32AC">
      <w:pPr>
        <w:numPr>
          <w:ilvl w:val="0"/>
          <w:numId w:val="29"/>
        </w:numPr>
        <w:rPr>
          <w:lang w:val="ru-RU"/>
        </w:rPr>
      </w:pPr>
      <w:r w:rsidRPr="000C32AC">
        <w:rPr>
          <w:lang w:val="ru-RU"/>
        </w:rPr>
        <w:t xml:space="preserve">Просмотреть на экране отчет об интервалах с низким количеством комментариев. </w:t>
      </w:r>
    </w:p>
    <w:p w14:paraId="550A3406" w14:textId="77777777" w:rsidR="000C32AC" w:rsidRPr="000C32AC" w:rsidRDefault="000C32AC" w:rsidP="000C32AC">
      <w:pPr>
        <w:numPr>
          <w:ilvl w:val="0"/>
          <w:numId w:val="29"/>
        </w:numPr>
        <w:rPr>
          <w:lang w:val="ru-RU"/>
        </w:rPr>
      </w:pPr>
      <w:r w:rsidRPr="000C32AC">
        <w:rPr>
          <w:lang w:val="ru-RU"/>
        </w:rPr>
        <w:t xml:space="preserve">Открыть отчет о найденных синтаксических ошибках, где для каждой ошибки будет указан ее тип, номер строки, позиция, а также визуальный указатель «^» под проблемным символом. </w:t>
      </w:r>
    </w:p>
    <w:p w14:paraId="037A9F1D" w14:textId="77777777" w:rsidR="000C32AC" w:rsidRPr="000C32AC" w:rsidRDefault="000C32AC" w:rsidP="000C32AC">
      <w:pPr>
        <w:numPr>
          <w:ilvl w:val="0"/>
          <w:numId w:val="29"/>
        </w:numPr>
        <w:rPr>
          <w:lang w:val="ru-RU"/>
        </w:rPr>
      </w:pPr>
      <w:r w:rsidRPr="000C32AC">
        <w:rPr>
          <w:lang w:val="ru-RU"/>
        </w:rPr>
        <w:lastRenderedPageBreak/>
        <w:t xml:space="preserve">Выполнить экспорт сводки ошибок в текстовый документ формата .txt. </w:t>
      </w:r>
    </w:p>
    <w:p w14:paraId="1236DDED" w14:textId="48F26096" w:rsidR="000C32AC" w:rsidRDefault="000C32AC" w:rsidP="000C32AC">
      <w:pPr>
        <w:rPr>
          <w:lang w:val="ru-RU"/>
        </w:rPr>
      </w:pPr>
      <w:r w:rsidRPr="000C32AC">
        <w:rPr>
          <w:lang w:val="ru-RU"/>
        </w:rPr>
        <w:t xml:space="preserve">При выборе функции сохранения программа предложит несколько вариантов размещения файла отчета: в директории исходного файла, в папке с исполняемым .exe файлом или по пути, выбранному пользователем вручную. </w:t>
      </w:r>
    </w:p>
    <w:p w14:paraId="34CAE833" w14:textId="18A0CBD4" w:rsidR="00B27C9E" w:rsidRDefault="0007252C">
      <w:pPr>
        <w:rPr>
          <w:lang w:val="ru-RU"/>
        </w:rPr>
      </w:pPr>
      <w:r>
        <w:rPr>
          <w:lang w:val="ru-RU"/>
        </w:rPr>
        <w:t xml:space="preserve">Учтите, что при выборе сохранения в директории исходного файла или в папке с исполняемым файлом, файл будет иметь имя </w:t>
      </w:r>
      <w:r w:rsidRPr="0007252C">
        <w:rPr>
          <w:lang w:val="ru-RU"/>
        </w:rPr>
        <w:t>[</w:t>
      </w:r>
      <w:r>
        <w:rPr>
          <w:lang w:val="ru-RU"/>
        </w:rPr>
        <w:t>Название проверяемого файла</w:t>
      </w:r>
      <w:r w:rsidRPr="0007252C">
        <w:rPr>
          <w:lang w:val="ru-RU"/>
        </w:rPr>
        <w:t>]</w:t>
      </w:r>
      <w:r w:rsidRPr="0007252C">
        <w:t xml:space="preserve"> </w:t>
      </w:r>
      <w:r w:rsidRPr="0007252C">
        <w:rPr>
          <w:lang w:val="ru-RU"/>
        </w:rPr>
        <w:t>_errors.txt</w:t>
      </w:r>
      <w:r>
        <w:rPr>
          <w:lang w:val="ru-RU"/>
        </w:rPr>
        <w:t>. При этом если такой файл уже имеется, то он будет перезаписан. В случае необходимости иметь несколько отчетов об одном файле в одной директории используйте ручной выбор пути сохранения и задайте любое имя для файла.</w:t>
      </w:r>
    </w:p>
    <w:p w14:paraId="304267D8" w14:textId="3F0762B4" w:rsidR="00CE16A5" w:rsidRPr="00B93D66" w:rsidRDefault="00B27C9E" w:rsidP="00B93D66">
      <w:pPr>
        <w:rPr>
          <w:lang w:val="ru-RU"/>
        </w:rPr>
      </w:pPr>
      <w:r>
        <w:rPr>
          <w:lang w:val="ru-RU"/>
        </w:rPr>
        <w:br w:type="page"/>
      </w:r>
    </w:p>
    <w:p w14:paraId="611D01C8" w14:textId="77777777" w:rsidR="00385EBA" w:rsidRPr="00385EBA" w:rsidRDefault="00B14831" w:rsidP="00385EBA">
      <w:pPr>
        <w:pStyle w:val="1"/>
        <w:rPr>
          <w:b w:val="0"/>
          <w:bCs/>
          <w:lang w:val="ru-RU"/>
        </w:rPr>
      </w:pPr>
      <w:bookmarkStart w:id="14" w:name="_Toc241274127"/>
      <w:r w:rsidRPr="00BE068F">
        <w:lastRenderedPageBreak/>
        <w:t>Листинг</w:t>
      </w:r>
      <w:r>
        <w:t xml:space="preserve"> программной разработки</w:t>
      </w:r>
      <w:bookmarkEnd w:id="14"/>
      <w:r>
        <w:t xml:space="preserve"> </w:t>
      </w:r>
    </w:p>
    <w:p w14:paraId="0A2B3DF9" w14:textId="4AF88BF9" w:rsidR="00CC4661" w:rsidRDefault="00385EBA" w:rsidP="00385EBA">
      <w:pPr>
        <w:rPr>
          <w:b/>
          <w:bCs/>
          <w:lang w:val="ru-RU"/>
        </w:rPr>
      </w:pPr>
      <w:r w:rsidRPr="00385EBA">
        <w:rPr>
          <w:b/>
          <w:bCs/>
          <w:lang w:val="ru-RU"/>
        </w:rPr>
        <w:t>Analyse.h</w:t>
      </w:r>
    </w:p>
    <w:p w14:paraId="31F2B8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7A4DF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B0C0E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89E5F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2EC827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4FAE2A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"LexerUtils.h"</w:t>
      </w:r>
    </w:p>
    <w:p w14:paraId="67AE6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"Classes.h"</w:t>
      </w:r>
    </w:p>
    <w:p w14:paraId="28B15B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19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#ifndef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ANALYSE_H</w:t>
      </w:r>
    </w:p>
    <w:p w14:paraId="5C578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ANALYSE_H</w:t>
      </w:r>
    </w:p>
    <w:p w14:paraId="2442E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57C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035E82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об анализируемом числе</w:t>
      </w:r>
    </w:p>
    <w:p w14:paraId="5BB25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2CFC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</w:p>
    <w:p w14:paraId="570FE2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774B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4C2F9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6FA59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44A4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D6F5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</w:p>
    <w:p w14:paraId="4273F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767A1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E124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value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3E91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has_dot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68A4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in_exp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6D0B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751E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D0E5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NumberParam() {}</w:t>
      </w:r>
    </w:p>
    <w:p w14:paraId="350FB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NumberParam(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: value(1,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numtype(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6B72F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has_dot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B207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in_exp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E975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B4A2A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7549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536D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5AE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скобках в строке</w:t>
      </w:r>
    </w:p>
    <w:p w14:paraId="33CDB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62B1F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F6BE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quote_char;</w:t>
      </w:r>
    </w:p>
    <w:p w14:paraId="19A77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quote_pos;</w:t>
      </w:r>
    </w:p>
    <w:p w14:paraId="489AFB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quote_counter;</w:t>
      </w:r>
    </w:p>
    <w:p w14:paraId="7CBFCE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6D53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QuoteInfo() {</w:t>
      </w:r>
    </w:p>
    <w:p w14:paraId="2E1CFB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quote_char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E0BE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quote_pos = 0;</w:t>
      </w:r>
    </w:p>
    <w:p w14:paraId="50F4D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quote_counter = 0;</w:t>
      </w:r>
    </w:p>
    <w:p w14:paraId="5BBDB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89B6A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QuoteInfo(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 quote_char(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quote_pos(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quote_counter(0) {};</w:t>
      </w:r>
    </w:p>
    <w:p w14:paraId="1D5DCF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2EAAF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6768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A276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Информация о директиве препроцессора</w:t>
      </w:r>
    </w:p>
    <w:p w14:paraId="6552C4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3347FC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BA7AF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preproc_name;</w:t>
      </w:r>
    </w:p>
    <w:p w14:paraId="1B0985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</w:t>
      </w:r>
    </w:p>
    <w:p w14:paraId="57464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6231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114B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argum_name;</w:t>
      </w:r>
    </w:p>
    <w:p w14:paraId="739A6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CC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Preproc () : preproc_name(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argum_name(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{};</w:t>
      </w:r>
    </w:p>
    <w:p w14:paraId="1830CA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D570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1577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записи типа, функция сама меняет положение состояние на ожидание аргумента</w:t>
      </w:r>
    </w:p>
    <w:p w14:paraId="42BE42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81088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setPreproc() {</w:t>
      </w:r>
    </w:p>
    <w:p w14:paraId="4D625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name = preproc_name;</w:t>
      </w:r>
    </w:p>
    <w:p w14:paraId="4FEA08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c : name) c = tolower((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)c);</w:t>
      </w:r>
    </w:p>
    <w:p w14:paraId="60516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"include"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1683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"define"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CD25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"undef"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2666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137BD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"ifdef"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5C99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"ifndef"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7AA8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"elif"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AEB6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"else"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29A68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"endif"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8B10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E7F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"line"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17CD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"pragma"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317D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A11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060A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5EE1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9C8F9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E16A5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E6F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7DE99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1A56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Контекст анализа строки, используемый в функции analyse для передачи параметров между функциями обработки состояний</w:t>
      </w:r>
    </w:p>
    <w:p w14:paraId="51F34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Это контекст внутри строки, который обновляется на каждой итерации цикла по символам строки.</w:t>
      </w:r>
    </w:p>
    <w:p w14:paraId="7CD17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A3E29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DA2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str_info;</w:t>
      </w:r>
    </w:p>
    <w:p w14:paraId="0634E0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i;    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Ссылка на текущий индекс в цикле</w:t>
      </w:r>
    </w:p>
    <w:p w14:paraId="3584F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ch;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994F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next;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Следующий</w:t>
      </w:r>
    </w:p>
    <w:p w14:paraId="73E42D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prev;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Предыдущий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физический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)</w:t>
      </w:r>
    </w:p>
    <w:p w14:paraId="13A0C8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real_prev;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Последний значащий символ (ссылка)</w:t>
      </w:r>
    </w:p>
    <w:p w14:paraId="1A35D7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state;</w:t>
      </w:r>
    </w:p>
    <w:p w14:paraId="1EA23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num;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числа</w:t>
      </w:r>
    </w:p>
    <w:p w14:paraId="4FD20B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quote;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кавычек</w:t>
      </w:r>
    </w:p>
    <w:p w14:paraId="480B3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 preproc;</w:t>
      </w:r>
    </w:p>
    <w:p w14:paraId="707A9E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index_minus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23B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A312F4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A64D4E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A64D4E">
        <w:rPr>
          <w:rFonts w:ascii="Cascadia Mono" w:hAnsi="Cascadia Mono" w:cs="Cascadia Mono"/>
          <w:color w:val="A9A9A9"/>
          <w:sz w:val="18"/>
          <w:szCs w:val="18"/>
          <w:lang w:val="ru-RU"/>
        </w:rPr>
        <w:t>&lt;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summary</w:t>
      </w:r>
      <w:r w:rsidRPr="00A64D4E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721ADD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Конструктор, используемы в начале цикла побуквенной проверки</w:t>
      </w:r>
    </w:p>
    <w:p w14:paraId="0B9E2C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E2AD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CC9E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name="curr_i"&gt;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Ссылка на текущий индекс в цикле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9327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name="rp"&gt;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 значащий символ (ссылка)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30B921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 на данный момент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941BF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A5406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name="q"&gt;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Параметры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кавычек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48917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AnalysisContext(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4C68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: str_info(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i(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curr_i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real_prev(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state(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quote(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q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preproc(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06245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ch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FF24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prev = (i &gt; 0) ?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1C2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.str.size())) ?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418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9DE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7CB35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CB63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ABD34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контекста</w:t>
      </w:r>
    </w:p>
    <w:p w14:paraId="0781D4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AC1F1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refresh()</w:t>
      </w:r>
    </w:p>
    <w:p w14:paraId="1D66A5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5D70A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ch = str_info.str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C989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prev = (i &gt; 0) ? str_info.str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AD92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next = (i + 1 &lt;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&gt;(str_info.str.size())) ? str_info.str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+ 1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0CAC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real prev обновляется в конце цикла отдельно</w:t>
      </w:r>
    </w:p>
    <w:p w14:paraId="7D4E3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7CEA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Методы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записи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1F4736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F8EE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(str_info.line, i), 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DF38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3AEED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8E718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(str_info.line, i),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492F8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54A92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DB99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(str_info.line,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position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symbol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93CB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E83D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969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B127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обновление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real prev</w:t>
      </w:r>
    </w:p>
    <w:p w14:paraId="2E7E3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C1FD5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real_prev_update() {</w:t>
      </w:r>
    </w:p>
    <w:p w14:paraId="2C4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(index_minus) {</w:t>
      </w:r>
    </w:p>
    <w:p w14:paraId="53821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index_minus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FDCBA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1D9D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(ch == long_comment_end[0] &amp;&amp; next == long_comment_end[1]){</w:t>
      </w:r>
    </w:p>
    <w:p w14:paraId="6D84F1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real_prev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Чтобы не было ложной ошибки при проверке на операторы после комментария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"a * / b")</w:t>
      </w:r>
    </w:p>
    <w:p w14:paraId="202425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25C66D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85790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real_prev = (!isspace(ch)) ? ch : real_prev;</w:t>
      </w:r>
    </w:p>
    <w:p w14:paraId="62468B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7758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284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995E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iminus() {</w:t>
      </w:r>
    </w:p>
    <w:p w14:paraId="5FBD6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i--;</w:t>
      </w:r>
    </w:p>
    <w:p w14:paraId="001A7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index_minus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6BA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B014D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2C06AD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1728B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изменения состояния, учитывает предыдущее состояние и изменяет в соответсвии с этим доп параметры</w:t>
      </w:r>
    </w:p>
    <w:p w14:paraId="0F3D7B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4B9B6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name="newState"&gt;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новое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состояние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39B24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C18D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//Различные функции при переходе между стейтами в зависимости от начального стейта</w:t>
      </w:r>
    </w:p>
    <w:p w14:paraId="49560F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(state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05A03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real_prev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не было ложной ошибки при проверке на операторы после комментария (напр. "a * / b")</w:t>
      </w:r>
    </w:p>
    <w:p w14:paraId="6F5188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(preproc.type !=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мы были в препроцессоре до этого, то сохраняем это состояние, так как длинный комментарий может быть внутри препроцессора</w:t>
      </w:r>
    </w:p>
    <w:p w14:paraId="25E63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D032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1C1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33CDF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14F42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BBA9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newState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6A0C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16B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051457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85B7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89F28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анализа строки файла</w:t>
      </w:r>
    </w:p>
    <w:p w14:paraId="3CDC3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6790E2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name="prev"&gt;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 перед анализируемой, дает контекст для 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3C55B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name="str_info"&gt;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строка, которую анализируем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08A52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79B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9858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85C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handleNormal(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5C64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892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handleInLongComment(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C20C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CB4F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handleIsNumber(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FBC6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89FE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handleQuote(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AE7BF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BC17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handlePreprocessor(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D05A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280B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562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F6CE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Провекра директивы на ошибки, используется в конце строки</w:t>
      </w:r>
    </w:p>
    <w:p w14:paraId="6032E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1DC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name="ctx"&gt;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A69FF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PreprocChecker(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F84AA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7ED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C91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EA3D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Находит ошибки в строке с кавычками</w:t>
      </w:r>
    </w:p>
    <w:p w14:paraId="4E00D2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0A9F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name="ctx"&gt;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Контекст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анализа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31196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FindErrorInQuote(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4B5E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1261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4BC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скобок внутри контекста</w:t>
      </w:r>
    </w:p>
    <w:p w14:paraId="0E594E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314D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name="str_info"&gt;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24BF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name="bracket"&gt;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8A029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BracketChecker(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5A1E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4F7B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1B50D0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Копирует нужные в str_info параметры из prev</w:t>
      </w:r>
    </w:p>
    <w:p w14:paraId="0661E6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74DE07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name="prev"&gt;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предыдущая строка(для копирования)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04DF0CB6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name="str_info"&gt;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вставки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BF75A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recent(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копирует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,</w:t>
      </w:r>
    </w:p>
    <w:p w14:paraId="5B5E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5419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0973B5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Находим строку с открытой скобкой, которая не была закрыта</w:t>
      </w:r>
    </w:p>
    <w:p w14:paraId="36F760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4B4438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name="str_info"&gt;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 о строке, в которой найдена некорректная закрытая 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13429D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name="Lines"&gt;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 о всем файле, в данной программе выставляется по умолчание на глобальную переменную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7D9A8F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E63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FindErrUnCloseBrack(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fileLines);</w:t>
      </w:r>
    </w:p>
    <w:p w14:paraId="64BF0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F4FE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396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1E7A8B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Находит строки, с процентов комментов ниже заданного</w:t>
      </w:r>
    </w:p>
    <w:p w14:paraId="5E5417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B05B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65A6D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name="ref_percent"&gt;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Заданный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коментариев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1AEB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которого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осуществялются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C0E8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 чисел - нумера интервалов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40AEA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CommPercent(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9264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20D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E95E6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Нахождение незакрытых скобок в конце</w:t>
      </w:r>
    </w:p>
    <w:p w14:paraId="67C185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3AAC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строках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40A1C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FindEndBrackets(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E5F1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1EA5DA" w14:textId="2D08C13D" w:rsidR="00327A6E" w:rsidRPr="009977B8" w:rsidRDefault="007E491C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#endif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 ANALYSE_H</w:t>
      </w:r>
    </w:p>
    <w:p w14:paraId="571FF703" w14:textId="005408C2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2E0A5B6" w14:textId="33C1BB7F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Classes.h</w:t>
      </w:r>
    </w:p>
    <w:p w14:paraId="6923FAF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2460037E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72C05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7494243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A64D4E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A64D4E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07FE5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состояний посимвольного анализатора</w:t>
      </w:r>
    </w:p>
    <w:p w14:paraId="35A08F3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summary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BA225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6927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BF304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4EED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98C7E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DDAD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0BC6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</w:p>
    <w:p w14:paraId="15EBBF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02BBB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C0400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0264DA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возможных стандартов препроцессора</w:t>
      </w:r>
    </w:p>
    <w:p w14:paraId="72101300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&lt;/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summary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ru-RU"/>
        </w:rPr>
        <w:t>&gt;</w:t>
      </w:r>
    </w:p>
    <w:p w14:paraId="6DB5D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</w:p>
    <w:p w14:paraId="73B91E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FC34D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2818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DC955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FE985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CB81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E5256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7C1F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Ifndef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B8E8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BB693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651B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Endif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72405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E38F4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Line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3FC8D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Pragma</w:t>
      </w:r>
    </w:p>
    <w:p w14:paraId="2ADAD6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2853E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5E22D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1058A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Класс всех состояний посимвольного анализатора внутри анализа препроцессора</w:t>
      </w:r>
    </w:p>
    <w:p w14:paraId="0CAD20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68C464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</w:p>
    <w:p w14:paraId="5148D8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72AE5F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названия директивы</w:t>
      </w:r>
    </w:p>
    <w:p w14:paraId="269105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480D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Состояние ожидания аргументов</w:t>
      </w:r>
    </w:p>
    <w:p w14:paraId="7E7862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6B679C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данного аргумента точно не должно быть еще символов</w:t>
      </w:r>
    </w:p>
    <w:p w14:paraId="00EB7F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была найдена ошибка, то не проверяем строку дальше во избежание мусорных предупреждений</w:t>
      </w:r>
    </w:p>
    <w:p w14:paraId="6584DAA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4C5393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AB1145" w14:textId="0BC2452F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03F53F32" w14:textId="00FA179A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LexerUtils.h</w:t>
      </w:r>
    </w:p>
    <w:p w14:paraId="79B0FF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164B6A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663CC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44FFB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205E4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5CECC9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FD6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F57F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226D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long_comment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D8F3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long_comment_end[]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"*/"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0841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C5EB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6D614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комментарии</w:t>
      </w:r>
    </w:p>
    <w:p w14:paraId="3DCA4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425CA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name="first"&gt;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Первый символ на 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08E4B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name="second"&gt;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Второй символ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862F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0 - нет коммента; 1 - однострочечный коммент; 2 - многострочечный коммент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180BE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CommentChecker(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C9EC9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292F8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458A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//</w:t>
      </w:r>
    </w:p>
    <w:p w14:paraId="25D708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second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long_comment)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/*</w:t>
      </w:r>
    </w:p>
    <w:p w14:paraId="4563A6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09E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6C044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91D3F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098F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CE16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44EFC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pos;</w:t>
      </w:r>
    </w:p>
    <w:p w14:paraId="252CA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DA16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374F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LastLongComment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last_long_comment_open = { -1, -1 };</w:t>
      </w:r>
    </w:p>
    <w:p w14:paraId="08F8E8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EB48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103A51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284296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D9CAD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EC8D6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9CB8D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IsBracket(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11174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05B208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19F5C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026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} </w:t>
      </w:r>
    </w:p>
    <w:p w14:paraId="48129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D4906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5890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Проверка на открытые скобки. </w:t>
      </w:r>
    </w:p>
    <w:p w14:paraId="3600B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53AB6F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2DB2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 символ является открытой скобкой, то возвращает true, иначе false.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5D8573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IsOpenBracket(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AA8C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E075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DFCA7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0BA6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9537F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закрытые скобки.</w:t>
      </w:r>
    </w:p>
    <w:p w14:paraId="23531B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6474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8A39E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закрытая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780423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IsCloseBracket(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1DAD2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2BA6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4A1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57E4C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295C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любой тип скобок.</w:t>
      </w:r>
    </w:p>
    <w:p w14:paraId="55A193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2A9D1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7E802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- true,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иначе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false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C0AD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IsBracket(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Проверка на скобки в целом, для удобства</w:t>
      </w:r>
    </w:p>
    <w:p w14:paraId="2CCCA3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9603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331F90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проверки что две скобки одного вида</w:t>
      </w:r>
    </w:p>
    <w:p w14:paraId="5CE9F1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E65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name="open"&gt;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04D0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name="close"&gt;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закрывающаяся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5AE39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1 - ели одного вида, 0 -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67D682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BracketCompare(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B5A0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'('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389878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'['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']'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||</w:t>
      </w:r>
    </w:p>
    <w:p w14:paraId="4C5807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open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'{'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'}'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212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A209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C8DF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B2BD3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кавычки.</w:t>
      </w:r>
    </w:p>
    <w:p w14:paraId="0B509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2CB9F4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 на проверке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74D5C2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Если символ является кавычкой, то возвращает true, иначе false.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47A16E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IsQuote(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08C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E15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A0AF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16C3D1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070D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3F6E7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Первая проверка ошибки закрытой скобки: на наличие подобной открытой в буфере</w:t>
      </w:r>
    </w:p>
    <w:p w14:paraId="622CB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92EFA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name="bracket_buff"&gt;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Буфер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strin_info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A52A0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name="close"&gt;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Скобка, которую проверяем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5EE23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1 - если в сткроке есть подобная открывающаяся скобка, ноль, если не было открытых скобок такого типа до этого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2740F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HaveSimOpenBrack(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38EC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open :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bracket_buff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77F98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(BracketCompare(open.bracket,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close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 {</w:t>
      </w:r>
    </w:p>
    <w:p w14:paraId="1519B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F13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0D25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686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A72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BD91D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458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5DAD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Проверка, что символ не может быть внутри C++ кода</w:t>
      </w:r>
    </w:p>
    <w:p w14:paraId="772DB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EE9E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D9E2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символ $ @ ` или кирилица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167E57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IsInvalidChar(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//@, $, ` (обратный апостроф), а также кириллица (если это не комментарий/строка).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INVALID_CHARACTER</w:t>
      </w:r>
    </w:p>
    <w:p w14:paraId="07F7E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'$'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'@'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'`'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BCB15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6EC168" w14:textId="2689F7B9" w:rsidR="00D36274" w:rsidRPr="009977B8" w:rsidRDefault="007E491C" w:rsidP="00D362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192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255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168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="00D36274"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184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// </w:t>
      </w:r>
      <w:r w:rsidR="00D36274"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Проверка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на</w:t>
      </w:r>
      <w:r w:rsidR="00D36274"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="00D36274">
        <w:rPr>
          <w:rFonts w:ascii="Cascadia Mono" w:hAnsi="Cascadia Mono" w:cs="Cascadia Mono"/>
          <w:color w:val="006400"/>
          <w:sz w:val="18"/>
          <w:szCs w:val="18"/>
          <w:lang w:val="ru-RU"/>
        </w:rPr>
        <w:t>русский</w:t>
      </w:r>
    </w:p>
    <w:p w14:paraId="490919DA" w14:textId="7AFE98E8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3196A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26DC2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7D58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5800C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C701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4200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символа, является лм он оператором</w:t>
      </w:r>
    </w:p>
    <w:p w14:paraId="3B0D2D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39C9C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A1CB1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оператор,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29D6A1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IsOperator(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04B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содержит все символы, которые могут быть операторами или их частью</w:t>
      </w:r>
    </w:p>
    <w:p w14:paraId="110C05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ops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"+-*/%=!&lt;&gt;|&amp;^~?:."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3E8F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2441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символ найден в строке, значит это оператор</w:t>
      </w:r>
    </w:p>
    <w:p w14:paraId="35EED3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ops.find(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::npos;</w:t>
      </w:r>
    </w:p>
    <w:p w14:paraId="2639A9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D3976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07CCD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EDB0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Проверка на ошибки связанные с двойними операторами</w:t>
      </w:r>
    </w:p>
    <w:p w14:paraId="340A8F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43AED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3C7A4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name="prev"&gt;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D10BD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name="real_prev"&gt;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реальный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последним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6447C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1 если есть ошибка, 0 иначе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1C6BEF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binar_oprator_checker(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682472" w14:textId="77777777" w:rsidR="00385EBA" w:rsidRPr="00385EBA" w:rsidRDefault="00385EBA" w:rsidP="00385EBA">
      <w:pPr>
        <w:ind w:firstLine="0"/>
        <w:jc w:val="left"/>
        <w:rPr>
          <w:lang w:val="en-US"/>
        </w:rPr>
      </w:pPr>
    </w:p>
    <w:p w14:paraId="667BC00C" w14:textId="34836766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0228222" w14:textId="108FC2EB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Main.h</w:t>
      </w:r>
    </w:p>
    <w:p w14:paraId="2FCC2C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6C88B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691F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99918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013D8D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15951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"Classes.h"</w:t>
      </w:r>
    </w:p>
    <w:p w14:paraId="4A99F3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F2CB3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F1C1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exe_filepath;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exe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158DC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2E2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521FB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bracket;</w:t>
      </w:r>
    </w:p>
    <w:p w14:paraId="73AD8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</w:t>
      </w:r>
    </w:p>
    <w:p w14:paraId="63E634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666F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operator==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DE7F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(bracket ==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 &amp;&amp; position ==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other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.position);</w:t>
      </w:r>
    </w:p>
    <w:p w14:paraId="6FCE21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1F74A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6F4B0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44359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64BB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30DB0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Структура информации о строке:</w:t>
      </w:r>
    </w:p>
    <w:p w14:paraId="5E2860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номер строки | </w:t>
      </w:r>
    </w:p>
    <w:p w14:paraId="4E027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сама строка | </w:t>
      </w:r>
    </w:p>
    <w:p w14:paraId="4FCB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скобки в строках | </w:t>
      </w:r>
    </w:p>
    <w:p w14:paraId="465382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незакрытых кавычек в строке (1 - ', 2 - ") | </w:t>
      </w:r>
    </w:p>
    <w:p w14:paraId="0CB8D7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наличие комментария в строке (1 - однострочный, 2 - многострочный) | </w:t>
      </w:r>
    </w:p>
    <w:p w14:paraId="2A3995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E3A63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11243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54C3A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str;</w:t>
      </w:r>
    </w:p>
    <w:p w14:paraId="70AD0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3820C9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brackets;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BracketChecker(str_info)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скобки</w:t>
      </w:r>
    </w:p>
    <w:p w14:paraId="5CE0E5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D2A5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have_unclosedquote;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UnclosedquoteChecker(str_info)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3E1AFC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have_unclosed_long_comment;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UnclosedLongCommentChecker(str_info)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незакрытый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многострочный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</w:p>
    <w:p w14:paraId="2C47D4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//Далее переменные относящиеся к заданию с комментариями</w:t>
      </w:r>
    </w:p>
    <w:p w14:paraId="5AA1F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have_comment;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CommentChecker(const string_info str_info);</w:t>
      </w:r>
    </w:p>
    <w:p w14:paraId="132C3E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preporcstate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775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3BCFF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B38A0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empty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{};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нулевой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отчета</w:t>
      </w:r>
    </w:p>
    <w:p w14:paraId="26C41C3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C7A6D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fileLines;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информации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строках</w:t>
      </w:r>
    </w:p>
    <w:p w14:paraId="0FBD1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9C2F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F1A63C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7D7C75D8" w14:textId="61BAAFA8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69FF4331" w14:textId="4152FC09" w:rsidR="00385EBA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Menu.h</w:t>
      </w:r>
    </w:p>
    <w:p w14:paraId="30AEC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3CFAB1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D8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&lt;conio.h&gt;</w:t>
      </w:r>
    </w:p>
    <w:p w14:paraId="1D701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&lt;functional&gt;</w:t>
      </w:r>
    </w:p>
    <w:p w14:paraId="71030C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1D00CA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425DC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&lt;vector&gt;</w:t>
      </w:r>
    </w:p>
    <w:p w14:paraId="238E8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D1722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B9AAC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Клавиши, которыми пользуеся клиент</w:t>
      </w:r>
    </w:p>
    <w:p w14:paraId="27CA40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529ED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</w:p>
    <w:p w14:paraId="048F48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7D3D9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72,</w:t>
      </w:r>
    </w:p>
    <w:p w14:paraId="655E2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80,</w:t>
      </w:r>
    </w:p>
    <w:p w14:paraId="6858F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75,</w:t>
      </w:r>
    </w:p>
    <w:p w14:paraId="370580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77,</w:t>
      </w:r>
    </w:p>
    <w:p w14:paraId="692519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3DE8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13,</w:t>
      </w:r>
    </w:p>
    <w:p w14:paraId="1504B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27,</w:t>
      </w:r>
    </w:p>
    <w:p w14:paraId="7010CC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89D0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224,</w:t>
      </w:r>
    </w:p>
    <w:p w14:paraId="751C7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</w:t>
      </w:r>
    </w:p>
    <w:p w14:paraId="5F1BE1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BA537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C481B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154A7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Перевод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числового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getch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enum class key</w:t>
      </w:r>
    </w:p>
    <w:p w14:paraId="65CFD9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CC83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name="code"&gt;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код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клавиши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DE23B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7B12C9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int_to_key(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C5CE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199C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480DA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E5B7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72: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412E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80: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B0A7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75: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0D85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77: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BF3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13: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3254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27: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DD9C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224: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Utility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D588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DF3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FA9F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7CB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CDE65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AF9DF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017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63806E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Основные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функции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1E6E3AC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D233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</w:p>
    <w:p w14:paraId="6C1EA4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EA22B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E7301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FD96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78215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472E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0046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0AC3C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A90F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C78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FA69D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25FDF3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1A6FF3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3D33A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983F4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Структура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063E78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5AAF90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</w:p>
    <w:p w14:paraId="2B2039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0E4B4A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0x80 = первый</w:t>
      </w:r>
    </w:p>
    <w:p w14:paraId="797EB0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0x40 = второй</w:t>
      </w:r>
    </w:p>
    <w:p w14:paraId="0C3BF8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0x20 = третий</w:t>
      </w:r>
    </w:p>
    <w:p w14:paraId="73C71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...</w:t>
      </w:r>
    </w:p>
    <w:p w14:paraId="377A65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ActIndex = 0x80;</w:t>
      </w:r>
    </w:p>
    <w:p w14:paraId="6D824F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358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561804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PreMenuMessage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6C7C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FC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пунктов</w:t>
      </w:r>
    </w:p>
    <w:p w14:paraId="528EC1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Menu;</w:t>
      </w:r>
    </w:p>
    <w:p w14:paraId="499E6A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699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Функции, возвращающие параметры пунктов</w:t>
      </w:r>
    </w:p>
    <w:p w14:paraId="379D24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function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()&gt;&gt; MenuParam;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Пишем лямбда функции внутрь для вывода чисел и других изменяемых параметров</w:t>
      </w:r>
    </w:p>
    <w:p w14:paraId="228CA6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8DA4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Текст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39B9F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PostMenuMessage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496D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FA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Маркеры</w:t>
      </w:r>
    </w:p>
    <w:p w14:paraId="5891E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ActMark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"-&gt;"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173F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InactMark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AB3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CBBC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параметры уже установлены</w:t>
      </w:r>
    </w:p>
    <w:p w14:paraId="4FFCE6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MenuEnterParam = 0xFF;</w:t>
      </w:r>
    </w:p>
    <w:p w14:paraId="342766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69A04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Какие пункты вообще отображаются</w:t>
      </w:r>
    </w:p>
    <w:p w14:paraId="3D9E7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MenuOutParam = 0xFF;</w:t>
      </w:r>
    </w:p>
    <w:p w14:paraId="04425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D0FE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FC976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3ED2C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Базовая логика меню</w:t>
      </w:r>
    </w:p>
    <w:p w14:paraId="369BD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4DD12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//Все экшены меню 0 пунктом возвращают None!!!</w:t>
      </w:r>
    </w:p>
    <w:p w14:paraId="0028DF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3B1CCF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5B52FE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A0AE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~MenuLogic()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03B4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C47F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Преобразование физической клавиши</w:t>
      </w:r>
    </w:p>
    <w:p w14:paraId="20D05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73707C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GetAction(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D6B54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key_code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992F5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5E7AF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432C7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0F3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B56F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B77C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D156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1A6C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5D3E6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2D4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013A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1FC4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4CDC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5ED14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3458D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3FB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D70B7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Esc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83D3E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8E2F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C056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2BAB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2A42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D4A30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24374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D81C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Обработка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обычной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навигации</w:t>
      </w:r>
    </w:p>
    <w:p w14:paraId="2DC18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ProcessNavigation(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545C6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0D0F9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FACA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MoveUp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F311A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MoveUp(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D2E2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6A3C3A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8B2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CD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MoveDown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59136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MoveDown(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D757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16530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5346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D64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85C4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ChangeLeft(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BFF0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6848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B848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BC7C6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ChangeRight(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0B475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DBD23B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C0FB2B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614705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</w:t>
      </w:r>
    </w:p>
    <w:p w14:paraId="7CA4E1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599E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5148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EB51A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Действия при выборе и нажатии Enter</w:t>
      </w:r>
    </w:p>
    <w:p w14:paraId="74C078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= 0;</w:t>
      </w:r>
    </w:p>
    <w:p w14:paraId="16D08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9ABA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Вызывается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каждым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отображением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1FFD14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BeforeShow(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){}</w:t>
      </w:r>
    </w:p>
    <w:p w14:paraId="4B0E1D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//функции изменяемы в наследниках</w:t>
      </w:r>
    </w:p>
    <w:p w14:paraId="7798AC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protected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71FF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MoveUp(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4B4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44793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.Menu.empty())</w:t>
      </w:r>
    </w:p>
    <w:p w14:paraId="08F21D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B68FB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7B56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37ACE3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E9835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== 0x80)</w:t>
      </w:r>
    </w:p>
    <w:p w14:paraId="304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= GetLastBit(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3CF6F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67F0E2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&lt;&lt;= 1;</w:t>
      </w:r>
    </w:p>
    <w:p w14:paraId="1F28C2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BABBF5" w14:textId="32B052B5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0BC99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EC34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A8B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MoveDown(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1D715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5BCE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.Menu.empty())</w:t>
      </w:r>
    </w:p>
    <w:p w14:paraId="641980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728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24A8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</w:p>
    <w:p w14:paraId="565284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6A2C7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== GetLastBit(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1DC44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= 0x80;</w:t>
      </w:r>
    </w:p>
    <w:p w14:paraId="0DD7A7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52E6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&gt;&gt;= 1;</w:t>
      </w:r>
    </w:p>
    <w:p w14:paraId="00ABAB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EB539B" w14:textId="2ED6615E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ActIndex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MenuOutParam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//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Перебрасываем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курсор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пока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будет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активный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8"/>
          <w:szCs w:val="18"/>
          <w:lang w:val="ru-RU"/>
        </w:rPr>
        <w:t>индекс</w:t>
      </w:r>
    </w:p>
    <w:p w14:paraId="62F34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75CF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F95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ChangeLeft(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3039C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330EE2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D11DF1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1A77D1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76ED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virtual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ChangeRight(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&amp;)</w:t>
      </w:r>
    </w:p>
    <w:p w14:paraId="2A80CF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AAD5F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8231D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63D28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34CB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private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307D0E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893C1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77D22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Определяет, какой бит соответствует последнему пункту меню</w:t>
      </w:r>
    </w:p>
    <w:p w14:paraId="468FCF6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16152A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50815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Битовая маска последнего пункта или 0 для пустого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621E2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GetLastBit(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</w:p>
    <w:p w14:paraId="38D55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A6F74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.Menu.empty())</w:t>
      </w:r>
    </w:p>
    <w:p w14:paraId="50C6D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733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448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</w:p>
    <w:p w14:paraId="760CBC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0x80 &gt;&gt;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.Menu.size() - 1)</w:t>
      </w:r>
    </w:p>
    <w:p w14:paraId="619871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);</w:t>
      </w:r>
    </w:p>
    <w:p w14:paraId="3050E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3A83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EE560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ADB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3B72F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меню в консоли</w:t>
      </w:r>
    </w:p>
    <w:p w14:paraId="0593FB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92C12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name="menu"&gt;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объект меню для отображения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AC587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show_menu(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6E96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336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97BE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Навигация по меню (от показа меню до выбора пользователем действия)</w:t>
      </w:r>
    </w:p>
    <w:p w14:paraId="015347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2EED1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name="menu"&gt;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ED71E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name="logic"&gt;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 конкретного меню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2DC517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-1 для выхода, logic.Select(menu) для enter и, как правило, 0 для остального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7D2F0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menu_navigation(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1E50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9BC0AF" w14:textId="77777777" w:rsidR="007E491C" w:rsidRPr="00103799" w:rsidRDefault="007E491C" w:rsidP="00385EBA">
      <w:pPr>
        <w:rPr>
          <w:b/>
          <w:bCs/>
          <w:lang w:val="en-US"/>
        </w:rPr>
      </w:pPr>
    </w:p>
    <w:p w14:paraId="616D989E" w14:textId="4484D4AB" w:rsidR="00385EBA" w:rsidRPr="00385EBA" w:rsidRDefault="00385EBA">
      <w:pPr>
        <w:rPr>
          <w:b/>
          <w:bCs/>
          <w:lang w:val="en-US"/>
        </w:rPr>
      </w:pPr>
      <w:r w:rsidRPr="00385EBA">
        <w:rPr>
          <w:b/>
          <w:bCs/>
          <w:lang w:val="en-US"/>
        </w:rPr>
        <w:br w:type="page"/>
      </w:r>
    </w:p>
    <w:p w14:paraId="36DF73D8" w14:textId="5C2B9130" w:rsidR="00385EBA" w:rsidRDefault="00385EBA" w:rsidP="00385EBA">
      <w:pPr>
        <w:rPr>
          <w:b/>
          <w:bCs/>
          <w:lang w:val="en-US"/>
        </w:rPr>
      </w:pPr>
      <w:r w:rsidRPr="00327A6E">
        <w:rPr>
          <w:b/>
          <w:bCs/>
          <w:lang w:val="en-US"/>
        </w:rPr>
        <w:lastRenderedPageBreak/>
        <w:t>PrintErr.h</w:t>
      </w:r>
    </w:p>
    <w:p w14:paraId="41B119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22377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_CRT_SECURE_NO_WARNINGS</w:t>
      </w:r>
    </w:p>
    <w:p w14:paraId="65B251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04DD5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BA2DF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726F5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&lt;conio.h&gt;</w:t>
      </w:r>
    </w:p>
    <w:p w14:paraId="344796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96BC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&lt;fstream&gt;</w:t>
      </w:r>
    </w:p>
    <w:p w14:paraId="7615C6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3C5E58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8433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#ifndef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PRINTERR_H</w:t>
      </w:r>
    </w:p>
    <w:p w14:paraId="0CA999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PRINTERR_H</w:t>
      </w:r>
    </w:p>
    <w:p w14:paraId="617980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3A01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05585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Позиция символа в файле</w:t>
      </w:r>
    </w:p>
    <w:p w14:paraId="28B66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78E68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E9AA1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4D2A47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num;</w:t>
      </w:r>
    </w:p>
    <w:p w14:paraId="6A1765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8CC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pos(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0) : line(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num(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1AF702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154F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9A1A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A60C1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CEAD3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Информаци об ошибках</w:t>
      </w:r>
    </w:p>
    <w:p w14:paraId="57BD53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53A9A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</w:p>
    <w:p w14:paraId="043DF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8F299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DF9B6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ошибки</w:t>
      </w:r>
    </w:p>
    <w:p w14:paraId="1FDB25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52CA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B923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129F5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64A7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1C50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DADB7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C591D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01BD59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80DA7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1ED73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1414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F4F90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A72A7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B906E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EE859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</w:p>
    <w:p w14:paraId="72B50B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};</w:t>
      </w:r>
    </w:p>
    <w:p w14:paraId="269179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F8BE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position;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ошибки</w:t>
      </w:r>
    </w:p>
    <w:p w14:paraId="22A76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4BAD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symbol;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4E514B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type;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обьект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типа</w:t>
      </w:r>
    </w:p>
    <w:p w14:paraId="1FC220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57B8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1589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 на экран в зависимости от типа</w:t>
      </w:r>
    </w:p>
    <w:p w14:paraId="7DBA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80496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name="error"&gt;&lt;/param&gt;</w:t>
      </w:r>
    </w:p>
    <w:p w14:paraId="631C0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461D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message(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8FF65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8F1D6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0C367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365AB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E79F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незакрытая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скобка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976A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3DBD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"Кавычки не закрыты в данной строке"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3FF4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3E26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"Длинный комментарий не имеет конца"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ECE60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E5001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"Найдена закрывающаяся скобка без открытых"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5E5260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557B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"Данный символ не может использоваться в синтаксисе"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78D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B7B8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Пустые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символьные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кавычки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323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8C58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"Больше одного символа в символьных ковычках"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B902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09466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Неправильно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составленная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конструкция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2E83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B84A2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Недопустимая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директива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препроцессора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A5808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E57E06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точка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числе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C4856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E3269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"После #include ожидалось &lt; или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F958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EB8DA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Лишняя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запятая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4A0F2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D951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"Открыт комментарий внутри комментария"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6805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DA70C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"Error code: &lt;"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"&gt;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C99B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43F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D4138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1384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49C5C7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конструктор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информации</w:t>
      </w:r>
    </w:p>
    <w:p w14:paraId="43798B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28EDC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name="p"&gt;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47996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ошибкой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7962C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2743CE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err_info(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: position(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symbol(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), type(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{}</w:t>
      </w:r>
    </w:p>
    <w:p w14:paraId="6F5EE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A72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79D9AB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896F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extern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errors;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ошибок</w:t>
      </w:r>
    </w:p>
    <w:p w14:paraId="6984E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9BB2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51985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Процент комментов в определенном интервале</w:t>
      </w:r>
    </w:p>
    <w:p w14:paraId="4F3385A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69B26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9122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interval;</w:t>
      </w:r>
    </w:p>
    <w:p w14:paraId="196A8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percent;</w:t>
      </w:r>
    </w:p>
    <w:p w14:paraId="26B924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7B327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0888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256C66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печати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</w:p>
    <w:p w14:paraId="4AA3AE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4742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name="errors"&gt;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err_info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76DF4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6EFC26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print_error(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::errors);</w:t>
      </w:r>
    </w:p>
    <w:p w14:paraId="5A5338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BE2B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2B970B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Формирует строку с информацией об интервалах комментариев</w:t>
      </w:r>
    </w:p>
    <w:p w14:paraId="5C97F3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C6B90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5A3E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name="interval_size"&gt;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B1F8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name="fileinfosize"&gt;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53B55E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6FF48E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CommPercentPrintString(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F8B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7F9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E15CF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Выводит на экран интервалы с малым количеством комментариев</w:t>
      </w:r>
    </w:p>
    <w:p w14:paraId="35CFB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C50F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массив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интервалов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вывода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481DEC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lastRenderedPageBreak/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name="interval_size"&gt;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размер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интервала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EF9F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name="fileinfosize"&gt;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длина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7CC59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>0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1588AE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78C5B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E9BB2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62BD1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удаления пробелов и табуляции перед строкой для краивого вывода</w:t>
      </w:r>
    </w:p>
    <w:p w14:paraId="6A0412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39429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B23DF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строку без табуляции или пробелов перед ней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3A315E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delete_tab(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1281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021D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143D1D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нахождения количества удаленных символов в delete_tab для корректного отображения позиции ошибки в строке</w:t>
      </w:r>
    </w:p>
    <w:p w14:paraId="079A1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3D03D5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строка из анализируемой 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571C34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Число на которое сдвинута строка табуляцией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7021D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D2001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DC27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2BE239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Формирование текстового файла отчета, содержащего статистику и детальный список ошибок.</w:t>
      </w:r>
    </w:p>
    <w:p w14:paraId="20CA6B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07B77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name="errorInfo"&gt;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 структуры зафиксированных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6B94CB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name="comm_vec"&gt;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вектор структуры информации об интервалах комментариев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65C64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name="filepath"&gt;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исзодному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618381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ExportError(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FDA9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4B3E4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#endif</w:t>
      </w:r>
    </w:p>
    <w:p w14:paraId="0E6DC22C" w14:textId="77777777" w:rsidR="007E491C" w:rsidRPr="00327A6E" w:rsidRDefault="007E491C" w:rsidP="00385EBA">
      <w:pPr>
        <w:rPr>
          <w:b/>
          <w:bCs/>
          <w:lang w:val="en-US"/>
        </w:rPr>
      </w:pPr>
    </w:p>
    <w:p w14:paraId="300AF161" w14:textId="71621E26" w:rsidR="00385EBA" w:rsidRPr="00103799" w:rsidRDefault="00385EBA" w:rsidP="00385EB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50BD99BC" w14:textId="43879D1A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Reader.h</w:t>
      </w:r>
    </w:p>
    <w:p w14:paraId="3B94A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4FE542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4820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F0B36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7C3136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&lt;windows.h&gt;</w:t>
      </w:r>
    </w:p>
    <w:p w14:paraId="0711E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&lt;commdlg.h&gt;</w:t>
      </w:r>
    </w:p>
    <w:p w14:paraId="5570C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&lt;fstream&gt;</w:t>
      </w:r>
    </w:p>
    <w:p w14:paraId="61EC2D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C9E04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53290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D459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std::filesystem;</w:t>
      </w:r>
    </w:p>
    <w:p w14:paraId="2081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045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#ifndef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READER</w:t>
      </w:r>
    </w:p>
    <w:p w14:paraId="0EC3A1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#define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READER</w:t>
      </w:r>
    </w:p>
    <w:p w14:paraId="020D3A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080F0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D93BE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Открывает окно выбора файла через проводник Windows</w:t>
      </w:r>
    </w:p>
    <w:p w14:paraId="27FA0A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E6E5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выбранному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297CE1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OpenFileDialog();</w:t>
      </w:r>
    </w:p>
    <w:p w14:paraId="36D61D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73D5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7B08A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Считывает файл построчно и сохраняет строки в вектор</w:t>
      </w:r>
    </w:p>
    <w:p w14:paraId="1531FB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398078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name="filePath"&gt;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чтения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109128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Вектор структур с информацией о каждой строке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&lt;/returns&gt;</w:t>
      </w:r>
    </w:p>
    <w:p w14:paraId="2BD82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CopyStringFromFile(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F20A8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E0B2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1200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цикла для анализа кода по</w:t>
      </w:r>
    </w:p>
    <w:p w14:paraId="044908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0D10D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name="info"&gt;&lt;/param&gt;</w:t>
      </w:r>
    </w:p>
    <w:p w14:paraId="6EF44E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&lt;returns&gt;&lt;/returns&gt;</w:t>
      </w:r>
    </w:p>
    <w:p w14:paraId="2D723A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AnaliseIterator(std::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4DDD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38EAF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#endif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 READER</w:t>
      </w:r>
    </w:p>
    <w:p w14:paraId="44A2CB5B" w14:textId="77777777" w:rsidR="00385EBA" w:rsidRPr="00103799" w:rsidRDefault="00385EBA" w:rsidP="00385EBA">
      <w:pPr>
        <w:ind w:firstLine="0"/>
        <w:jc w:val="left"/>
        <w:rPr>
          <w:b/>
          <w:bCs/>
          <w:lang w:val="en-US"/>
        </w:rPr>
      </w:pPr>
    </w:p>
    <w:p w14:paraId="2983E226" w14:textId="77777777" w:rsidR="00385EBA" w:rsidRPr="00103799" w:rsidRDefault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br w:type="page"/>
      </w:r>
    </w:p>
    <w:p w14:paraId="2B897E06" w14:textId="3D31AF80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User.h</w:t>
      </w:r>
    </w:p>
    <w:p w14:paraId="190808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#pragma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once</w:t>
      </w:r>
    </w:p>
    <w:p w14:paraId="64354B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9B49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&lt;filesystem&gt;</w:t>
      </w:r>
    </w:p>
    <w:p w14:paraId="3F53F0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12435F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&lt;vector&gt;</w:t>
      </w:r>
    </w:p>
    <w:p w14:paraId="3DA90E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ACD3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&lt;windows.h&gt;</w:t>
      </w:r>
    </w:p>
    <w:p w14:paraId="163FD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&lt;conio.h&gt;</w:t>
      </w:r>
    </w:p>
    <w:p w14:paraId="2B439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BC58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"Menu.h"</w:t>
      </w:r>
    </w:p>
    <w:p w14:paraId="63A457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32BD76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6500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 = std::filesystem;</w:t>
      </w:r>
    </w:p>
    <w:p w14:paraId="22D1C7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8D9A0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E21A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ожидания нажатия любой клавиши пользователем</w:t>
      </w:r>
    </w:p>
    <w:p w14:paraId="1D55F2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05378E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wait_key();</w:t>
      </w:r>
    </w:p>
    <w:p w14:paraId="3F5DA1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1A3C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3789D2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тип открытия окна меню изменения</w:t>
      </w:r>
    </w:p>
    <w:p w14:paraId="3D665D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1B1149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14C48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7FA7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</w:p>
    <w:p w14:paraId="4A4C32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8395E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EEB2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struct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4C5F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filepath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файлу</w:t>
      </w:r>
    </w:p>
    <w:p w14:paraId="7FEBD2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F1CF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ref_percent = 10; </w:t>
      </w:r>
    </w:p>
    <w:p w14:paraId="1BBE47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ref_interval = 20;</w:t>
      </w:r>
    </w:p>
    <w:p w14:paraId="6DDC7E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E1EA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DAF7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PERCENT_DIFF = 5;</w:t>
      </w:r>
    </w:p>
    <w:p w14:paraId="1A63A8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4096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PERCENT_RANGE[2] = { 0, 100 };</w:t>
      </w:r>
    </w:p>
    <w:p w14:paraId="54E5A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CFEE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percent_dialog =</w:t>
      </w:r>
    </w:p>
    <w:p w14:paraId="08F8DD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минимальный процент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4E61BD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std::to_string(PERCENT_RANGE[0])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6BAD0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17E4D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std::to_string(PERCENT_RANGE[1])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40E99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BEA13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FFC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2B6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INTERVAL_DIFF = 2;</w:t>
      </w:r>
    </w:p>
    <w:p w14:paraId="6C84B7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7785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INTERVAL_RANGE[2] = { 10, 40 };</w:t>
      </w:r>
    </w:p>
    <w:p w14:paraId="164537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6F1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interval_dialog =</w:t>
      </w:r>
    </w:p>
    <w:p w14:paraId="581638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"Введите интервал комментариев (от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78DE3B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std::to_string(INTERVAL_RANGE[0])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4965D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до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</w:t>
      </w:r>
    </w:p>
    <w:p w14:paraId="63BA2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std::to_string(INTERVAL_RANGE[1])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78B5B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"):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2CC1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2309A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80B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C8EE7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</w:p>
    <w:p w14:paraId="03725C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inline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setting;</w:t>
      </w:r>
    </w:p>
    <w:p w14:paraId="5558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22D7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ADB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947E0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333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5614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0436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598B0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</w:p>
    <w:p w14:paraId="5DA93F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EB3C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86AA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3A8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821E4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39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5A5F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CFEA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.ActIndex) {</w:t>
      </w:r>
    </w:p>
    <w:p w14:paraId="417FFA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65CBA0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DC5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544B76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091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CDA2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73471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048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ChangeLeft(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3DDD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&amp; 0x80) {</w:t>
      </w:r>
    </w:p>
    <w:p w14:paraId="700891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CD3E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E191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89602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3B79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8A6D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3EB25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ChangeRight(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F877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&amp; 0x80) {</w:t>
      </w:r>
    </w:p>
    <w:p w14:paraId="0D0885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E522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35B47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3FC34E4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29E6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5299B2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6D6C04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3F9B4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7D973E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Функция меню изменения параметров оценивания комментариев</w:t>
      </w:r>
    </w:p>
    <w:p w14:paraId="2E4C5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2A7D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name="ChangeType"&gt;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параметра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Percent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Interval)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3B06B0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&lt;param name="set"&gt;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Обьект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настроек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программы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&lt;/param&gt;</w:t>
      </w:r>
    </w:p>
    <w:p w14:paraId="0AAAEC0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&lt;returns&gt;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Измененное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значение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&lt;/returns&gt;</w:t>
      </w:r>
    </w:p>
    <w:p w14:paraId="5A2DF6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ChangeMenuDialog(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462A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EE56D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SaveFileDialog(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ADEA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F705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place_to_save(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A93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ABF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3B3040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главном меню</w:t>
      </w:r>
    </w:p>
    <w:p w14:paraId="452940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5A91F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DB946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7E180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11B03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4576B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8BE97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12C591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406859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3FC8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6FF3B1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Логика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главного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меню</w:t>
      </w:r>
    </w:p>
    <w:p w14:paraId="72F9B7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71095C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F2766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A22B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6F0A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3F7CD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.ActIndex) {</w:t>
      </w:r>
    </w:p>
    <w:p w14:paraId="3492B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CC3A7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8EE6E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089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5B88D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AD8D1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AF253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1D7E8A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9CA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1153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3EC0CA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2C54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B62D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3808D2F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5931D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ED54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D40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2F21DB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0FFA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FAE0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8C1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BeforeShow(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A68C8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файл выбран,</w:t>
      </w:r>
    </w:p>
    <w:p w14:paraId="40E568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остальные пункты.</w:t>
      </w:r>
    </w:p>
    <w:p w14:paraId="3BF1A5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(!setting.filepath.empty())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406758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C66B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 |= 0x80;</w:t>
      </w:r>
    </w:p>
    <w:p w14:paraId="721785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B7834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D87ABF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.MenuEnterParam &amp;= ~0x80;</w:t>
      </w:r>
    </w:p>
    <w:p w14:paraId="78DD6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07C2A4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.MenuEnterParam &amp; 0x80)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Показываем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настройки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комментариев</w:t>
      </w:r>
    </w:p>
    <w:p w14:paraId="166FAB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 |= 0x60;</w:t>
      </w:r>
    </w:p>
    <w:p w14:paraId="5502252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5941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5133E6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 &amp;= ~0x60;</w:t>
      </w:r>
    </w:p>
    <w:p w14:paraId="4F2C41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D3820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.MenuEnterParam &amp; 0xE0) == 0xE0)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Введены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три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поля</w:t>
      </w:r>
    </w:p>
    <w:p w14:paraId="202FC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 |= 0x10;</w:t>
      </w:r>
    </w:p>
    <w:p w14:paraId="638D40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CE34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5661E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 &amp;= ~0x10;</w:t>
      </w:r>
    </w:p>
    <w:p w14:paraId="69A963C8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265CDFE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9C57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6C456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55252F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E9262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20DA71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Действия, доступные при выборе способа экспорта в файл</w:t>
      </w:r>
    </w:p>
    <w:p w14:paraId="7752EE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43A46D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15FE81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FAE0C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17594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1C97E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A101976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6ADA6E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EE98A85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</w:p>
    <w:p w14:paraId="5073E18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8A04114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ED5CD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9977B8">
        <w:rPr>
          <w:rFonts w:ascii="Cascadia Mono" w:hAnsi="Cascadia Mono" w:cs="Cascadia Mono"/>
          <w:color w:val="A9A9A9"/>
          <w:sz w:val="18"/>
          <w:szCs w:val="18"/>
          <w:lang w:val="en-US"/>
        </w:rPr>
        <w:t>&lt;summary&gt;</w:t>
      </w:r>
    </w:p>
    <w:p w14:paraId="5B1007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способа экспорта</w:t>
      </w:r>
    </w:p>
    <w:p w14:paraId="10EBD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41E10D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1DB14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CAA0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AF8C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3BD6F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.ActIndex) {</w:t>
      </w:r>
    </w:p>
    <w:p w14:paraId="556A9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75D4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78159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5004C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70D36A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B542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D7E2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2A1201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FCC0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A13D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64B55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B8001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C51E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D2760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B8D4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2FBAA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6FAD6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7FF2DB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2EC3B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5BB4DD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Действия в меню вывода результатов</w:t>
      </w:r>
    </w:p>
    <w:p w14:paraId="4496A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36900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enum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E57D0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9EEB8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178D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0A441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86EE9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1FB44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7D76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B2774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</w:p>
    <w:p w14:paraId="73A44B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010129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A0DC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A304B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Логика меню вывода результатов</w:t>
      </w:r>
    </w:p>
    <w:p w14:paraId="39CEE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50EB6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3255D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B777F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64F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override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677C54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.ActIndex) {</w:t>
      </w:r>
    </w:p>
    <w:p w14:paraId="27BE75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0x80:</w:t>
      </w:r>
    </w:p>
    <w:p w14:paraId="50B4E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E1E5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2E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0x40:</w:t>
      </w:r>
    </w:p>
    <w:p w14:paraId="0C77F9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A0ED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C33F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0x20:</w:t>
      </w:r>
    </w:p>
    <w:p w14:paraId="6E59B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3F631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D06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0x10:</w:t>
      </w:r>
    </w:p>
    <w:p w14:paraId="527770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ExitToMain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2283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2687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0x08:</w:t>
      </w:r>
    </w:p>
    <w:p w14:paraId="0F362A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06AA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C0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DF740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17EBC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61984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BF477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};</w:t>
      </w:r>
    </w:p>
    <w:p w14:paraId="3C9B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2A3F0C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4FCCC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Отображает результаты анализа файла и предоставляет меню их просмотра</w:t>
      </w:r>
    </w:p>
    <w:p w14:paraId="7D7FB8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&lt;/summary&gt;</w:t>
      </w:r>
    </w:p>
    <w:p w14:paraId="27C6C5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name="fileLines"&gt;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Информация о строках проверяемого файла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0F970D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name="errorInfo"&gt;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Список обнаруженных ошибок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30E7B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&lt;param name="filepath"&gt;</w:t>
      </w: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Путь к проверяемому файлу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&lt;/param&gt;</w:t>
      </w:r>
    </w:p>
    <w:p w14:paraId="44EA3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ReturnResult(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9886A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6BFB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8E40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ru-RU"/>
        </w:rPr>
        <w:t>&lt;summary&gt;</w:t>
      </w:r>
    </w:p>
    <w:p w14:paraId="6A5650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ru-RU"/>
        </w:rPr>
        <w:t>/// Изменения параметра меню (например процента в ChangeMenu)</w:t>
      </w:r>
    </w:p>
    <w:p w14:paraId="0C48ED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6400"/>
          <w:sz w:val="18"/>
          <w:szCs w:val="18"/>
          <w:lang w:val="en-US"/>
        </w:rPr>
        <w:t xml:space="preserve">/// </w:t>
      </w:r>
      <w:r w:rsidRPr="007E491C">
        <w:rPr>
          <w:rFonts w:ascii="Cascadia Mono" w:hAnsi="Cascadia Mono" w:cs="Cascadia Mono"/>
          <w:color w:val="A9A9A9"/>
          <w:sz w:val="18"/>
          <w:szCs w:val="18"/>
          <w:lang w:val="en-US"/>
        </w:rPr>
        <w:t>&lt;/summary&gt;</w:t>
      </w:r>
    </w:p>
    <w:p w14:paraId="64C50E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ChangeNum(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0A16D57" w14:textId="535C763E" w:rsidR="00385EBA" w:rsidRPr="00103799" w:rsidRDefault="00385EBA" w:rsidP="007E491C">
      <w:pPr>
        <w:pStyle w:val="2"/>
        <w:jc w:val="left"/>
        <w:rPr>
          <w:lang w:val="en-US"/>
        </w:rPr>
      </w:pPr>
      <w:r>
        <w:rPr>
          <w:lang w:val="en-US"/>
        </w:rPr>
        <w:br w:type="page"/>
      </w:r>
    </w:p>
    <w:p w14:paraId="3DE6F549" w14:textId="3682FBE9" w:rsidR="00385EBA" w:rsidRPr="00103799" w:rsidRDefault="00385EBA" w:rsidP="00385EBA">
      <w:pPr>
        <w:rPr>
          <w:b/>
          <w:bCs/>
          <w:lang w:val="en-US"/>
        </w:rPr>
      </w:pPr>
      <w:r w:rsidRPr="00103799">
        <w:rPr>
          <w:b/>
          <w:bCs/>
          <w:lang w:val="en-US"/>
        </w:rPr>
        <w:lastRenderedPageBreak/>
        <w:t>Analyse.cpp</w:t>
      </w:r>
    </w:p>
    <w:p w14:paraId="636378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"Analyse.h"</w:t>
      </w:r>
    </w:p>
    <w:p w14:paraId="7A118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"LexerUtils.h"</w:t>
      </w:r>
    </w:p>
    <w:p w14:paraId="0E0F79E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02C4CEE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ru-RU"/>
        </w:rPr>
        <w:t>#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PrintErr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h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</w:p>
    <w:p w14:paraId="5342B6BB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6907F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основная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75636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analyse(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prev_str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233B4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4AA78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recent(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prev_str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//узнаем что было в предыдущей строке </w:t>
      </w:r>
    </w:p>
    <w:p w14:paraId="6ADCBF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31B635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нормал</w:t>
      </w:r>
    </w:p>
    <w:p w14:paraId="363D7A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.have_unclosed_long_comment)</w:t>
      </w:r>
    </w:p>
    <w:p w14:paraId="6F84620A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state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4B21018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E20494C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</w:t>
      </w:r>
      <w:r w:rsidRPr="00A64D4E">
        <w:rPr>
          <w:rFonts w:ascii="Cascadia Mono" w:hAnsi="Cascadia Mono" w:cs="Cascadia Mono"/>
          <w:color w:val="808080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.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have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_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comment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0;</w:t>
      </w:r>
    </w:p>
    <w:p w14:paraId="37A8E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//real prev - последний символ за исключением пробелов и комментариев, нужен для проверки на двойные операторы и т.п.</w:t>
      </w:r>
    </w:p>
    <w:p w14:paraId="66BE9C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real_prev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//задаем первый символ проверки как пустой </w:t>
      </w:r>
    </w:p>
    <w:p w14:paraId="397F7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//конструкторы пустых информаций</w:t>
      </w:r>
    </w:p>
    <w:p w14:paraId="695DE5A7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A64D4E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numparam = </w:t>
      </w:r>
      <w:r w:rsidRPr="00A64D4E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(); </w:t>
      </w:r>
    </w:p>
    <w:p w14:paraId="52401C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quote_info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0A4461E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preproc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();</w:t>
      </w:r>
    </w:p>
    <w:p w14:paraId="39228F37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DDD12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//заранее задаем i для использования в контексте анализа, чтобы не передавать его в функции</w:t>
      </w:r>
    </w:p>
    <w:p w14:paraId="250EAA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context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i, real_prev, state, numparam, quote_info, preproc);</w:t>
      </w:r>
    </w:p>
    <w:p w14:paraId="3EB96B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575E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(; i &lt;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.str.size()); i++)</w:t>
      </w:r>
    </w:p>
    <w:p w14:paraId="34D96D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   </w:t>
      </w:r>
    </w:p>
    <w:p w14:paraId="143FD5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context.refresh();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обновляем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контекст</w:t>
      </w:r>
    </w:p>
    <w:p w14:paraId="6FFE19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comment_type = 0;</w:t>
      </w:r>
    </w:p>
    <w:p w14:paraId="02362B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(state)</w:t>
      </w:r>
    </w:p>
    <w:p w14:paraId="7334D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CB89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A455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handleNormal(context);</w:t>
      </w:r>
    </w:p>
    <w:p w14:paraId="1B64D1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C13F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1BCF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handleQuote(context);</w:t>
      </w:r>
    </w:p>
    <w:p w14:paraId="2A3DD8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9BC0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2903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handleInLongComment(context);</w:t>
      </w:r>
    </w:p>
    <w:p w14:paraId="137153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DA5F8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34DC3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handleIsNumber(context);</w:t>
      </w:r>
    </w:p>
    <w:p w14:paraId="394D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1427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64B8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handlePreprocessor(context);</w:t>
      </w:r>
    </w:p>
    <w:p w14:paraId="7AB62C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9C303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9747B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2BC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FC6D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59F219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context.real_prev_update(); </w:t>
      </w:r>
    </w:p>
    <w:p w14:paraId="37C606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цикла</w:t>
      </w:r>
    </w:p>
    <w:p w14:paraId="42FBB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4DF222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Строка закончилась, смотрим что мы забыли закрыть или сделать</w:t>
      </w:r>
    </w:p>
    <w:p w14:paraId="5D31EA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F06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FindErrorInQuote(context);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кавички не закрыты</w:t>
      </w:r>
    </w:p>
    <w:p w14:paraId="052435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593037E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проверки</w:t>
      </w:r>
    </w:p>
    <w:p w14:paraId="29DDC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3B66A5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 == fileLines.back().line) </w:t>
      </w:r>
    </w:p>
    <w:p w14:paraId="6BE617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(state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Длинный коммент не закрыт</w:t>
      </w:r>
    </w:p>
    <w:p w14:paraId="75252F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(last_long_comment_open.line, last_long_comment_open.pos),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UNCLOSED_LONG_COMMENT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EA44A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>}</w:t>
      </w:r>
    </w:p>
    <w:p w14:paraId="6FBEC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5718A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//Основная функция, перекидывает на нужные состояния или проверяет обычный текст</w:t>
      </w:r>
    </w:p>
    <w:p w14:paraId="6FD02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handleNormal(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01398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comment_type = CommentChecker(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.next);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1 -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0 -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</w:t>
      </w:r>
    </w:p>
    <w:p w14:paraId="2AC6E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(comment_type == 2)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</w:t>
      </w:r>
    </w:p>
    <w:p w14:paraId="2C18C4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3EF0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InLongComment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A11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.i++;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//Перебрасываем проверку, так как уже знаем следущий символ</w:t>
      </w:r>
    </w:p>
    <w:p w14:paraId="799BDE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.str_info.have_comment = comment_type;</w:t>
      </w:r>
    </w:p>
    <w:p w14:paraId="6BA8DA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.str_info.have_unclosed_long_comment = 1;</w:t>
      </w:r>
    </w:p>
    <w:p w14:paraId="47D3F8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last_long_comment_open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.str_info.line,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 };</w:t>
      </w:r>
    </w:p>
    <w:p w14:paraId="29F165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CC144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0D6FE3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(comment_type == 1) {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//Проверка на обычный коммент</w:t>
      </w:r>
    </w:p>
    <w:p w14:paraId="18836F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InLineComment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5703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.str_info.have_comment = comment_type;</w:t>
      </w:r>
    </w:p>
    <w:p w14:paraId="762CB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41EE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68C5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(IsQuote(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Кавычки</w:t>
      </w:r>
    </w:p>
    <w:p w14:paraId="665B6D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C816D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.quote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QuoteInfo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.i);</w:t>
      </w:r>
    </w:p>
    <w:p w14:paraId="6C575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E849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051F0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753E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(IsBracket(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26F94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inf = {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 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unsigned char -&gt; char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IsBracket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убрать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UB</w:t>
      </w:r>
    </w:p>
    <w:p w14:paraId="44DF9A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')'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126A7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.real_prev);</w:t>
      </w:r>
    </w:p>
    <w:p w14:paraId="52EF7A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//if (ctx.ch == '}' &amp;&amp; ctx.real_prev == ';')</w:t>
      </w:r>
    </w:p>
    <w:p w14:paraId="482EA6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   ctx.addError(err_info::err_type::INVALID_CONSTRUCTION, ctx.real_prev);</w:t>
      </w:r>
    </w:p>
    <w:p w14:paraId="40ABDA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BracketChecker(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.str_info, inf);</w:t>
      </w:r>
    </w:p>
    <w:p w14:paraId="1BE6B1B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C3D26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FFC4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(IsOperator(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&amp;&amp; IsOperator(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.real_prev)) {</w:t>
      </w:r>
    </w:p>
    <w:p w14:paraId="7F16F7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(binar_oprator_checker(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.prev,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.real_prev))</w:t>
      </w:r>
    </w:p>
    <w:p w14:paraId="2F1A1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7848A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B821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CF28E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MISSING_ARGUMENT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Двойная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запятая</w:t>
      </w:r>
    </w:p>
    <w:p w14:paraId="005930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8A11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F9C8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(IsInvalidChar(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{ </w:t>
      </w:r>
    </w:p>
    <w:p w14:paraId="6A81A6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.str_info.line,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AD352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6822C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86BB0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'#'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 {</w:t>
      </w:r>
    </w:p>
    <w:p w14:paraId="7666DA7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C++ решетка должна быть первым значимым символом в строке.</w:t>
      </w:r>
    </w:p>
    <w:p w14:paraId="62D798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real_prev == '\0', значит до этой решетки были только пробелы или комментарии.</w:t>
      </w:r>
    </w:p>
    <w:p w14:paraId="03EF9F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BF42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InPreprocessor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66B3B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AfterHesh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ACD0B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.preproc.preproc_name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43B8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.preproc.argum_name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18CC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E6699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1294B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real_prev != '\0', значит перед решеткой уже был какой-то код (напр. int a; #include)</w:t>
      </w:r>
    </w:p>
    <w:p w14:paraId="085026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F2B4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AF91C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1CBA3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C4978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9209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is_start_of_number = isdigit(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&amp;&amp; !isalpha(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.real_prev)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.real_prev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числа, и это точно не название</w:t>
      </w:r>
    </w:p>
    <w:p w14:paraId="729049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</w:p>
    <w:p w14:paraId="244DAB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(is_start_of_number) {</w:t>
      </w:r>
    </w:p>
    <w:p w14:paraId="52C16B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IsNumber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3902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31CE7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.next) {</w:t>
      </w:r>
    </w:p>
    <w:p w14:paraId="66F2B6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83DA36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'X'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B35C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F519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.i++;</w:t>
      </w:r>
    </w:p>
    <w:p w14:paraId="7BD87B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F8B1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1B3CA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'B'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97AAD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6B1E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.i++;</w:t>
      </w:r>
    </w:p>
    <w:p w14:paraId="328AF7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53F0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74679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(isdigit(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.next)) {</w:t>
      </w:r>
    </w:p>
    <w:p w14:paraId="15C2D3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2A41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662EF5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27F1E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CD65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4FB06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8799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61B31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C4530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</w:p>
    <w:p w14:paraId="75727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428960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B4E7CB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D13C8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DBA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handleQuote(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108B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'\\'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escape-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последовательность</w:t>
      </w:r>
    </w:p>
    <w:p w14:paraId="4EC6F5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.i++;</w:t>
      </w:r>
    </w:p>
    <w:p w14:paraId="41CC7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.quote.quote_counter++;</w:t>
      </w:r>
    </w:p>
    <w:p w14:paraId="5B8EB3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770C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4E2684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 ==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.quote.quote_char)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//проверка на закрытие &amp;&amp; закрытие тем же символом</w:t>
      </w:r>
    </w:p>
    <w:p w14:paraId="36B9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.quote.quote_char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67072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.quote.quote_counter == 0)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нельзя оставлять '' пустые</w:t>
      </w:r>
    </w:p>
    <w:p w14:paraId="72EBAB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EMPTY_CHAR_QUOTE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62C26E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.quote.quote_counter &gt; 1)</w:t>
      </w:r>
    </w:p>
    <w:p w14:paraId="76DD56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errors.emplace_back(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.str_info.line,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 - 1),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.prev,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TOO_LONG_CHAR_QUOTE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5F1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11AF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47537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FCCCF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1F31DD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.quote.quote_counter++;</w:t>
      </w:r>
    </w:p>
    <w:p w14:paraId="5717EF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C5180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C64B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handleInLongComment(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B496F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.str_info.have_comment = 2;</w:t>
      </w:r>
    </w:p>
    <w:p w14:paraId="7B5933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long_comment_end[0]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 == long_comment_end[1]) {</w:t>
      </w:r>
    </w:p>
    <w:p w14:paraId="2827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2C28C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.i++;</w:t>
      </w:r>
    </w:p>
    <w:p w14:paraId="4C9A5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.str_info.have_unclosed_long_comment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теперь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длинный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</w:t>
      </w:r>
    </w:p>
    <w:p w14:paraId="57277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F55CB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(CommentChecker(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.next)) {</w:t>
      </w:r>
    </w:p>
    <w:p w14:paraId="397187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OPEN_COMM_IN_COMM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//предупреждаем, что во возможно коммент был не закрыт</w:t>
      </w:r>
    </w:p>
    <w:p w14:paraId="536AF3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8FB6C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07B73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B0ECB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handleIsNumber(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198AD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is_dot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'.'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956DA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is_exp = (tolower(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.num.numtype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только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десятичной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системе</w:t>
      </w:r>
    </w:p>
    <w:p w14:paraId="04133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is_sign_after_exp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.num.numtype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</w:t>
      </w:r>
    </w:p>
    <w:p w14:paraId="6F7B78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(tolower(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.prev)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'e'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&amp;&amp;</w:t>
      </w:r>
    </w:p>
    <w:p w14:paraId="6ED22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</w:p>
    <w:p w14:paraId="104A71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E54D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EndOfNum = !is_dot &amp;&amp; !is_exp &amp;&amp; !is_sign_after_exp &amp;&amp;</w:t>
      </w:r>
    </w:p>
    <w:p w14:paraId="01EB50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(isspace(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 IsOperator(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 IsBracket(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</w:t>
      </w:r>
    </w:p>
    <w:p w14:paraId="3B8A31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','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'_'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3F937E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C24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(EndOfNum) {</w:t>
      </w:r>
    </w:p>
    <w:p w14:paraId="21FF2C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4982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.iminus();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Чтобы этот символ был обработан еще раз в нормальном состоянии</w:t>
      </w:r>
    </w:p>
    <w:p w14:paraId="0014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FEEE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B1478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4D12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Suffix = tolower(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'u'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</w:t>
      </w:r>
    </w:p>
    <w:p w14:paraId="56C821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tolower(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'l'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||</w:t>
      </w:r>
    </w:p>
    <w:p w14:paraId="56BF15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  <w:t>tolower(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'f'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Суффиксы могут быть только в конце числа, поэтому если мы встретили суффикс, то число закончилось</w:t>
      </w:r>
    </w:p>
    <w:p w14:paraId="7BA6A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49C09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(Suffix) {</w:t>
      </w:r>
    </w:p>
    <w:p w14:paraId="3133A1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D418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7BC18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05F37D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.num.numtype)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//проверяем, что символы соответствуют типу числа.</w:t>
      </w:r>
    </w:p>
    <w:p w14:paraId="692BC5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Bin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F4E4D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'1'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</w:p>
    <w:p w14:paraId="0A0ECF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CE9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2ADA5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BFAC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642E5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(is_dot) {</w:t>
      </w:r>
    </w:p>
    <w:p w14:paraId="6F5B5D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.num.numtype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1BEF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.num.has_dot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DC661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E9CA7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&lt;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'0'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&gt;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'7'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CCC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C3564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7584F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1E9FE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Dec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E597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(is_dot) {</w:t>
      </w:r>
    </w:p>
    <w:p w14:paraId="7AE096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.num.has_dot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.num.in_exp)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точки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экспоненты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14EB4F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UNNECESSARY_POINT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2470C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.num.has_dot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B6E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50A70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(is_exp) {</w:t>
      </w:r>
    </w:p>
    <w:p w14:paraId="2C7E40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.num.in_exp)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'e'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числе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-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</w:p>
    <w:p w14:paraId="027658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3AFB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.num.in_exp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DA1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F18EF8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(isdigit(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 || is_sign_after_exp) {</w:t>
      </w:r>
    </w:p>
    <w:p w14:paraId="6AAABF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Это нормальные части числа</w:t>
      </w:r>
    </w:p>
    <w:p w14:paraId="3379C6F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61D2AA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69F609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это не цифра, не точка, не экспонента и не суффикс - значит ошибка</w:t>
      </w:r>
    </w:p>
    <w:p w14:paraId="1EE93E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: 123a</w:t>
      </w:r>
    </w:p>
    <w:p w14:paraId="74FEFD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4649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479F2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56706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NumberParam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Hex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C6CF8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(!isxdigit(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B8DEB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E8608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6F1CD3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559EB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5B61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5980E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75F1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B16D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}</w:t>
      </w:r>
    </w:p>
    <w:p w14:paraId="79D550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76D8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56B75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9209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handlePreprocessor(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B8AA0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if_comm = [&amp;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]() {</w:t>
      </w:r>
    </w:p>
    <w:p w14:paraId="303630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(CommentChecker(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.next)) {</w:t>
      </w:r>
    </w:p>
    <w:p w14:paraId="29DD51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.iminus();</w:t>
      </w:r>
    </w:p>
    <w:p w14:paraId="2A7E88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5340C5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6E48D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90E5E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775A9A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69E06C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DA2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.preproc.state)</w:t>
      </w:r>
    </w:p>
    <w:p w14:paraId="43184269" w14:textId="77777777" w:rsidR="007E491C" w:rsidRPr="00A64D4E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14B8A0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A64D4E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AfterHesh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После решетки ожидаем название препроцессора</w:t>
      </w:r>
    </w:p>
    <w:p w14:paraId="09F6AB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(CommentChecker(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.next)) {</w:t>
      </w:r>
    </w:p>
    <w:p w14:paraId="571E79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.iminus();</w:t>
      </w:r>
    </w:p>
    <w:p w14:paraId="472678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.state_change(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Normal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Normal,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чтобы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подхватил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начало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комментария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.</w:t>
      </w:r>
    </w:p>
    <w:p w14:paraId="29EB03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7EC56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(isalpha(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00C07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1AB6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.iminus();</w:t>
      </w:r>
    </w:p>
    <w:p w14:paraId="62C539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3299F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EE7488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(!isspace(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79D5B8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INVALID_CHARACTER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# include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например</w:t>
      </w:r>
    </w:p>
    <w:p w14:paraId="170AA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есть ошибка то смысла проверять нет, только накапливать ошибки</w:t>
      </w:r>
    </w:p>
    <w:p w14:paraId="0DC31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F9075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3E9DE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F9B1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2808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DEB5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(isalpha(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директивы</w:t>
      </w:r>
    </w:p>
    <w:p w14:paraId="676AE8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.preproc.preproc_name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//записываем имя предпроцессора в буфер</w:t>
      </w:r>
    </w:p>
    <w:p w14:paraId="0B627D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5C776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//закончилось название директивы</w:t>
      </w:r>
    </w:p>
    <w:p w14:paraId="6B5D8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.preproc.setPreproc();</w:t>
      </w:r>
    </w:p>
    <w:p w14:paraId="7E953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.preproc.type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NONE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Если директива не распознана, то выдаем ошибку</w:t>
      </w:r>
    </w:p>
    <w:p w14:paraId="3E413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INVALID_PREPROCESSOR_DIRECTIVE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неизвестная директива препроцессора</w:t>
      </w:r>
    </w:p>
    <w:p w14:paraId="66190A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BAB8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B5189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6E1A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D0C7B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2DD17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AfterName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</w:t>
      </w:r>
    </w:p>
    <w:p w14:paraId="76D5BA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(if_comm()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здесь и дальше используем лямбду для проверки на комментарий, чтобы не дублировать код</w:t>
      </w:r>
    </w:p>
    <w:p w14:paraId="00619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(isspace(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.ch))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Пропускаем пробелы после названия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#include   &lt;...)</w:t>
      </w:r>
    </w:p>
    <w:p w14:paraId="3AE7D0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A32AB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4F4C7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ru-RU"/>
        </w:rPr>
        <w:t>InArg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Мы не записываем эти символы, для упроцения</w:t>
      </w:r>
    </w:p>
    <w:p w14:paraId="2D97AF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F2A49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45EB9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INVALID_CHAR_AFTER_INCLUDE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Ожидалось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&lt;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"</w:t>
      </w:r>
    </w:p>
    <w:p w14:paraId="410071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186F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98C77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2CC3E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далее программу можно масштабировать под другие директивы</w:t>
      </w:r>
    </w:p>
    <w:p w14:paraId="72CA1E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.iminus();</w:t>
      </w:r>
    </w:p>
    <w:p w14:paraId="4F015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6B31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55C15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BC4B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B43C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F7C3C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(if_comm()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36A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78CFF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21E7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B8E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.ch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2FB25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7EB77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581B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22D4F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.preproc.argum_name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.ch;</w:t>
      </w:r>
    </w:p>
    <w:p w14:paraId="3F43FE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E8F8C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0417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9D9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AfterArg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0E4B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(if_comm() == 1)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однострочный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коментарий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нельзя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</w:p>
    <w:p w14:paraId="419A044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(isgraph(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.ch)) {</w:t>
      </w:r>
    </w:p>
    <w:p w14:paraId="4CA2D2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аргумента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быть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видимых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символов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Пример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#include &lt;file&gt; int</w:t>
      </w:r>
    </w:p>
    <w:p w14:paraId="1D5F9C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F4513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2DC4E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B0BC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381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ErrorConstr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9533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7E6FA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285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E43A1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Ветка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умолчанию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которая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идее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должна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срабатывать</w:t>
      </w:r>
    </w:p>
    <w:p w14:paraId="6388D7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3B8E2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DA96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ADEA4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5B83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PreprocChecker(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3DA1E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после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</w:p>
    <w:p w14:paraId="51BE3A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.preproc.state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InArg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9E838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.preproc.type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PreprocStandard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CC4820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Выдаем ошибку: ожидался закрывающий символ &gt; или "</w:t>
      </w:r>
    </w:p>
    <w:p w14:paraId="09BDAF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expected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.str_info.str.find(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::npos) ?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13A9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INVALID_CONSTRUCTION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expected);</w:t>
      </w:r>
    </w:p>
    <w:p w14:paraId="0659DA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019B2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4CF13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733A87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Записываем тип препроцессора в str_info</w:t>
      </w:r>
    </w:p>
    <w:p w14:paraId="63D2F9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.str_info.preporcstate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.preproc.type;</w:t>
      </w:r>
    </w:p>
    <w:p w14:paraId="2FC44C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8A8B6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75B3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FindErrorInQuote(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AnalysisContext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D70C0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.state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State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9A143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.quote.quote_char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'\''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.quote.quote_char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'\"'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AA392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.addError(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UNCLOSED_QUOTE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.quote.quote_char,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.quote.quote_pos);</w:t>
      </w:r>
    </w:p>
    <w:p w14:paraId="7036ED7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063FF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ctx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.str_info.have_unclosedquote = 0;</w:t>
      </w:r>
    </w:p>
    <w:p w14:paraId="602507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7999A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C2BD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BracketChecker(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BF131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.line;</w:t>
      </w:r>
    </w:p>
    <w:p w14:paraId="3EF9C42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brack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&gt;&amp; result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.brackets;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информация о (как правило открытых) скобках в предыдущих строках</w:t>
      </w:r>
    </w:p>
    <w:p w14:paraId="0EE6D6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(IsOpenBracket(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.bracket)) {</w:t>
      </w:r>
    </w:p>
    <w:p w14:paraId="48B9E7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result.push_back(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//При открывающей скобке мы просто добавляем ее в стэк скобок</w:t>
      </w:r>
    </w:p>
    <w:p w14:paraId="1EF02B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EB9CF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(IsCloseBracket(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.bracket)) {</w:t>
      </w:r>
    </w:p>
    <w:p w14:paraId="395110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(result.empty())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открывающей</w:t>
      </w:r>
    </w:p>
    <w:p w14:paraId="75E7B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errors.emplace_back(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.position),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565FFD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9C50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6CBE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last_open = result.back().bracket;</w:t>
      </w:r>
    </w:p>
    <w:p w14:paraId="066066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(BracketCompare(last_open,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.bracket))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последняя открытая скобка того же типа, то все верно</w:t>
      </w:r>
    </w:p>
    <w:p w14:paraId="3B5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result.pop_back();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эту открытую скобку</w:t>
      </w:r>
    </w:p>
    <w:p w14:paraId="477A83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</w:t>
      </w:r>
    </w:p>
    <w:p w14:paraId="4209F6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134A4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(!HaveSimOpenBrack(result,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.bracket))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//Проверяем на такую же открывающуюся во всем массиве скобок</w:t>
      </w:r>
    </w:p>
    <w:p w14:paraId="2406EB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 буфере нет скобок такого типа</w:t>
      </w:r>
    </w:p>
    <w:p w14:paraId="387DAD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errors.emplace_back(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.position),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CLOSE_BRAKET_FIRST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);</w:t>
      </w:r>
    </w:p>
    <w:p w14:paraId="4862FC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8BB4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42855E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есть скобка такого типа, значит порядок нарушен</w:t>
      </w:r>
    </w:p>
    <w:p w14:paraId="118D3A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errors.emplace_back(FindErrUnCloseBrack(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//прогоняем стек скобок в поиске нужной открытой скобки</w:t>
      </w:r>
    </w:p>
    <w:p w14:paraId="71FC01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result.pop_back();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лишнюю открытую скобку</w:t>
      </w:r>
    </w:p>
    <w:p w14:paraId="6BDDA19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result.pop_back();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//удаляем скобку, которая закрывалась</w:t>
      </w:r>
    </w:p>
    <w:p w14:paraId="308DC7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A3E51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3D8398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9247F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8423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DF64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recent(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80EC9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.brackets;</w:t>
      </w:r>
    </w:p>
    <w:p w14:paraId="4A41E3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.have_unclosed_long_comment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.have_unclosed_long_comment;</w:t>
      </w:r>
    </w:p>
    <w:p w14:paraId="5CB8482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.have_comment == 2)</w:t>
      </w:r>
    </w:p>
    <w:p w14:paraId="24B4A6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.have_comment = 2;</w:t>
      </w:r>
    </w:p>
    <w:p w14:paraId="415A09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6355F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B091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CommPercent(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8CBC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not_comp_inter;</w:t>
      </w:r>
    </w:p>
    <w:p w14:paraId="6C38A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total_lines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.size())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пропускаем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нулевую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строку</w:t>
      </w:r>
    </w:p>
    <w:p w14:paraId="54A547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num_intervals = (total_lines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 /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округление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вверх</w:t>
      </w:r>
    </w:p>
    <w:p w14:paraId="63BCEB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B109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i = 0; i &lt; num_intervals; i++)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//Проходимся по интервалу и ищем проценты комментариев</w:t>
      </w:r>
    </w:p>
    <w:p w14:paraId="5FB7DE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start = i *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начало не с 0 а с 1</w:t>
      </w:r>
    </w:p>
    <w:p w14:paraId="2BEFFC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std::min((start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- 1), total_lines);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причине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выше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убираем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один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символ</w:t>
      </w:r>
    </w:p>
    <w:p w14:paraId="30C2CC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count = 0;</w:t>
      </w:r>
    </w:p>
    <w:p w14:paraId="3C1E88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real_size = end - start + 1;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для корректного подсчета комментов в конце файла</w:t>
      </w:r>
    </w:p>
    <w:p w14:paraId="7A6F0C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j = start; j &lt;= end; j++) {</w:t>
      </w:r>
    </w:p>
    <w:p w14:paraId="112D29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j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.have_comment != 0)</w:t>
      </w:r>
    </w:p>
    <w:p w14:paraId="0CA106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count++;</w:t>
      </w:r>
    </w:p>
    <w:p w14:paraId="18731C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0664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percent = real_size &gt; 0 ? count * 100 / real_size : 0;</w:t>
      </w:r>
    </w:p>
    <w:p w14:paraId="774677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(percent &lt;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ref_percent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565D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not_comp_inter.push_back({ i, percent });</w:t>
      </w:r>
    </w:p>
    <w:p w14:paraId="1043B0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FE12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BBF7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not_comp_inter;</w:t>
      </w:r>
    </w:p>
    <w:p w14:paraId="0C72D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DA34D5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DBF0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FindErrUnCloseBrack(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CA296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.empty()) {</w:t>
      </w:r>
    </w:p>
    <w:p w14:paraId="147F37C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(- 1),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UNDEFINE_ERROR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6F8B54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F3503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DAA3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.line; i &gt; 0; i--)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прогон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конца</w:t>
      </w:r>
    </w:p>
    <w:p w14:paraId="41B55F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!=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.brackets){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//в строке находятся какие то скобки, которые могут быть незакрыты</w:t>
      </w:r>
    </w:p>
    <w:p w14:paraId="661CE9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.brackets.size() &gt;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.brackets.size()) {</w:t>
      </w:r>
    </w:p>
    <w:p w14:paraId="7E30B1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/* Логика алгоритма:</w:t>
      </w:r>
    </w:p>
    <w:p w14:paraId="2D24E7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1 {({</w:t>
      </w:r>
    </w:p>
    <w:p w14:paraId="7BD495F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2 {({[(</w:t>
      </w:r>
    </w:p>
    <w:p w14:paraId="258B15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3 {({[([</w:t>
      </w:r>
    </w:p>
    <w:p w14:paraId="63D136D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4 {({[(  ]}</w:t>
      </w:r>
    </w:p>
    <w:p w14:paraId="6C329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закрывает^^ лишняя</w:t>
      </w:r>
    </w:p>
    <w:p w14:paraId="6BA7BBF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смотрим вверх</w:t>
      </w:r>
    </w:p>
    <w:p w14:paraId="1CE1F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i = 4, 4 == 4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4 != 3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4 &gt; 3</w:t>
      </w:r>
    </w:p>
    <w:p w14:paraId="2458792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3, 4 != 3</w:t>
      </w:r>
    </w:p>
    <w:p w14:paraId="712CD3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i = 2, 4 == 2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4 != 1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1 &lt; 2</w:t>
      </w:r>
    </w:p>
    <w:p w14:paraId="5FC3DC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               */</w:t>
      </w:r>
    </w:p>
    <w:p w14:paraId="77E318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.line,</w:t>
      </w:r>
    </w:p>
    <w:p w14:paraId="5E25F7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.brackets.back().position),</w:t>
      </w:r>
    </w:p>
    <w:p w14:paraId="71971E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.brackets.back().bracket,</w:t>
      </w:r>
    </w:p>
    <w:p w14:paraId="4D8020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7CBEF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17B664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   </w:t>
      </w:r>
    </w:p>
    <w:p w14:paraId="4B42A4A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B3BB9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pos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.line,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.brackets.back().position), </w:t>
      </w:r>
    </w:p>
    <w:p w14:paraId="483156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str_info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.brackets.back().bracket, </w:t>
      </w:r>
    </w:p>
    <w:p w14:paraId="27C38B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UNCLOSED_BRACKET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запасной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вариант</w:t>
      </w:r>
    </w:p>
    <w:p w14:paraId="13BF62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0351C0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804F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FindEndBrackets(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5795B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.back().brackets.empty())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лишних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2BB8E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C6A3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8633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.back().line;</w:t>
      </w:r>
    </w:p>
    <w:p w14:paraId="1873B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do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2A23D1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last_str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1F64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errors.emplace_back(FindErrUnCloseBrack(last_str,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закрытые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конструкции</w:t>
      </w:r>
    </w:p>
    <w:p w14:paraId="3E6C1E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line = errors.back().position.line - 1;</w:t>
      </w:r>
    </w:p>
    <w:p w14:paraId="54D6A2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153C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.brackets.empty());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повторяем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скобок</w:t>
      </w:r>
    </w:p>
    <w:p w14:paraId="4EB717A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B975843" w14:textId="77777777" w:rsidR="00385EBA" w:rsidRPr="00385EBA" w:rsidRDefault="00385EBA" w:rsidP="00385EBA">
      <w:pPr>
        <w:ind w:firstLine="0"/>
        <w:rPr>
          <w:b/>
          <w:bCs/>
          <w:lang w:val="en-US"/>
        </w:rPr>
      </w:pPr>
    </w:p>
    <w:p w14:paraId="34F47332" w14:textId="20F41EA1" w:rsidR="00385EBA" w:rsidRPr="00385EBA" w:rsidRDefault="00385EBA">
      <w:pPr>
        <w:rPr>
          <w:lang w:val="en-US"/>
        </w:rPr>
      </w:pPr>
      <w:r w:rsidRPr="00385EBA">
        <w:rPr>
          <w:lang w:val="en-US"/>
        </w:rPr>
        <w:br w:type="page"/>
      </w:r>
    </w:p>
    <w:p w14:paraId="5047DBAE" w14:textId="4D5928DD" w:rsidR="00385EBA" w:rsidRDefault="00385EBA" w:rsidP="00385EBA">
      <w:pPr>
        <w:rPr>
          <w:b/>
          <w:bCs/>
          <w:lang w:val="en-US"/>
        </w:rPr>
      </w:pPr>
      <w:r w:rsidRPr="007E491C">
        <w:rPr>
          <w:b/>
          <w:bCs/>
          <w:lang w:val="en-US"/>
        </w:rPr>
        <w:lastRenderedPageBreak/>
        <w:t>LexerUtils.cpp</w:t>
      </w:r>
    </w:p>
    <w:p w14:paraId="5B7714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"LexerUtils.h"</w:t>
      </w:r>
    </w:p>
    <w:p w14:paraId="0249C5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"Analyse.h"</w:t>
      </w:r>
    </w:p>
    <w:p w14:paraId="63227E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4A8E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binar_oprator_checker(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03ECE7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hadSpace =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разорван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</w:p>
    <w:p w14:paraId="34846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F9693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(hadSpace) {</w:t>
      </w:r>
    </w:p>
    <w:p w14:paraId="394708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2B5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A87AC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"+-*/%!=&lt;&gt;"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::npos)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Разрыв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составного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пробелом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(&gt; =, + =, : :)</w:t>
      </w:r>
    </w:p>
    <w:p w14:paraId="61DF93D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93745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388225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73EB7D5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C344E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6DAA80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40FF89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264FB8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1;</w:t>
      </w:r>
    </w:p>
    <w:p w14:paraId="5B6ED6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62A63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В остальных случаях пробел между знаками (напр.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"a + -1")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допустим</w:t>
      </w:r>
    </w:p>
    <w:p w14:paraId="633606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A045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A2C6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real_prev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биинарных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операторов</w:t>
      </w:r>
    </w:p>
    <w:p w14:paraId="3C92E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'+'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225A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'-'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E5FA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'*'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4B656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'/'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31C79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AC3EC7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'!'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95352A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'&lt;'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C964D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'&gt;'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D25EF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'&amp;'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362AAB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'|'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B3D04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'%'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DAF08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'^'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'='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4AAD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':'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'~'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F10F1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default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9DD5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5B28C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7AA7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Разрешаем унарные операторы, которые могут стоять ПОСЛЕ других операторов (напр. "a * -b", "if (!a)")</w:t>
      </w:r>
    </w:p>
    <w:p w14:paraId="72E7A2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Также разрешаем амперсанд и звездочку для указателей/адресов</w:t>
      </w:r>
    </w:p>
    <w:p w14:paraId="3B4A9A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"+-!&amp;*"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).find(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!=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::npos)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815E64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2F4F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Все остальное (напр. "+ /") - ошибка</w:t>
      </w:r>
    </w:p>
    <w:p w14:paraId="211A7B7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70818F1B" w14:textId="77777777" w:rsidR="007E491C" w:rsidRPr="009977B8" w:rsidRDefault="007E491C" w:rsidP="00385EBA">
      <w:pPr>
        <w:rPr>
          <w:b/>
          <w:bCs/>
          <w:lang w:val="ru-RU"/>
        </w:rPr>
      </w:pPr>
    </w:p>
    <w:p w14:paraId="2B3E8877" w14:textId="1905F714" w:rsidR="00385EBA" w:rsidRDefault="00385EBA">
      <w:pPr>
        <w:rPr>
          <w:lang w:val="ru-RU"/>
        </w:rPr>
      </w:pPr>
      <w:r>
        <w:rPr>
          <w:lang w:val="ru-RU"/>
        </w:rPr>
        <w:br w:type="page"/>
      </w:r>
    </w:p>
    <w:p w14:paraId="14E47670" w14:textId="6FC8ACF0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Main.cpp</w:t>
      </w:r>
    </w:p>
    <w:p w14:paraId="107B92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"Main.h"</w:t>
      </w:r>
    </w:p>
    <w:p w14:paraId="6FB3AAE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"Reader.h"</w:t>
      </w:r>
    </w:p>
    <w:p w14:paraId="5AB070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3DD41AD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"Analyse.h"</w:t>
      </w:r>
    </w:p>
    <w:p w14:paraId="0D17AA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"User.h"</w:t>
      </w:r>
    </w:p>
    <w:p w14:paraId="5FF4503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"Menu.h"</w:t>
      </w:r>
    </w:p>
    <w:p w14:paraId="3AB5D01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FC6C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D77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&lt;cstdlib&gt;</w:t>
      </w:r>
    </w:p>
    <w:p w14:paraId="5EDB35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&lt;clocale&gt;</w:t>
      </w:r>
    </w:p>
    <w:p w14:paraId="1A9CE9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C1D2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BF3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exe_filepath;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храним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глобально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ексешнику</w:t>
      </w:r>
    </w:p>
    <w:p w14:paraId="20B8F1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12601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fileLines;</w:t>
      </w:r>
    </w:p>
    <w:p w14:paraId="45FE85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errors;</w:t>
      </w:r>
    </w:p>
    <w:p w14:paraId="505B97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D62F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F193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main(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*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[])</w:t>
      </w:r>
    </w:p>
    <w:p w14:paraId="59AD4C5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8575F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SetConsoleCP(1251);</w:t>
      </w:r>
    </w:p>
    <w:p w14:paraId="7AFC87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SetConsoleOutputCP(1251);</w:t>
      </w:r>
    </w:p>
    <w:p w14:paraId="44D9603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setlocale(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LC_ALL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4E2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5138A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Путь к exe с помощью аргументов cmd</w:t>
      </w:r>
    </w:p>
    <w:p w14:paraId="25F80B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&gt; 0) {</w:t>
      </w:r>
    </w:p>
    <w:p w14:paraId="37DE38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exe_filepath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std::filesystem::absolute(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argv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[0]);</w:t>
      </w:r>
    </w:p>
    <w:p w14:paraId="633590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9058B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04B31E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std::cerr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"Проблема с путем к файлу."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6978D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-404;</w:t>
      </w:r>
    </w:p>
    <w:p w14:paraId="5F1322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C2AD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5471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4C9E3C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обязательных параметров в начальном меню</w:t>
      </w:r>
    </w:p>
    <w:p w14:paraId="6D8BBB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24B55A9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11100000</w:t>
      </w:r>
    </w:p>
    <w:p w14:paraId="5C608D6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</w:p>
    <w:p w14:paraId="7F1D4D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80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222AAB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40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</w:t>
      </w:r>
    </w:p>
    <w:p w14:paraId="59F21C1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20 =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интервал</w:t>
      </w:r>
    </w:p>
    <w:p w14:paraId="382BB7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complete_mask = 0xE0;</w:t>
      </w:r>
    </w:p>
    <w:p w14:paraId="0027D4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</w:p>
    <w:p w14:paraId="13138D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MainMenu;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создаем объект основного меню </w:t>
      </w:r>
    </w:p>
    <w:p w14:paraId="70268AD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1A9FB7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20AC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MainMenu.Menu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1D7F801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"Файл для анализа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F618B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1C359B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4F943C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"Продолжить"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DD39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Выход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</w:p>
    <w:p w14:paraId="35FEF17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10816DF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MainMenu.MenuParam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506393F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[](){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setting.filepath.string();},</w:t>
      </w:r>
    </w:p>
    <w:p w14:paraId="173117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[](){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std::to_string(setting.ref_percent)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516A9A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[](){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std::to_string(setting.ref_interval); },</w:t>
      </w:r>
    </w:p>
    <w:p w14:paraId="01A837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[](){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},</w:t>
      </w:r>
    </w:p>
    <w:p w14:paraId="2D5DCE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[](){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 }</w:t>
      </w:r>
    </w:p>
    <w:p w14:paraId="02B69D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32B574E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Изначально доступны:</w:t>
      </w:r>
    </w:p>
    <w:p w14:paraId="76538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7DE49E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10001000</w:t>
      </w:r>
    </w:p>
    <w:p w14:paraId="46AE1B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206CAF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Файл</w:t>
      </w:r>
    </w:p>
    <w:p w14:paraId="049E7E3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Выход</w:t>
      </w:r>
    </w:p>
    <w:p w14:paraId="4F5DB3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</w:p>
    <w:p w14:paraId="58C821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MainMenu.MenuOutParam = 0x88;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//параметры вывода на экран</w:t>
      </w:r>
    </w:p>
    <w:p w14:paraId="10BE18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MainMenu.MenuEnterParam = 0x60;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введенные параметры 0110 0000 т.к. для процента и интервала есть значения по умолчанию</w:t>
      </w:r>
    </w:p>
    <w:p w14:paraId="67BE63C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MainMenu.PostMenuMessage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меню, Enter для выбора."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E079B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4D1F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MainMenuLogic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MainLogic;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обьект логики меню</w:t>
      </w:r>
    </w:p>
    <w:p w14:paraId="15B90A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Главный цикл</w:t>
      </w:r>
    </w:p>
    <w:p w14:paraId="76E35A0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){</w:t>
      </w:r>
    </w:p>
    <w:p w14:paraId="0B0124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result = menu_navigation(MainMenu, MainLogic);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показываем меню и обрабатываем ввод пользователя</w:t>
      </w:r>
    </w:p>
    <w:p w14:paraId="45D2821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</w:p>
    <w:p w14:paraId="37D4756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&gt;(result);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переводим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пользователя</w:t>
      </w:r>
    </w:p>
    <w:p w14:paraId="6CA7F4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63C8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(action){</w:t>
      </w:r>
    </w:p>
    <w:p w14:paraId="490538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OpenFile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84DDD0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setting.filepath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OpenFileDialog();</w:t>
      </w:r>
    </w:p>
    <w:p w14:paraId="0E2469F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(setting.filepath.empty()) {</w:t>
      </w:r>
    </w:p>
    <w:p w14:paraId="260149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MainMenu.MenuEnterParam &amp;= ~0x80;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 01111111 следовательно бит обнулился</w:t>
      </w:r>
    </w:p>
    <w:p w14:paraId="1A5C2CE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}</w:t>
      </w:r>
    </w:p>
    <w:p w14:paraId="5D343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3677A26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MainMenu.MenuEnterParam |= 0x80;</w:t>
      </w:r>
    </w:p>
    <w:p w14:paraId="269E204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fileLines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CopyStringFromFile(setting.filepath);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копируем строки в массив</w:t>
      </w:r>
    </w:p>
    <w:p w14:paraId="1B4871D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5436A1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648F3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7BCFE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setting.ref_percent = ChangeMenuDialog(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28889C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(setting.ref_percent != -1)</w:t>
      </w:r>
    </w:p>
    <w:p w14:paraId="1BF613A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MainMenu.MenuEnterParam |= 0x40;</w:t>
      </w:r>
    </w:p>
    <w:p w14:paraId="4A5D2A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3398CC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MainMenu.MenuEnterParam &amp;= ~0x40;</w:t>
      </w:r>
    </w:p>
    <w:p w14:paraId="01DB694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632D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SetInterval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CD183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setting.ref_interval = ChangeMenuDialog(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setting);</w:t>
      </w:r>
    </w:p>
    <w:p w14:paraId="1C9BFC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(setting.ref_interval != -1)</w:t>
      </w:r>
    </w:p>
    <w:p w14:paraId="2735A89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MainMenu.MenuEnterParam |= 0x20;</w:t>
      </w:r>
    </w:p>
    <w:p w14:paraId="50914EC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187B1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MainMenu.MenuEnterParam &amp;= ~0x20;</w:t>
      </w:r>
    </w:p>
    <w:p w14:paraId="7DC2E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A40BC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:{</w:t>
      </w:r>
    </w:p>
    <w:p w14:paraId="608E9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((MainMenu.MenuEnterParam &amp; complete_mask) == complete_mask){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проверка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заполненности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всех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параметров</w:t>
      </w:r>
    </w:p>
    <w:p w14:paraId="5A386D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41CDAA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"Выполняется обработка..."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A1208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AnaliseIterator(fileLines);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проанализировали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</w:t>
      </w:r>
    </w:p>
    <w:p w14:paraId="70DCEB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ReturnResult(fileLines, errors, setting.filepath);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показали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результат</w:t>
      </w:r>
    </w:p>
    <w:p w14:paraId="665093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3C25AA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0C19D8E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56A1E05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"Пожалуйста, заполните все параметры перед продолжением.\n"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вообще кнопка продолжить не отобразиться, но во избежание проблем есть это</w:t>
      </w:r>
    </w:p>
    <w:p w14:paraId="1B294B9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_k = _getch();</w:t>
      </w:r>
    </w:p>
    <w:p w14:paraId="1A44D63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5DDABBF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69F7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4BC47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MainMenuAction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4BD62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0821ED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AE5F5B3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0F9477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8E7670E" w14:textId="006931DF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5EAAEAD0" w14:textId="028284EF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Menu.cpp</w:t>
      </w:r>
    </w:p>
    <w:p w14:paraId="6300771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"Menu.h"</w:t>
      </w:r>
    </w:p>
    <w:p w14:paraId="23E69F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7C1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&lt;cstdlib&gt;</w:t>
      </w:r>
    </w:p>
    <w:p w14:paraId="7096325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4D1555B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&lt;sstream&gt;</w:t>
      </w:r>
    </w:p>
    <w:p w14:paraId="46865D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BB4E9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68C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show_menu(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CBBA23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54A205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7C6C08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ED5EE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buffer;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попытки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избежать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мерцания</w:t>
      </w:r>
    </w:p>
    <w:p w14:paraId="702A0D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85EFD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.PreMenuMessage.empty())</w:t>
      </w:r>
    </w:p>
    <w:p w14:paraId="0F2D4E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81975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.PreMenuMessage; </w:t>
      </w:r>
    </w:p>
    <w:p w14:paraId="63C796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AE686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.PreMenuMessage.back() !=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//чтоб мэсседж был отделен минимум 1 строкой для красоты</w:t>
      </w:r>
    </w:p>
    <w:p w14:paraId="78D4AE5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30F5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51B9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94EAD4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A5B14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288F1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.Menu.size(); ++i)</w:t>
      </w:r>
    </w:p>
    <w:p w14:paraId="46057F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BEEBE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mask =</w:t>
      </w:r>
    </w:p>
    <w:p w14:paraId="7102704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unsigned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char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&gt;(0x80 &gt;&gt; i);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проходим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циклом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каждому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можно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его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отображать</w:t>
      </w:r>
    </w:p>
    <w:p w14:paraId="059958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E0A1A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Пункт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скрыт</w:t>
      </w:r>
    </w:p>
    <w:p w14:paraId="52A6A6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.MenuOutParam &amp; mask)) {</w:t>
      </w:r>
    </w:p>
    <w:p w14:paraId="5E3F78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&amp; mask) {</w:t>
      </w:r>
    </w:p>
    <w:p w14:paraId="4401C1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&gt;&gt;= 1;</w:t>
      </w:r>
    </w:p>
    <w:p w14:paraId="127C3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41D528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97B3E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8211F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C6818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F65155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Маркер</w:t>
      </w:r>
    </w:p>
    <w:p w14:paraId="23F105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.ActIndex &amp; mask)</w:t>
      </w:r>
    </w:p>
    <w:p w14:paraId="70745B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.ActMark;</w:t>
      </w:r>
    </w:p>
    <w:p w14:paraId="3AFA39C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2C874FC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.InactMark;</w:t>
      </w:r>
    </w:p>
    <w:p w14:paraId="5E0B45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63F3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92023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Название</w:t>
      </w:r>
    </w:p>
    <w:p w14:paraId="566C1B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C75373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D300B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CFED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Параметр</w:t>
      </w:r>
    </w:p>
    <w:p w14:paraId="77C549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 &lt;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.MenuParam.size())</w:t>
      </w:r>
    </w:p>
    <w:p w14:paraId="66A9A3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504BE8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.MenuParam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]()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0D51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3F89D8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C03E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126C0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6B961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EC590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.PostMenuMessage.empty())</w:t>
      </w:r>
    </w:p>
    <w:p w14:paraId="061FC0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B2304A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7561D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buffer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.PostMenuMessage;</w:t>
      </w:r>
    </w:p>
    <w:p w14:paraId="073795B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A78196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7433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buffer.str();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собранного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40D76C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>}</w:t>
      </w:r>
    </w:p>
    <w:p w14:paraId="2367E22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5AAC8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898CA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menu_navigation(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8A215F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{</w:t>
      </w:r>
    </w:p>
    <w:p w14:paraId="4D31AD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true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</w:t>
      </w:r>
    </w:p>
    <w:p w14:paraId="05DEA7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49CC7A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Позволяем конкретной логике обновить состояние меню.</w:t>
      </w:r>
    </w:p>
    <w:p w14:paraId="449183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.BeforeShow(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);</w:t>
      </w:r>
    </w:p>
    <w:p w14:paraId="1D79B5A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61397B6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54065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Полностью формируем кадр</w:t>
      </w:r>
    </w:p>
    <w:p w14:paraId="4282D1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show_menu(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F9C47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9676C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FBB22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Ждём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</w:p>
    <w:p w14:paraId="392A4F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key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key_code = int_to_key(_getch());</w:t>
      </w:r>
    </w:p>
    <w:p w14:paraId="274047E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12C2B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C45B2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Превращаем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клавишу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действие</w:t>
      </w:r>
    </w:p>
    <w:p w14:paraId="31EA4A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.GetAction(key_code);</w:t>
      </w:r>
    </w:p>
    <w:p w14:paraId="0427AED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16C1B7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Анализ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действия</w:t>
      </w:r>
    </w:p>
    <w:p w14:paraId="2B6693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ESC</w:t>
      </w:r>
    </w:p>
    <w:p w14:paraId="1935653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792B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337C98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 ENTER</w:t>
      </w:r>
    </w:p>
    <w:p w14:paraId="4DE3932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 ==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MenuAction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7E491C">
        <w:rPr>
          <w:rFonts w:ascii="Cascadia Mono" w:hAnsi="Cascadia Mono" w:cs="Cascadia Mono"/>
          <w:color w:val="2F4F4F"/>
          <w:sz w:val="18"/>
          <w:szCs w:val="18"/>
          <w:lang w:val="en-US"/>
        </w:rPr>
        <w:t>Select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E90BA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.Select(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13DC74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Стрелки</w:t>
      </w:r>
    </w:p>
    <w:p w14:paraId="3A12F1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logic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.ProcessNavigation(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menu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смены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указателя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значения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заложены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внутри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функции</w:t>
      </w:r>
    </w:p>
    <w:p w14:paraId="03B7FAB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!= 0) {</w:t>
      </w:r>
    </w:p>
    <w:p w14:paraId="4419167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как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правило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0</w:t>
      </w:r>
    </w:p>
    <w:p w14:paraId="1180B079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0FEDD7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C83BB7C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4BC4AE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66A3E38" w14:textId="77777777" w:rsidR="007E491C" w:rsidRDefault="007E491C">
      <w:pPr>
        <w:rPr>
          <w:rFonts w:ascii="Cascadia Mono" w:hAnsi="Cascadia Mono" w:cs="Cascadia Mono"/>
          <w:color w:val="808080"/>
          <w:sz w:val="18"/>
          <w:szCs w:val="18"/>
          <w:lang w:val="en-US"/>
        </w:rPr>
      </w:pPr>
    </w:p>
    <w:p w14:paraId="40219080" w14:textId="0EFF6249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49462B63" w14:textId="3B0E5722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PrintErr.cpp</w:t>
      </w:r>
    </w:p>
    <w:p w14:paraId="1C23B21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207424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"User.h"</w:t>
      </w:r>
    </w:p>
    <w:p w14:paraId="229ABE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8D53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print_error(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9BA26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57220B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err_size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.size();</w:t>
      </w:r>
    </w:p>
    <w:p w14:paraId="765DCEF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err_size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07D8D1D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F5DF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err :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8CCB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</w:p>
    <w:p w14:paraId="766EAE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err.position.line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err.position.num</w:t>
      </w:r>
    </w:p>
    <w:p w14:paraId="0F217C8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err.message(err.type)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err.symbol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12B2A4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delete_tab(fileLines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пишем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фрагмент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кода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без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отсупа</w:t>
      </w:r>
    </w:p>
    <w:p w14:paraId="6A6925E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E13D6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caret_pos = err.position.num - offset(fileLines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1FCA0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(caret_pos &lt; 0) caret_pos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539BEA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(caret_pos,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F72912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937F5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2D37D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wait_key();</w:t>
      </w:r>
    </w:p>
    <w:p w14:paraId="46859DC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0F030E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33CD1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4370E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CommPercentPrintString(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694EE5B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ostringstream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oss;</w:t>
      </w:r>
    </w:p>
    <w:p w14:paraId="12D0B8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.size(); i++) {</w:t>
      </w:r>
    </w:p>
    <w:p w14:paraId="6C330CD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.interval *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+ 1;</w:t>
      </w:r>
    </w:p>
    <w:p w14:paraId="7D7F8C2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min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(start +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- 1,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131D46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oss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.interval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".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start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end</w:t>
      </w:r>
    </w:p>
    <w:p w14:paraId="0FAE01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.percent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"%"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6E320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1B82AEC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oss.str();</w:t>
      </w:r>
    </w:p>
    <w:p w14:paraId="7F77FFE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9A030A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786A3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39076A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2401D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CommPercentPrintString(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interval_size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fileinfosize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Общая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формирования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вывода</w:t>
      </w:r>
    </w:p>
    <w:p w14:paraId="086758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"Для продолжения нажмите любую кнопку."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FBC924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wait_key();</w:t>
      </w:r>
    </w:p>
    <w:p w14:paraId="0043A5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3E33C9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3D374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230203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delete_tab(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B4F974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size_t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first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.find_first_not_of(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//Находим сивол который не пробел и не таб</w:t>
      </w:r>
    </w:p>
    <w:p w14:paraId="476B16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(first ==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::npos)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//кроме пробелов и таба ничего не нашли</w:t>
      </w:r>
    </w:p>
    <w:p w14:paraId="725E01C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7865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74E8153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.substr(first);</w:t>
      </w:r>
    </w:p>
    <w:p w14:paraId="0682C19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14972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C718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6158F6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Находим, сколько символов мы обрезали в начале (табы и пробелы)</w:t>
      </w:r>
    </w:p>
    <w:p w14:paraId="442C1E5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size_t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 =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s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.find_first_not_of(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 \t"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B93DB7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(offset ==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::npos)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225786D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offset;</w:t>
      </w:r>
    </w:p>
    <w:p w14:paraId="12DC2CC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3AEF6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368A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70BD1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ExportError(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13189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8A213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path = place_to_save(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CDE37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404F54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(path.empty()) {</w:t>
      </w:r>
    </w:p>
    <w:p w14:paraId="2D42B0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8108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5B21E30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ofstream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outFile(path);</w:t>
      </w:r>
    </w:p>
    <w:p w14:paraId="3E0F8C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85B95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std::filesystem::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reportPath = std::filesystem::absolute(path);</w:t>
      </w:r>
    </w:p>
    <w:p w14:paraId="2623286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Путь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файлу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reportPath.string()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D0BD8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C037E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(!outFile.is_open()) {</w:t>
      </w:r>
    </w:p>
    <w:p w14:paraId="6D1B660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std::cerr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открытия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изменения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path.stem().string()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"_errors.txt"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std::endl;</w:t>
      </w:r>
    </w:p>
    <w:p w14:paraId="4F26F7B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4F9C5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_getch();</w:t>
      </w:r>
    </w:p>
    <w:p w14:paraId="1D215F6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455DF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D63F0C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Информация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std::filesystem::absolute(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).string()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E19B6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"Пороговый процент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setting.ref_percent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</w:p>
    <w:p w14:paraId="4B8B5C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 оценивания: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setting.ref_interval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3C644E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"Интервалов с малым количеством комментариев: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.size()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F1CE85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interval_size = setting.ref_interval;</w:t>
      </w:r>
    </w:p>
    <w:p w14:paraId="430A41E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fileinfosize = fileLines.size() - 1;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-1 потому что нулевая строка не используется</w:t>
      </w:r>
    </w:p>
    <w:p w14:paraId="7B8FDF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</w:p>
    <w:p w14:paraId="5978CA7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CommPercentPrintString(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comm_vec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, interval_size, fileinfosize);</w:t>
      </w:r>
    </w:p>
    <w:p w14:paraId="09FB8BB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22B176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файле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.size()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2DF8A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0A7F80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err :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6E2FF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Позиция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{"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err.position.line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",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err.position.num</w:t>
      </w:r>
    </w:p>
    <w:p w14:paraId="7D73C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"},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Тип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err.message(err.type)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символ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err.symbol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",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строка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:"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</w:p>
    <w:p w14:paraId="5D6420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delete_tab(fileLines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'\n'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52D109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caret_pos = err.position.num - offset(fileLines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err.position.line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.str);</w:t>
      </w:r>
    </w:p>
    <w:p w14:paraId="0CE27A9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(caret_pos &lt; 0) caret_pos = 0;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Защита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вылета</w:t>
      </w:r>
    </w:p>
    <w:p w14:paraId="67852DB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(caret_pos,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' '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"^\n"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36ECC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}</w:t>
      </w:r>
    </w:p>
    <w:p w14:paraId="0525F2A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 xml:space="preserve">outFile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Конец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DA7C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  <w:t>outFile.close();</w:t>
      </w:r>
    </w:p>
    <w:p w14:paraId="27F5B4E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"Отчет успешно сохранен.\n"</w:t>
      </w:r>
    </w:p>
    <w:p w14:paraId="1829003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7FA2E1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wait_key();</w:t>
      </w:r>
    </w:p>
    <w:p w14:paraId="53C65E8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410222A" w14:textId="29FB883D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31A6640D" w14:textId="344B755B" w:rsidR="00385EBA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Reader.cpp</w:t>
      </w:r>
    </w:p>
    <w:p w14:paraId="6CA1069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788758F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"Reader.h"</w:t>
      </w:r>
    </w:p>
    <w:p w14:paraId="7B6E36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"Analyse.h"</w:t>
      </w:r>
    </w:p>
    <w:p w14:paraId="4E1BB37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"LexerUtils.h"</w:t>
      </w:r>
    </w:p>
    <w:p w14:paraId="17BFA4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"User.h"</w:t>
      </w:r>
    </w:p>
    <w:p w14:paraId="2E087B0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648ABF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fs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OpenFileDialog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() {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Вызов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диалогового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окна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выбора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проводник</w:t>
      </w:r>
    </w:p>
    <w:p w14:paraId="2A2B74A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filename[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Windows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 </w:t>
      </w:r>
    </w:p>
    <w:p w14:paraId="602674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fs::current_path().root_directory(); </w:t>
      </w:r>
    </w:p>
    <w:p w14:paraId="3E4A39B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0953B4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OPENFILENAME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ofn;</w:t>
      </w:r>
    </w:p>
    <w:p w14:paraId="38111C0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(&amp;filename,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(filename));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Инициализация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буфера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для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имени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</w:p>
    <w:p w14:paraId="036CA8E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ZeroMemory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(&amp;ofn,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(ofn)); </w:t>
      </w:r>
    </w:p>
    <w:p w14:paraId="7A97C15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AE1EF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ofn.lStructSize =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(ofn); </w:t>
      </w:r>
    </w:p>
    <w:p w14:paraId="38B80A1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ofn.hwndOwner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en-US"/>
        </w:rPr>
        <w:t>NULL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</w:p>
    <w:p w14:paraId="0768170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ofn.lpstrFilter =</w:t>
      </w:r>
    </w:p>
    <w:p w14:paraId="3F485F5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L"C++ files\0*.cpp;*.c\0"</w:t>
      </w:r>
    </w:p>
    <w:p w14:paraId="567EEA8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L"Header files\0*.h\0"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Типы файлов для выбора</w:t>
      </w:r>
    </w:p>
    <w:p w14:paraId="5DF8B11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ofn.lpstrFile = filename;</w:t>
      </w:r>
    </w:p>
    <w:p w14:paraId="28AE639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  <w:t xml:space="preserve">ofn.nMaxFile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Максимальная длина имени файла</w:t>
      </w:r>
    </w:p>
    <w:p w14:paraId="4530A1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ofn.lpstrTitle =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L"Выберите файл"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</w:p>
    <w:p w14:paraId="75A8FF4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 = root.c_str();</w:t>
      </w:r>
    </w:p>
    <w:p w14:paraId="6F57489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ofn.Flags =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7E491C">
        <w:rPr>
          <w:rFonts w:ascii="Cascadia Mono" w:hAnsi="Cascadia Mono" w:cs="Cascadia Mono"/>
          <w:color w:val="6F008A"/>
          <w:sz w:val="18"/>
          <w:szCs w:val="18"/>
          <w:lang w:val="ru-RU"/>
        </w:rPr>
        <w:t>OFN_FILEMUSTEXIST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флаги не добавлять в недавние и существует ли файл</w:t>
      </w:r>
    </w:p>
    <w:p w14:paraId="0288F9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BE282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(GetOpenFileNameW(&amp;ofn)) {</w:t>
      </w:r>
    </w:p>
    <w:p w14:paraId="1BA7397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7954059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ext = selected.extension().string();</w:t>
      </w:r>
    </w:p>
    <w:p w14:paraId="27671B4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398ED0F5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std::transform(ext.begin(), ext.end(), ext.begin(), ::tolower);</w:t>
      </w:r>
    </w:p>
    <w:p w14:paraId="36F310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(ext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".c"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ext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".cpp"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|| ext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".h"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BECCF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std::wcout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выбрали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3CA90D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(_kbhit()) _getch();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2D23C29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4FED6B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24BB4D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D655A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5CE54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.c, .cpp или .h\n"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AD47F59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std::cout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526802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wait_key();</w:t>
      </w:r>
    </w:p>
    <w:p w14:paraId="710E432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4B3264B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74D9F2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7DFBEF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DADBFC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system(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DA2278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std::wcout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отменили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выбор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A31515"/>
          <w:sz w:val="18"/>
          <w:szCs w:val="18"/>
          <w:lang w:val="en-US"/>
        </w:rPr>
        <w:t>.\n"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0D34CC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wait_key();</w:t>
      </w:r>
    </w:p>
    <w:p w14:paraId="7534FC87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{};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</w:p>
    <w:p w14:paraId="0CC8B4A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AC7ADB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95FCB5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080F6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CopyStringFromFile(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{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Построчечное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считываение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файла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вектор</w:t>
      </w:r>
    </w:p>
    <w:p w14:paraId="5F44FED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&gt; results;</w:t>
      </w:r>
    </w:p>
    <w:p w14:paraId="74F0B4E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ifstream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ofile(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158CA0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(!ofile.is_open()) {</w:t>
      </w:r>
    </w:p>
    <w:p w14:paraId="564A31F3" w14:textId="0F1F79BB" w:rsidR="007E491C" w:rsidRPr="00FB4850" w:rsidRDefault="007E491C" w:rsidP="00FB48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0"/>
        <w:jc w:val="left"/>
        <w:rPr>
          <w:rFonts w:ascii="Cascadia Mono" w:hAnsi="Cascadia Mono" w:cs="Cascadia Mono"/>
          <w:color w:val="A31515"/>
          <w:sz w:val="18"/>
          <w:szCs w:val="18"/>
          <w:lang w:val="ru-RU"/>
        </w:rPr>
      </w:pP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cerr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FB4850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FB4850">
        <w:rPr>
          <w:rFonts w:ascii="Cascadia Mono" w:hAnsi="Cascadia Mono" w:cs="Cascadia Mono"/>
          <w:color w:val="A31515"/>
          <w:sz w:val="18"/>
          <w:szCs w:val="18"/>
          <w:lang w:val="ru-RU"/>
        </w:rPr>
        <w:t>"</w:t>
      </w:r>
      <w:r w:rsidR="00FB4850" w:rsidRPr="00FB4850">
        <w:rPr>
          <w:rFonts w:ascii="Cascadia Mono" w:hAnsi="Cascadia Mono" w:cs="Cascadia Mono"/>
          <w:color w:val="A31515"/>
          <w:sz w:val="18"/>
          <w:szCs w:val="18"/>
          <w:lang w:val="ru-RU"/>
        </w:rPr>
        <w:t>Ошибка при открытии файла</w:t>
      </w:r>
      <w:r w:rsidRPr="00FB4850">
        <w:rPr>
          <w:rFonts w:ascii="Cascadia Mono" w:hAnsi="Cascadia Mono" w:cs="Cascadia Mono"/>
          <w:color w:val="A31515"/>
          <w:sz w:val="18"/>
          <w:szCs w:val="18"/>
          <w:lang w:val="ru-RU"/>
        </w:rPr>
        <w:t>: "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FB4850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FB4850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std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>::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endl</w:t>
      </w: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>//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en-US"/>
        </w:rPr>
        <w:t>TODO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выводить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ошибку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через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отдельную</w:t>
      </w:r>
      <w:r w:rsidRPr="00FB4850">
        <w:rPr>
          <w:rFonts w:ascii="Cascadia Mono" w:hAnsi="Cascadia Mono" w:cs="Cascadia Mono"/>
          <w:color w:val="008000"/>
          <w:sz w:val="18"/>
          <w:szCs w:val="18"/>
          <w:lang w:val="ru-RU"/>
        </w:rPr>
        <w:t xml:space="preserve">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функцию</w:t>
      </w:r>
    </w:p>
    <w:p w14:paraId="776B09D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FB4850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results;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Возвращаем пустой вектор в случае ошибки</w:t>
      </w:r>
    </w:p>
    <w:p w14:paraId="6065AA1D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373C041C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4767D64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line;</w:t>
      </w:r>
    </w:p>
    <w:p w14:paraId="20B5294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results.push_back(empty_str_info);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 Инициализируем нулевую строку для хранения информации о предыдущей строке</w:t>
      </w:r>
    </w:p>
    <w:p w14:paraId="60FDCC0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std::getline(ofile, line); i++) {</w:t>
      </w:r>
    </w:p>
    <w:p w14:paraId="038A1C91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results.push_back(empty_str_info);</w:t>
      </w:r>
    </w:p>
    <w:p w14:paraId="6476943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results.back().line = i;</w:t>
      </w:r>
    </w:p>
    <w:p w14:paraId="3421860F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results.back().str 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line;</w:t>
      </w:r>
    </w:p>
    <w:p w14:paraId="0520B32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284F658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results;</w:t>
      </w:r>
    </w:p>
    <w:p w14:paraId="51EB6363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E50A980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8379D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E67EAE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AnaliseIterator(std::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7E491C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7A96B4E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errors.clear();</w:t>
      </w:r>
    </w:p>
    <w:p w14:paraId="02A7A82A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1; i &lt;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.size(); i++) {</w:t>
      </w:r>
    </w:p>
    <w:p w14:paraId="74EB126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analyse(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 - 1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[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i</w:t>
      </w:r>
      <w:r w:rsidRPr="007E491C">
        <w:rPr>
          <w:rFonts w:ascii="Cascadia Mono" w:hAnsi="Cascadia Mono" w:cs="Cascadia Mono"/>
          <w:color w:val="008080"/>
          <w:sz w:val="18"/>
          <w:szCs w:val="18"/>
          <w:lang w:val="ru-RU"/>
        </w:rPr>
        <w:t>]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//Отправляем в функцию нашу строку и предыдущую строку для контекста анализа</w:t>
      </w:r>
    </w:p>
    <w:p w14:paraId="792E97CB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B824082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7E491C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(!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en-US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>.back().brackets.empty()) {</w:t>
      </w:r>
    </w:p>
    <w:p w14:paraId="1EF17526" w14:textId="77777777" w:rsidR="007E491C" w:rsidRPr="007E491C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>FindEndBrackets(</w:t>
      </w:r>
      <w:r w:rsidRPr="007E491C">
        <w:rPr>
          <w:rFonts w:ascii="Cascadia Mono" w:hAnsi="Cascadia Mono" w:cs="Cascadia Mono"/>
          <w:color w:val="808080"/>
          <w:sz w:val="18"/>
          <w:szCs w:val="18"/>
          <w:lang w:val="ru-RU"/>
        </w:rPr>
        <w:t>info</w:t>
      </w: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); </w:t>
      </w:r>
      <w:r w:rsidRPr="007E491C">
        <w:rPr>
          <w:rFonts w:ascii="Cascadia Mono" w:hAnsi="Cascadia Mono" w:cs="Cascadia Mono"/>
          <w:color w:val="008000"/>
          <w:sz w:val="18"/>
          <w:szCs w:val="18"/>
          <w:lang w:val="ru-RU"/>
        </w:rPr>
        <w:t>//после проверки всего файла находим незакрытые скобки</w:t>
      </w:r>
    </w:p>
    <w:p w14:paraId="3027F5F1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7E491C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812EEC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</w:p>
    <w:p w14:paraId="595FF68D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0;</w:t>
      </w:r>
    </w:p>
    <w:p w14:paraId="51827562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4DE1B9A" w14:textId="77777777" w:rsidR="007E491C" w:rsidRPr="009977B8" w:rsidRDefault="007E491C" w:rsidP="007E49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E1F1C2" w14:textId="77777777" w:rsidR="007E491C" w:rsidRPr="00103799" w:rsidRDefault="007E491C" w:rsidP="00385EBA">
      <w:pPr>
        <w:rPr>
          <w:lang w:val="en-US"/>
        </w:rPr>
      </w:pPr>
    </w:p>
    <w:p w14:paraId="78532A86" w14:textId="77777777" w:rsidR="00385EBA" w:rsidRPr="00103799" w:rsidRDefault="00385EBA">
      <w:pPr>
        <w:rPr>
          <w:lang w:val="en-US"/>
        </w:rPr>
      </w:pPr>
      <w:r w:rsidRPr="00103799">
        <w:rPr>
          <w:lang w:val="en-US"/>
        </w:rPr>
        <w:br w:type="page"/>
      </w:r>
    </w:p>
    <w:p w14:paraId="78D8F6DA" w14:textId="32248BF6" w:rsidR="00385EBA" w:rsidRPr="00103799" w:rsidRDefault="00385EBA" w:rsidP="00385EBA">
      <w:pPr>
        <w:rPr>
          <w:lang w:val="en-US"/>
        </w:rPr>
      </w:pPr>
      <w:r w:rsidRPr="00103799">
        <w:rPr>
          <w:lang w:val="en-US"/>
        </w:rPr>
        <w:lastRenderedPageBreak/>
        <w:t>UserInterface.cpp</w:t>
      </w:r>
    </w:p>
    <w:p w14:paraId="3D4763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"User.h"</w:t>
      </w:r>
    </w:p>
    <w:p w14:paraId="76B1253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EDDA9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&lt;iostream&gt;</w:t>
      </w:r>
    </w:p>
    <w:p w14:paraId="33E6C5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&lt;string&gt;</w:t>
      </w:r>
    </w:p>
    <w:p w14:paraId="37210A3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9198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"Main.h"</w:t>
      </w:r>
    </w:p>
    <w:p w14:paraId="319BF8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"Reader.h"</w:t>
      </w:r>
    </w:p>
    <w:p w14:paraId="478AA9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"PrintErr.h"</w:t>
      </w:r>
    </w:p>
    <w:p w14:paraId="2D8573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"Analyse.h"</w:t>
      </w:r>
    </w:p>
    <w:p w14:paraId="739CA80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#include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"Menu.h"</w:t>
      </w:r>
    </w:p>
    <w:p w14:paraId="5BE7AF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4F097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wait_key()</w:t>
      </w:r>
    </w:p>
    <w:p w14:paraId="0D2BA9A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5F170ED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(_kbhit()) _getch();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Обнуляем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ввод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клавиш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использовании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меню</w:t>
      </w:r>
    </w:p>
    <w:p w14:paraId="12A1B6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key = _getch();</w:t>
      </w:r>
    </w:p>
    <w:p w14:paraId="60D32B4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02F3E7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(key == 224)</w:t>
      </w:r>
    </w:p>
    <w:p w14:paraId="4F7C63F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_getch();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//если пользователь нажал на стелочки наприммер</w:t>
      </w:r>
    </w:p>
    <w:p w14:paraId="721434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C25719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8273F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ChangeMenuDialog(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EA7654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string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type;</w:t>
      </w:r>
    </w:p>
    <w:p w14:paraId="46E453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</w:p>
    <w:p w14:paraId="407707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*value;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значение которое изменяем (процент или интервал в зависимости от типа окна)</w:t>
      </w:r>
    </w:p>
    <w:p w14:paraId="3176C71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4C1851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1BB03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44477F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1BBF3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выводится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</w:t>
      </w:r>
    </w:p>
    <w:p w14:paraId="1273F1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"Применить изменения"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04F472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"Отменить изменения"</w:t>
      </w:r>
    </w:p>
    <w:p w14:paraId="30CF968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};</w:t>
      </w:r>
    </w:p>
    <w:p w14:paraId="26CEA9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.PostMenuMessage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 по меню и изменению параметров, Enter для выбора"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14412F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B98D18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00AAA6D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"Percent"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DCF89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.ref_percent;</w:t>
      </w:r>
    </w:p>
    <w:p w14:paraId="0DEA502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1123A2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.percent_dialog;</w:t>
      </w:r>
    </w:p>
    <w:p w14:paraId="634DD90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C8B9E2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Interval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533F62B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type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"Interval"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1BAB57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value = &amp;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.ref_interval;</w:t>
      </w:r>
    </w:p>
    <w:p w14:paraId="32D0457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049DC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.PreMenuMessage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.interval_dialog;</w:t>
      </w:r>
    </w:p>
    <w:p w14:paraId="7B2679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E05389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//вообще вызываться не должно, но все равно, как минимум для безопасности указателя</w:t>
      </w:r>
    </w:p>
    <w:p w14:paraId="79585A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std::cerr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"Неверный параметр функции ChangeMenuDialog"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D9517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-1;</w:t>
      </w:r>
    </w:p>
    <w:p w14:paraId="6BBDEC2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7019A3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orig_value = *value;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//начальное значение для отката</w:t>
      </w:r>
    </w:p>
    <w:p w14:paraId="22A558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C30E6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.MenuParam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3AF7A6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[&amp;value]()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"&lt;"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std::to_string(*value)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"&gt;"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},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вычисляет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под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обновленные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value</w:t>
      </w:r>
    </w:p>
    <w:p w14:paraId="49B27B7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[]()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5F3721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[]() {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 },</w:t>
      </w:r>
    </w:p>
    <w:p w14:paraId="611C72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};</w:t>
      </w:r>
    </w:p>
    <w:p w14:paraId="1B508CC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368F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ChangeMenuLogic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ChangeLogic;</w:t>
      </w:r>
    </w:p>
    <w:p w14:paraId="541DCC1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2B65C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9ED1BF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menu_navigation(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ChangeMenu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 ChangeLogic);</w:t>
      </w:r>
    </w:p>
    <w:p w14:paraId="385709A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 {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//ESC</w:t>
      </w:r>
    </w:p>
    <w:p w14:paraId="7E194E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continue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BD591B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B43C6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1DB0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37F7F3D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E53128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is_correct 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?</w:t>
      </w:r>
    </w:p>
    <w:p w14:paraId="13FB2D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.PERCENT_RANGE[0]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.PERCENT_RANGE[1]) :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Мы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уже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проверили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тип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точно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определен</w:t>
      </w:r>
    </w:p>
    <w:p w14:paraId="2603A0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(*value &gt;=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.INTERVAL_RANGE[0]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 &lt;=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.INTERVAL_RANGE[1]);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Поэтому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проценты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или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интервал</w:t>
      </w:r>
    </w:p>
    <w:p w14:paraId="74200E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DC27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74DB644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Enter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FA3967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</w:p>
    <w:p w14:paraId="61D051E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(is_correct) {</w:t>
      </w:r>
    </w:p>
    <w:p w14:paraId="0FE41D9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*value;</w:t>
      </w:r>
    </w:p>
    <w:p w14:paraId="3D4FBC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36F450B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</w:p>
    <w:p w14:paraId="55C941F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orig_value;</w:t>
      </w:r>
    </w:p>
    <w:p w14:paraId="24F37CA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015AF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</w:p>
    <w:p w14:paraId="4B0CC4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Cancel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3C9F1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*value = orig_value;</w:t>
      </w:r>
    </w:p>
    <w:p w14:paraId="353A0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orig_value;</w:t>
      </w:r>
    </w:p>
    <w:p w14:paraId="0D2CEC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6FD5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04D14F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82AE9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ChangeNum(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48F6C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730DC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897803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71F2A0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ChangeNum(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action,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9B48A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D3ECB7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0F7E4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None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66D18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24380C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2AF532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B155C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   </w:t>
      </w:r>
    </w:p>
    <w:p w14:paraId="1D8C6A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-1;</w:t>
      </w:r>
    </w:p>
    <w:p w14:paraId="2ED3740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118202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595E3D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SaveFileDialog(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325366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wchar_t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filename[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= {};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//Windows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нативно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UTF-16</w:t>
      </w:r>
    </w:p>
    <w:p w14:paraId="44906AA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5917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wstring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default_name =</w:t>
      </w:r>
    </w:p>
    <w:p w14:paraId="3BEFDE1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.stem().wstring()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</w:p>
    <w:p w14:paraId="7C27CFB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E58F55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5C85A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Записываем предлагаемое имя</w:t>
      </w:r>
    </w:p>
    <w:p w14:paraId="0247A9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прямо в строку диалогового окна</w:t>
      </w:r>
    </w:p>
    <w:p w14:paraId="122CFD9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wcscpy_s(filename,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 default_name.c_str());</w:t>
      </w:r>
    </w:p>
    <w:p w14:paraId="63084CB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5074CDD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root = fs::current_path().root_directory();</w:t>
      </w:r>
    </w:p>
    <w:p w14:paraId="2C08BE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693D79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ru-RU"/>
        </w:rPr>
        <w:t>OPENFILENAMEW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ofn{};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Структура с параметрами стандартного диалога сохранения Windows</w:t>
      </w:r>
    </w:p>
    <w:p w14:paraId="50C3647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72F33A6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ofn.lStructSize =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sizeof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(ofn); </w:t>
      </w:r>
    </w:p>
    <w:p w14:paraId="781421D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ofn.hwndOwner =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nullptr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63E7C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ofn.lpstrFilter =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L"Text Files\0*.txt\0"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Фильтры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типов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файлов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в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диалоге</w:t>
      </w:r>
    </w:p>
    <w:p w14:paraId="0EBFF56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ofn.lpstrFile = filename;</w:t>
      </w:r>
    </w:p>
    <w:p w14:paraId="7535E25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ofn.nMaxFile =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en-US"/>
        </w:rPr>
        <w:t>MAX_PATH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38AB0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ofn.lpstrTitle =</w:t>
      </w:r>
    </w:p>
    <w:p w14:paraId="2C05DE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L"Сохранить файл как"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7832958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ofn.lpstrInitialDir =</w:t>
      </w:r>
    </w:p>
    <w:p w14:paraId="479F09A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root.c_str();</w:t>
      </w:r>
    </w:p>
    <w:p w14:paraId="3B42FD2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ofn.Flags =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OFN_DONTADDTORECENT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|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Не добавлять файл в список последних документов</w:t>
      </w:r>
    </w:p>
    <w:p w14:paraId="13F689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lastRenderedPageBreak/>
        <w:t xml:space="preserve">                </w:t>
      </w:r>
      <w:r w:rsidRPr="009977B8">
        <w:rPr>
          <w:rFonts w:ascii="Cascadia Mono" w:hAnsi="Cascadia Mono" w:cs="Cascadia Mono"/>
          <w:color w:val="6F008A"/>
          <w:sz w:val="18"/>
          <w:szCs w:val="18"/>
          <w:lang w:val="ru-RU"/>
        </w:rPr>
        <w:t>OFN_OVERWRITEPROMPT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;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и запрашивать подтверждение при перезаписи существующего файла</w:t>
      </w:r>
    </w:p>
    <w:p w14:paraId="740D6B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1D92EB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(GetSaveFileNameW(&amp;ofn)) {</w:t>
      </w:r>
    </w:p>
    <w:p w14:paraId="43E173F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selected(filename);</w:t>
      </w:r>
    </w:p>
    <w:p w14:paraId="3B2A12D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auto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ext = selected.extension().string();</w:t>
      </w:r>
    </w:p>
    <w:p w14:paraId="5821624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Приводим расширение к нижнему регистру для универсальности</w:t>
      </w:r>
    </w:p>
    <w:p w14:paraId="13C3082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std::transform(ext.begin(), ext.end(), ext.begin(), ::tolower);</w:t>
      </w:r>
    </w:p>
    <w:p w14:paraId="3C1D28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(ext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45971B3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std::wcout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Вы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сохраняете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\""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filename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L"\"\n"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0FB332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(_kbhit()) _getch();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//Обнуляем ввод клавиш при использовании меню</w:t>
      </w:r>
    </w:p>
    <w:p w14:paraId="4FE5CE1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selected;</w:t>
      </w:r>
    </w:p>
    <w:p w14:paraId="3E1FEBF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9AB877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7478D74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E823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std::cout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"Ошибка: выберите файл с расширением .txt\n"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6B14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std::cout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&lt;&lt;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"Нажмите любую кнопку чтобы продолжить\n"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28FF1D0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wait_key();</w:t>
      </w:r>
    </w:p>
    <w:p w14:paraId="5E098F4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{};</w:t>
      </w:r>
    </w:p>
    <w:p w14:paraId="2FCB5D2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7C2903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E246EE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06BF0E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(_kbhit()) _getch(); </w:t>
      </w:r>
    </w:p>
    <w:p w14:paraId="6AAB60F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Пустой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путь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означает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отмену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сохранения</w:t>
      </w:r>
    </w:p>
    <w:p w14:paraId="4BB32A7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371B9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CE9372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9F501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place_to_save(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17445F8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SaveMenu;</w:t>
      </w:r>
    </w:p>
    <w:p w14:paraId="3512A3D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723BC4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SaveMenu.PreMenuMessage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20FBD05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Выберите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место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для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сохранения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отчета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774181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CDABB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SaveMenu.Menu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</w:p>
    <w:p w14:paraId="5C4222B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{</w:t>
      </w:r>
    </w:p>
    <w:p w14:paraId="703B858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той же папке, что и проверяемый файл"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</w:p>
    <w:p w14:paraId="367E4FD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"Сохранить в папке с программой (exe)"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26CA46D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"Выбрать папку для сохранения"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,</w:t>
      </w:r>
    </w:p>
    <w:p w14:paraId="390DA95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"Вернуться в меню обработки файла"</w:t>
      </w:r>
    </w:p>
    <w:p w14:paraId="5C26174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};</w:t>
      </w:r>
    </w:p>
    <w:p w14:paraId="3C5863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5FE401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SaveMenu.MenuOutParam = 0xF0;</w:t>
      </w:r>
    </w:p>
    <w:p w14:paraId="25EE30D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DD36FB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SaveMenu.PostMenuMessage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</w:p>
    <w:p w14:paraId="73714BE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ab/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"Примечание: при выборе 1-го и 2-го пунктов меню, имя файла будет сгенерировано как &lt;имя_файла&gt;_errors.txt\n"</w:t>
      </w:r>
    </w:p>
    <w:p w14:paraId="5C7A56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ab/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"При этом, если файл уже существует, он будет перезаписан!\n\n"</w:t>
      </w:r>
    </w:p>
    <w:p w14:paraId="5C442F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навигации, "</w:t>
      </w:r>
    </w:p>
    <w:p w14:paraId="3ED6889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"Enter для выбора.\n"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4743D6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08373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SaveMenuLogic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SaveLogic;</w:t>
      </w:r>
    </w:p>
    <w:p w14:paraId="1DFD19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B78C7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menu_navigation(SaveMenu, SaveLogic);</w:t>
      </w:r>
    </w:p>
    <w:p w14:paraId="4994DB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EC8778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1B9EC1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825E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 {</w:t>
      </w:r>
    </w:p>
    <w:p w14:paraId="085D8CC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SaveNearFile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07EE998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784340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.parent_path()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.stem().wstring()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5CC803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5F234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SaveNearExe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9DA4E1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exe_filepath.parent_path()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/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.stem().wstring()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L"_errors.txt"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6F196C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3217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SaveOpinion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5B88C5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SaveFileDialog(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3ED52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924B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SaveMenuAction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316A103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4CFC97D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5B1EF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6FBF416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{};</w:t>
      </w:r>
    </w:p>
    <w:p w14:paraId="173D8A5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EF1688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E42CD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C3D0D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ReturnResult(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string_info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err_info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const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fs::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){</w:t>
      </w:r>
    </w:p>
    <w:p w14:paraId="6A2F92F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</w:t>
      </w:r>
    </w:p>
    <w:p w14:paraId="3E25AC7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Рассчитываем интервалы с недостаточным количеством комментариев</w:t>
      </w:r>
    </w:p>
    <w:p w14:paraId="4655A3C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vector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comm_percent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 intervals = CommPercent(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, setting.ref_percent, setting.ref_interval);</w:t>
      </w:r>
    </w:p>
    <w:p w14:paraId="5E77CCC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F7A17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unsigned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char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menu_mask = 0x30;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Маска доступности пунктов меню по умолчанию</w:t>
      </w:r>
    </w:p>
    <w:p w14:paraId="1AFA54C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09259F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std::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string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before_menu =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Файл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.string()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930BA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932460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(errors.empty()) {</w:t>
      </w:r>
    </w:p>
    <w:p w14:paraId="18B658C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677E40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073499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</w:t>
      </w:r>
    </w:p>
    <w:p w14:paraId="41DBF5E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Найдено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ошибок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std::to_string(errors.size())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75B8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menu_mask |= 0x80;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Включаем пункт просмотра ошибок</w:t>
      </w:r>
    </w:p>
    <w:p w14:paraId="752EEE5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247AC4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CC23B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Пороговый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процент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комментариев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std::to_string(setting.ref_percent)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81F31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57EFF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Интервал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оценивания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: 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std::to_string(setting.ref_interval)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+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"\n\n"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29D56C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17FD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(intervals.empty()) {</w:t>
      </w:r>
    </w:p>
    <w:p w14:paraId="086D505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"Количество комментариев соответствует требованию\n"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64B0D5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6EF8A80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ru-RU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5453619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before_menu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+=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"Есть интервалы, с малым количеством комментариев\n"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1DD4F07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menu_mask |= 0x40;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Включаем пункт просмотра проблемных интервалов</w:t>
      </w:r>
    </w:p>
    <w:p w14:paraId="0D191D8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78EB54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CC90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MenuOut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ReturnMenu;</w:t>
      </w:r>
    </w:p>
    <w:p w14:paraId="3ACD6B3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596A04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ReturnMenu.PreMenuMessage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en-US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before_menu;</w:t>
      </w:r>
    </w:p>
    <w:p w14:paraId="2E8F9D5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93A2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ReturnMenu.Menu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{</w:t>
      </w:r>
    </w:p>
    <w:p w14:paraId="78BF236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ошибки"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80</w:t>
      </w:r>
    </w:p>
    <w:p w14:paraId="57BD08D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"Показать интервалы с нехваткой комментариев"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40</w:t>
      </w:r>
    </w:p>
    <w:p w14:paraId="0A0920C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"Экспортировать результат в файл"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,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20</w:t>
      </w:r>
    </w:p>
    <w:p w14:paraId="1B3A879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   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"Выйти из программы"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10</w:t>
      </w:r>
    </w:p>
    <w:p w14:paraId="2F70B93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};</w:t>
      </w:r>
    </w:p>
    <w:p w14:paraId="127F765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EEC846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12A0739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ReturnMenu.MenuOutParam = menu_mask;</w:t>
      </w:r>
    </w:p>
    <w:p w14:paraId="307EE0E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0E86426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FAF20E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ReturnMenu.PostMenuMessage </w:t>
      </w:r>
      <w:r w:rsidRPr="009977B8">
        <w:rPr>
          <w:rFonts w:ascii="Cascadia Mono" w:hAnsi="Cascadia Mono" w:cs="Cascadia Mono"/>
          <w:color w:val="008080"/>
          <w:sz w:val="18"/>
          <w:szCs w:val="18"/>
          <w:lang w:val="ru-RU"/>
        </w:rPr>
        <w:t>=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ru-RU"/>
        </w:rPr>
        <w:t>"Используйте стрелки для навигации, Enter для выбора, Esc для возврата."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;</w:t>
      </w:r>
    </w:p>
    <w:p w14:paraId="0C8DCE1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37289E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ReturnMenuLogic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ReturnLogic;</w:t>
      </w:r>
    </w:p>
    <w:p w14:paraId="2C4CD3A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A614B1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while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189C6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result = menu_navigation(ReturnMenu, ReturnLogic);</w:t>
      </w:r>
    </w:p>
    <w:p w14:paraId="3D8B829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1D225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(result == -1)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>//Esc</w:t>
      </w:r>
    </w:p>
    <w:p w14:paraId="74BBFEE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2F022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72F71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action =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static_cast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&gt;(result);</w:t>
      </w:r>
    </w:p>
    <w:p w14:paraId="267D6A7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69696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(action){</w:t>
      </w:r>
    </w:p>
    <w:p w14:paraId="4AFCC9D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OpenErrors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ED9076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6FD549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print_error();</w:t>
      </w:r>
    </w:p>
    <w:p w14:paraId="7FA296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B62190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66177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OpenComms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709E79A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AAEFF6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CommPercentPrint(intervals, setting.ref_interval,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fileLines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.size() - 1);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//-1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потому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что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нулевая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строка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не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используется</w:t>
      </w:r>
    </w:p>
    <w:p w14:paraId="7689ABC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8FA71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0A076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SaveResult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FC9EE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system(</w:t>
      </w:r>
      <w:r w:rsidRPr="009977B8">
        <w:rPr>
          <w:rFonts w:ascii="Cascadia Mono" w:hAnsi="Cascadia Mono" w:cs="Cascadia Mono"/>
          <w:color w:val="A31515"/>
          <w:sz w:val="18"/>
          <w:szCs w:val="18"/>
          <w:lang w:val="en-US"/>
        </w:rPr>
        <w:t>"cls"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0DEE58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ExportError(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errorInfo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intervals,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filepath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17CB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5E1F439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862FA1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ReturnMenuAction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ExitToDesktop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820ED7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std::exit(0);</w:t>
      </w:r>
    </w:p>
    <w:p w14:paraId="0243C9E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A54F3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49DC3EC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16154C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DFD18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61991D0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9FC83F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75E96E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D11543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ChangeNum(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Settings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&amp;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A2954E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*num;</w:t>
      </w:r>
    </w:p>
    <w:p w14:paraId="0EABDAA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diff;</w:t>
      </w:r>
    </w:p>
    <w:p w14:paraId="71F0C96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range[2];</w:t>
      </w:r>
    </w:p>
    <w:p w14:paraId="3D6B7B3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F62BE2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Выбираем параметр, его шаг и допустимый диапазон</w:t>
      </w:r>
    </w:p>
    <w:p w14:paraId="6A24C6F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в зависимости от типа изменяемого значения</w:t>
      </w:r>
    </w:p>
    <w:p w14:paraId="1FF1B67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num_type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CommInfoType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Percent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16F0D62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.ref_percent;</w:t>
      </w:r>
    </w:p>
    <w:p w14:paraId="3055875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.PERCENT_DIFF;</w:t>
      </w:r>
    </w:p>
    <w:p w14:paraId="5C35EC4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1BB600D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.PERCENT_RANGE[i];</w:t>
      </w:r>
    </w:p>
    <w:p w14:paraId="304AEF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5D4DDF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253721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else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64BD84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num = &amp;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.ref_interval;</w:t>
      </w:r>
    </w:p>
    <w:p w14:paraId="46B42CE6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diff 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.INTERVAL_DIFF;</w:t>
      </w:r>
    </w:p>
    <w:p w14:paraId="092B53F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for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i = 0; i &lt; 2; i++) {</w:t>
      </w:r>
    </w:p>
    <w:p w14:paraId="5E41E1FB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range[i] = 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set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.INTERVAL_RANGE[i];</w:t>
      </w:r>
    </w:p>
    <w:p w14:paraId="2087488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00F7386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}</w:t>
      </w:r>
    </w:p>
    <w:p w14:paraId="273C29A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</w:p>
    <w:p w14:paraId="4A15C747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8000"/>
          <w:sz w:val="18"/>
          <w:szCs w:val="18"/>
          <w:lang w:val="ru-RU"/>
        </w:rPr>
        <w:t>// Изменяем значение только в пределах допустимого диапазона</w:t>
      </w:r>
    </w:p>
    <w:p w14:paraId="408AC03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switch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9977B8">
        <w:rPr>
          <w:rFonts w:ascii="Cascadia Mono" w:hAnsi="Cascadia Mono" w:cs="Cascadia Mono"/>
          <w:color w:val="808080"/>
          <w:sz w:val="18"/>
          <w:szCs w:val="18"/>
          <w:lang w:val="en-US"/>
        </w:rPr>
        <w:t>change_type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) {</w:t>
      </w:r>
    </w:p>
    <w:p w14:paraId="25FC5F1D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ChangeNumLeft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5DD9954E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- diff) &gt;= range[0]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- diff) &lt;= range[1]) {</w:t>
      </w:r>
    </w:p>
    <w:p w14:paraId="7F41ACE5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*num -= diff;</w:t>
      </w:r>
    </w:p>
    <w:p w14:paraId="1592CC0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BAAAFC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E25D004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case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9977B8">
        <w:rPr>
          <w:rFonts w:ascii="Cascadia Mono" w:hAnsi="Cascadia Mono" w:cs="Cascadia Mono"/>
          <w:color w:val="2B91AF"/>
          <w:sz w:val="18"/>
          <w:szCs w:val="18"/>
          <w:lang w:val="en-US"/>
        </w:rPr>
        <w:t>ChangeMenuAction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::</w:t>
      </w:r>
      <w:r w:rsidRPr="009977B8">
        <w:rPr>
          <w:rFonts w:ascii="Cascadia Mono" w:hAnsi="Cascadia Mono" w:cs="Cascadia Mono"/>
          <w:color w:val="2F4F4F"/>
          <w:sz w:val="18"/>
          <w:szCs w:val="18"/>
          <w:lang w:val="en-US"/>
        </w:rPr>
        <w:t>ChangeNumRight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2BA9ECD1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if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((*num + diff) &gt;= range[0]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and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(*num + diff) &lt;= range[1]) {</w:t>
      </w:r>
    </w:p>
    <w:p w14:paraId="30EECCB8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*num += diff;</w:t>
      </w:r>
    </w:p>
    <w:p w14:paraId="54306A90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074E73C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break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FD7C93A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default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:</w:t>
      </w:r>
    </w:p>
    <w:p w14:paraId="144FAD8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9977B8">
        <w:rPr>
          <w:rFonts w:ascii="Cascadia Mono" w:hAnsi="Cascadia Mono" w:cs="Cascadia Mono"/>
          <w:color w:val="0000FF"/>
          <w:sz w:val="18"/>
          <w:szCs w:val="18"/>
          <w:lang w:val="en-US"/>
        </w:rPr>
        <w:t>return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C01C62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180DB25F" w14:textId="77777777" w:rsidR="009977B8" w:rsidRPr="009977B8" w:rsidRDefault="009977B8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rFonts w:ascii="Cascadia Mono" w:hAnsi="Cascadia Mono" w:cs="Cascadia Mono"/>
          <w:color w:val="000000"/>
          <w:sz w:val="18"/>
          <w:szCs w:val="18"/>
          <w:lang w:val="ru-RU"/>
        </w:rPr>
      </w:pPr>
      <w:r w:rsidRPr="009977B8">
        <w:rPr>
          <w:rFonts w:ascii="Cascadia Mono" w:hAnsi="Cascadia Mono" w:cs="Cascadia Mono"/>
          <w:color w:val="000000"/>
          <w:sz w:val="18"/>
          <w:szCs w:val="18"/>
          <w:lang w:val="ru-RU"/>
        </w:rPr>
        <w:t>}</w:t>
      </w:r>
    </w:p>
    <w:p w14:paraId="450DC7F8" w14:textId="6CC0D8BB" w:rsidR="00385EBA" w:rsidRDefault="00385EBA" w:rsidP="009977B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13520E71" w14:textId="77777777" w:rsidR="00297810" w:rsidRPr="00297810" w:rsidRDefault="00297810" w:rsidP="00297810">
      <w:pPr>
        <w:pStyle w:val="1"/>
        <w:rPr>
          <w:lang w:val="ru-RU"/>
        </w:rPr>
      </w:pPr>
      <w:bookmarkStart w:id="15" w:name="_Toc241274128"/>
      <w:r w:rsidRPr="00297810">
        <w:rPr>
          <w:lang w:val="ru-RU"/>
        </w:rPr>
        <w:lastRenderedPageBreak/>
        <w:t>Результаты тестирования программной разработки</w:t>
      </w:r>
      <w:bookmarkEnd w:id="15"/>
    </w:p>
    <w:p w14:paraId="7C16493F" w14:textId="320399CD" w:rsidR="00297810" w:rsidRPr="007E491C" w:rsidRDefault="00297810" w:rsidP="00297810">
      <w:pPr>
        <w:rPr>
          <w:lang w:val="ru-RU"/>
        </w:rPr>
      </w:pPr>
      <w:r>
        <w:t>Тестирование программы проводилось по стратегии черного ящика</w:t>
      </w:r>
      <w:r w:rsidR="007E491C">
        <w:rPr>
          <w:lang w:val="ru-RU"/>
        </w:rPr>
        <w:t>:</w:t>
      </w:r>
    </w:p>
    <w:p w14:paraId="58BDAF27" w14:textId="5AE5B7B2" w:rsidR="00297810" w:rsidRPr="00743EEC" w:rsidRDefault="00297810" w:rsidP="00297810">
      <w:pPr>
        <w:rPr>
          <w:lang w:val="ru-RU"/>
        </w:rPr>
      </w:pPr>
      <w:r w:rsidRPr="00743EEC">
        <w:rPr>
          <w:lang w:val="ru-RU"/>
        </w:rPr>
        <w:t>Проверка корректного файла: файл С++ без каких-либо ошибок:</w:t>
      </w:r>
    </w:p>
    <w:p w14:paraId="39C5125D" w14:textId="7AB826D7" w:rsidR="007E491C" w:rsidRPr="00743EEC" w:rsidRDefault="007E491C" w:rsidP="00297810">
      <w:pPr>
        <w:rPr>
          <w:lang w:val="ru-RU"/>
        </w:rPr>
      </w:pPr>
      <w:r w:rsidRPr="00743EEC">
        <w:rPr>
          <w:lang w:val="ru-RU"/>
        </w:rPr>
        <w:t>Проверяется отсутствие ложных срабатываний программы на несуществующие ошибки. Ожидается, что программа не найдет ошибок в файле.</w:t>
      </w:r>
    </w:p>
    <w:p w14:paraId="3EC03685" w14:textId="0E7524AE" w:rsidR="00297810" w:rsidRPr="00743EEC" w:rsidRDefault="007F40B0" w:rsidP="00743EEC">
      <w:r w:rsidRPr="007F40B0">
        <w:rPr>
          <w:noProof/>
        </w:rPr>
        <w:drawing>
          <wp:inline distT="0" distB="0" distL="0" distR="0" wp14:anchorId="3F0CD1D8" wp14:editId="3BCD65F6">
            <wp:extent cx="3561715" cy="1317842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82510" cy="1325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C4017" w14:textId="509F2642" w:rsidR="007E491C" w:rsidRPr="00743EEC" w:rsidRDefault="00297810" w:rsidP="007E491C">
      <w:pPr>
        <w:pStyle w:val="af8"/>
        <w:jc w:val="left"/>
        <w:rPr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1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без ошибок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0D0D384D" w14:textId="0A78604B" w:rsidR="00D91807" w:rsidRPr="00743EEC" w:rsidRDefault="00D91807" w:rsidP="00D91807">
      <w:pPr>
        <w:rPr>
          <w:lang w:val="ru-RU"/>
        </w:rPr>
      </w:pPr>
      <w:r w:rsidRPr="00743EEC">
        <w:rPr>
          <w:lang w:val="ru-RU"/>
        </w:rPr>
        <w:t xml:space="preserve">Результат соответствует ожидаемому: в файле отсутствуют ошибки, процент комментариев в заданных интервалах </w:t>
      </w:r>
      <w:r w:rsidR="00AB3EA1" w:rsidRPr="00743EEC">
        <w:rPr>
          <w:lang w:val="ru-RU"/>
        </w:rPr>
        <w:t>ниже</w:t>
      </w:r>
      <w:r w:rsidRPr="00743EEC">
        <w:rPr>
          <w:lang w:val="ru-RU"/>
        </w:rPr>
        <w:t xml:space="preserve"> минимального.</w:t>
      </w:r>
    </w:p>
    <w:p w14:paraId="42AE601F" w14:textId="77777777" w:rsidR="00AB3EA1" w:rsidRPr="00743EEC" w:rsidRDefault="00AB3EA1" w:rsidP="00743EEC">
      <w:r w:rsidRPr="00743EEC">
        <w:rPr>
          <w:noProof/>
          <w:lang w:val="ru-RU"/>
        </w:rPr>
        <w:drawing>
          <wp:inline distT="0" distB="0" distL="0" distR="0" wp14:anchorId="2D6112B2" wp14:editId="0B3C4694">
            <wp:extent cx="3561715" cy="570405"/>
            <wp:effectExtent l="0" t="0" r="635" b="127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0066" cy="573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BAD0" w14:textId="703FDE41" w:rsidR="00A42CFF" w:rsidRDefault="00AB3EA1" w:rsidP="00A42CFF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2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вывода интервалов с нехваткой комментариев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2E898B18" w14:textId="76E27A79" w:rsidR="00A42CFF" w:rsidRPr="00A42CFF" w:rsidRDefault="00A42CFF" w:rsidP="00A42CFF">
      <w:pPr>
        <w:rPr>
          <w:lang w:val="ru-RU"/>
        </w:rPr>
      </w:pPr>
      <w:r>
        <w:rPr>
          <w:lang w:val="ru-RU"/>
        </w:rPr>
        <w:t>Программа корректно посчитала процент комментариев для каждого интервала, даже с учетом изменения длины последнего интервала из-за конца файла.</w:t>
      </w:r>
    </w:p>
    <w:p w14:paraId="4B7FFA23" w14:textId="734ED0CF" w:rsidR="00297810" w:rsidRPr="00743EEC" w:rsidRDefault="00D91807" w:rsidP="00D91807">
      <w:pPr>
        <w:rPr>
          <w:lang w:val="ru-RU"/>
        </w:rPr>
      </w:pPr>
      <w:r w:rsidRPr="00743EEC">
        <w:rPr>
          <w:lang w:val="ru-RU"/>
        </w:rPr>
        <w:t>Проверка корректного файла с необходимым количеством комментариев:</w:t>
      </w:r>
    </w:p>
    <w:p w14:paraId="31AD9973" w14:textId="0F4114D6" w:rsidR="007E491C" w:rsidRPr="00743EEC" w:rsidRDefault="007E491C" w:rsidP="00D91807">
      <w:pPr>
        <w:rPr>
          <w:lang w:val="ru-RU"/>
        </w:rPr>
      </w:pPr>
      <w:r w:rsidRPr="00743EEC">
        <w:rPr>
          <w:lang w:val="ru-RU"/>
        </w:rPr>
        <w:t>Ожидается, что программе не высветит предупреждений по комментариям или ошибкам</w:t>
      </w:r>
    </w:p>
    <w:p w14:paraId="7C17EE2B" w14:textId="347A23CD" w:rsidR="00D91807" w:rsidRPr="00743EEC" w:rsidRDefault="007F40B0" w:rsidP="00743EEC">
      <w:r w:rsidRPr="007F40B0">
        <w:rPr>
          <w:noProof/>
        </w:rPr>
        <w:drawing>
          <wp:inline distT="0" distB="0" distL="0" distR="0" wp14:anchorId="4CBC4869" wp14:editId="333BD5AA">
            <wp:extent cx="3561715" cy="1231788"/>
            <wp:effectExtent l="0" t="0" r="635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2575" cy="124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55AD" w14:textId="5CA527DF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3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с необходимым количеством комментариев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0C7380CC" w14:textId="32DFF7F1" w:rsidR="00D91807" w:rsidRPr="00743EEC" w:rsidRDefault="00D91807" w:rsidP="00D91807">
      <w:pPr>
        <w:rPr>
          <w:lang w:val="ru-RU"/>
        </w:rPr>
      </w:pPr>
      <w:r w:rsidRPr="00743EEC">
        <w:rPr>
          <w:lang w:val="ru-RU"/>
        </w:rPr>
        <w:t>Проверка файла с ошибками, проверяемыми программой</w:t>
      </w:r>
      <w:r w:rsidR="007E491C" w:rsidRPr="00743EEC">
        <w:rPr>
          <w:lang w:val="ru-RU"/>
        </w:rPr>
        <w:t>. Ожидается, что программа найдет 18 ошибок в специально созданном файле, имеющим ошибки каждого проверяемого типа. Так же проверяется корректность экспортируемого документа – отчета об ошибках.</w:t>
      </w:r>
    </w:p>
    <w:p w14:paraId="4148D0E6" w14:textId="7DB562F2" w:rsidR="00D91807" w:rsidRPr="00743EEC" w:rsidRDefault="007F40B0" w:rsidP="00743EEC">
      <w:r w:rsidRPr="007F40B0">
        <w:rPr>
          <w:noProof/>
        </w:rPr>
        <w:lastRenderedPageBreak/>
        <w:drawing>
          <wp:inline distT="0" distB="0" distL="0" distR="0" wp14:anchorId="32A1C82A" wp14:editId="479DACAE">
            <wp:extent cx="3562597" cy="1289223"/>
            <wp:effectExtent l="0" t="0" r="0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80918" cy="1295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B6D54" w14:textId="2BA4EDF0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4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результата проверки файла с ошибками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48B83013" w14:textId="1010921A" w:rsidR="00D91807" w:rsidRPr="00743EEC" w:rsidRDefault="00D91807" w:rsidP="00743EEC">
      <w:pPr>
        <w:rPr>
          <w:lang w:val="ru-RU"/>
        </w:rPr>
      </w:pPr>
      <w:r w:rsidRPr="00743EEC">
        <w:rPr>
          <w:noProof/>
          <w:lang w:val="ru-RU"/>
        </w:rPr>
        <w:drawing>
          <wp:inline distT="0" distB="0" distL="0" distR="0" wp14:anchorId="2FDA9E6E" wp14:editId="55181567">
            <wp:extent cx="5019675" cy="551069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2115" cy="5601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F7DB" w14:textId="1BA4CC31" w:rsidR="00D91807" w:rsidRPr="00743EEC" w:rsidRDefault="00D91807" w:rsidP="00D91807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5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окно вывода ошибок в консоль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511C163B" w14:textId="77777777" w:rsidR="00AB3EA1" w:rsidRPr="00743EEC" w:rsidRDefault="00D91807" w:rsidP="00743EEC">
      <w:r w:rsidRPr="00743EEC">
        <w:rPr>
          <w:noProof/>
          <w:lang w:val="ru-RU"/>
        </w:rPr>
        <w:lastRenderedPageBreak/>
        <w:drawing>
          <wp:inline distT="0" distB="0" distL="0" distR="0" wp14:anchorId="46D2D6FA" wp14:editId="5C358D82">
            <wp:extent cx="4995949" cy="64770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1740" cy="6510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84FCD" w14:textId="55EC6CBE" w:rsidR="00D91807" w:rsidRPr="00743EEC" w:rsidRDefault="00AB3EA1" w:rsidP="00AB3EA1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6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текстовый файл экспортированного файла</w:t>
      </w:r>
      <w:r w:rsidR="00363496" w:rsidRPr="00743EEC">
        <w:rPr>
          <w:i w:val="0"/>
          <w:iCs w:val="0"/>
          <w:color w:val="auto"/>
          <w:lang w:val="ru-RU"/>
        </w:rPr>
        <w:t>.</w:t>
      </w:r>
    </w:p>
    <w:p w14:paraId="6394F1C9" w14:textId="77777777" w:rsidR="00363496" w:rsidRPr="00743EEC" w:rsidRDefault="00363496" w:rsidP="00743EEC">
      <w:r w:rsidRPr="00743EEC">
        <w:rPr>
          <w:noProof/>
          <w:lang w:val="ru-RU"/>
        </w:rPr>
        <w:lastRenderedPageBreak/>
        <w:drawing>
          <wp:inline distT="0" distB="0" distL="0" distR="0" wp14:anchorId="3F15295A" wp14:editId="52F562BB">
            <wp:extent cx="5125954" cy="401955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8894" cy="402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A84ED" w14:textId="0E340CC2" w:rsidR="00D91807" w:rsidRPr="00743EEC" w:rsidRDefault="00363496" w:rsidP="00363496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7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проверяемый файл</w:t>
      </w:r>
    </w:p>
    <w:p w14:paraId="2EA0A2AF" w14:textId="0B679B58" w:rsidR="007E491C" w:rsidRPr="00743EEC" w:rsidRDefault="007E491C" w:rsidP="00363496">
      <w:pPr>
        <w:rPr>
          <w:lang w:val="ru-RU"/>
        </w:rPr>
      </w:pPr>
      <w:r w:rsidRPr="00743EEC">
        <w:rPr>
          <w:lang w:val="ru-RU"/>
        </w:rPr>
        <w:t>Программа нашла все ошибки в файле, сформированный отчет корректен, соответствует информации, выводимой в программе.</w:t>
      </w:r>
    </w:p>
    <w:p w14:paraId="489D4D92" w14:textId="6495E521" w:rsidR="00363496" w:rsidRPr="00743EEC" w:rsidRDefault="00363496" w:rsidP="00363496">
      <w:pPr>
        <w:rPr>
          <w:lang w:val="ru-RU"/>
        </w:rPr>
      </w:pPr>
      <w:r w:rsidRPr="00743EEC">
        <w:rPr>
          <w:lang w:val="ru-RU"/>
        </w:rPr>
        <w:t xml:space="preserve">Так же было проверен случай русских букв в пути файла, </w:t>
      </w:r>
      <w:r w:rsidR="007E491C" w:rsidRPr="00743EEC">
        <w:rPr>
          <w:lang w:val="ru-RU"/>
        </w:rPr>
        <w:t>файл открылся без каких-либо ошибок.</w:t>
      </w:r>
    </w:p>
    <w:p w14:paraId="296DCC07" w14:textId="159DCAA3" w:rsidR="00363496" w:rsidRPr="00743EEC" w:rsidRDefault="00907A5A" w:rsidP="00363496">
      <w:pPr>
        <w:rPr>
          <w:lang w:val="ru-RU"/>
        </w:rPr>
      </w:pPr>
      <w:r w:rsidRPr="00743EEC">
        <w:rPr>
          <w:lang w:val="ru-RU"/>
        </w:rPr>
        <w:t>При попытке открыть файл с некорректным расширением программа выводит ошибк</w:t>
      </w:r>
      <w:r w:rsidR="007E491C" w:rsidRPr="00743EEC">
        <w:rPr>
          <w:lang w:val="ru-RU"/>
        </w:rPr>
        <w:t>и</w:t>
      </w:r>
      <w:r w:rsidRPr="00743EEC">
        <w:rPr>
          <w:lang w:val="ru-RU"/>
        </w:rPr>
        <w:t>:</w:t>
      </w:r>
    </w:p>
    <w:p w14:paraId="1847BB41" w14:textId="77777777" w:rsidR="00743EEC" w:rsidRPr="00743EEC" w:rsidRDefault="00907A5A" w:rsidP="00743EEC">
      <w:pPr>
        <w:keepNext/>
      </w:pPr>
      <w:r w:rsidRPr="00743EEC">
        <w:rPr>
          <w:noProof/>
          <w:lang w:val="ru-RU"/>
        </w:rPr>
        <w:drawing>
          <wp:inline distT="0" distB="0" distL="0" distR="0" wp14:anchorId="35D429CA" wp14:editId="40454615">
            <wp:extent cx="3641355" cy="204724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9232" cy="20741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92D33" w14:textId="745E01A4" w:rsidR="00743EEC" w:rsidRPr="00743EEC" w:rsidRDefault="00743EEC" w:rsidP="00743EEC">
      <w:pPr>
        <w:pStyle w:val="af8"/>
        <w:rPr>
          <w:color w:val="auto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8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проводника с системным предупреждением</w:t>
      </w:r>
    </w:p>
    <w:p w14:paraId="74707C8A" w14:textId="30BB5FDB" w:rsidR="00907A5A" w:rsidRPr="00743EEC" w:rsidRDefault="00907A5A" w:rsidP="00743EEC">
      <w:r w:rsidRPr="00743EEC">
        <w:rPr>
          <w:noProof/>
          <w:lang w:val="en-US"/>
        </w:rPr>
        <w:lastRenderedPageBreak/>
        <w:drawing>
          <wp:inline distT="0" distB="0" distL="0" distR="0" wp14:anchorId="05BBC9BB" wp14:editId="00E561B6">
            <wp:extent cx="3641090" cy="680440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2175" cy="6862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4BCF0" w14:textId="7864DD60" w:rsidR="00907A5A" w:rsidRPr="00743EEC" w:rsidRDefault="00907A5A" w:rsidP="00907A5A">
      <w:pPr>
        <w:pStyle w:val="af8"/>
        <w:rPr>
          <w:i w:val="0"/>
          <w:iCs w:val="0"/>
          <w:color w:val="auto"/>
          <w:lang w:val="ru-RU"/>
        </w:rPr>
      </w:pPr>
      <w:r w:rsidRPr="00743EEC">
        <w:rPr>
          <w:i w:val="0"/>
          <w:iCs w:val="0"/>
          <w:color w:val="auto"/>
        </w:rPr>
        <w:t xml:space="preserve">Рисунок </w:t>
      </w:r>
      <w:r w:rsidRPr="00743EEC">
        <w:rPr>
          <w:i w:val="0"/>
          <w:iCs w:val="0"/>
          <w:color w:val="auto"/>
        </w:rPr>
        <w:fldChar w:fldCharType="begin"/>
      </w:r>
      <w:r w:rsidRPr="00743EEC">
        <w:rPr>
          <w:i w:val="0"/>
          <w:iCs w:val="0"/>
          <w:color w:val="auto"/>
        </w:rPr>
        <w:instrText xml:space="preserve"> SEQ Рисунок \* ARABIC </w:instrText>
      </w:r>
      <w:r w:rsidRPr="00743EEC">
        <w:rPr>
          <w:i w:val="0"/>
          <w:iCs w:val="0"/>
          <w:color w:val="auto"/>
        </w:rPr>
        <w:fldChar w:fldCharType="separate"/>
      </w:r>
      <w:r w:rsidR="007F5DD5">
        <w:rPr>
          <w:i w:val="0"/>
          <w:iCs w:val="0"/>
          <w:noProof/>
          <w:color w:val="auto"/>
        </w:rPr>
        <w:t>9</w:t>
      </w:r>
      <w:r w:rsidRPr="00743EEC">
        <w:rPr>
          <w:i w:val="0"/>
          <w:iCs w:val="0"/>
          <w:color w:val="auto"/>
        </w:rPr>
        <w:fldChar w:fldCharType="end"/>
      </w:r>
      <w:r w:rsidRPr="00743EEC">
        <w:rPr>
          <w:i w:val="0"/>
          <w:iCs w:val="0"/>
          <w:color w:val="auto"/>
          <w:lang w:val="ru-RU"/>
        </w:rPr>
        <w:t xml:space="preserve"> – Вывод предупреждения о некорректном файле при открытии через прямой путь</w:t>
      </w:r>
    </w:p>
    <w:p w14:paraId="42B92D53" w14:textId="293F1BB3" w:rsidR="00743EEC" w:rsidRPr="00743EEC" w:rsidRDefault="00743EEC" w:rsidP="00743EEC">
      <w:pPr>
        <w:rPr>
          <w:lang w:val="ru-RU"/>
        </w:rPr>
      </w:pPr>
      <w:r w:rsidRPr="00743EEC">
        <w:rPr>
          <w:lang w:val="ru-RU"/>
        </w:rPr>
        <w:t>Программа не вылетает при некорректном пути, предупреждает пользователя и дает возможность выбрать файл еще раз.</w:t>
      </w:r>
    </w:p>
    <w:p w14:paraId="74183DDC" w14:textId="512B7E69" w:rsidR="00907A5A" w:rsidRPr="00743EEC" w:rsidRDefault="00907A5A" w:rsidP="00907A5A">
      <w:pPr>
        <w:rPr>
          <w:lang w:val="ru-RU"/>
        </w:rPr>
      </w:pPr>
      <w:r w:rsidRPr="00743EEC">
        <w:rPr>
          <w:lang w:val="ru-RU"/>
        </w:rPr>
        <w:t>Стресс тест программы: результат обработки правильного файла, содержащего 8000 строк кода:</w:t>
      </w:r>
    </w:p>
    <w:p w14:paraId="0C9D51DF" w14:textId="1282A17C" w:rsidR="007E491C" w:rsidRPr="00743EEC" w:rsidRDefault="007F40B0" w:rsidP="00907A5A">
      <w:pPr>
        <w:rPr>
          <w:lang w:val="ru-RU"/>
        </w:rPr>
      </w:pPr>
      <w:r>
        <w:rPr>
          <w:lang w:val="ru-RU"/>
        </w:rPr>
        <w:t>Ожидается, что п</w:t>
      </w:r>
      <w:r w:rsidR="007E491C" w:rsidRPr="00743EEC">
        <w:rPr>
          <w:lang w:val="ru-RU"/>
        </w:rPr>
        <w:t>рограмма быстро и корректно обработа</w:t>
      </w:r>
      <w:r>
        <w:rPr>
          <w:lang w:val="ru-RU"/>
        </w:rPr>
        <w:t>ет</w:t>
      </w:r>
      <w:r w:rsidR="007E491C" w:rsidRPr="00743EEC">
        <w:rPr>
          <w:lang w:val="ru-RU"/>
        </w:rPr>
        <w:t xml:space="preserve"> файл.</w:t>
      </w:r>
    </w:p>
    <w:p w14:paraId="0255B6B9" w14:textId="708386F2" w:rsidR="00907A5A" w:rsidRPr="00743EEC" w:rsidRDefault="007F40B0" w:rsidP="00743EEC">
      <w:r w:rsidRPr="007F40B0">
        <w:rPr>
          <w:noProof/>
        </w:rPr>
        <w:drawing>
          <wp:inline distT="0" distB="0" distL="0" distR="0" wp14:anchorId="00DCD559" wp14:editId="32D5820F">
            <wp:extent cx="3562597" cy="1297983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7835" cy="1307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5F27D" w14:textId="228B74BB" w:rsidR="00907A5A" w:rsidRPr="00743EEC" w:rsidRDefault="00907A5A" w:rsidP="00907A5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10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– Результат обработки большого файла</w:t>
      </w:r>
    </w:p>
    <w:p w14:paraId="0ACE0C6F" w14:textId="1E2803B2" w:rsidR="00907A5A" w:rsidRPr="00743EEC" w:rsidRDefault="00907A5A" w:rsidP="00907A5A">
      <w:pPr>
        <w:rPr>
          <w:lang w:val="ru-RU"/>
        </w:rPr>
      </w:pPr>
      <w:r w:rsidRPr="00743EEC">
        <w:rPr>
          <w:lang w:val="ru-RU"/>
        </w:rPr>
        <w:t>Программа</w:t>
      </w:r>
      <w:r w:rsidR="007F40B0">
        <w:rPr>
          <w:lang w:val="ru-RU"/>
        </w:rPr>
        <w:t xml:space="preserve"> полностью</w:t>
      </w:r>
      <w:r w:rsidRPr="00743EEC">
        <w:rPr>
          <w:lang w:val="ru-RU"/>
        </w:rPr>
        <w:t xml:space="preserve"> обработала файл за короткое время, незаметное пользователем</w:t>
      </w:r>
      <w:r w:rsidR="007E491C" w:rsidRPr="00743EEC">
        <w:rPr>
          <w:lang w:val="ru-RU"/>
        </w:rPr>
        <w:t>,</w:t>
      </w:r>
      <w:r w:rsidRPr="00743EEC">
        <w:rPr>
          <w:lang w:val="ru-RU"/>
        </w:rPr>
        <w:t xml:space="preserve"> и не нашла ложных ошибок в корректном файле, обладающем большим числом специфических операндов.</w:t>
      </w:r>
    </w:p>
    <w:p w14:paraId="49EF08E8" w14:textId="0B88AB32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Работа с меню:</w:t>
      </w:r>
    </w:p>
    <w:p w14:paraId="151C4D32" w14:textId="5FCAC61B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При от</w:t>
      </w:r>
      <w:r w:rsidR="009B70AA" w:rsidRPr="00743EEC">
        <w:rPr>
          <w:lang w:val="ru-RU"/>
        </w:rPr>
        <w:t>крытии меню, пока не выбран файл, должны отображаться только пункты «Файл для анализа» и «Выход».</w:t>
      </w:r>
    </w:p>
    <w:p w14:paraId="3A1B8F5C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11838646" wp14:editId="70BE6DD5">
            <wp:extent cx="3183890" cy="67241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4614" cy="67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4509" w14:textId="10D84B5B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11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начальное отображение главного меню</w:t>
      </w:r>
    </w:p>
    <w:p w14:paraId="5A3F532E" w14:textId="7F98DF5F" w:rsidR="000D2A1C" w:rsidRPr="00743EEC" w:rsidRDefault="000D2A1C" w:rsidP="00907A5A">
      <w:pPr>
        <w:rPr>
          <w:lang w:val="ru-RU"/>
        </w:rPr>
      </w:pPr>
      <w:r w:rsidRPr="00743EEC">
        <w:rPr>
          <w:lang w:val="ru-RU"/>
        </w:rPr>
        <w:t>Выбор файла. При отмене выбора файла программа должна оповестить пользователя.</w:t>
      </w:r>
    </w:p>
    <w:p w14:paraId="216CD07A" w14:textId="77777777" w:rsidR="000D2A1C" w:rsidRPr="00743EEC" w:rsidRDefault="000D2A1C" w:rsidP="000D2A1C">
      <w:pPr>
        <w:keepNext/>
      </w:pPr>
      <w:r w:rsidRPr="00743EEC">
        <w:rPr>
          <w:noProof/>
          <w:lang w:val="ru-RU"/>
        </w:rPr>
        <w:lastRenderedPageBreak/>
        <w:drawing>
          <wp:inline distT="0" distB="0" distL="0" distR="0" wp14:anchorId="35F79D5E" wp14:editId="2F153580">
            <wp:extent cx="2847975" cy="86060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62536" cy="865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5ABD" w14:textId="74A80119" w:rsidR="000D2A1C" w:rsidRPr="00743EEC" w:rsidRDefault="000D2A1C" w:rsidP="000D2A1C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12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Окно отмены выбора файла</w:t>
      </w:r>
    </w:p>
    <w:p w14:paraId="5FA657F1" w14:textId="188B0944" w:rsidR="000D2A1C" w:rsidRPr="00743EEC" w:rsidRDefault="009B70AA" w:rsidP="000D2A1C">
      <w:pPr>
        <w:rPr>
          <w:lang w:val="ru-RU"/>
        </w:rPr>
      </w:pPr>
      <w:r w:rsidRPr="00743EEC">
        <w:rPr>
          <w:lang w:val="ru-RU"/>
        </w:rPr>
        <w:t>После выбора файла должны появиться пункты меню «Процент комментариев» и «Интервал оценивания».</w:t>
      </w:r>
    </w:p>
    <w:p w14:paraId="35BA2CBF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EA81FB0" wp14:editId="2C10C91C">
            <wp:extent cx="4492815" cy="138112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1684" cy="1393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2F40" w14:textId="372CACD3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13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главное меню после выбора файла</w:t>
      </w:r>
    </w:p>
    <w:p w14:paraId="6D00ED1B" w14:textId="1C10452A" w:rsidR="009B70AA" w:rsidRPr="00743EEC" w:rsidRDefault="009B70AA" w:rsidP="000D2A1C">
      <w:pPr>
        <w:rPr>
          <w:lang w:val="ru-RU"/>
        </w:rPr>
      </w:pPr>
      <w:r w:rsidRPr="00743EEC">
        <w:rPr>
          <w:lang w:val="ru-RU"/>
        </w:rPr>
        <w:t>При отмене выбора файла, пункты 2, 3, 4 текущего меню должны пропасть, пока пользователь заново не выберет новый файл.</w:t>
      </w:r>
    </w:p>
    <w:p w14:paraId="59594C2B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2BC49783" wp14:editId="2FF53769">
            <wp:extent cx="3183890" cy="6724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14614" cy="67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A2B4F" w14:textId="4BAE69EA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14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отмены выбранного файла</w:t>
      </w:r>
    </w:p>
    <w:p w14:paraId="218E19D8" w14:textId="46C19BF8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движении стрелками вверх, вниз программа должна корректно перейти на другую сторону меню</w:t>
      </w:r>
    </w:p>
    <w:p w14:paraId="09A0792B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38CA61B8" wp14:editId="285E3942">
            <wp:extent cx="3775413" cy="12287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10585" cy="1240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9442D" w14:textId="5CDD5EF7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15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до нажатия стрелки вверх</w:t>
      </w:r>
    </w:p>
    <w:p w14:paraId="6B4431D0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lastRenderedPageBreak/>
        <w:drawing>
          <wp:inline distT="0" distB="0" distL="0" distR="0" wp14:anchorId="22E90256" wp14:editId="705F8B71">
            <wp:extent cx="3947005" cy="10477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6483" cy="10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9E9C" w14:textId="121F3EBF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16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нажатия стрелки вверх</w:t>
      </w:r>
    </w:p>
    <w:p w14:paraId="0C3230E5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1A1268EC" wp14:editId="53ADF60A">
            <wp:extent cx="3946525" cy="1078247"/>
            <wp:effectExtent l="0" t="0" r="0" b="762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8640" cy="1084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99D81" w14:textId="69A7079F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17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после нажатия стрелки вниз от последнего положения</w:t>
      </w:r>
    </w:p>
    <w:p w14:paraId="40124859" w14:textId="7260C775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выборе пунктов «Процент комментариев» или «Интервал оценивания» в выпадающем меню все числа процентов, интервалов должны совпадать соответствующему пункту.</w:t>
      </w:r>
    </w:p>
    <w:p w14:paraId="0FEDAEA5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233328C1" wp14:editId="07FD73B2">
            <wp:extent cx="4019550" cy="739968"/>
            <wp:effectExtent l="0" t="0" r="0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46859" cy="74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0CD91" w14:textId="1CAFD59D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18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выбора процента комментариев</w:t>
      </w:r>
    </w:p>
    <w:p w14:paraId="32DB2BEA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4062809" wp14:editId="4FDD9647">
            <wp:extent cx="4019550" cy="738250"/>
            <wp:effectExtent l="0" t="0" r="0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48694" cy="74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8161" w14:textId="6498F4C0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19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меню выбора интервала комментариев</w:t>
      </w:r>
    </w:p>
    <w:p w14:paraId="0AB2F1D2" w14:textId="55FEC429" w:rsidR="009B70AA" w:rsidRPr="00743EEC" w:rsidRDefault="009B70AA" w:rsidP="009B70AA">
      <w:pPr>
        <w:rPr>
          <w:lang w:val="ru-RU"/>
        </w:rPr>
      </w:pPr>
      <w:r w:rsidRPr="00743EEC">
        <w:rPr>
          <w:lang w:val="ru-RU"/>
        </w:rPr>
        <w:t>При смене процента/интервала и применении изменения, выбранное значение должно отобразиться в соответствующем пункте меню.</w:t>
      </w:r>
    </w:p>
    <w:p w14:paraId="5A4D1067" w14:textId="77777777" w:rsidR="009B70AA" w:rsidRPr="00743EEC" w:rsidRDefault="009B70AA" w:rsidP="009B70AA">
      <w:pPr>
        <w:keepNext/>
      </w:pPr>
      <w:r w:rsidRPr="00743EEC">
        <w:rPr>
          <w:noProof/>
          <w:lang w:val="ru-RU"/>
        </w:rPr>
        <w:drawing>
          <wp:inline distT="0" distB="0" distL="0" distR="0" wp14:anchorId="029CEF79" wp14:editId="27EF1CC2">
            <wp:extent cx="4019550" cy="813450"/>
            <wp:effectExtent l="0" t="0" r="0" b="571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43052" cy="81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83834" w14:textId="1C382AEF" w:rsidR="009B70AA" w:rsidRPr="00743EEC" w:rsidRDefault="009B70AA" w:rsidP="009B70AA">
      <w:pPr>
        <w:pStyle w:val="af8"/>
        <w:rPr>
          <w:color w:val="auto"/>
          <w:lang w:val="ru-RU"/>
        </w:rPr>
      </w:pPr>
      <w:r w:rsidRPr="00743EEC">
        <w:rPr>
          <w:color w:val="auto"/>
        </w:rPr>
        <w:t xml:space="preserve">Рисунок </w:t>
      </w:r>
      <w:r w:rsidRPr="00743EEC">
        <w:rPr>
          <w:color w:val="auto"/>
        </w:rPr>
        <w:fldChar w:fldCharType="begin"/>
      </w:r>
      <w:r w:rsidRPr="00743EEC">
        <w:rPr>
          <w:color w:val="auto"/>
        </w:rPr>
        <w:instrText xml:space="preserve"> SEQ Рисунок \* ARABIC </w:instrText>
      </w:r>
      <w:r w:rsidRPr="00743EEC">
        <w:rPr>
          <w:color w:val="auto"/>
        </w:rPr>
        <w:fldChar w:fldCharType="separate"/>
      </w:r>
      <w:r w:rsidR="007F5DD5">
        <w:rPr>
          <w:noProof/>
          <w:color w:val="auto"/>
        </w:rPr>
        <w:t>20</w:t>
      </w:r>
      <w:r w:rsidRPr="00743EEC">
        <w:rPr>
          <w:color w:val="auto"/>
        </w:rPr>
        <w:fldChar w:fldCharType="end"/>
      </w:r>
      <w:r w:rsidRPr="00743EEC">
        <w:rPr>
          <w:color w:val="auto"/>
          <w:lang w:val="ru-RU"/>
        </w:rPr>
        <w:t xml:space="preserve"> - изменение интервала комментариев</w:t>
      </w:r>
    </w:p>
    <w:p w14:paraId="626B3C83" w14:textId="77777777" w:rsidR="009B70AA" w:rsidRPr="00956B7B" w:rsidRDefault="009B70AA" w:rsidP="009B70AA">
      <w:pPr>
        <w:keepNext/>
      </w:pPr>
      <w:r w:rsidRPr="00956B7B">
        <w:rPr>
          <w:noProof/>
          <w:lang w:val="ru-RU"/>
        </w:rPr>
        <w:lastRenderedPageBreak/>
        <w:drawing>
          <wp:inline distT="0" distB="0" distL="0" distR="0" wp14:anchorId="2835CF4C" wp14:editId="41982C36">
            <wp:extent cx="3990975" cy="1070044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3582" cy="107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5550E" w14:textId="27C90F59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21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интервал комментариев после применения изменений.</w:t>
      </w:r>
    </w:p>
    <w:p w14:paraId="66B45AA1" w14:textId="77777777" w:rsidR="009B70AA" w:rsidRPr="00956B7B" w:rsidRDefault="009B70AA" w:rsidP="009B70AA">
      <w:pPr>
        <w:keepNext/>
      </w:pPr>
      <w:r w:rsidRPr="00956B7B">
        <w:rPr>
          <w:noProof/>
          <w:lang w:val="ru-RU"/>
        </w:rPr>
        <w:drawing>
          <wp:inline distT="0" distB="0" distL="0" distR="0" wp14:anchorId="5031F026" wp14:editId="681933C7">
            <wp:extent cx="4057650" cy="1003426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66519" cy="1005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0EA2" w14:textId="05072FD0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22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процент комментариев.</w:t>
      </w:r>
    </w:p>
    <w:p w14:paraId="76C63B8F" w14:textId="77777777" w:rsidR="009B70AA" w:rsidRPr="00956B7B" w:rsidRDefault="009B70AA" w:rsidP="009B70AA">
      <w:pPr>
        <w:rPr>
          <w:noProof/>
        </w:rPr>
      </w:pPr>
      <w:r w:rsidRPr="00956B7B">
        <w:rPr>
          <w:lang w:val="ru-RU"/>
        </w:rPr>
        <w:t>При отмене изменений процента/интервала комментариев, в меню должен отобразиться последний примененный процент.</w:t>
      </w:r>
    </w:p>
    <w:p w14:paraId="11FC6285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02BF017C" wp14:editId="74A8AA04">
            <wp:extent cx="4162425" cy="768941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190834" cy="774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FD732" w14:textId="23669284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23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процент комментариев перед отменой</w:t>
      </w:r>
    </w:p>
    <w:p w14:paraId="72D631B7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1596FCEB" wp14:editId="5A3E3731">
            <wp:extent cx="4162425" cy="78807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79565" cy="7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B5FB9" w14:textId="2241DF1F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24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измененный интервал комментариев перед отменой</w:t>
      </w:r>
    </w:p>
    <w:p w14:paraId="0932C373" w14:textId="77777777" w:rsidR="009B70AA" w:rsidRPr="00956B7B" w:rsidRDefault="009B70AA" w:rsidP="009B70AA">
      <w:pPr>
        <w:keepNext/>
      </w:pPr>
      <w:r w:rsidRPr="00956B7B">
        <w:rPr>
          <w:noProof/>
        </w:rPr>
        <w:drawing>
          <wp:inline distT="0" distB="0" distL="0" distR="0" wp14:anchorId="3B7E7EF9" wp14:editId="40006B31">
            <wp:extent cx="4162425" cy="1040606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76219" cy="10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19D6D" w14:textId="0268DA22" w:rsidR="009B70AA" w:rsidRPr="00956B7B" w:rsidRDefault="009B70AA" w:rsidP="009B70AA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25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после отмены действий</w:t>
      </w:r>
    </w:p>
    <w:p w14:paraId="0A77A352" w14:textId="71902284" w:rsidR="009B70AA" w:rsidRPr="00956B7B" w:rsidRDefault="009B70AA" w:rsidP="009B70AA">
      <w:r w:rsidRPr="00956B7B">
        <w:rPr>
          <w:lang w:val="ru-RU"/>
        </w:rPr>
        <w:t xml:space="preserve">Все заявленные проверки в главном меню были успешно отработаны программой. Навигация работает безошибочно, возможные критические ситуации обрабатываются. </w:t>
      </w:r>
      <w:r w:rsidR="00743EEC" w:rsidRPr="00956B7B">
        <w:t>Ожидаемое поведение совпадает с фактическим.</w:t>
      </w:r>
    </w:p>
    <w:p w14:paraId="418904B5" w14:textId="7A840603" w:rsidR="00743EEC" w:rsidRPr="00956B7B" w:rsidRDefault="00743EEC" w:rsidP="009B70AA">
      <w:pPr>
        <w:rPr>
          <w:lang w:val="ru-RU"/>
        </w:rPr>
      </w:pPr>
      <w:r w:rsidRPr="00956B7B">
        <w:rPr>
          <w:lang w:val="ru-RU"/>
        </w:rPr>
        <w:t>Проверка меню вывода результатов.</w:t>
      </w:r>
    </w:p>
    <w:p w14:paraId="35E790BC" w14:textId="3C86C5CD" w:rsidR="00743EEC" w:rsidRPr="00956B7B" w:rsidRDefault="00CE16A5" w:rsidP="009B70AA">
      <w:pPr>
        <w:rPr>
          <w:lang w:val="ru-RU"/>
        </w:rPr>
      </w:pPr>
      <w:r>
        <w:rPr>
          <w:lang w:val="ru-RU"/>
        </w:rPr>
        <w:lastRenderedPageBreak/>
        <w:t>Так же были проведены проверки перемещения во всех других пунктах меню. Поведение программы совпадает с ожидаемым.</w:t>
      </w:r>
    </w:p>
    <w:p w14:paraId="480E7ECB" w14:textId="41E70582" w:rsidR="00743EEC" w:rsidRPr="00956B7B" w:rsidRDefault="00743EEC" w:rsidP="009B70AA">
      <w:pPr>
        <w:rPr>
          <w:lang w:val="ru-RU"/>
        </w:rPr>
      </w:pPr>
      <w:r w:rsidRPr="00956B7B">
        <w:rPr>
          <w:lang w:val="ru-RU"/>
        </w:rPr>
        <w:t>Проверим отображение пунктов меню при наличии ошибок, недостатка комментариев: программа должна отображать или не отображать пункты меню для показа ошибок или интервалов с нехваткой комментариев.</w:t>
      </w:r>
    </w:p>
    <w:p w14:paraId="22420F39" w14:textId="128F4EB6" w:rsidR="00743EEC" w:rsidRPr="00956B7B" w:rsidRDefault="007F40B0" w:rsidP="00743EEC">
      <w:r w:rsidRPr="007F40B0">
        <w:rPr>
          <w:noProof/>
        </w:rPr>
        <w:drawing>
          <wp:inline distT="0" distB="0" distL="0" distR="0" wp14:anchorId="1ECB4DCC" wp14:editId="109FFE18">
            <wp:extent cx="4305300" cy="160677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13680" cy="160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D81B1" w14:textId="42742822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26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ошибками в файле, но нужным процентом комментариев во всех интервалах.</w:t>
      </w:r>
    </w:p>
    <w:p w14:paraId="2645589C" w14:textId="5F2010C0" w:rsidR="00743EEC" w:rsidRPr="00956B7B" w:rsidRDefault="007F40B0" w:rsidP="00743EEC">
      <w:pPr>
        <w:keepNext/>
      </w:pPr>
      <w:r w:rsidRPr="007F40B0">
        <w:rPr>
          <w:noProof/>
        </w:rPr>
        <w:drawing>
          <wp:inline distT="0" distB="0" distL="0" distR="0" wp14:anchorId="6C2F79C7" wp14:editId="64D77B94">
            <wp:extent cx="4305300" cy="1744857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19410" cy="175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3245B" w14:textId="2733FCAE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27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ошибками в файле и недостатком комментариев</w:t>
      </w:r>
    </w:p>
    <w:p w14:paraId="0024B5D8" w14:textId="2F671362" w:rsidR="00743EEC" w:rsidRPr="00956B7B" w:rsidRDefault="007F40B0" w:rsidP="00743EEC">
      <w:pPr>
        <w:keepNext/>
      </w:pPr>
      <w:r w:rsidRPr="007F40B0">
        <w:rPr>
          <w:noProof/>
        </w:rPr>
        <w:drawing>
          <wp:inline distT="0" distB="0" distL="0" distR="0" wp14:anchorId="205F511F" wp14:editId="1898BFB6">
            <wp:extent cx="4305300" cy="1669834"/>
            <wp:effectExtent l="0" t="0" r="0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16872" cy="1674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6DC41" w14:textId="4E12CC19" w:rsidR="00743EEC" w:rsidRPr="00956B7B" w:rsidRDefault="00743EEC" w:rsidP="00743EEC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28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меню результата с низким процентом комментариев в некоторых интервалах, но с отсутвием ошибок</w:t>
      </w:r>
    </w:p>
    <w:p w14:paraId="7E5E994F" w14:textId="36589440" w:rsidR="00743EEC" w:rsidRPr="00956B7B" w:rsidRDefault="00743EEC" w:rsidP="00743EEC">
      <w:pPr>
        <w:rPr>
          <w:lang w:val="ru-RU"/>
        </w:rPr>
      </w:pPr>
      <w:r w:rsidRPr="00956B7B">
        <w:rPr>
          <w:lang w:val="ru-RU"/>
        </w:rPr>
        <w:t>Таким образом удалось протестировать возможность смены обрабатываемого файла во время работы программы и подтвердить корректность вывода пунктов меню в соответствии с результатом проверки.</w:t>
      </w:r>
    </w:p>
    <w:p w14:paraId="7F3C208E" w14:textId="60A8915F" w:rsidR="00743EEC" w:rsidRPr="00956B7B" w:rsidRDefault="00743EEC" w:rsidP="00743EEC">
      <w:pPr>
        <w:rPr>
          <w:lang w:val="ru-RU"/>
        </w:rPr>
      </w:pPr>
      <w:r w:rsidRPr="00956B7B">
        <w:rPr>
          <w:lang w:val="ru-RU"/>
        </w:rPr>
        <w:t xml:space="preserve">Проверка </w:t>
      </w:r>
      <w:r w:rsidR="00956B7B" w:rsidRPr="00956B7B">
        <w:rPr>
          <w:lang w:val="ru-RU"/>
        </w:rPr>
        <w:t>сохранения файла отчета в определенное место.</w:t>
      </w:r>
    </w:p>
    <w:p w14:paraId="40BC2AF6" w14:textId="019C94C7" w:rsidR="00956B7B" w:rsidRPr="00956B7B" w:rsidRDefault="00956B7B" w:rsidP="00743EEC">
      <w:pPr>
        <w:rPr>
          <w:lang w:val="ru-RU"/>
        </w:rPr>
      </w:pPr>
      <w:r w:rsidRPr="00956B7B">
        <w:rPr>
          <w:lang w:val="ru-RU"/>
        </w:rPr>
        <w:lastRenderedPageBreak/>
        <w:t>Программа не должна сохранить файл с расширением, отличным от .</w:t>
      </w:r>
      <w:r w:rsidRPr="00956B7B">
        <w:rPr>
          <w:lang w:val="en-US"/>
        </w:rPr>
        <w:t>txt</w:t>
      </w:r>
      <w:r w:rsidRPr="00956B7B">
        <w:rPr>
          <w:lang w:val="ru-RU"/>
        </w:rPr>
        <w:t>, при попытке пользователя это сделать через проводник.</w:t>
      </w:r>
    </w:p>
    <w:p w14:paraId="2D91D4F4" w14:textId="77777777" w:rsidR="00956B7B" w:rsidRPr="00956B7B" w:rsidRDefault="00956B7B" w:rsidP="00956B7B">
      <w:pPr>
        <w:keepNext/>
      </w:pPr>
      <w:r w:rsidRPr="00956B7B">
        <w:rPr>
          <w:noProof/>
          <w:lang w:val="ru-RU"/>
        </w:rPr>
        <w:drawing>
          <wp:inline distT="0" distB="0" distL="0" distR="0" wp14:anchorId="7B4EB286" wp14:editId="7511A3A9">
            <wp:extent cx="3578337" cy="266700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86619" cy="2673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44858" w14:textId="4381C49D" w:rsidR="00956B7B" w:rsidRPr="00956B7B" w:rsidRDefault="00956B7B" w:rsidP="00956B7B">
      <w:pPr>
        <w:pStyle w:val="af8"/>
        <w:rPr>
          <w:color w:val="auto"/>
          <w:lang w:val="ru-RU"/>
        </w:rPr>
      </w:pPr>
      <w:r w:rsidRPr="00956B7B">
        <w:rPr>
          <w:color w:val="auto"/>
        </w:rPr>
        <w:t xml:space="preserve">Рисунок </w:t>
      </w:r>
      <w:r w:rsidRPr="00956B7B">
        <w:rPr>
          <w:color w:val="auto"/>
        </w:rPr>
        <w:fldChar w:fldCharType="begin"/>
      </w:r>
      <w:r w:rsidRPr="00956B7B">
        <w:rPr>
          <w:color w:val="auto"/>
        </w:rPr>
        <w:instrText xml:space="preserve"> SEQ Рисунок \* ARABIC </w:instrText>
      </w:r>
      <w:r w:rsidRPr="00956B7B">
        <w:rPr>
          <w:color w:val="auto"/>
        </w:rPr>
        <w:fldChar w:fldCharType="separate"/>
      </w:r>
      <w:r w:rsidR="007F5DD5">
        <w:rPr>
          <w:noProof/>
          <w:color w:val="auto"/>
        </w:rPr>
        <w:t>29</w:t>
      </w:r>
      <w:r w:rsidRPr="00956B7B">
        <w:rPr>
          <w:color w:val="auto"/>
        </w:rPr>
        <w:fldChar w:fldCharType="end"/>
      </w:r>
      <w:r w:rsidRPr="00956B7B">
        <w:rPr>
          <w:color w:val="auto"/>
          <w:lang w:val="ru-RU"/>
        </w:rPr>
        <w:t xml:space="preserve"> - попытка пользователя сохранить файл отчета с другим расширением</w:t>
      </w:r>
    </w:p>
    <w:p w14:paraId="24F300BD" w14:textId="77777777" w:rsidR="007F5DD5" w:rsidRDefault="00956B7B" w:rsidP="007F5DD5">
      <w:pPr>
        <w:keepNext/>
      </w:pPr>
      <w:r w:rsidRPr="00956B7B">
        <w:rPr>
          <w:noProof/>
          <w:lang w:val="ru-RU"/>
        </w:rPr>
        <w:drawing>
          <wp:inline distT="0" distB="0" distL="0" distR="0" wp14:anchorId="487B7AD0" wp14:editId="1069D5B7">
            <wp:extent cx="3286694" cy="581025"/>
            <wp:effectExtent l="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288860" cy="58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B46E" w14:textId="6B8F32AF" w:rsidR="00956B7B" w:rsidRPr="00956B7B" w:rsidRDefault="007F5DD5" w:rsidP="007F5DD5">
      <w:pPr>
        <w:pStyle w:val="af8"/>
        <w:rPr>
          <w:lang w:val="ru-RU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rPr>
          <w:lang w:val="ru-RU"/>
        </w:rPr>
        <w:t xml:space="preserve"> - ошибка о сохранении файла с неверным расширением</w:t>
      </w:r>
    </w:p>
    <w:p w14:paraId="79EADD15" w14:textId="2B094D2C" w:rsidR="00956B7B" w:rsidRDefault="00956B7B" w:rsidP="00956B7B">
      <w:pPr>
        <w:rPr>
          <w:lang w:val="ru-RU"/>
        </w:rPr>
      </w:pPr>
      <w:r w:rsidRPr="00956B7B">
        <w:rPr>
          <w:lang w:val="ru-RU"/>
        </w:rPr>
        <w:t xml:space="preserve">Файл не </w:t>
      </w:r>
      <w:r>
        <w:rPr>
          <w:lang w:val="ru-RU"/>
        </w:rPr>
        <w:t>был сохранен, программа предупредила об отмене действия.</w:t>
      </w:r>
    </w:p>
    <w:p w14:paraId="1EE2619C" w14:textId="4953A197" w:rsidR="00956B7B" w:rsidRPr="00DD3CBB" w:rsidRDefault="00DD3CBB" w:rsidP="00956B7B">
      <w:pPr>
        <w:rPr>
          <w:lang w:val="ru-RU"/>
        </w:rPr>
      </w:pPr>
      <w:r>
        <w:rPr>
          <w:lang w:val="ru-RU"/>
        </w:rPr>
        <w:t>Таким образом все возможные ожидаемые и заявленные поведения программы соответствуют фактическим.</w:t>
      </w:r>
    </w:p>
    <w:sectPr w:rsidR="00956B7B" w:rsidRPr="00DD3CBB">
      <w:footerReference w:type="default" r:id="rId37"/>
      <w:pgSz w:w="11906" w:h="16838"/>
      <w:pgMar w:top="1134" w:right="851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21175D" w14:textId="77777777" w:rsidR="00A23161" w:rsidRDefault="00A23161">
      <w:pPr>
        <w:spacing w:after="0" w:line="240" w:lineRule="auto"/>
      </w:pPr>
      <w:r>
        <w:separator/>
      </w:r>
    </w:p>
  </w:endnote>
  <w:endnote w:type="continuationSeparator" w:id="0">
    <w:p w14:paraId="5C9CA6F8" w14:textId="77777777" w:rsidR="00A23161" w:rsidRDefault="00A231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E7865694-C60C-4EF4-803D-BD9D36CF8EF2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4484D440-E750-46C5-9013-8A6384E3A7BF}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3" w:fontKey="{C3083999-8367-4F48-9B68-98BDDDC01CA4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BBAADC16-AA8E-498D-9188-5B426DDF52E4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5" w:fontKey="{A71A726C-D072-4497-8332-8354405B75B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DE3587DD-85EE-4902-99B4-4489E0B30B4E}"/>
    <w:embedBold r:id="rId7" w:fontKey="{D8A9020F-D7B6-4F8D-BBAE-4D0E423718D3}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  <w:embedRegular r:id="rId8" w:fontKey="{B61F51B3-64FE-4708-BDFD-C3F1955ABD0F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9" w:fontKey="{852C59CD-2A51-4372-88E3-5E60DD0208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469" w14:textId="3A6EC09C" w:rsidR="006F0496" w:rsidRDefault="00B1483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800407">
      <w:rPr>
        <w:noProof/>
        <w:color w:val="000000"/>
      </w:rPr>
      <w:t>2</w:t>
    </w:r>
    <w:r>
      <w:rPr>
        <w:color w:val="000000"/>
      </w:rPr>
      <w:fldChar w:fldCharType="end"/>
    </w:r>
  </w:p>
  <w:p w14:paraId="0000046A" w14:textId="77777777" w:rsidR="006F0496" w:rsidRDefault="006F049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87A607" w14:textId="77777777" w:rsidR="00A23161" w:rsidRDefault="00A23161">
      <w:pPr>
        <w:spacing w:after="0" w:line="240" w:lineRule="auto"/>
      </w:pPr>
      <w:r>
        <w:separator/>
      </w:r>
    </w:p>
  </w:footnote>
  <w:footnote w:type="continuationSeparator" w:id="0">
    <w:p w14:paraId="61EC7AE3" w14:textId="77777777" w:rsidR="00A23161" w:rsidRDefault="00A231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27880"/>
    <w:multiLevelType w:val="multilevel"/>
    <w:tmpl w:val="23C6B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B636A3"/>
    <w:multiLevelType w:val="multilevel"/>
    <w:tmpl w:val="8F2C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11074"/>
    <w:multiLevelType w:val="hybridMultilevel"/>
    <w:tmpl w:val="A7C47758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7537A2"/>
    <w:multiLevelType w:val="multilevel"/>
    <w:tmpl w:val="A650E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BE3A2E"/>
    <w:multiLevelType w:val="multilevel"/>
    <w:tmpl w:val="5FC8D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5724E5"/>
    <w:multiLevelType w:val="hybridMultilevel"/>
    <w:tmpl w:val="A7E47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654BC"/>
    <w:multiLevelType w:val="hybridMultilevel"/>
    <w:tmpl w:val="FB465ED4"/>
    <w:lvl w:ilvl="0" w:tplc="712C2604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AB3067B"/>
    <w:multiLevelType w:val="multilevel"/>
    <w:tmpl w:val="A96A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EE38DA"/>
    <w:multiLevelType w:val="multilevel"/>
    <w:tmpl w:val="6EB0EF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3.2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207194B"/>
    <w:multiLevelType w:val="hybridMultilevel"/>
    <w:tmpl w:val="07DE50F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0" w15:restartNumberingAfterBreak="0">
    <w:nsid w:val="25E918FE"/>
    <w:multiLevelType w:val="multilevel"/>
    <w:tmpl w:val="E3B65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46FC0"/>
    <w:multiLevelType w:val="multilevel"/>
    <w:tmpl w:val="C18CC8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B2312A"/>
    <w:multiLevelType w:val="multilevel"/>
    <w:tmpl w:val="BFEE8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3F58BF"/>
    <w:multiLevelType w:val="hybridMultilevel"/>
    <w:tmpl w:val="A0427096"/>
    <w:lvl w:ilvl="0" w:tplc="A7F015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B6A0D91"/>
    <w:multiLevelType w:val="multilevel"/>
    <w:tmpl w:val="66ECCC00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C7356F0"/>
    <w:multiLevelType w:val="multilevel"/>
    <w:tmpl w:val="1AF4653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D2A2266"/>
    <w:multiLevelType w:val="multilevel"/>
    <w:tmpl w:val="A0600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6B3DD1"/>
    <w:multiLevelType w:val="multilevel"/>
    <w:tmpl w:val="7DDE3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376C7E"/>
    <w:multiLevelType w:val="hybridMultilevel"/>
    <w:tmpl w:val="73C4A2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558105E3"/>
    <w:multiLevelType w:val="multilevel"/>
    <w:tmpl w:val="F3BC1A24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6A12404"/>
    <w:multiLevelType w:val="multilevel"/>
    <w:tmpl w:val="CB7C0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713EC5"/>
    <w:multiLevelType w:val="hybridMultilevel"/>
    <w:tmpl w:val="A1466FC8"/>
    <w:lvl w:ilvl="0" w:tplc="F5E0183A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629A7C5E"/>
    <w:multiLevelType w:val="multilevel"/>
    <w:tmpl w:val="E08E5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A93421"/>
    <w:multiLevelType w:val="hybridMultilevel"/>
    <w:tmpl w:val="035058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5374096"/>
    <w:multiLevelType w:val="multilevel"/>
    <w:tmpl w:val="F17C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3A287C"/>
    <w:multiLevelType w:val="hybridMultilevel"/>
    <w:tmpl w:val="A6F0BC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6BCC30AF"/>
    <w:multiLevelType w:val="multilevel"/>
    <w:tmpl w:val="C9D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A37E23"/>
    <w:multiLevelType w:val="hybridMultilevel"/>
    <w:tmpl w:val="AE0C7C0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FBA0163"/>
    <w:multiLevelType w:val="hybridMultilevel"/>
    <w:tmpl w:val="14E874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0640250">
    <w:abstractNumId w:val="14"/>
  </w:num>
  <w:num w:numId="2" w16cid:durableId="1434476491">
    <w:abstractNumId w:val="15"/>
  </w:num>
  <w:num w:numId="3" w16cid:durableId="1689522446">
    <w:abstractNumId w:val="8"/>
  </w:num>
  <w:num w:numId="4" w16cid:durableId="184222151">
    <w:abstractNumId w:val="11"/>
  </w:num>
  <w:num w:numId="5" w16cid:durableId="811021745">
    <w:abstractNumId w:val="2"/>
  </w:num>
  <w:num w:numId="6" w16cid:durableId="968315396">
    <w:abstractNumId w:val="13"/>
  </w:num>
  <w:num w:numId="7" w16cid:durableId="1456363637">
    <w:abstractNumId w:val="18"/>
  </w:num>
  <w:num w:numId="8" w16cid:durableId="2106613673">
    <w:abstractNumId w:val="6"/>
  </w:num>
  <w:num w:numId="9" w16cid:durableId="1592354978">
    <w:abstractNumId w:val="21"/>
  </w:num>
  <w:num w:numId="10" w16cid:durableId="765274200">
    <w:abstractNumId w:val="19"/>
  </w:num>
  <w:num w:numId="11" w16cid:durableId="2034840115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85562462">
    <w:abstractNumId w:val="23"/>
  </w:num>
  <w:num w:numId="13" w16cid:durableId="414864823">
    <w:abstractNumId w:val="4"/>
  </w:num>
  <w:num w:numId="14" w16cid:durableId="53507230">
    <w:abstractNumId w:val="17"/>
  </w:num>
  <w:num w:numId="15" w16cid:durableId="412162005">
    <w:abstractNumId w:val="26"/>
  </w:num>
  <w:num w:numId="16" w16cid:durableId="199444197">
    <w:abstractNumId w:val="10"/>
  </w:num>
  <w:num w:numId="17" w16cid:durableId="60295215">
    <w:abstractNumId w:val="12"/>
  </w:num>
  <w:num w:numId="18" w16cid:durableId="513961734">
    <w:abstractNumId w:val="1"/>
  </w:num>
  <w:num w:numId="19" w16cid:durableId="180441620">
    <w:abstractNumId w:val="22"/>
  </w:num>
  <w:num w:numId="20" w16cid:durableId="1446149591">
    <w:abstractNumId w:val="25"/>
  </w:num>
  <w:num w:numId="21" w16cid:durableId="1626960090">
    <w:abstractNumId w:val="24"/>
  </w:num>
  <w:num w:numId="22" w16cid:durableId="657347171">
    <w:abstractNumId w:val="27"/>
  </w:num>
  <w:num w:numId="23" w16cid:durableId="1682468371">
    <w:abstractNumId w:val="6"/>
    <w:lvlOverride w:ilvl="0">
      <w:startOverride w:val="1"/>
    </w:lvlOverride>
  </w:num>
  <w:num w:numId="24" w16cid:durableId="800535584">
    <w:abstractNumId w:val="28"/>
  </w:num>
  <w:num w:numId="25" w16cid:durableId="1082722237">
    <w:abstractNumId w:val="5"/>
  </w:num>
  <w:num w:numId="26" w16cid:durableId="1236430675">
    <w:abstractNumId w:val="9"/>
  </w:num>
  <w:num w:numId="27" w16cid:durableId="1578829643">
    <w:abstractNumId w:val="20"/>
  </w:num>
  <w:num w:numId="28" w16cid:durableId="1881744512">
    <w:abstractNumId w:val="0"/>
  </w:num>
  <w:num w:numId="29" w16cid:durableId="2001151620">
    <w:abstractNumId w:val="7"/>
  </w:num>
  <w:num w:numId="30" w16cid:durableId="1432118996">
    <w:abstractNumId w:val="16"/>
  </w:num>
  <w:num w:numId="31" w16cid:durableId="25155016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embedTrueTypeFonts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0496"/>
    <w:rsid w:val="00011189"/>
    <w:rsid w:val="00015BEB"/>
    <w:rsid w:val="00032465"/>
    <w:rsid w:val="000549D1"/>
    <w:rsid w:val="0005783D"/>
    <w:rsid w:val="00067594"/>
    <w:rsid w:val="0007252C"/>
    <w:rsid w:val="00080B68"/>
    <w:rsid w:val="00082A28"/>
    <w:rsid w:val="0008583A"/>
    <w:rsid w:val="000A07D7"/>
    <w:rsid w:val="000A610A"/>
    <w:rsid w:val="000C308A"/>
    <w:rsid w:val="000C32AC"/>
    <w:rsid w:val="000D2A1C"/>
    <w:rsid w:val="00103799"/>
    <w:rsid w:val="001158A3"/>
    <w:rsid w:val="001517CB"/>
    <w:rsid w:val="00185A78"/>
    <w:rsid w:val="00194DDB"/>
    <w:rsid w:val="001A5F76"/>
    <w:rsid w:val="001F2332"/>
    <w:rsid w:val="00202F8B"/>
    <w:rsid w:val="00207A14"/>
    <w:rsid w:val="00212978"/>
    <w:rsid w:val="00212FE7"/>
    <w:rsid w:val="002554A5"/>
    <w:rsid w:val="0028187C"/>
    <w:rsid w:val="00284806"/>
    <w:rsid w:val="0029405E"/>
    <w:rsid w:val="00297810"/>
    <w:rsid w:val="002E0FCE"/>
    <w:rsid w:val="002E13F5"/>
    <w:rsid w:val="0030049D"/>
    <w:rsid w:val="003069B8"/>
    <w:rsid w:val="00327A6E"/>
    <w:rsid w:val="00333D3C"/>
    <w:rsid w:val="00346939"/>
    <w:rsid w:val="00355162"/>
    <w:rsid w:val="00363496"/>
    <w:rsid w:val="003739C1"/>
    <w:rsid w:val="00385EBA"/>
    <w:rsid w:val="00393514"/>
    <w:rsid w:val="003D24E1"/>
    <w:rsid w:val="003E2D29"/>
    <w:rsid w:val="003E4BF4"/>
    <w:rsid w:val="003F7EAE"/>
    <w:rsid w:val="0040419E"/>
    <w:rsid w:val="004141A7"/>
    <w:rsid w:val="00434407"/>
    <w:rsid w:val="004715AD"/>
    <w:rsid w:val="004800A1"/>
    <w:rsid w:val="00491A6E"/>
    <w:rsid w:val="00495834"/>
    <w:rsid w:val="004A76B1"/>
    <w:rsid w:val="004D33ED"/>
    <w:rsid w:val="004E73A2"/>
    <w:rsid w:val="004F6281"/>
    <w:rsid w:val="00511008"/>
    <w:rsid w:val="0051522F"/>
    <w:rsid w:val="00515D85"/>
    <w:rsid w:val="00544952"/>
    <w:rsid w:val="005B0F7B"/>
    <w:rsid w:val="005C5A9F"/>
    <w:rsid w:val="005E05D0"/>
    <w:rsid w:val="00620078"/>
    <w:rsid w:val="006225E6"/>
    <w:rsid w:val="006700FA"/>
    <w:rsid w:val="0068673C"/>
    <w:rsid w:val="00695F6C"/>
    <w:rsid w:val="006A6221"/>
    <w:rsid w:val="006B14FD"/>
    <w:rsid w:val="006F0496"/>
    <w:rsid w:val="006F0CC0"/>
    <w:rsid w:val="007034B2"/>
    <w:rsid w:val="00715111"/>
    <w:rsid w:val="00743EEC"/>
    <w:rsid w:val="00750F99"/>
    <w:rsid w:val="00754F8D"/>
    <w:rsid w:val="0077078A"/>
    <w:rsid w:val="007809BE"/>
    <w:rsid w:val="00783AD4"/>
    <w:rsid w:val="00785972"/>
    <w:rsid w:val="007C325C"/>
    <w:rsid w:val="007D5C81"/>
    <w:rsid w:val="007E491C"/>
    <w:rsid w:val="007F40B0"/>
    <w:rsid w:val="007F5DD5"/>
    <w:rsid w:val="00800407"/>
    <w:rsid w:val="00806183"/>
    <w:rsid w:val="0081510B"/>
    <w:rsid w:val="008438B3"/>
    <w:rsid w:val="008A2A9E"/>
    <w:rsid w:val="008C6508"/>
    <w:rsid w:val="008F0730"/>
    <w:rsid w:val="008F1CC1"/>
    <w:rsid w:val="008F31CC"/>
    <w:rsid w:val="00907A5A"/>
    <w:rsid w:val="009152F2"/>
    <w:rsid w:val="00923748"/>
    <w:rsid w:val="00926CA3"/>
    <w:rsid w:val="00937E0D"/>
    <w:rsid w:val="00956B7B"/>
    <w:rsid w:val="00964203"/>
    <w:rsid w:val="009977B8"/>
    <w:rsid w:val="009B70AA"/>
    <w:rsid w:val="00A0101F"/>
    <w:rsid w:val="00A05948"/>
    <w:rsid w:val="00A15D12"/>
    <w:rsid w:val="00A23161"/>
    <w:rsid w:val="00A314D8"/>
    <w:rsid w:val="00A4129E"/>
    <w:rsid w:val="00A42CFF"/>
    <w:rsid w:val="00A44A46"/>
    <w:rsid w:val="00A60804"/>
    <w:rsid w:val="00A63756"/>
    <w:rsid w:val="00A64D4E"/>
    <w:rsid w:val="00A90025"/>
    <w:rsid w:val="00AB3EA1"/>
    <w:rsid w:val="00B10D01"/>
    <w:rsid w:val="00B13018"/>
    <w:rsid w:val="00B14831"/>
    <w:rsid w:val="00B162E5"/>
    <w:rsid w:val="00B27C9E"/>
    <w:rsid w:val="00B420C2"/>
    <w:rsid w:val="00B42B52"/>
    <w:rsid w:val="00B60419"/>
    <w:rsid w:val="00B60D25"/>
    <w:rsid w:val="00B7729A"/>
    <w:rsid w:val="00B93D66"/>
    <w:rsid w:val="00BE068F"/>
    <w:rsid w:val="00BE603F"/>
    <w:rsid w:val="00BF692B"/>
    <w:rsid w:val="00C104C8"/>
    <w:rsid w:val="00C157C5"/>
    <w:rsid w:val="00C30D4B"/>
    <w:rsid w:val="00C36B77"/>
    <w:rsid w:val="00C40C6C"/>
    <w:rsid w:val="00C670DE"/>
    <w:rsid w:val="00C6734D"/>
    <w:rsid w:val="00C919DE"/>
    <w:rsid w:val="00CA4C24"/>
    <w:rsid w:val="00CB1366"/>
    <w:rsid w:val="00CC40FC"/>
    <w:rsid w:val="00CC4661"/>
    <w:rsid w:val="00CD4CA9"/>
    <w:rsid w:val="00CE16A5"/>
    <w:rsid w:val="00CE4488"/>
    <w:rsid w:val="00D0506E"/>
    <w:rsid w:val="00D055EE"/>
    <w:rsid w:val="00D36274"/>
    <w:rsid w:val="00D4633B"/>
    <w:rsid w:val="00D84F10"/>
    <w:rsid w:val="00D91807"/>
    <w:rsid w:val="00DA4A32"/>
    <w:rsid w:val="00DD3CBB"/>
    <w:rsid w:val="00DE44FE"/>
    <w:rsid w:val="00E0310F"/>
    <w:rsid w:val="00E07944"/>
    <w:rsid w:val="00E13C06"/>
    <w:rsid w:val="00E317E2"/>
    <w:rsid w:val="00E351D3"/>
    <w:rsid w:val="00E479FC"/>
    <w:rsid w:val="00E47DBB"/>
    <w:rsid w:val="00E63BE4"/>
    <w:rsid w:val="00E67DAA"/>
    <w:rsid w:val="00EC33F6"/>
    <w:rsid w:val="00EE122B"/>
    <w:rsid w:val="00F0105E"/>
    <w:rsid w:val="00F02CA2"/>
    <w:rsid w:val="00F107DC"/>
    <w:rsid w:val="00F61460"/>
    <w:rsid w:val="00F64704"/>
    <w:rsid w:val="00F71ADD"/>
    <w:rsid w:val="00F727BF"/>
    <w:rsid w:val="00F84423"/>
    <w:rsid w:val="00F944D3"/>
    <w:rsid w:val="00F9544A"/>
    <w:rsid w:val="00FB2449"/>
    <w:rsid w:val="00FB48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BF48C"/>
  <w15:docId w15:val="{567F8446-59F0-41A7-A191-297A1ABF1E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after="16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1008"/>
  </w:style>
  <w:style w:type="paragraph" w:styleId="1">
    <w:name w:val="heading 1"/>
    <w:basedOn w:val="a"/>
    <w:next w:val="a"/>
    <w:uiPriority w:val="9"/>
    <w:qFormat/>
    <w:rsid w:val="00080B68"/>
    <w:pPr>
      <w:keepNext/>
      <w:keepLines/>
      <w:numPr>
        <w:numId w:val="8"/>
      </w:numPr>
      <w:spacing w:before="240" w:after="0"/>
      <w:ind w:left="851" w:firstLine="0"/>
      <w:outlineLvl w:val="0"/>
    </w:pPr>
    <w:rPr>
      <w:b/>
      <w:szCs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CC4661"/>
    <w:pPr>
      <w:numPr>
        <w:numId w:val="0"/>
      </w:numPr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link w:val="a4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5">
    <w:name w:val="List Paragraph"/>
    <w:uiPriority w:val="34"/>
    <w:qFormat/>
    <w:rsid w:val="00525C42"/>
    <w:pPr>
      <w:ind w:left="720"/>
      <w:contextualSpacing/>
    </w:pPr>
  </w:style>
  <w:style w:type="table" w:styleId="a6">
    <w:name w:val="Table Grid"/>
    <w:basedOn w:val="a1"/>
    <w:uiPriority w:val="39"/>
    <w:rsid w:val="00525E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Сетка таблицы1"/>
    <w:basedOn w:val="a1"/>
    <w:next w:val="a6"/>
    <w:uiPriority w:val="59"/>
    <w:rsid w:val="00157871"/>
    <w:pPr>
      <w:spacing w:after="0" w:line="240" w:lineRule="auto"/>
    </w:pPr>
    <w:rPr>
      <w:rFonts w:ascii="Calibri" w:eastAsia="Calibri" w:hAnsi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1">
    <w:name w:val="Заголовок 1 Знак"/>
    <w:basedOn w:val="a0"/>
    <w:uiPriority w:val="9"/>
    <w:rsid w:val="00C06D53"/>
    <w:rPr>
      <w:rFonts w:ascii="Times New Roman" w:eastAsiaTheme="majorEastAsia" w:hAnsi="Times New Roman" w:cstheme="majorBidi"/>
      <w:sz w:val="32"/>
      <w:szCs w:val="32"/>
    </w:rPr>
  </w:style>
  <w:style w:type="paragraph" w:styleId="a7">
    <w:name w:val="TOC Heading"/>
    <w:uiPriority w:val="39"/>
    <w:unhideWhenUsed/>
    <w:qFormat/>
    <w:rsid w:val="00675166"/>
  </w:style>
  <w:style w:type="paragraph" w:styleId="12">
    <w:name w:val="toc 1"/>
    <w:autoRedefine/>
    <w:uiPriority w:val="39"/>
    <w:unhideWhenUsed/>
    <w:rsid w:val="00675166"/>
    <w:pPr>
      <w:spacing w:after="100"/>
    </w:pPr>
  </w:style>
  <w:style w:type="character" w:styleId="a8">
    <w:name w:val="Hyperlink"/>
    <w:basedOn w:val="a0"/>
    <w:uiPriority w:val="99"/>
    <w:unhideWhenUsed/>
    <w:rsid w:val="00675166"/>
    <w:rPr>
      <w:color w:val="0563C1" w:themeColor="hyperlink"/>
      <w:u w:val="single"/>
    </w:rPr>
  </w:style>
  <w:style w:type="paragraph" w:styleId="a9">
    <w:name w:val="header"/>
    <w:link w:val="aa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5966A5"/>
  </w:style>
  <w:style w:type="paragraph" w:styleId="ab">
    <w:name w:val="footer"/>
    <w:link w:val="ac"/>
    <w:uiPriority w:val="99"/>
    <w:unhideWhenUsed/>
    <w:rsid w:val="005966A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5966A5"/>
  </w:style>
  <w:style w:type="paragraph" w:styleId="ad">
    <w:name w:val="Balloon Text"/>
    <w:link w:val="ae"/>
    <w:uiPriority w:val="99"/>
    <w:semiHidden/>
    <w:unhideWhenUsed/>
    <w:rsid w:val="004E13E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4E13E3"/>
    <w:rPr>
      <w:rFonts w:ascii="Segoe UI" w:hAnsi="Segoe UI" w:cs="Segoe UI"/>
      <w:sz w:val="18"/>
      <w:szCs w:val="18"/>
    </w:rPr>
  </w:style>
  <w:style w:type="character" w:styleId="af">
    <w:name w:val="annotation reference"/>
    <w:basedOn w:val="a0"/>
    <w:uiPriority w:val="99"/>
    <w:semiHidden/>
    <w:unhideWhenUsed/>
    <w:rsid w:val="001A270E"/>
    <w:rPr>
      <w:sz w:val="16"/>
      <w:szCs w:val="16"/>
    </w:rPr>
  </w:style>
  <w:style w:type="paragraph" w:styleId="af0">
    <w:name w:val="annotation text"/>
    <w:link w:val="af1"/>
    <w:uiPriority w:val="99"/>
    <w:semiHidden/>
    <w:unhideWhenUsed/>
    <w:rsid w:val="001A270E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1A270E"/>
    <w:rPr>
      <w:rFonts w:ascii="Times New Roman" w:hAnsi="Times New Roman"/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1A270E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1A270E"/>
    <w:rPr>
      <w:rFonts w:ascii="Times New Roman" w:hAnsi="Times New Roman"/>
      <w:b/>
      <w:bCs/>
      <w:sz w:val="20"/>
      <w:szCs w:val="20"/>
    </w:rPr>
  </w:style>
  <w:style w:type="paragraph" w:styleId="af4">
    <w:name w:val="Subtitle"/>
    <w:basedOn w:val="a"/>
    <w:next w:val="a"/>
    <w:link w:val="af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7">
    <w:name w:val="No Spacing"/>
    <w:uiPriority w:val="1"/>
    <w:qFormat/>
    <w:rsid w:val="00CA4C24"/>
    <w:pPr>
      <w:spacing w:after="0"/>
      <w:ind w:firstLine="0"/>
      <w:jc w:val="left"/>
    </w:pPr>
  </w:style>
  <w:style w:type="paragraph" w:styleId="21">
    <w:name w:val="toc 2"/>
    <w:basedOn w:val="a"/>
    <w:next w:val="a"/>
    <w:autoRedefine/>
    <w:uiPriority w:val="39"/>
    <w:unhideWhenUsed/>
    <w:rsid w:val="00BE068F"/>
    <w:pPr>
      <w:spacing w:after="100"/>
      <w:ind w:left="240"/>
    </w:pPr>
  </w:style>
  <w:style w:type="paragraph" w:styleId="af8">
    <w:name w:val="caption"/>
    <w:basedOn w:val="a"/>
    <w:next w:val="a"/>
    <w:uiPriority w:val="35"/>
    <w:unhideWhenUsed/>
    <w:qFormat/>
    <w:rsid w:val="003E2D2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CC4661"/>
    <w:rPr>
      <w:b/>
      <w:szCs w:val="32"/>
    </w:rPr>
  </w:style>
  <w:style w:type="character" w:customStyle="1" w:styleId="30">
    <w:name w:val="Заголовок 3 Знак"/>
    <w:basedOn w:val="a0"/>
    <w:link w:val="3"/>
    <w:uiPriority w:val="9"/>
    <w:rsid w:val="00A05948"/>
    <w:rPr>
      <w:b/>
      <w:bC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5948"/>
    <w:rPr>
      <w:b/>
      <w:bCs/>
    </w:rPr>
  </w:style>
  <w:style w:type="character" w:customStyle="1" w:styleId="50">
    <w:name w:val="Заголовок 5 Знак"/>
    <w:basedOn w:val="a0"/>
    <w:link w:val="5"/>
    <w:uiPriority w:val="9"/>
    <w:semiHidden/>
    <w:rsid w:val="00A05948"/>
    <w:rPr>
      <w:b/>
      <w:bCs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A05948"/>
    <w:rPr>
      <w:b/>
      <w:bCs/>
      <w:sz w:val="20"/>
      <w:szCs w:val="20"/>
    </w:rPr>
  </w:style>
  <w:style w:type="paragraph" w:customStyle="1" w:styleId="msonormal0">
    <w:name w:val="msonormal"/>
    <w:basedOn w:val="a"/>
    <w:rsid w:val="00A05948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customStyle="1" w:styleId="a4">
    <w:name w:val="Заголовок Знак"/>
    <w:basedOn w:val="a0"/>
    <w:link w:val="a3"/>
    <w:uiPriority w:val="10"/>
    <w:rsid w:val="00A05948"/>
    <w:rPr>
      <w:b/>
      <w:bCs/>
      <w:sz w:val="72"/>
      <w:szCs w:val="72"/>
    </w:rPr>
  </w:style>
  <w:style w:type="character" w:customStyle="1" w:styleId="af5">
    <w:name w:val="Подзаголовок Знак"/>
    <w:basedOn w:val="a0"/>
    <w:link w:val="af4"/>
    <w:uiPriority w:val="11"/>
    <w:rsid w:val="00A05948"/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pdq2pgselectionanchorcontainer">
    <w:name w:val="pdq2pg_selectionanchorcontainer"/>
    <w:basedOn w:val="a"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character" w:styleId="HTML">
    <w:name w:val="HTML Code"/>
    <w:basedOn w:val="a0"/>
    <w:uiPriority w:val="99"/>
    <w:semiHidden/>
    <w:unhideWhenUsed/>
    <w:rsid w:val="00A60804"/>
    <w:rPr>
      <w:rFonts w:ascii="Courier New" w:eastAsia="Times New Roman" w:hAnsi="Courier New" w:cs="Courier New"/>
      <w:sz w:val="20"/>
      <w:szCs w:val="20"/>
    </w:rPr>
  </w:style>
  <w:style w:type="paragraph" w:styleId="af9">
    <w:name w:val="Normal (Web)"/>
    <w:basedOn w:val="a"/>
    <w:uiPriority w:val="99"/>
    <w:semiHidden/>
    <w:unhideWhenUsed/>
    <w:rsid w:val="00A60804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  <w:style w:type="paragraph" w:styleId="HTML0">
    <w:name w:val="HTML Preformatted"/>
    <w:basedOn w:val="a"/>
    <w:link w:val="HTML1"/>
    <w:uiPriority w:val="99"/>
    <w:semiHidden/>
    <w:unhideWhenUsed/>
    <w:rsid w:val="00A44A4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A44A46"/>
    <w:rPr>
      <w:rFonts w:ascii="Consolas" w:hAnsi="Consolas"/>
      <w:sz w:val="20"/>
      <w:szCs w:val="20"/>
    </w:rPr>
  </w:style>
  <w:style w:type="character" w:styleId="afa">
    <w:name w:val="Strong"/>
    <w:basedOn w:val="a0"/>
    <w:uiPriority w:val="22"/>
    <w:qFormat/>
    <w:rsid w:val="00212FE7"/>
    <w:rPr>
      <w:b/>
      <w:bCs/>
    </w:rPr>
  </w:style>
  <w:style w:type="character" w:styleId="afb">
    <w:name w:val="FollowedHyperlink"/>
    <w:basedOn w:val="a0"/>
    <w:uiPriority w:val="99"/>
    <w:semiHidden/>
    <w:unhideWhenUsed/>
    <w:rsid w:val="007E491C"/>
    <w:rPr>
      <w:color w:val="954F72" w:themeColor="followedHyperlink"/>
      <w:u w:val="single"/>
    </w:rPr>
  </w:style>
  <w:style w:type="paragraph" w:customStyle="1" w:styleId="w6asjqtextbase">
    <w:name w:val="w6asjq_textbase"/>
    <w:basedOn w:val="a"/>
    <w:rsid w:val="00C40C6C"/>
    <w:pPr>
      <w:spacing w:before="100" w:beforeAutospacing="1" w:after="100" w:afterAutospacing="1" w:line="240" w:lineRule="auto"/>
      <w:ind w:firstLine="0"/>
      <w:jc w:val="left"/>
    </w:pPr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0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1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4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7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9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2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76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46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0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86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0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7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5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6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5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8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7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5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09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0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2910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38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3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06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62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71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13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8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1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83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2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7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73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6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8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5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2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03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9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1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9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4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64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3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1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4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6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0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9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45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6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13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9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2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4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3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09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7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05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0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7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93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69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5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19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5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6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43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5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9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9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46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4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1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4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9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6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0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5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69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85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1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8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3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5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3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0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3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8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2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7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1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79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5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2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2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5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7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9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0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40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1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49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2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2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5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2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8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47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4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9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5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8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9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36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2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8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8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9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8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3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2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0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33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2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0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072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52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1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7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9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4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15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ZBpxgppsQQNjzkXef0Jlv91GByw==">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1160</TotalTime>
  <Pages>90</Pages>
  <Words>17806</Words>
  <Characters>101499</Characters>
  <Application>Microsoft Office Word</Application>
  <DocSecurity>0</DocSecurity>
  <Lines>845</Lines>
  <Paragraphs>238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Федор Почтарев</dc:creator>
  <cp:lastModifiedBy>Федор Почтарев</cp:lastModifiedBy>
  <cp:revision>133</cp:revision>
  <dcterms:created xsi:type="dcterms:W3CDTF">2025-12-14T15:28:00Z</dcterms:created>
  <dcterms:modified xsi:type="dcterms:W3CDTF">2026-09-25T21:39:00Z</dcterms:modified>
</cp:coreProperties>
</file>