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6ACDEB2B" w:rsidRDefault="006D2205" w14:paraId="014D42E0" w14:textId="79D4E16A">
      <w:pPr>
        <w:jc w:val="center"/>
        <w:rPr>
          <w:rStyle w:val="10"/>
          <w:color w:val="404040" w:themeColor="text1" w:themeTint="BF" w:themeShade="FF"/>
        </w:rPr>
      </w:pPr>
      <w:r w:rsidRPr="6ACDEB2B" w:rsidR="775AC401">
        <w:rPr>
          <w:rStyle w:val="10"/>
          <w:color w:val="0D0D0D" w:themeColor="text1" w:themeTint="F2" w:themeShade="FF"/>
        </w:rPr>
        <w:t>База данных онлайн</w:t>
      </w:r>
      <w:r w:rsidRPr="6ACDEB2B" w:rsidR="00130008">
        <w:rPr>
          <w:rStyle w:val="10"/>
          <w:color w:val="0D0D0D" w:themeColor="text1" w:themeTint="F2" w:themeShade="FF"/>
        </w:rPr>
        <w:t>-</w:t>
      </w:r>
      <w:r w:rsidRPr="6ACDEB2B" w:rsidR="775AC401">
        <w:rPr>
          <w:rStyle w:val="10"/>
          <w:color w:val="0D0D0D" w:themeColor="text1" w:themeTint="F2" w:themeShade="FF"/>
        </w:rPr>
        <w:t>сервиса для видеоигр</w:t>
      </w:r>
    </w:p>
    <w:p w:rsidR="4AC1DBB7" w:rsidP="6ACDEB2B" w:rsidRDefault="4AC1DBB7" w14:paraId="2B793C2E" w14:textId="1EB5D0CF">
      <w:pPr>
        <w:pStyle w:val="a"/>
        <w:jc w:val="both"/>
      </w:pPr>
      <w:r w:rsidR="13E80938">
        <w:drawing>
          <wp:inline wp14:editId="237B50F2" wp14:anchorId="2BD4E7C5">
            <wp:extent cx="6120000" cy="3226736"/>
            <wp:effectExtent l="0" t="0" r="0" b="0"/>
            <wp:docPr id="1111925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925125" name="Picture 1111925125"/>
                    <pic:cNvPicPr/>
                  </pic:nvPicPr>
                  <pic:blipFill>
                    <a:blip xmlns:r="http://schemas.openxmlformats.org/officeDocument/2006/relationships" r:embed="rId4990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322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CDEB2B" w:rsidR="6BEDBE04">
        <w:rPr>
          <w:b w:val="1"/>
          <w:bCs w:val="1"/>
        </w:rPr>
        <w:t>Описание:</w:t>
      </w:r>
      <w:r w:rsidR="6BEDBE04">
        <w:rPr/>
        <w:t xml:space="preserve"> </w:t>
      </w:r>
    </w:p>
    <w:p w:rsidR="4AC1DBB7" w:rsidP="6ACDEB2B" w:rsidRDefault="4AC1DBB7" w14:paraId="400E651C" w14:textId="7A8DF3CF">
      <w:pPr>
        <w:pStyle w:val="a"/>
        <w:ind w:firstLine="708"/>
      </w:pPr>
      <w:r w:rsidR="6BEDBE04">
        <w:rPr/>
        <w:t xml:space="preserve">База данных онлайн сервисов для видеоигр (например </w:t>
      </w:r>
      <w:r w:rsidR="6BEDBE04">
        <w:rPr/>
        <w:t>Steam</w:t>
      </w:r>
      <w:r w:rsidR="6BEDBE04">
        <w:rPr/>
        <w:t xml:space="preserve"> или </w:t>
      </w:r>
      <w:r w:rsidR="6BEDBE04">
        <w:rPr/>
        <w:t>Epic</w:t>
      </w:r>
      <w:r w:rsidR="6BEDBE04">
        <w:rPr/>
        <w:t xml:space="preserve"> Games), в которой хранятся данные о пользователях, играх, их разработчиках и издателях.</w:t>
      </w:r>
    </w:p>
    <w:p w:rsidR="4AC1DBB7" w:rsidP="6ACDEB2B" w:rsidRDefault="4AC1DBB7" w14:paraId="6235BF28" w14:textId="5A35DE5D">
      <w:pPr>
        <w:pStyle w:val="a"/>
        <w:ind w:firstLine="708"/>
      </w:pPr>
    </w:p>
    <w:p w:rsidR="4AC1DBB7" w:rsidP="6ACDEB2B" w:rsidRDefault="4AC1DBB7" w14:paraId="622EBB2B" w14:textId="37391BCE">
      <w:pPr>
        <w:pStyle w:val="a"/>
        <w:ind w:firstLine="0"/>
        <w:rPr>
          <w:b w:val="1"/>
          <w:bCs w:val="1"/>
        </w:rPr>
      </w:pPr>
      <w:r w:rsidRPr="6ACDEB2B" w:rsidR="6BEDBE04">
        <w:rPr>
          <w:b w:val="1"/>
          <w:bCs w:val="1"/>
        </w:rPr>
        <w:t>Почему эта тема?</w:t>
      </w:r>
    </w:p>
    <w:p w:rsidR="4AC1DBB7" w:rsidP="6ACDEB2B" w:rsidRDefault="4AC1DBB7" w14:paraId="1A40F426" w14:textId="2D767B3C">
      <w:pPr>
        <w:pStyle w:val="a"/>
        <w:ind w:firstLine="0"/>
        <w:rPr>
          <w:b w:val="0"/>
          <w:bCs w:val="0"/>
        </w:rPr>
      </w:pPr>
      <w:r w:rsidR="60782F66">
        <w:rPr>
          <w:b w:val="0"/>
          <w:bCs w:val="0"/>
        </w:rPr>
        <w:t>Т</w:t>
      </w:r>
      <w:r w:rsidR="5CFB8CE1">
        <w:rPr>
          <w:b w:val="0"/>
          <w:bCs w:val="0"/>
        </w:rPr>
        <w:t>ака</w:t>
      </w:r>
      <w:r w:rsidRPr="6ACDEB2B" w:rsidR="5CFB8CE1">
        <w:rPr>
          <w:b w:val="0"/>
          <w:bCs w:val="0"/>
          <w:color w:val="0D0D0D" w:themeColor="text1" w:themeTint="F2" w:themeShade="FF"/>
        </w:rPr>
        <w:t xml:space="preserve">я тема </w:t>
      </w:r>
      <w:r w:rsidR="5CFB8CE1">
        <w:rPr>
          <w:b w:val="0"/>
          <w:bCs w:val="0"/>
        </w:rPr>
        <w:t>выбрана потому, что это первое, что пришло в голову.</w:t>
      </w:r>
    </w:p>
    <w:p w:rsidR="4AC1DBB7" w:rsidP="6ACDEB2B" w:rsidRDefault="4AC1DBB7" w14:paraId="5B225B07" w14:textId="1A53CBBF">
      <w:pPr>
        <w:pStyle w:val="a"/>
        <w:ind w:firstLine="0"/>
        <w:rPr>
          <w:b w:val="1"/>
          <w:bCs w:val="1"/>
        </w:rPr>
      </w:pPr>
      <w:r w:rsidRPr="6ACDEB2B" w:rsidR="5CFB8CE1">
        <w:rPr>
          <w:b w:val="1"/>
          <w:bCs w:val="1"/>
        </w:rPr>
        <w:t>Цели:</w:t>
      </w:r>
    </w:p>
    <w:p w:rsidR="4AC1DBB7" w:rsidP="6ACDEB2B" w:rsidRDefault="4AC1DBB7" w14:paraId="51512BEA" w14:textId="1556ED1C">
      <w:pPr>
        <w:pStyle w:val="a"/>
        <w:ind w:firstLine="0"/>
        <w:rPr>
          <w:b w:val="0"/>
          <w:bCs w:val="0"/>
        </w:rPr>
      </w:pPr>
      <w:r w:rsidR="5CFB8CE1">
        <w:rPr>
          <w:b w:val="0"/>
          <w:bCs w:val="0"/>
        </w:rPr>
        <w:t>Научиться пользоваться SQL.</w:t>
      </w:r>
    </w:p>
    <w:p w:rsidR="4AC1DBB7" w:rsidP="6ACDEB2B" w:rsidRDefault="4AC1DBB7" w14:paraId="1EEB64F7" w14:textId="75C749FB">
      <w:pPr>
        <w:pStyle w:val="a"/>
        <w:ind w:firstLine="0"/>
        <w:rPr>
          <w:b w:val="1"/>
          <w:bCs w:val="1"/>
        </w:rPr>
      </w:pPr>
      <w:r w:rsidRPr="6ACDEB2B" w:rsidR="5CFB8CE1">
        <w:rPr>
          <w:b w:val="1"/>
          <w:bCs w:val="1"/>
        </w:rPr>
        <w:t>Задачи:</w:t>
      </w:r>
    </w:p>
    <w:p w:rsidR="4AC1DBB7" w:rsidP="6ACDEB2B" w:rsidRDefault="4AC1DBB7" w14:paraId="4F4EE610" w14:textId="2A721F49">
      <w:pPr>
        <w:pStyle w:val="a7"/>
        <w:numPr>
          <w:ilvl w:val="0"/>
          <w:numId w:val="1"/>
        </w:numPr>
        <w:rPr>
          <w:b w:val="0"/>
          <w:bCs w:val="0"/>
        </w:rPr>
      </w:pPr>
      <w:r w:rsidR="5CFB8CE1">
        <w:rPr>
          <w:b w:val="0"/>
          <w:bCs w:val="0"/>
        </w:rPr>
        <w:t>Создать схему БД.</w:t>
      </w:r>
    </w:p>
    <w:p w:rsidR="4AC1DBB7" w:rsidP="6ACDEB2B" w:rsidRDefault="4AC1DBB7" w14:paraId="5BA77F31" w14:textId="2F6DAE49">
      <w:pPr>
        <w:pStyle w:val="a7"/>
        <w:numPr>
          <w:ilvl w:val="0"/>
          <w:numId w:val="1"/>
        </w:numPr>
        <w:rPr>
          <w:b w:val="0"/>
          <w:bCs w:val="0"/>
        </w:rPr>
      </w:pPr>
      <w:r w:rsidR="5D321693">
        <w:rPr>
          <w:b w:val="0"/>
          <w:bCs w:val="0"/>
        </w:rPr>
        <w:t>Наполнить БД данными.</w:t>
      </w:r>
    </w:p>
    <w:p w:rsidR="4AC1DBB7" w:rsidP="6ACDEB2B" w:rsidRDefault="4AC1DBB7" w14:paraId="50F0C655" w14:textId="291925C6">
      <w:pPr>
        <w:pStyle w:val="a7"/>
        <w:numPr>
          <w:ilvl w:val="0"/>
          <w:numId w:val="1"/>
        </w:numPr>
        <w:rPr>
          <w:b w:val="0"/>
          <w:bCs w:val="0"/>
        </w:rPr>
      </w:pPr>
      <w:r w:rsidR="5D321693">
        <w:rPr>
          <w:b w:val="0"/>
          <w:bCs w:val="0"/>
        </w:rPr>
        <w:t>Придумать задачи по ней.</w:t>
      </w:r>
    </w:p>
    <w:p w:rsidR="4AC1DBB7" w:rsidP="6ACDEB2B" w:rsidRDefault="4AC1DBB7" w14:paraId="736BFB05" w14:textId="22D90DA7">
      <w:pPr>
        <w:pStyle w:val="a7"/>
        <w:numPr>
          <w:ilvl w:val="0"/>
          <w:numId w:val="1"/>
        </w:numPr>
        <w:rPr>
          <w:b w:val="0"/>
          <w:bCs w:val="0"/>
        </w:rPr>
      </w:pPr>
      <w:r w:rsidR="5D321693">
        <w:rPr>
          <w:b w:val="0"/>
          <w:bCs w:val="0"/>
        </w:rPr>
        <w:t>Защитить проект.</w:t>
      </w:r>
    </w:p>
    <w:p w:rsidR="4AC1DBB7" w:rsidP="1D8C4733" w:rsidRDefault="4AC1DBB7" w14:paraId="3FD6ACA2" w14:textId="3C6B94AD">
      <w:pPr>
        <w:pStyle w:val="a"/>
        <w:rPr>
          <w:b w:val="0"/>
          <w:bCs w:val="0"/>
        </w:rPr>
      </w:pPr>
      <w:r w:rsidRPr="6ACDEB2B" w:rsidR="5D321693">
        <w:rPr>
          <w:b w:val="1"/>
          <w:bCs w:val="1"/>
        </w:rPr>
        <w:t>Подпись Ивана Дмитриевича:</w:t>
      </w:r>
    </w:p>
    <w:p w:rsidR="4AC1DBB7" w:rsidP="6ACDEB2B" w:rsidRDefault="4AC1DBB7" w14:paraId="43E49425" w14:textId="0CB4265B">
      <w:pPr>
        <w:pStyle w:val="a"/>
        <w:rPr>
          <w:b w:val="1"/>
          <w:bCs w:val="1"/>
        </w:rPr>
      </w:pPr>
    </w:p>
    <w:p w:rsidR="4AC1DBB7" w:rsidP="6ACDEB2B" w:rsidRDefault="4AC1DBB7" w14:paraId="3EA9D65E" w14:textId="493A73B9">
      <w:pPr>
        <w:pStyle w:val="a"/>
        <w:rPr>
          <w:b w:val="1"/>
          <w:bCs w:val="1"/>
        </w:rPr>
      </w:pPr>
      <w:r w:rsidRPr="6ACDEB2B" w:rsidR="636B9C83">
        <w:rPr>
          <w:b w:val="1"/>
          <w:bCs w:val="1"/>
        </w:rPr>
        <w:t>Задачи:</w:t>
      </w:r>
    </w:p>
    <w:p w:rsidR="636B9C83" w:rsidP="6ACDEB2B" w:rsidRDefault="636B9C83" w14:paraId="75CC330C" w14:textId="13FCBE47">
      <w:pPr>
        <w:pStyle w:val="a7"/>
        <w:numPr>
          <w:ilvl w:val="0"/>
          <w:numId w:val="3"/>
        </w:numPr>
        <w:rPr>
          <w:b w:val="1"/>
          <w:bCs w:val="1"/>
        </w:rPr>
      </w:pPr>
      <w:r w:rsidRPr="6ACDEB2B" w:rsidR="636B9C83">
        <w:rPr>
          <w:b w:val="1"/>
          <w:bCs w:val="1"/>
        </w:rPr>
        <w:t>Простые</w:t>
      </w:r>
    </w:p>
    <w:p w:rsidR="6ACDEB2B" w:rsidP="6ACDEB2B" w:rsidRDefault="6ACDEB2B" w14:paraId="2A6A378B" w14:textId="788D0E78">
      <w:pPr>
        <w:pStyle w:val="a7"/>
        <w:numPr>
          <w:ilvl w:val="1"/>
          <w:numId w:val="3"/>
        </w:numPr>
        <w:rPr>
          <w:b w:val="1"/>
          <w:bCs w:val="1"/>
        </w:rPr>
      </w:pP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6D2205"/>
    <w:rsid w:val="00B72B76"/>
    <w:rsid w:val="00B87C59"/>
    <w:rsid w:val="00FE1F85"/>
    <w:rsid w:val="0241BA18"/>
    <w:rsid w:val="06A4EE95"/>
    <w:rsid w:val="09403E73"/>
    <w:rsid w:val="0C1CA8C2"/>
    <w:rsid w:val="10975F7B"/>
    <w:rsid w:val="10B9A14A"/>
    <w:rsid w:val="13E80938"/>
    <w:rsid w:val="1CEB7AD3"/>
    <w:rsid w:val="1D8C4733"/>
    <w:rsid w:val="2B49121A"/>
    <w:rsid w:val="3B25B08A"/>
    <w:rsid w:val="44F680BE"/>
    <w:rsid w:val="4575749F"/>
    <w:rsid w:val="4729C7C0"/>
    <w:rsid w:val="495BCDB3"/>
    <w:rsid w:val="4AC1DBB7"/>
    <w:rsid w:val="5682EBA2"/>
    <w:rsid w:val="5CFB8CE1"/>
    <w:rsid w:val="5D321693"/>
    <w:rsid w:val="5EF87EA5"/>
    <w:rsid w:val="60782F66"/>
    <w:rsid w:val="61A49946"/>
    <w:rsid w:val="636B9C83"/>
    <w:rsid w:val="662E43A7"/>
    <w:rsid w:val="66505FC2"/>
    <w:rsid w:val="6ACDEB2B"/>
    <w:rsid w:val="6BEDBE04"/>
    <w:rsid w:val="6C4A3932"/>
    <w:rsid w:val="6FFAECF4"/>
    <w:rsid w:val="749C3B6D"/>
    <w:rsid w:val="775AC401"/>
    <w:rsid w:val="77EE87AE"/>
    <w:rsid w:val="7ACFD390"/>
    <w:rsid w:val="7C399D57"/>
    <w:rsid w:val="7DC1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903549" /><Relationship Type="http://schemas.openxmlformats.org/officeDocument/2006/relationships/numbering" Target="numbering.xml" Id="R786c90d037ac43aa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6</revision>
  <dcterms:created xsi:type="dcterms:W3CDTF">2026-02-23T19:20:00.0000000Z</dcterms:created>
  <dcterms:modified xsi:type="dcterms:W3CDTF">2026-03-01T15:16:54.6531985Z</dcterms:modified>
</coreProperties>
</file>