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DB21" w14:textId="77777777" w:rsidR="00520530" w:rsidRDefault="00270CF2">
      <w:pPr>
        <w:jc w:val="center"/>
        <w:rPr>
          <w:b/>
        </w:rPr>
      </w:pPr>
      <w:r>
        <w:rPr>
          <w:b/>
        </w:rPr>
        <w:t>WellboreProfileView Help</w:t>
      </w:r>
    </w:p>
    <w:p w14:paraId="75AE4612" w14:textId="77777777" w:rsidR="00520530" w:rsidRDefault="00520530">
      <w:pPr>
        <w:jc w:val="center"/>
        <w:rPr>
          <w:b/>
        </w:rPr>
      </w:pPr>
    </w:p>
    <w:p w14:paraId="39C30C83" w14:textId="77777777" w:rsidR="00520530" w:rsidRDefault="00270CF2">
      <w:pPr>
        <w:numPr>
          <w:ilvl w:val="0"/>
          <w:numId w:val="2"/>
        </w:numPr>
        <w:jc w:val="both"/>
      </w:pPr>
      <w:r>
        <w:t xml:space="preserve">Системные требования : </w:t>
      </w:r>
      <w:hyperlink r:id="rId5">
        <w:r>
          <w:rPr>
            <w:b/>
            <w:color w:val="1155CC"/>
            <w:u w:val="single"/>
          </w:rPr>
          <w:t>NET Framework 4.7.1</w:t>
        </w:r>
      </w:hyperlink>
    </w:p>
    <w:p w14:paraId="0AC3CDB1" w14:textId="77777777" w:rsidR="00520530" w:rsidRDefault="00270CF2">
      <w:pPr>
        <w:numPr>
          <w:ilvl w:val="0"/>
          <w:numId w:val="2"/>
        </w:numPr>
        <w:jc w:val="both"/>
      </w:pPr>
      <w:r>
        <w:t>П</w:t>
      </w:r>
      <w:r>
        <w:rPr>
          <w:rFonts w:ascii="Calibri" w:eastAsia="Calibri" w:hAnsi="Calibri" w:cs="Calibri"/>
        </w:rPr>
        <w:t>роект на github:</w:t>
      </w:r>
      <w:hyperlink r:id="rId6">
        <w:r>
          <w:rPr>
            <w:rFonts w:ascii="Calibri" w:eastAsia="Calibri" w:hAnsi="Calibri" w:cs="Calibri"/>
            <w:b/>
            <w:color w:val="1155CC"/>
            <w:sz w:val="24"/>
            <w:szCs w:val="24"/>
            <w:u w:val="single"/>
          </w:rPr>
          <w:t>https://github.com/Fedor85/WellboreProfileView.git</w:t>
        </w:r>
      </w:hyperlink>
    </w:p>
    <w:p w14:paraId="40F52274" w14:textId="7DD337BF" w:rsidR="00520530" w:rsidRDefault="00270CF2" w:rsidP="002E7517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FF0000"/>
        </w:rPr>
      </w:pPr>
      <w:r>
        <w:t xml:space="preserve">База </w:t>
      </w:r>
      <w:r>
        <w:rPr>
          <w:rFonts w:ascii="Calibri" w:eastAsia="Calibri" w:hAnsi="Calibri" w:cs="Calibri"/>
        </w:rPr>
        <w:t xml:space="preserve">развернута на сервисе </w:t>
      </w:r>
      <w:r>
        <w:rPr>
          <w:rFonts w:ascii="Calibri" w:eastAsia="Calibri" w:hAnsi="Calibri" w:cs="Calibri"/>
          <w:b/>
        </w:rPr>
        <w:t>somee.com</w:t>
      </w:r>
      <w:r>
        <w:rPr>
          <w:rFonts w:ascii="Calibri" w:eastAsia="Calibri" w:hAnsi="Calibri" w:cs="Calibri"/>
        </w:rPr>
        <w:t xml:space="preserve">. В </w:t>
      </w:r>
      <w:r>
        <w:rPr>
          <w:rFonts w:ascii="Calibri" w:eastAsia="Calibri" w:hAnsi="Calibri" w:cs="Calibri"/>
          <w:b/>
        </w:rPr>
        <w:t xml:space="preserve">App.config </w:t>
      </w:r>
      <w:r>
        <w:rPr>
          <w:rFonts w:ascii="Calibri" w:eastAsia="Calibri" w:hAnsi="Calibri" w:cs="Calibri"/>
        </w:rPr>
        <w:t>имеется соответствующая строка подключения.</w:t>
      </w:r>
      <w:bookmarkStart w:id="0" w:name="_GoBack"/>
      <w:bookmarkEnd w:id="0"/>
      <w:r>
        <w:rPr>
          <w:rFonts w:ascii="Calibri" w:eastAsia="Calibri" w:hAnsi="Calibri" w:cs="Calibri"/>
          <w:b/>
          <w:color w:val="FF0000"/>
        </w:rPr>
        <w:tab/>
        <w:t>!!! При работе с somee.com в назавании скважин и стволов использовать  латиницу.</w:t>
      </w:r>
    </w:p>
    <w:p w14:paraId="1737A664" w14:textId="77777777" w:rsidR="00520530" w:rsidRDefault="00270CF2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Если будут проблемы с подключение или инетом создайте свою локальную базу, скрипты имеются в проекте(</w:t>
      </w:r>
      <w:r>
        <w:rPr>
          <w:rFonts w:ascii="Calibri" w:eastAsia="Calibri" w:hAnsi="Calibri" w:cs="Calibri"/>
          <w:b/>
        </w:rPr>
        <w:t>Additions&gt;SqlScript</w:t>
      </w:r>
      <w:r>
        <w:rPr>
          <w:rFonts w:ascii="Calibri" w:eastAsia="Calibri" w:hAnsi="Calibri" w:cs="Calibri"/>
        </w:rPr>
        <w:t>).</w:t>
      </w:r>
    </w:p>
    <w:p w14:paraId="4CF71388" w14:textId="77777777" w:rsidR="00520530" w:rsidRDefault="00270CF2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Возможные проблемы при компиляции проекта и пути их устранения:</w:t>
      </w:r>
    </w:p>
    <w:p w14:paraId="3DB53401" w14:textId="77777777" w:rsidR="00520530" w:rsidRDefault="00270CF2">
      <w:pPr>
        <w:numPr>
          <w:ilvl w:val="0"/>
          <w:numId w:val="2"/>
        </w:numPr>
        <w:ind w:left="12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Из-за того что DevExpress не совсем легальный и у вас наверняка не установлен пакет разработчика, то будет исключение:</w:t>
      </w:r>
    </w:p>
    <w:p w14:paraId="6B98DDE8" w14:textId="77777777" w:rsidR="00520530" w:rsidRPr="00270CF2" w:rsidRDefault="00270CF2">
      <w:pPr>
        <w:ind w:left="1440"/>
        <w:rPr>
          <w:rFonts w:ascii="Calibri" w:eastAsia="Calibri" w:hAnsi="Calibri" w:cs="Calibri"/>
          <w:color w:val="FF0000"/>
          <w:lang w:val="en-US"/>
        </w:rPr>
      </w:pPr>
      <w:r w:rsidRPr="00270CF2">
        <w:rPr>
          <w:rFonts w:ascii="Calibri" w:eastAsia="Calibri" w:hAnsi="Calibri" w:cs="Calibri"/>
          <w:color w:val="FF0000"/>
          <w:lang w:val="en-US"/>
        </w:rPr>
        <w:t>Severity Code Description Project File Line Suppression State</w:t>
      </w:r>
    </w:p>
    <w:p w14:paraId="6285FB6D" w14:textId="77777777" w:rsidR="00520530" w:rsidRPr="00270CF2" w:rsidRDefault="00270CF2">
      <w:pPr>
        <w:ind w:left="1440"/>
        <w:rPr>
          <w:rFonts w:ascii="Calibri" w:eastAsia="Calibri" w:hAnsi="Calibri" w:cs="Calibri"/>
          <w:color w:val="FF0000"/>
          <w:lang w:val="en-US"/>
        </w:rPr>
      </w:pPr>
      <w:r w:rsidRPr="00270CF2">
        <w:rPr>
          <w:rFonts w:ascii="Calibri" w:eastAsia="Calibri" w:hAnsi="Calibri" w:cs="Calibri"/>
          <w:color w:val="FF0000"/>
          <w:lang w:val="en-US"/>
        </w:rPr>
        <w:t>Error  Unable to resolve type 'DevExpress.Patch.InMemoryPatch, DevExpress.Patch.Common, Version=6.2.0.0, Culture=neutral, PublicKeyToken=87f9927a37ac6066' WellboreProfileView ……..\Licenses.licx 1</w:t>
      </w:r>
    </w:p>
    <w:p w14:paraId="490B5F09" w14:textId="77777777" w:rsidR="00520530" w:rsidRPr="00270CF2" w:rsidRDefault="00270CF2">
      <w:pPr>
        <w:ind w:left="1440"/>
        <w:jc w:val="both"/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</w:rPr>
        <w:t>Решить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данную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проблему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можно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удалив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лицензии</w:t>
      </w:r>
      <w:r w:rsidRPr="00270CF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в</w:t>
      </w:r>
      <w:r w:rsidRPr="00270CF2">
        <w:rPr>
          <w:rFonts w:ascii="Calibri" w:eastAsia="Calibri" w:hAnsi="Calibri" w:cs="Calibri"/>
          <w:lang w:val="en-US"/>
        </w:rPr>
        <w:t xml:space="preserve"> </w:t>
      </w:r>
      <w:r w:rsidRPr="00270CF2">
        <w:rPr>
          <w:rFonts w:ascii="Calibri" w:eastAsia="Calibri" w:hAnsi="Calibri" w:cs="Calibri"/>
          <w:b/>
          <w:lang w:val="en-US"/>
        </w:rPr>
        <w:t>WellboreProfileView&gt;Properties&gt;Licenses.licx</w:t>
      </w:r>
    </w:p>
    <w:p w14:paraId="5449BF53" w14:textId="77777777" w:rsidR="00520530" w:rsidRDefault="00270CF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F1B35A1" wp14:editId="01E5631E">
            <wp:extent cx="2505075" cy="468560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85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DB1F0" w14:textId="77777777" w:rsidR="00520530" w:rsidRDefault="00520530">
      <w:pPr>
        <w:jc w:val="center"/>
        <w:rPr>
          <w:rFonts w:ascii="Calibri" w:eastAsia="Calibri" w:hAnsi="Calibri" w:cs="Calibri"/>
        </w:rPr>
      </w:pPr>
    </w:p>
    <w:p w14:paraId="55E01569" w14:textId="77777777" w:rsidR="00520530" w:rsidRDefault="00520530">
      <w:pPr>
        <w:jc w:val="center"/>
        <w:rPr>
          <w:rFonts w:ascii="Calibri" w:eastAsia="Calibri" w:hAnsi="Calibri" w:cs="Calibri"/>
        </w:rPr>
      </w:pPr>
    </w:p>
    <w:p w14:paraId="10A23317" w14:textId="77777777" w:rsidR="00520530" w:rsidRDefault="00520530">
      <w:pPr>
        <w:jc w:val="center"/>
        <w:rPr>
          <w:rFonts w:ascii="Calibri" w:eastAsia="Calibri" w:hAnsi="Calibri" w:cs="Calibri"/>
        </w:rPr>
      </w:pPr>
    </w:p>
    <w:p w14:paraId="398EB9F2" w14:textId="77777777" w:rsidR="00520530" w:rsidRDefault="00270CF2">
      <w:pPr>
        <w:numPr>
          <w:ilvl w:val="0"/>
          <w:numId w:val="2"/>
        </w:numPr>
        <w:ind w:left="12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После загрузки программы:</w:t>
      </w:r>
    </w:p>
    <w:p w14:paraId="3380426B" w14:textId="77777777" w:rsidR="00520530" w:rsidRPr="00270CF2" w:rsidRDefault="00270CF2">
      <w:pPr>
        <w:ind w:left="1440"/>
        <w:rPr>
          <w:rFonts w:ascii="Calibri" w:eastAsia="Calibri" w:hAnsi="Calibri" w:cs="Calibri"/>
          <w:color w:val="FF0000"/>
          <w:lang w:val="en-US"/>
        </w:rPr>
      </w:pPr>
      <w:r w:rsidRPr="00270CF2">
        <w:rPr>
          <w:rFonts w:ascii="Calibri" w:eastAsia="Calibri" w:hAnsi="Calibri" w:cs="Calibri"/>
          <w:color w:val="FF0000"/>
          <w:lang w:val="en-US"/>
        </w:rPr>
        <w:t>FileNotFoundException: Could not load file or assembly 'DevExpress.Xpf.Themes.Office2016White.v17.2, Version=17.2.5.0, Culture=neutral, PublicKeyToken=b88d1754d700e49a' or one of its dependencies. The system cannot find the file specified.</w:t>
      </w:r>
    </w:p>
    <w:p w14:paraId="5A80E3FA" w14:textId="77777777" w:rsidR="00520530" w:rsidRPr="00270CF2" w:rsidRDefault="00270CF2">
      <w:pPr>
        <w:ind w:left="1440"/>
        <w:rPr>
          <w:rFonts w:ascii="Calibri" w:eastAsia="Calibri" w:hAnsi="Calibri" w:cs="Calibri"/>
          <w:color w:val="FF0000"/>
          <w:lang w:val="en-US"/>
        </w:rPr>
      </w:pPr>
      <w:r w:rsidRPr="00270CF2">
        <w:rPr>
          <w:rFonts w:ascii="Calibri" w:eastAsia="Calibri" w:hAnsi="Calibri" w:cs="Calibri"/>
          <w:color w:val="FF0000"/>
          <w:lang w:val="en-US"/>
        </w:rPr>
        <w:t>TypeInitializationException: The type initializer for 'DevExpress.Xpf.Utils.Themes.WindowTracker' threw an exception.</w:t>
      </w:r>
    </w:p>
    <w:p w14:paraId="1DB6D73F" w14:textId="77777777" w:rsidR="00520530" w:rsidRDefault="00270CF2">
      <w:pPr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Это проблема со стилями DevExpress. Не на всех машинах проявляется, как нашёл на сайте разработчиков компонента, они поменял с версии v16.1 тему Office2016White как основную. Удалось решить следующим образом:</w:t>
      </w:r>
    </w:p>
    <w:p w14:paraId="0A6C552C" w14:textId="77777777" w:rsidR="00520530" w:rsidRDefault="00270CF2">
      <w:pPr>
        <w:ind w:left="1440"/>
        <w:jc w:val="both"/>
        <w:rPr>
          <w:rFonts w:ascii="Consolas" w:eastAsia="Consolas" w:hAnsi="Consolas" w:cs="Consolas"/>
          <w:sz w:val="19"/>
          <w:szCs w:val="19"/>
        </w:rPr>
      </w:pPr>
      <w:r>
        <w:rPr>
          <w:rFonts w:ascii="Calibri" w:eastAsia="Calibri" w:hAnsi="Calibri" w:cs="Calibri"/>
        </w:rPr>
        <w:t xml:space="preserve">В основной классе загрузки Bootstrapper, перед запуском </w:t>
      </w:r>
      <w:r>
        <w:rPr>
          <w:rFonts w:ascii="Consolas" w:eastAsia="Consolas" w:hAnsi="Consolas" w:cs="Consolas"/>
          <w:sz w:val="19"/>
          <w:szCs w:val="19"/>
        </w:rPr>
        <w:t>MainWindow в методе InitializeShell() самому задать тему:</w:t>
      </w:r>
    </w:p>
    <w:p w14:paraId="790C1ED2" w14:textId="77777777" w:rsidR="00520530" w:rsidRPr="00270CF2" w:rsidRDefault="00270CF2">
      <w:pPr>
        <w:ind w:left="1440"/>
        <w:rPr>
          <w:rFonts w:ascii="Calibri" w:eastAsia="Calibri" w:hAnsi="Calibri" w:cs="Calibri"/>
          <w:b/>
          <w:lang w:val="en-US"/>
        </w:rPr>
      </w:pPr>
      <w:r w:rsidRPr="00270CF2">
        <w:rPr>
          <w:rFonts w:ascii="Calibri" w:eastAsia="Calibri" w:hAnsi="Calibri" w:cs="Calibri"/>
          <w:b/>
          <w:lang w:val="en-US"/>
        </w:rPr>
        <w:t>ApplicationThemeHelper.ApplicationThemeName = DevExpress.Xpf.Core.Theme.Office2013LightGrayFullName;</w:t>
      </w:r>
    </w:p>
    <w:p w14:paraId="61075413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UPD: </w:t>
      </w:r>
      <w:r>
        <w:rPr>
          <w:rFonts w:ascii="Calibri" w:eastAsia="Calibri" w:hAnsi="Calibri" w:cs="Calibri"/>
        </w:rPr>
        <w:t xml:space="preserve">данная проблема не должна появляться так как исправлена добавлением библиотеки </w:t>
      </w:r>
      <w:r>
        <w:rPr>
          <w:rFonts w:ascii="Calibri" w:eastAsia="Calibri" w:hAnsi="Calibri" w:cs="Calibri"/>
          <w:b/>
        </w:rPr>
        <w:t>DevExpress.Xpf.Themes.Office2016White.v17.2.dll</w:t>
      </w:r>
    </w:p>
    <w:p w14:paraId="71314B6B" w14:textId="77777777" w:rsidR="00520530" w:rsidRDefault="00270CF2">
      <w:pPr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DevExpress на нее имеет неявную ссылку, и при добавлении других библиотек она в reference не добавляется. При попытке запустить скомпилированный релиз на другой машине программа завершилась с ошибкой:</w:t>
      </w:r>
    </w:p>
    <w:p w14:paraId="0B274501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Сигнатура проблемы:</w:t>
      </w:r>
    </w:p>
    <w:p w14:paraId="7C8EF806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Имя события проблемы:</w:t>
      </w:r>
      <w:r>
        <w:rPr>
          <w:rFonts w:ascii="Calibri" w:eastAsia="Calibri" w:hAnsi="Calibri" w:cs="Calibri"/>
          <w:b/>
        </w:rPr>
        <w:tab/>
        <w:t>CLR20r3</w:t>
      </w:r>
    </w:p>
    <w:p w14:paraId="13CDF505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01:</w:t>
      </w:r>
      <w:r>
        <w:rPr>
          <w:rFonts w:ascii="Calibri" w:eastAsia="Calibri" w:hAnsi="Calibri" w:cs="Calibri"/>
          <w:b/>
        </w:rPr>
        <w:tab/>
        <w:t>WellboreProfileView.exe</w:t>
      </w:r>
    </w:p>
    <w:p w14:paraId="5F3D7796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02:</w:t>
      </w:r>
      <w:r>
        <w:rPr>
          <w:rFonts w:ascii="Calibri" w:eastAsia="Calibri" w:hAnsi="Calibri" w:cs="Calibri"/>
          <w:b/>
        </w:rPr>
        <w:tab/>
        <w:t>1.0.0.0</w:t>
      </w:r>
    </w:p>
    <w:p w14:paraId="5421AD3A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03:</w:t>
      </w:r>
      <w:r>
        <w:rPr>
          <w:rFonts w:ascii="Calibri" w:eastAsia="Calibri" w:hAnsi="Calibri" w:cs="Calibri"/>
          <w:b/>
        </w:rPr>
        <w:tab/>
        <w:t>5b42211d</w:t>
      </w:r>
    </w:p>
    <w:p w14:paraId="2AFF6DF4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04:</w:t>
      </w:r>
      <w:r>
        <w:rPr>
          <w:rFonts w:ascii="Calibri" w:eastAsia="Calibri" w:hAnsi="Calibri" w:cs="Calibri"/>
          <w:b/>
        </w:rPr>
        <w:tab/>
        <w:t>mscorlib</w:t>
      </w:r>
    </w:p>
    <w:p w14:paraId="2429E1FD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05:</w:t>
      </w:r>
      <w:r>
        <w:rPr>
          <w:rFonts w:ascii="Calibri" w:eastAsia="Calibri" w:hAnsi="Calibri" w:cs="Calibri"/>
          <w:b/>
        </w:rPr>
        <w:tab/>
        <w:t>4.7.2558.0</w:t>
      </w:r>
    </w:p>
    <w:p w14:paraId="75CF7129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06:</w:t>
      </w:r>
      <w:r>
        <w:rPr>
          <w:rFonts w:ascii="Calibri" w:eastAsia="Calibri" w:hAnsi="Calibri" w:cs="Calibri"/>
          <w:b/>
        </w:rPr>
        <w:tab/>
        <w:t>59d412f7</w:t>
      </w:r>
    </w:p>
    <w:p w14:paraId="32353253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07:</w:t>
      </w:r>
      <w:r>
        <w:rPr>
          <w:rFonts w:ascii="Calibri" w:eastAsia="Calibri" w:hAnsi="Calibri" w:cs="Calibri"/>
          <w:b/>
        </w:rPr>
        <w:tab/>
        <w:t>4278</w:t>
      </w:r>
    </w:p>
    <w:p w14:paraId="3DD85A84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08:</w:t>
      </w:r>
      <w:r>
        <w:rPr>
          <w:rFonts w:ascii="Calibri" w:eastAsia="Calibri" w:hAnsi="Calibri" w:cs="Calibri"/>
          <w:b/>
        </w:rPr>
        <w:tab/>
        <w:t>0</w:t>
      </w:r>
    </w:p>
    <w:p w14:paraId="301554EB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Сигнатура проблемы 09:</w:t>
      </w:r>
      <w:r>
        <w:rPr>
          <w:rFonts w:ascii="Calibri" w:eastAsia="Calibri" w:hAnsi="Calibri" w:cs="Calibri"/>
          <w:b/>
        </w:rPr>
        <w:tab/>
        <w:t>System.IO.FileNotFoundException</w:t>
      </w:r>
    </w:p>
    <w:p w14:paraId="3D67827B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Версия ОС:</w:t>
      </w:r>
      <w:r>
        <w:rPr>
          <w:rFonts w:ascii="Calibri" w:eastAsia="Calibri" w:hAnsi="Calibri" w:cs="Calibri"/>
          <w:b/>
        </w:rPr>
        <w:tab/>
        <w:t>6.1.7601.2.1.0.256.1</w:t>
      </w:r>
    </w:p>
    <w:p w14:paraId="47056A9F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Код языка:</w:t>
      </w:r>
      <w:r>
        <w:rPr>
          <w:rFonts w:ascii="Calibri" w:eastAsia="Calibri" w:hAnsi="Calibri" w:cs="Calibri"/>
          <w:b/>
        </w:rPr>
        <w:tab/>
        <w:t>1049</w:t>
      </w:r>
    </w:p>
    <w:p w14:paraId="35D8299C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Дополнительные сведения 1:</w:t>
      </w:r>
      <w:r>
        <w:rPr>
          <w:rFonts w:ascii="Calibri" w:eastAsia="Calibri" w:hAnsi="Calibri" w:cs="Calibri"/>
          <w:b/>
        </w:rPr>
        <w:tab/>
        <w:t>0a9e</w:t>
      </w:r>
    </w:p>
    <w:p w14:paraId="40C102F7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Дополнительные сведения 2:</w:t>
      </w:r>
      <w:r>
        <w:rPr>
          <w:rFonts w:ascii="Calibri" w:eastAsia="Calibri" w:hAnsi="Calibri" w:cs="Calibri"/>
          <w:b/>
        </w:rPr>
        <w:tab/>
        <w:t>0a9e372d3b4ad19135b953a78882e789</w:t>
      </w:r>
    </w:p>
    <w:p w14:paraId="479B8789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Дополнительные сведения 3:</w:t>
      </w:r>
      <w:r>
        <w:rPr>
          <w:rFonts w:ascii="Calibri" w:eastAsia="Calibri" w:hAnsi="Calibri" w:cs="Calibri"/>
          <w:b/>
        </w:rPr>
        <w:tab/>
        <w:t>0a9e</w:t>
      </w:r>
    </w:p>
    <w:p w14:paraId="34AB6963" w14:textId="77777777" w:rsidR="00520530" w:rsidRDefault="00270CF2">
      <w:pPr>
        <w:ind w:left="144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Дополнительные сведения 4:</w:t>
      </w:r>
      <w:r>
        <w:rPr>
          <w:rFonts w:ascii="Calibri" w:eastAsia="Calibri" w:hAnsi="Calibri" w:cs="Calibri"/>
          <w:b/>
        </w:rPr>
        <w:tab/>
        <w:t>0a9e372d3b4ad19135b953a78882e789</w:t>
      </w:r>
    </w:p>
    <w:p w14:paraId="2EF6D3E8" w14:textId="77777777" w:rsidR="00520530" w:rsidRDefault="00270CF2">
      <w:pPr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Через журнал событий удалось выяснить чего не хватает. </w:t>
      </w:r>
    </w:p>
    <w:p w14:paraId="4E2C360F" w14:textId="77777777" w:rsidR="00520530" w:rsidRDefault="00270CF2">
      <w:pPr>
        <w:ind w:left="1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Хотя под visual studio на другой машине эта проблема вызвала явный Exception.</w:t>
      </w:r>
    </w:p>
    <w:p w14:paraId="1122C1EE" w14:textId="77777777" w:rsidR="00520530" w:rsidRDefault="00270CF2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Чтобы уменьшить возможные проблемы с Nuget пакетами они все включены в проект на github. Обычно это все решается простым restore. Но так как проект писался на WPF Prism, она использует пакеты не через packages.config а через package reference. Относительно новая связь Nuget. Билд не корректно работает если в Solution имеются проекты с разными типами связи Nuget (в итоговый бин попадают не все сборки). Поэтому вручную перевел Prism на packages.config, из-за этого некорректно подтягиваются пакеты при update.</w:t>
      </w:r>
    </w:p>
    <w:p w14:paraId="7D769130" w14:textId="77777777" w:rsidR="00520530" w:rsidRDefault="00270CF2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На данный момент (07/07/2018) залит проект без 3D (в разработке). Начал писать на OpenGL (OpenTK) но в WPF вылезли ряд проблем так как GLControl он все же контрол WinForm использование его через WindowsFormsHost дает некорректную перерисовку из-за нарушения области видимости GLControl. При изменении размера основного окна вроде все хорошо, но использование его в композитной модели xaml показывает плачевные результаты. На данный момент идет разработка через Viewport3D.</w:t>
      </w:r>
    </w:p>
    <w:p w14:paraId="48ACD473" w14:textId="77777777" w:rsidR="00520530" w:rsidRDefault="00270CF2">
      <w:pPr>
        <w:numPr>
          <w:ilvl w:val="0"/>
          <w:numId w:val="2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импорта данных других скважин из xls (по предоставленному образцу) необходимо в файле выделить область с данными и назначить ей имя содержащее </w:t>
      </w:r>
      <w:r>
        <w:rPr>
          <w:rFonts w:ascii="Calibri" w:eastAsia="Calibri" w:hAnsi="Calibri" w:cs="Calibri"/>
          <w:b/>
        </w:rPr>
        <w:t xml:space="preserve">ProfileImportData </w:t>
      </w:r>
      <w:r>
        <w:rPr>
          <w:rFonts w:ascii="Calibri" w:eastAsia="Calibri" w:hAnsi="Calibri" w:cs="Calibri"/>
        </w:rPr>
        <w:t>:</w:t>
      </w:r>
    </w:p>
    <w:p w14:paraId="295F1CEA" w14:textId="77777777" w:rsidR="00520530" w:rsidRDefault="00270CF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81832AA" wp14:editId="335C8984">
            <wp:extent cx="4754716" cy="21288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716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50E61" w14:textId="77777777" w:rsidR="00520530" w:rsidRDefault="00270CF2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Скомпилированная версия : </w:t>
      </w:r>
      <w:hyperlink r:id="rId9">
        <w:r>
          <w:rPr>
            <w:rFonts w:ascii="Calibri" w:eastAsia="Calibri" w:hAnsi="Calibri" w:cs="Calibri"/>
            <w:b/>
            <w:color w:val="1155CC"/>
            <w:u w:val="single"/>
          </w:rPr>
          <w:t>WellboreProfileView</w:t>
        </w:r>
      </w:hyperlink>
    </w:p>
    <w:p w14:paraId="2E65831E" w14:textId="77777777" w:rsidR="00520530" w:rsidRDefault="00520530">
      <w:pPr>
        <w:jc w:val="center"/>
        <w:rPr>
          <w:rFonts w:ascii="Calibri" w:eastAsia="Calibri" w:hAnsi="Calibri" w:cs="Calibri"/>
        </w:rPr>
      </w:pPr>
    </w:p>
    <w:p w14:paraId="0763F49D" w14:textId="77777777" w:rsidR="00520530" w:rsidRDefault="00270CF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0144AB3" wp14:editId="25825BEB">
            <wp:extent cx="4314825" cy="346807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68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BCEEE" w14:textId="77777777" w:rsidR="00520530" w:rsidRDefault="00270C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Upd</w:t>
      </w:r>
      <w:r>
        <w:rPr>
          <w:rFonts w:ascii="Calibri" w:eastAsia="Calibri" w:hAnsi="Calibri" w:cs="Calibri"/>
        </w:rPr>
        <w:t>:</w:t>
      </w:r>
    </w:p>
    <w:p w14:paraId="7A2E3429" w14:textId="77777777" w:rsidR="00520530" w:rsidRDefault="00270CF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Добавлено 3D</w:t>
      </w:r>
    </w:p>
    <w:p w14:paraId="5993EF78" w14:textId="77777777" w:rsidR="00520530" w:rsidRDefault="00270CF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Разнес по отдельным сборкам</w:t>
      </w:r>
    </w:p>
    <w:p w14:paraId="1B56C210" w14:textId="77777777" w:rsidR="00520530" w:rsidRDefault="00270CF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добавил Test</w:t>
      </w:r>
    </w:p>
    <w:p w14:paraId="6A5F8FC4" w14:textId="77777777" w:rsidR="00520530" w:rsidRDefault="00270CF2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использование AutoMapper</w:t>
      </w:r>
    </w:p>
    <w:sectPr w:rsidR="005205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1AC1"/>
    <w:multiLevelType w:val="multilevel"/>
    <w:tmpl w:val="0D5C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FB0A3D"/>
    <w:multiLevelType w:val="multilevel"/>
    <w:tmpl w:val="CCCE8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D834C5"/>
    <w:multiLevelType w:val="multilevel"/>
    <w:tmpl w:val="3DDCA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30"/>
    <w:rsid w:val="00270CF2"/>
    <w:rsid w:val="002E7517"/>
    <w:rsid w:val="00520530"/>
    <w:rsid w:val="006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672A"/>
  <w15:docId w15:val="{95113739-0349-4796-AA3E-9DAB7F56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dor85/WellboreProfileView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ru-RU/download/details.aspx?id=5611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5N3hXEx2UoiZAS6EU29gO3njSPdhpig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 В. Василец</dc:creator>
  <cp:lastModifiedBy>Федор В. Василец</cp:lastModifiedBy>
  <cp:revision>3</cp:revision>
  <dcterms:created xsi:type="dcterms:W3CDTF">2020-01-28T09:54:00Z</dcterms:created>
  <dcterms:modified xsi:type="dcterms:W3CDTF">2020-01-28T09:55:00Z</dcterms:modified>
</cp:coreProperties>
</file>