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F936" w14:textId="77777777" w:rsidR="00CB388D" w:rsidRPr="00CB388D" w:rsidRDefault="00CB388D" w:rsidP="00CB388D">
      <w:pPr>
        <w:widowControl w:val="0"/>
        <w:snapToGrid w:val="0"/>
        <w:spacing w:after="0" w:line="360" w:lineRule="auto"/>
        <w:ind w:right="-6"/>
        <w:jc w:val="center"/>
        <w:rPr>
          <w:rFonts w:eastAsia="Times New Roman" w:cs="Times New Roman"/>
          <w:szCs w:val="28"/>
          <w:lang w:eastAsia="ru-RU"/>
        </w:rPr>
      </w:pPr>
      <w:r w:rsidRPr="00CB388D">
        <w:rPr>
          <w:rFonts w:eastAsia="Times New Roman" w:cs="Times New Roman"/>
          <w:szCs w:val="28"/>
          <w:lang w:eastAsia="ru-RU"/>
        </w:rPr>
        <w:t xml:space="preserve">«Национальный исследовательский университет </w:t>
      </w:r>
      <w:r w:rsidRPr="00CB388D">
        <w:rPr>
          <w:rFonts w:eastAsia="Times New Roman" w:cs="Times New Roman"/>
          <w:szCs w:val="28"/>
          <w:lang w:eastAsia="ru-RU"/>
        </w:rPr>
        <w:br/>
        <w:t>«Высшая школа экономики»</w:t>
      </w:r>
    </w:p>
    <w:p w14:paraId="48F85765" w14:textId="77777777" w:rsidR="00CB388D" w:rsidRPr="00CB388D" w:rsidRDefault="00CB388D" w:rsidP="00CB388D">
      <w:pPr>
        <w:widowControl w:val="0"/>
        <w:snapToGrid w:val="0"/>
        <w:spacing w:after="0" w:line="360" w:lineRule="auto"/>
        <w:ind w:right="-6"/>
        <w:jc w:val="center"/>
        <w:rPr>
          <w:rFonts w:eastAsia="Times New Roman" w:cs="Times New Roman"/>
          <w:b/>
          <w:szCs w:val="28"/>
          <w:lang w:eastAsia="ru-RU"/>
        </w:rPr>
      </w:pPr>
    </w:p>
    <w:p w14:paraId="7A3DA22B" w14:textId="77777777" w:rsidR="00CB388D" w:rsidRPr="00CB388D" w:rsidRDefault="00CB388D" w:rsidP="00CB388D">
      <w:pPr>
        <w:widowControl w:val="0"/>
        <w:snapToGrid w:val="0"/>
        <w:spacing w:after="0" w:line="360" w:lineRule="auto"/>
        <w:ind w:right="-6"/>
        <w:jc w:val="center"/>
        <w:rPr>
          <w:rFonts w:eastAsia="Times New Roman" w:cs="Times New Roman"/>
          <w:szCs w:val="28"/>
          <w:lang w:eastAsia="ru-RU"/>
        </w:rPr>
      </w:pPr>
      <w:r w:rsidRPr="00CB388D">
        <w:rPr>
          <w:rFonts w:eastAsia="Times New Roman" w:cs="Times New Roman"/>
          <w:szCs w:val="28"/>
          <w:lang w:eastAsia="ru-RU"/>
        </w:rPr>
        <w:t>Лицей</w:t>
      </w:r>
    </w:p>
    <w:p w14:paraId="29833BB7" w14:textId="77777777" w:rsidR="00CB388D" w:rsidRPr="00CB388D" w:rsidRDefault="00CB388D" w:rsidP="00CB388D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2A96AB22" w14:textId="77777777" w:rsidR="00CB388D" w:rsidRPr="00CB388D" w:rsidRDefault="00CB388D" w:rsidP="00CB388D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2FEE0C" w14:textId="77777777" w:rsidR="00CB388D" w:rsidRPr="00CB388D" w:rsidRDefault="00CB388D" w:rsidP="00CB388D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56CC3320" w14:textId="77777777" w:rsidR="00CB388D" w:rsidRPr="00CB388D" w:rsidRDefault="00CB388D" w:rsidP="00CB388D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72D23AB3" w14:textId="77777777" w:rsidR="00CB388D" w:rsidRPr="00CB388D" w:rsidRDefault="00CB388D" w:rsidP="00CB388D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0622CA56" w14:textId="77777777" w:rsidR="00CB388D" w:rsidRPr="00CB388D" w:rsidRDefault="00CB388D" w:rsidP="00CB388D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CB388D">
        <w:rPr>
          <w:rFonts w:eastAsia="Times New Roman" w:cs="Times New Roman"/>
          <w:szCs w:val="28"/>
          <w:lang w:eastAsia="ru-RU"/>
        </w:rPr>
        <w:t>Индивидуальная выпускная работа</w:t>
      </w:r>
    </w:p>
    <w:p w14:paraId="7FB8E888" w14:textId="2A8CEF99" w:rsidR="00CB388D" w:rsidRPr="00CB388D" w:rsidRDefault="00CB388D" w:rsidP="00CB388D">
      <w:pPr>
        <w:autoSpaceDE w:val="0"/>
        <w:autoSpaceDN w:val="0"/>
        <w:adjustRightInd w:val="0"/>
        <w:spacing w:before="35" w:after="0" w:line="360" w:lineRule="auto"/>
        <w:ind w:right="278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val="en-US" w:eastAsia="ru-RU"/>
        </w:rPr>
        <w:t>The</w:t>
      </w:r>
      <w:r w:rsidRPr="00CB388D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b/>
          <w:sz w:val="32"/>
          <w:szCs w:val="32"/>
          <w:lang w:val="en-US" w:eastAsia="ru-RU"/>
        </w:rPr>
        <w:t>Movement</w:t>
      </w:r>
      <w:r w:rsidRPr="00CB388D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b/>
          <w:sz w:val="32"/>
          <w:szCs w:val="32"/>
          <w:lang w:val="en-US" w:eastAsia="ru-RU"/>
        </w:rPr>
        <w:t>Game</w:t>
      </w:r>
    </w:p>
    <w:p w14:paraId="73BD9872" w14:textId="77777777" w:rsidR="00CB388D" w:rsidRPr="00CB388D" w:rsidRDefault="00CB388D" w:rsidP="00CB388D">
      <w:pPr>
        <w:autoSpaceDE w:val="0"/>
        <w:autoSpaceDN w:val="0"/>
        <w:adjustRightInd w:val="0"/>
        <w:spacing w:before="35"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4B8E551C" w14:textId="77777777" w:rsidR="00CB388D" w:rsidRPr="00CB388D" w:rsidRDefault="00CB388D" w:rsidP="00CB388D">
      <w:pPr>
        <w:autoSpaceDE w:val="0"/>
        <w:autoSpaceDN w:val="0"/>
        <w:adjustRightInd w:val="0"/>
        <w:spacing w:before="35"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2E63EB37" w14:textId="77777777" w:rsidR="00CB388D" w:rsidRPr="00CB388D" w:rsidRDefault="00CB388D" w:rsidP="00CB388D">
      <w:pPr>
        <w:autoSpaceDE w:val="0"/>
        <w:autoSpaceDN w:val="0"/>
        <w:adjustRightInd w:val="0"/>
        <w:spacing w:before="35"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4A4360DD" w14:textId="77777777" w:rsidR="00CB388D" w:rsidRPr="00CB388D" w:rsidRDefault="00CB388D" w:rsidP="00CB388D">
      <w:pPr>
        <w:autoSpaceDE w:val="0"/>
        <w:autoSpaceDN w:val="0"/>
        <w:adjustRightInd w:val="0"/>
        <w:spacing w:before="35"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15E7EDDB" w14:textId="7D5F1A0F" w:rsidR="00CB388D" w:rsidRPr="00CB388D" w:rsidRDefault="00CB388D" w:rsidP="00CB388D">
      <w:pPr>
        <w:autoSpaceDE w:val="0"/>
        <w:autoSpaceDN w:val="0"/>
        <w:adjustRightInd w:val="0"/>
        <w:spacing w:before="35" w:after="0" w:line="360" w:lineRule="auto"/>
        <w:jc w:val="right"/>
        <w:rPr>
          <w:rFonts w:eastAsia="Times New Roman" w:cs="Times New Roman"/>
          <w:i/>
          <w:szCs w:val="28"/>
          <w:lang w:eastAsia="ru-RU"/>
        </w:rPr>
      </w:pPr>
      <w:r w:rsidRPr="00CB388D">
        <w:rPr>
          <w:rFonts w:eastAsia="Times New Roman" w:cs="Times New Roman"/>
          <w:i/>
          <w:szCs w:val="28"/>
          <w:lang w:eastAsia="ru-RU"/>
        </w:rPr>
        <w:t xml:space="preserve"> Выполнил </w:t>
      </w:r>
      <w:r>
        <w:rPr>
          <w:rFonts w:eastAsia="Times New Roman" w:cs="Times New Roman"/>
          <w:i/>
          <w:szCs w:val="28"/>
          <w:lang w:eastAsia="ru-RU"/>
        </w:rPr>
        <w:t>Семёнов Фёдор Романович</w:t>
      </w:r>
    </w:p>
    <w:p w14:paraId="7D9CAFCA" w14:textId="77777777" w:rsidR="00CB388D" w:rsidRPr="00CB388D" w:rsidRDefault="00CB388D" w:rsidP="00CB388D">
      <w:pPr>
        <w:tabs>
          <w:tab w:val="left" w:pos="8820"/>
        </w:tabs>
        <w:spacing w:after="0" w:line="360" w:lineRule="auto"/>
        <w:ind w:right="818"/>
        <w:jc w:val="right"/>
        <w:rPr>
          <w:rFonts w:eastAsia="Times New Roman" w:cs="Times New Roman"/>
          <w:szCs w:val="28"/>
          <w:lang w:eastAsia="ru-RU"/>
        </w:rPr>
      </w:pPr>
    </w:p>
    <w:p w14:paraId="7F10D24A" w14:textId="77777777" w:rsidR="00CB388D" w:rsidRPr="00CB388D" w:rsidRDefault="00CB388D" w:rsidP="00CB388D">
      <w:pPr>
        <w:tabs>
          <w:tab w:val="left" w:pos="8820"/>
        </w:tabs>
        <w:spacing w:after="0" w:line="360" w:lineRule="auto"/>
        <w:ind w:right="818"/>
        <w:jc w:val="right"/>
        <w:rPr>
          <w:rFonts w:eastAsia="Times New Roman" w:cs="Times New Roman"/>
          <w:szCs w:val="28"/>
          <w:lang w:eastAsia="ru-RU"/>
        </w:rPr>
      </w:pPr>
    </w:p>
    <w:p w14:paraId="43604F1A" w14:textId="4DDAD427" w:rsidR="00CB388D" w:rsidRPr="00CB388D" w:rsidRDefault="00CB388D" w:rsidP="00CB388D">
      <w:pPr>
        <w:tabs>
          <w:tab w:val="left" w:pos="9356"/>
        </w:tabs>
        <w:spacing w:after="0" w:line="360" w:lineRule="auto"/>
        <w:ind w:left="4680" w:right="-1" w:hanging="360"/>
        <w:jc w:val="right"/>
        <w:rPr>
          <w:rFonts w:eastAsia="Times New Roman" w:cs="Times New Roman"/>
          <w:szCs w:val="28"/>
          <w:lang w:eastAsia="ru-RU"/>
        </w:rPr>
      </w:pPr>
      <w:r w:rsidRPr="00CB388D">
        <w:rPr>
          <w:rFonts w:eastAsia="Times New Roman" w:cs="Times New Roman"/>
          <w:szCs w:val="28"/>
          <w:lang w:eastAsia="ru-RU"/>
        </w:rPr>
        <w:t>Научный консультант:</w:t>
      </w:r>
    </w:p>
    <w:p w14:paraId="60C779C7" w14:textId="259519B9" w:rsidR="00CB388D" w:rsidRPr="00CB388D" w:rsidRDefault="00CB388D" w:rsidP="00CB388D">
      <w:pPr>
        <w:tabs>
          <w:tab w:val="left" w:pos="9356"/>
        </w:tabs>
        <w:spacing w:after="0" w:line="360" w:lineRule="auto"/>
        <w:ind w:left="4680" w:right="-1"/>
        <w:jc w:val="righ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Купцов Александр Александрович</w:t>
      </w:r>
    </w:p>
    <w:p w14:paraId="5F979F42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56C58A41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7355D34D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3E981C32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6C7E814E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4C3370B1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6C770ABE" w14:textId="77777777" w:rsid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64571EEB" w14:textId="77777777" w:rsidR="00CB388D" w:rsidRPr="00CB388D" w:rsidRDefault="00CB388D" w:rsidP="00CB388D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63C629D7" w14:textId="7D49F7F5" w:rsidR="00D4792F" w:rsidRPr="00CB388D" w:rsidRDefault="00CB388D" w:rsidP="00CB388D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CB388D">
        <w:rPr>
          <w:rFonts w:eastAsia="Times New Roman" w:cs="Times New Roman"/>
          <w:szCs w:val="28"/>
          <w:lang w:eastAsia="ru-RU"/>
        </w:rPr>
        <w:t>Москва 202</w:t>
      </w:r>
      <w:r>
        <w:rPr>
          <w:rFonts w:eastAsia="Times New Roman" w:cs="Times New Roman"/>
          <w:szCs w:val="28"/>
          <w:lang w:eastAsia="ru-RU"/>
        </w:rPr>
        <w:t>5</w:t>
      </w:r>
    </w:p>
    <w:p w14:paraId="6605672B" w14:textId="77777777" w:rsidR="00D4792F" w:rsidRPr="0036666E" w:rsidRDefault="00D4792F" w:rsidP="006C0B77">
      <w:pPr>
        <w:spacing w:after="0"/>
        <w:ind w:firstLine="709"/>
        <w:jc w:val="both"/>
      </w:pPr>
    </w:p>
    <w:p w14:paraId="6C3B57C8" w14:textId="77777777" w:rsidR="0036666E" w:rsidRPr="0036666E" w:rsidRDefault="0036666E" w:rsidP="00D4792F"/>
    <w:p w14:paraId="0A80D24C" w14:textId="19F32E4E" w:rsidR="0036666E" w:rsidRPr="0036666E" w:rsidRDefault="0036666E" w:rsidP="00D4792F">
      <w:pPr>
        <w:rPr>
          <w:b/>
          <w:bCs/>
        </w:rPr>
      </w:pPr>
      <w:r w:rsidRPr="0036666E">
        <w:rPr>
          <w:b/>
          <w:bCs/>
        </w:rPr>
        <w:t>Введение</w:t>
      </w:r>
    </w:p>
    <w:p w14:paraId="1072FFF7" w14:textId="4FF8F24A" w:rsidR="00D4792F" w:rsidRDefault="00D4792F" w:rsidP="00D4792F">
      <w:r>
        <w:t xml:space="preserve">Эта игра – моя попытка разнообразить застоявшиеся механики жанра </w:t>
      </w:r>
      <w:proofErr w:type="spellStart"/>
      <w:r w:rsidR="00C80D79" w:rsidRPr="001870D9">
        <w:t>Souls-like</w:t>
      </w:r>
      <w:proofErr w:type="spellEnd"/>
      <w:r>
        <w:t xml:space="preserve">. </w:t>
      </w:r>
      <w:r w:rsidR="00186E71">
        <w:t xml:space="preserve">Поиграв в несколько игр этого жанра подряд, я </w:t>
      </w:r>
      <w:r w:rsidR="001870D9">
        <w:t>начал замечать множество проблем этого жанра и придумывать им решения. Я решил</w:t>
      </w:r>
      <w:r w:rsidR="00D47946" w:rsidRPr="00D47946">
        <w:t>,</w:t>
      </w:r>
      <w:r w:rsidR="001870D9">
        <w:t xml:space="preserve"> что </w:t>
      </w:r>
      <w:r w:rsidR="001870D9">
        <w:rPr>
          <w:lang w:val="en-US"/>
        </w:rPr>
        <w:t>IT</w:t>
      </w:r>
      <w:r w:rsidR="001870D9">
        <w:t>-проект – хорошая возможность попробовать реализовать всё на практике.</w:t>
      </w:r>
    </w:p>
    <w:p w14:paraId="7DF4CA52" w14:textId="77777777" w:rsidR="0036666E" w:rsidRDefault="0036666E" w:rsidP="00D4792F"/>
    <w:p w14:paraId="4CE9CEDF" w14:textId="75F1CC37" w:rsidR="0036666E" w:rsidRPr="0036666E" w:rsidRDefault="0036666E" w:rsidP="00D4792F">
      <w:pPr>
        <w:rPr>
          <w:b/>
          <w:bCs/>
        </w:rPr>
      </w:pPr>
      <w:r w:rsidRPr="0036666E">
        <w:rPr>
          <w:b/>
          <w:bCs/>
        </w:rPr>
        <w:t>Проблемное поле</w:t>
      </w:r>
    </w:p>
    <w:p w14:paraId="3B6B39AD" w14:textId="396329CE" w:rsidR="001870D9" w:rsidRDefault="001870D9" w:rsidP="0036666E">
      <w:pPr>
        <w:spacing w:after="0"/>
        <w:ind w:firstLine="708"/>
        <w:jc w:val="both"/>
      </w:pPr>
      <w:proofErr w:type="spellStart"/>
      <w:r w:rsidRPr="001870D9">
        <w:t>Souls-like</w:t>
      </w:r>
      <w:proofErr w:type="spellEnd"/>
      <w:r w:rsidR="00C80D79" w:rsidRPr="00C80D79">
        <w:t xml:space="preserve"> -</w:t>
      </w:r>
      <w:r w:rsidR="00740BB6" w:rsidRPr="00740BB6">
        <w:t xml:space="preserve"> </w:t>
      </w:r>
      <w:r w:rsidRPr="001870D9">
        <w:t xml:space="preserve">крайне популярный жанр игр, существующий уже почти 15 лет (с момента релиза </w:t>
      </w:r>
      <w:proofErr w:type="spellStart"/>
      <w:r w:rsidRPr="001870D9">
        <w:t>Demon's</w:t>
      </w:r>
      <w:proofErr w:type="spellEnd"/>
      <w:r w:rsidR="00C80D79" w:rsidRPr="00C80D79">
        <w:t xml:space="preserve"> </w:t>
      </w:r>
      <w:r w:rsidR="00C80D79">
        <w:rPr>
          <w:lang w:val="en-US"/>
        </w:rPr>
        <w:t>S</w:t>
      </w:r>
      <w:proofErr w:type="spellStart"/>
      <w:r w:rsidRPr="001870D9">
        <w:t>ouls</w:t>
      </w:r>
      <w:proofErr w:type="spellEnd"/>
      <w:r w:rsidRPr="001870D9">
        <w:t xml:space="preserve">), однако даже новейшие и самые высокобюджетные представители жанра (такие как </w:t>
      </w:r>
      <w:proofErr w:type="spellStart"/>
      <w:r w:rsidRPr="001870D9">
        <w:t>Elden</w:t>
      </w:r>
      <w:proofErr w:type="spellEnd"/>
      <w:r w:rsidRPr="001870D9">
        <w:t xml:space="preserve"> Ring) страдают от застоявши</w:t>
      </w:r>
      <w:r w:rsidR="004544AF">
        <w:t>х</w:t>
      </w:r>
      <w:r w:rsidRPr="001870D9">
        <w:t xml:space="preserve">ся проблем жанра, а разработчики раз за разом допускают одни и те же ошибки при реализации механик игры. Самой серьёзной из них, на мой взгляд, является тривиальность избежания урона: абсолютное большинство игр используют систему "переката", делающего игрока неуязвимым на короткое время, или парирования (функционально </w:t>
      </w:r>
      <w:r w:rsidR="00557660">
        <w:t xml:space="preserve">- </w:t>
      </w:r>
      <w:r w:rsidRPr="001870D9">
        <w:t>то же самое</w:t>
      </w:r>
      <w:r w:rsidR="00557660" w:rsidRPr="00557660">
        <w:t xml:space="preserve">: </w:t>
      </w:r>
      <w:r w:rsidR="00557660">
        <w:t>игроку</w:t>
      </w:r>
      <w:r w:rsidRPr="001870D9">
        <w:t xml:space="preserve"> нужно нажимать одну и ту же кнопку в тайминг). Это обнуляет всё разнообразие врагов в игре, так как реакция игрока на любую угрозу одна - нажать кнопку уклонения. </w:t>
      </w:r>
    </w:p>
    <w:p w14:paraId="6ABB3E93" w14:textId="2C478E3E" w:rsidR="0036666E" w:rsidRDefault="0036666E" w:rsidP="0036666E">
      <w:pPr>
        <w:spacing w:after="0"/>
        <w:ind w:firstLine="709"/>
        <w:jc w:val="both"/>
      </w:pPr>
      <w:r w:rsidRPr="001870D9">
        <w:t>В своей игре я</w:t>
      </w:r>
      <w:r>
        <w:t xml:space="preserve"> </w:t>
      </w:r>
      <w:r w:rsidRPr="001870D9">
        <w:t>переосмысл</w:t>
      </w:r>
      <w:r>
        <w:t>яю</w:t>
      </w:r>
      <w:r>
        <w:t xml:space="preserve"> </w:t>
      </w:r>
      <w:r w:rsidRPr="001870D9">
        <w:t>систему</w:t>
      </w:r>
      <w:r>
        <w:t xml:space="preserve"> уклонений</w:t>
      </w:r>
      <w:r w:rsidRPr="001870D9">
        <w:t xml:space="preserve">, добавив </w:t>
      </w:r>
      <w:r>
        <w:t>4</w:t>
      </w:r>
      <w:r w:rsidRPr="001870D9">
        <w:t xml:space="preserve"> уникальных способност</w:t>
      </w:r>
      <w:r>
        <w:t>и</w:t>
      </w:r>
      <w:r w:rsidRPr="001870D9">
        <w:t xml:space="preserve"> перемещения (вкупе с удобным интерфейсом для выбора и применения нужной в любой момент), каждая из которых да</w:t>
      </w:r>
      <w:r>
        <w:t>ёт</w:t>
      </w:r>
      <w:r w:rsidRPr="001870D9">
        <w:t xml:space="preserve"> игроку уникальный эффект, позволяющий избежать определённую атаку или</w:t>
      </w:r>
      <w:r w:rsidR="00557660">
        <w:t>,</w:t>
      </w:r>
      <w:r w:rsidRPr="001870D9">
        <w:t xml:space="preserve"> наоборот, нанести урон в подходящей ситуации</w:t>
      </w:r>
      <w:r>
        <w:t xml:space="preserve">. </w:t>
      </w:r>
      <w:r w:rsidRPr="001870D9">
        <w:t>Я рассчитываю</w:t>
      </w:r>
      <w:r>
        <w:t>,</w:t>
      </w:r>
      <w:r w:rsidRPr="001870D9">
        <w:t xml:space="preserve"> что, благодаря этому и другим нововведениям, моя игра станет действительно уникальной на фоне других представителей жанра.</w:t>
      </w:r>
    </w:p>
    <w:p w14:paraId="1BA381E7" w14:textId="77777777" w:rsidR="0036666E" w:rsidRDefault="0036666E" w:rsidP="0036666E">
      <w:pPr>
        <w:spacing w:after="0"/>
        <w:ind w:firstLine="708"/>
        <w:jc w:val="both"/>
      </w:pPr>
    </w:p>
    <w:p w14:paraId="1A917CD9" w14:textId="77777777" w:rsidR="0036666E" w:rsidRDefault="0036666E" w:rsidP="0036666E">
      <w:pPr>
        <w:spacing w:after="0"/>
        <w:ind w:firstLine="708"/>
        <w:jc w:val="both"/>
      </w:pPr>
    </w:p>
    <w:p w14:paraId="01A5EEA9" w14:textId="747B8C8B" w:rsidR="0036666E" w:rsidRPr="0036666E" w:rsidRDefault="0036666E" w:rsidP="0036666E">
      <w:pPr>
        <w:spacing w:after="0"/>
        <w:jc w:val="both"/>
        <w:rPr>
          <w:b/>
          <w:bCs/>
        </w:rPr>
      </w:pPr>
      <w:r w:rsidRPr="0036666E">
        <w:rPr>
          <w:b/>
          <w:bCs/>
        </w:rPr>
        <w:t>Краткий анализ аналогичных продуктов</w:t>
      </w:r>
    </w:p>
    <w:p w14:paraId="3143D858" w14:textId="510A77B2" w:rsidR="00B37A2B" w:rsidRDefault="00B37A2B" w:rsidP="001870D9">
      <w:pPr>
        <w:spacing w:after="0"/>
        <w:jc w:val="both"/>
      </w:pPr>
      <w:r>
        <w:tab/>
      </w:r>
      <w:r w:rsidR="0036666E">
        <w:t>Проблемное поле, которое затрагивает мой проект</w:t>
      </w:r>
      <w:r w:rsidR="00557660">
        <w:t>,</w:t>
      </w:r>
      <w:r w:rsidR="0036666E">
        <w:t xml:space="preserve"> остается неразрешенным. </w:t>
      </w:r>
      <w:r>
        <w:t xml:space="preserve">Например, основной геймплей </w:t>
      </w:r>
      <w:r>
        <w:rPr>
          <w:lang w:val="en-US"/>
        </w:rPr>
        <w:t>Elden</w:t>
      </w:r>
      <w:r w:rsidRPr="00B37A2B">
        <w:t xml:space="preserve"> </w:t>
      </w:r>
      <w:r>
        <w:rPr>
          <w:lang w:val="en-US"/>
        </w:rPr>
        <w:t>Ring</w:t>
      </w:r>
      <w:r>
        <w:t>, несмотря на все нововведения,</w:t>
      </w:r>
      <w:r w:rsidRPr="00B37A2B">
        <w:t xml:space="preserve"> </w:t>
      </w:r>
      <w:r>
        <w:t xml:space="preserve">не сильно отличается от её давних предшественников, таких как </w:t>
      </w:r>
      <w:r>
        <w:rPr>
          <w:lang w:val="en-US"/>
        </w:rPr>
        <w:t>Dark</w:t>
      </w:r>
      <w:r w:rsidRPr="00B37A2B">
        <w:t xml:space="preserve"> </w:t>
      </w:r>
      <w:r w:rsidR="00C80D79">
        <w:rPr>
          <w:lang w:val="en-US"/>
        </w:rPr>
        <w:t>S</w:t>
      </w:r>
      <w:r>
        <w:rPr>
          <w:lang w:val="en-US"/>
        </w:rPr>
        <w:t>ouls</w:t>
      </w:r>
      <w:r w:rsidRPr="00B37A2B">
        <w:t xml:space="preserve"> 3</w:t>
      </w:r>
      <w:r w:rsidR="0036666E">
        <w:t>. Инди-</w:t>
      </w:r>
      <w:r>
        <w:t>игры</w:t>
      </w:r>
      <w:r w:rsidR="0036666E">
        <w:t xml:space="preserve"> же</w:t>
      </w:r>
      <w:r>
        <w:t xml:space="preserve">, </w:t>
      </w:r>
      <w:r w:rsidR="0036666E">
        <w:t xml:space="preserve">хоть они и </w:t>
      </w:r>
      <w:r>
        <w:t>пытаю</w:t>
      </w:r>
      <w:r w:rsidR="0036666E">
        <w:t>тся</w:t>
      </w:r>
      <w:r>
        <w:t xml:space="preserve"> ввести инновационные механики</w:t>
      </w:r>
      <w:r w:rsidR="0036666E">
        <w:t>,</w:t>
      </w:r>
      <w:r>
        <w:t xml:space="preserve"> (например, </w:t>
      </w:r>
      <w:r w:rsidR="0036666E">
        <w:t xml:space="preserve">как </w:t>
      </w:r>
      <w:r>
        <w:rPr>
          <w:lang w:val="en-US"/>
        </w:rPr>
        <w:t>Another</w:t>
      </w:r>
      <w:r w:rsidRPr="00B37A2B">
        <w:t xml:space="preserve"> </w:t>
      </w:r>
      <w:r>
        <w:rPr>
          <w:lang w:val="en-US"/>
        </w:rPr>
        <w:t>Crab</w:t>
      </w:r>
      <w:r w:rsidRPr="00B37A2B">
        <w:t>’</w:t>
      </w:r>
      <w:r>
        <w:rPr>
          <w:lang w:val="en-US"/>
        </w:rPr>
        <w:t>s</w:t>
      </w:r>
      <w:r w:rsidRPr="00B37A2B">
        <w:t xml:space="preserve"> </w:t>
      </w:r>
      <w:r>
        <w:rPr>
          <w:lang w:val="en-US"/>
        </w:rPr>
        <w:t>Treasure</w:t>
      </w:r>
      <w:r w:rsidRPr="00B37A2B">
        <w:t>)</w:t>
      </w:r>
      <w:r>
        <w:t xml:space="preserve"> страдают от скудности контента и чрезмерного заимствования принципов дизайна из всё той же серии игр от From</w:t>
      </w:r>
      <w:r w:rsidR="00C80D79">
        <w:rPr>
          <w:lang w:val="en-US"/>
        </w:rPr>
        <w:t>S</w:t>
      </w:r>
      <w:r>
        <w:rPr>
          <w:lang w:val="en-US"/>
        </w:rPr>
        <w:t>oftware</w:t>
      </w:r>
      <w:r w:rsidRPr="00B37A2B">
        <w:t>.</w:t>
      </w:r>
    </w:p>
    <w:p w14:paraId="4000832A" w14:textId="77777777" w:rsidR="0036666E" w:rsidRDefault="0036666E" w:rsidP="001870D9">
      <w:pPr>
        <w:spacing w:after="0"/>
        <w:jc w:val="both"/>
      </w:pPr>
    </w:p>
    <w:p w14:paraId="25FFE400" w14:textId="5B2B5C0D" w:rsidR="0036666E" w:rsidRPr="0036666E" w:rsidRDefault="0036666E" w:rsidP="001870D9">
      <w:pPr>
        <w:spacing w:after="0"/>
        <w:jc w:val="both"/>
        <w:rPr>
          <w:b/>
          <w:bCs/>
        </w:rPr>
      </w:pPr>
      <w:r w:rsidRPr="0036666E">
        <w:rPr>
          <w:b/>
          <w:bCs/>
        </w:rPr>
        <w:t>Целевая аудитория</w:t>
      </w:r>
    </w:p>
    <w:p w14:paraId="58C63405" w14:textId="199EBDD6" w:rsidR="001870D9" w:rsidRDefault="001870D9" w:rsidP="00B37A2B">
      <w:pPr>
        <w:spacing w:after="0"/>
        <w:ind w:firstLine="708"/>
        <w:jc w:val="both"/>
      </w:pPr>
      <w:r w:rsidRPr="001870D9">
        <w:t xml:space="preserve">Целевой аудиторией </w:t>
      </w:r>
      <w:r w:rsidR="00B37A2B">
        <w:t xml:space="preserve">такой игры </w:t>
      </w:r>
      <w:r w:rsidRPr="001870D9">
        <w:t>станут почти все геймеры</w:t>
      </w:r>
      <w:r w:rsidR="00B37A2B">
        <w:t xml:space="preserve"> (</w:t>
      </w:r>
      <w:r w:rsidRPr="001870D9">
        <w:t>в основном люди от 14 до 35 лет</w:t>
      </w:r>
      <w:r w:rsidR="00B37A2B">
        <w:t>), ведь б</w:t>
      </w:r>
      <w:r>
        <w:t>лагодаря таким блокбастерам</w:t>
      </w:r>
      <w:r w:rsidR="008F2181">
        <w:t>,</w:t>
      </w:r>
      <w:r>
        <w:t xml:space="preserve"> как </w:t>
      </w:r>
      <w:r>
        <w:rPr>
          <w:lang w:val="en-US"/>
        </w:rPr>
        <w:t>Elden</w:t>
      </w:r>
      <w:r w:rsidRPr="001870D9">
        <w:t xml:space="preserve"> </w:t>
      </w:r>
      <w:r>
        <w:rPr>
          <w:lang w:val="en-US"/>
        </w:rPr>
        <w:t>Ring</w:t>
      </w:r>
      <w:r w:rsidRPr="001870D9">
        <w:t xml:space="preserve">, </w:t>
      </w:r>
      <w:r>
        <w:t xml:space="preserve">ранее хардкорный жанр </w:t>
      </w:r>
      <w:proofErr w:type="spellStart"/>
      <w:r w:rsidR="00C80D79" w:rsidRPr="001870D9">
        <w:t>Souls-like</w:t>
      </w:r>
      <w:proofErr w:type="spellEnd"/>
      <w:r>
        <w:t xml:space="preserve"> в последнее время стал знаком гораздо больше</w:t>
      </w:r>
      <w:r w:rsidR="00B37A2B">
        <w:t>му числу людей</w:t>
      </w:r>
      <w:r>
        <w:t xml:space="preserve">, и теперь мой проект сможет найти достаточную базу игроков. </w:t>
      </w:r>
      <w:r w:rsidRPr="001870D9">
        <w:t xml:space="preserve"> </w:t>
      </w:r>
    </w:p>
    <w:p w14:paraId="5FF244C4" w14:textId="44E82AEE" w:rsidR="0036666E" w:rsidRPr="0036666E" w:rsidRDefault="0036666E" w:rsidP="00ED0A9C">
      <w:pPr>
        <w:tabs>
          <w:tab w:val="center" w:pos="4819"/>
        </w:tabs>
        <w:spacing w:after="0"/>
        <w:jc w:val="both"/>
        <w:rPr>
          <w:b/>
          <w:bCs/>
        </w:rPr>
      </w:pPr>
      <w:r w:rsidRPr="0036666E">
        <w:rPr>
          <w:b/>
          <w:bCs/>
        </w:rPr>
        <w:lastRenderedPageBreak/>
        <w:t>Функциональные требования</w:t>
      </w:r>
      <w:r w:rsidR="00ED0A9C">
        <w:rPr>
          <w:b/>
          <w:bCs/>
        </w:rPr>
        <w:tab/>
      </w:r>
    </w:p>
    <w:p w14:paraId="18AC4C00" w14:textId="407E02E9" w:rsidR="00B37A2B" w:rsidRDefault="00B37A2B" w:rsidP="00B37A2B">
      <w:pPr>
        <w:spacing w:after="0"/>
        <w:ind w:firstLine="708"/>
        <w:jc w:val="both"/>
      </w:pPr>
      <w:r>
        <w:t xml:space="preserve">В демонстрируемой версии игры </w:t>
      </w:r>
      <w:r w:rsidR="005E4640">
        <w:t xml:space="preserve">были реализованы </w:t>
      </w:r>
      <w:r>
        <w:t>все главные механики</w:t>
      </w:r>
      <w:r w:rsidRPr="00B37A2B">
        <w:t xml:space="preserve">: </w:t>
      </w:r>
      <w:r>
        <w:t>настройки и интерфейс, систем</w:t>
      </w:r>
      <w:r w:rsidR="005E4640">
        <w:t>а</w:t>
      </w:r>
      <w:r>
        <w:t xml:space="preserve"> сохранений, перемещение персонажа, исследование мира, систем</w:t>
      </w:r>
      <w:r w:rsidR="005E4640">
        <w:t>а</w:t>
      </w:r>
      <w:r>
        <w:t xml:space="preserve"> способностей и их вариаций, искусственный интеллект врагов, сражение с боссом.</w:t>
      </w:r>
    </w:p>
    <w:p w14:paraId="52F3977C" w14:textId="77777777" w:rsidR="0036666E" w:rsidRDefault="0036666E" w:rsidP="0036666E">
      <w:pPr>
        <w:spacing w:after="0"/>
        <w:jc w:val="both"/>
      </w:pPr>
    </w:p>
    <w:p w14:paraId="40D29954" w14:textId="23FFE599" w:rsidR="0036666E" w:rsidRPr="0036666E" w:rsidRDefault="0036666E" w:rsidP="0036666E">
      <w:pPr>
        <w:spacing w:after="0"/>
        <w:jc w:val="both"/>
        <w:rPr>
          <w:b/>
          <w:bCs/>
        </w:rPr>
      </w:pPr>
      <w:r w:rsidRPr="0036666E">
        <w:rPr>
          <w:b/>
          <w:bCs/>
        </w:rPr>
        <w:t>Стек технологий</w:t>
      </w:r>
    </w:p>
    <w:p w14:paraId="3C03A0D2" w14:textId="2A0B3556" w:rsidR="005E4640" w:rsidRDefault="0036666E" w:rsidP="00B37A2B">
      <w:pPr>
        <w:spacing w:after="0"/>
        <w:ind w:firstLine="708"/>
        <w:jc w:val="both"/>
      </w:pPr>
      <w:r>
        <w:t xml:space="preserve">Весь функционал был реализован </w:t>
      </w:r>
      <w:r w:rsidR="005E4640">
        <w:t xml:space="preserve">при помощи встроенного инструментария </w:t>
      </w:r>
      <w:r w:rsidR="005E4640">
        <w:rPr>
          <w:lang w:val="en-US"/>
        </w:rPr>
        <w:t>Unity</w:t>
      </w:r>
      <w:r w:rsidR="005E4640" w:rsidRPr="005E4640">
        <w:t xml:space="preserve">, </w:t>
      </w:r>
      <w:r w:rsidR="005E4640">
        <w:t xml:space="preserve">а также сторонних библиотек для работы с движком, таких как </w:t>
      </w:r>
      <w:r w:rsidR="005E4640">
        <w:rPr>
          <w:lang w:val="en-US"/>
        </w:rPr>
        <w:t>Splines</w:t>
      </w:r>
      <w:r w:rsidRPr="0036666E">
        <w:t xml:space="preserve">, </w:t>
      </w:r>
      <w:proofErr w:type="spellStart"/>
      <w:r>
        <w:rPr>
          <w:lang w:val="en-US"/>
        </w:rPr>
        <w:t>NavMesh</w:t>
      </w:r>
      <w:proofErr w:type="spellEnd"/>
      <w:r w:rsidRPr="0036666E">
        <w:t xml:space="preserve"> </w:t>
      </w:r>
      <w:r>
        <w:t>и других</w:t>
      </w:r>
      <w:r w:rsidR="005E4640">
        <w:t>. Все 3</w:t>
      </w:r>
      <w:r w:rsidR="005E4640">
        <w:rPr>
          <w:lang w:val="en-US"/>
        </w:rPr>
        <w:t>D</w:t>
      </w:r>
      <w:r w:rsidR="005E4640" w:rsidRPr="005E4640">
        <w:t>-</w:t>
      </w:r>
      <w:r w:rsidR="005E4640">
        <w:t xml:space="preserve">модели и анимации были созданы при помощи </w:t>
      </w:r>
      <w:r w:rsidR="005E4640">
        <w:rPr>
          <w:lang w:val="en-US"/>
        </w:rPr>
        <w:t>Blender</w:t>
      </w:r>
      <w:r w:rsidR="005E4640">
        <w:t xml:space="preserve">, а текстуры – составлены из </w:t>
      </w:r>
      <w:proofErr w:type="spellStart"/>
      <w:r w:rsidR="005E4640">
        <w:t>ассетов</w:t>
      </w:r>
      <w:proofErr w:type="spellEnd"/>
      <w:r w:rsidR="005E4640">
        <w:t xml:space="preserve"> в открытом доступе при помощи </w:t>
      </w:r>
      <w:r w:rsidR="005E4640">
        <w:rPr>
          <w:lang w:val="en-US"/>
        </w:rPr>
        <w:t>Adobe</w:t>
      </w:r>
      <w:r w:rsidR="005E4640" w:rsidRPr="005E4640">
        <w:t xml:space="preserve"> </w:t>
      </w:r>
      <w:r w:rsidR="005E4640">
        <w:rPr>
          <w:lang w:val="en-US"/>
        </w:rPr>
        <w:t>Photoshop</w:t>
      </w:r>
      <w:r w:rsidR="005E4640">
        <w:t>.</w:t>
      </w:r>
    </w:p>
    <w:p w14:paraId="3DB05E67" w14:textId="77777777" w:rsidR="0036666E" w:rsidRDefault="0036666E" w:rsidP="0036666E">
      <w:pPr>
        <w:spacing w:after="0"/>
        <w:jc w:val="both"/>
      </w:pPr>
    </w:p>
    <w:p w14:paraId="6D7AAF80" w14:textId="3FFB8C5C" w:rsidR="0036666E" w:rsidRPr="0036666E" w:rsidRDefault="0036666E" w:rsidP="0036666E">
      <w:pPr>
        <w:spacing w:after="0"/>
        <w:jc w:val="both"/>
        <w:rPr>
          <w:b/>
          <w:bCs/>
        </w:rPr>
      </w:pPr>
      <w:r w:rsidRPr="0036666E">
        <w:rPr>
          <w:b/>
          <w:bCs/>
        </w:rPr>
        <w:t>Этапы работы над проектом</w:t>
      </w:r>
    </w:p>
    <w:p w14:paraId="4FB8F4AA" w14:textId="711B7384" w:rsidR="0036666E" w:rsidRDefault="005E4640" w:rsidP="005E4640">
      <w:pPr>
        <w:spacing w:after="0"/>
        <w:ind w:firstLine="708"/>
        <w:jc w:val="both"/>
      </w:pPr>
      <w:r>
        <w:t xml:space="preserve">Фундамент кода был заложен зимой и весной 2025 года, в то время как наполнение проекта контентом произошло летом. В период с сентября до защиты я занимался исключительно улучшением графической составляющей игры. </w:t>
      </w:r>
    </w:p>
    <w:p w14:paraId="69D047B8" w14:textId="77777777" w:rsidR="0036666E" w:rsidRDefault="0036666E" w:rsidP="0036666E">
      <w:pPr>
        <w:spacing w:after="0"/>
        <w:jc w:val="both"/>
      </w:pPr>
    </w:p>
    <w:p w14:paraId="635E3193" w14:textId="6852C226" w:rsidR="0036666E" w:rsidRPr="0036666E" w:rsidRDefault="0036666E" w:rsidP="0036666E">
      <w:pPr>
        <w:spacing w:after="0"/>
        <w:jc w:val="both"/>
        <w:rPr>
          <w:b/>
          <w:bCs/>
        </w:rPr>
      </w:pPr>
      <w:r w:rsidRPr="0036666E">
        <w:rPr>
          <w:b/>
          <w:bCs/>
        </w:rPr>
        <w:t>Рефлексия</w:t>
      </w:r>
    </w:p>
    <w:p w14:paraId="3A7C7B68" w14:textId="4A76921E" w:rsidR="006831D2" w:rsidRDefault="005E4640" w:rsidP="005E4640">
      <w:pPr>
        <w:spacing w:after="0"/>
        <w:ind w:firstLine="708"/>
        <w:jc w:val="both"/>
      </w:pPr>
      <w:r>
        <w:t>Хоть р</w:t>
      </w:r>
      <w:r w:rsidR="001708A1">
        <w:t xml:space="preserve">азработка проекта </w:t>
      </w:r>
      <w:r>
        <w:t xml:space="preserve">и </w:t>
      </w:r>
      <w:r w:rsidR="001708A1">
        <w:t>прошла</w:t>
      </w:r>
      <w:r w:rsidR="006831D2">
        <w:t>,</w:t>
      </w:r>
      <w:r w:rsidR="001708A1">
        <w:t xml:space="preserve"> по большей части</w:t>
      </w:r>
      <w:r w:rsidR="006831D2">
        <w:t>,</w:t>
      </w:r>
      <w:r w:rsidR="001708A1">
        <w:t xml:space="preserve"> </w:t>
      </w:r>
      <w:r w:rsidR="006831D2">
        <w:t>гладко, некоторые</w:t>
      </w:r>
      <w:r w:rsidR="001708A1">
        <w:t xml:space="preserve"> проблемы на пути всё же возникали. Например, </w:t>
      </w:r>
      <w:r w:rsidR="006831D2">
        <w:t xml:space="preserve">как я уже писал, </w:t>
      </w:r>
      <w:r w:rsidR="001708A1">
        <w:t>в проекте до</w:t>
      </w:r>
      <w:r w:rsidR="006831D2">
        <w:t xml:space="preserve"> самого</w:t>
      </w:r>
      <w:r w:rsidR="001708A1">
        <w:t xml:space="preserve"> последнего</w:t>
      </w:r>
      <w:r w:rsidR="006831D2">
        <w:t xml:space="preserve"> этапа работы</w:t>
      </w:r>
      <w:r w:rsidR="001708A1">
        <w:t xml:space="preserve"> отставала графическая часть, а у меня отсутствовал опыт работы в этой области. Из-за этого, в финальной версии </w:t>
      </w:r>
      <w:r w:rsidR="008F2181">
        <w:t>сделан акцент</w:t>
      </w:r>
      <w:r w:rsidR="001708A1">
        <w:t xml:space="preserve"> на качественные текстуры и VFX/частицы для создания хорошей картинки. Однако, в итоге я всё же научился работать как с визуальными эффектами в самом движке, так и с 3</w:t>
      </w:r>
      <w:r w:rsidR="001708A1">
        <w:rPr>
          <w:lang w:val="en-US"/>
        </w:rPr>
        <w:t>D</w:t>
      </w:r>
      <w:r w:rsidR="001708A1" w:rsidRPr="001708A1">
        <w:t>-</w:t>
      </w:r>
      <w:r w:rsidR="001708A1">
        <w:t xml:space="preserve">моделями в </w:t>
      </w:r>
      <w:r w:rsidR="001708A1">
        <w:rPr>
          <w:lang w:val="en-US"/>
        </w:rPr>
        <w:t>Blender</w:t>
      </w:r>
      <w:r w:rsidR="001708A1">
        <w:t xml:space="preserve">. </w:t>
      </w:r>
    </w:p>
    <w:p w14:paraId="43AB00FF" w14:textId="09268848" w:rsidR="00D4792F" w:rsidRPr="00D4792F" w:rsidRDefault="001708A1" w:rsidP="0036666E">
      <w:pPr>
        <w:spacing w:after="0"/>
        <w:ind w:firstLine="708"/>
        <w:jc w:val="both"/>
      </w:pPr>
      <w:r>
        <w:t xml:space="preserve">По ходу работы над проектом я также значительно улучшил свои навыки </w:t>
      </w:r>
      <w:r w:rsidR="00BD761E">
        <w:t xml:space="preserve">написания </w:t>
      </w:r>
      <w:r>
        <w:t>кода и системного проектирования, и теперь, оглядываясь на уже написанный код, я понимаю, что мог сделать всё куда</w:t>
      </w:r>
      <w:r w:rsidR="00BD761E">
        <w:t xml:space="preserve"> проще и</w:t>
      </w:r>
      <w:r>
        <w:t xml:space="preserve"> эффективнее. В связи с этим, после защиты я планирую провести полный рефакторинг кода и развить идею </w:t>
      </w:r>
      <w:r w:rsidR="00BD761E">
        <w:t>проекта</w:t>
      </w:r>
      <w:r>
        <w:t>, превратив е</w:t>
      </w:r>
      <w:r w:rsidR="00BD761E">
        <w:t>го</w:t>
      </w:r>
      <w:r>
        <w:t xml:space="preserve"> в </w:t>
      </w:r>
      <w:r w:rsidR="00BD761E">
        <w:t xml:space="preserve">полноценную коммерческую игру жанра </w:t>
      </w:r>
      <w:r w:rsidR="00BD761E" w:rsidRPr="00BD761E">
        <w:t>3</w:t>
      </w:r>
      <w:r w:rsidR="00BD761E">
        <w:rPr>
          <w:lang w:val="en-US"/>
        </w:rPr>
        <w:t>D</w:t>
      </w:r>
      <w:r w:rsidR="00BD761E" w:rsidRPr="00BD761E">
        <w:t xml:space="preserve"> </w:t>
      </w:r>
      <w:proofErr w:type="spellStart"/>
      <w:r w:rsidR="008F2181" w:rsidRPr="001870D9">
        <w:t>Souls-like</w:t>
      </w:r>
      <w:proofErr w:type="spellEnd"/>
      <w:r w:rsidR="008F2181" w:rsidRPr="008F2181">
        <w:t xml:space="preserve"> </w:t>
      </w:r>
      <w:proofErr w:type="spellStart"/>
      <w:r w:rsidR="008F2181">
        <w:rPr>
          <w:lang w:val="en-US"/>
        </w:rPr>
        <w:t>M</w:t>
      </w:r>
      <w:r w:rsidR="00BD761E">
        <w:rPr>
          <w:lang w:val="en-US"/>
        </w:rPr>
        <w:t>etroidvania</w:t>
      </w:r>
      <w:proofErr w:type="spellEnd"/>
      <w:r>
        <w:t xml:space="preserve">. </w:t>
      </w:r>
    </w:p>
    <w:p w14:paraId="498BC8DE" w14:textId="77777777" w:rsidR="00D4792F" w:rsidRPr="00D4792F" w:rsidRDefault="00D4792F" w:rsidP="0036666E">
      <w:pPr>
        <w:spacing w:after="0"/>
        <w:jc w:val="both"/>
      </w:pPr>
    </w:p>
    <w:sectPr w:rsidR="00D4792F" w:rsidRPr="00D4792F" w:rsidSect="00ED0A9C">
      <w:footerReference w:type="default" r:id="rId7"/>
      <w:pgSz w:w="11906" w:h="16838" w:code="9"/>
      <w:pgMar w:top="1134" w:right="1134" w:bottom="1134" w:left="1134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BBD92" w14:textId="77777777" w:rsidR="00021A89" w:rsidRDefault="00021A89" w:rsidP="00D4792F">
      <w:pPr>
        <w:spacing w:after="0"/>
      </w:pPr>
      <w:r>
        <w:separator/>
      </w:r>
    </w:p>
  </w:endnote>
  <w:endnote w:type="continuationSeparator" w:id="0">
    <w:p w14:paraId="3D9BED37" w14:textId="77777777" w:rsidR="00021A89" w:rsidRDefault="00021A89" w:rsidP="00D479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528086"/>
      <w:docPartObj>
        <w:docPartGallery w:val="Page Numbers (Bottom of Page)"/>
        <w:docPartUnique/>
      </w:docPartObj>
    </w:sdtPr>
    <w:sdtContent>
      <w:p w14:paraId="4A9481D9" w14:textId="5AF8CDFA" w:rsidR="00ED0A9C" w:rsidRDefault="00ED0A9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B14CA" w14:textId="6A483B46" w:rsidR="00D4792F" w:rsidRDefault="00D4792F" w:rsidP="00ED0A9C">
    <w:pPr>
      <w:pStyle w:val="af"/>
      <w:tabs>
        <w:tab w:val="clear" w:pos="4677"/>
        <w:tab w:val="clear" w:pos="935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5653" w14:textId="77777777" w:rsidR="00021A89" w:rsidRDefault="00021A89" w:rsidP="00D4792F">
      <w:pPr>
        <w:spacing w:after="0"/>
      </w:pPr>
      <w:r>
        <w:separator/>
      </w:r>
    </w:p>
  </w:footnote>
  <w:footnote w:type="continuationSeparator" w:id="0">
    <w:p w14:paraId="3F650DFF" w14:textId="77777777" w:rsidR="00021A89" w:rsidRDefault="00021A89" w:rsidP="00D479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CEA"/>
    <w:multiLevelType w:val="multilevel"/>
    <w:tmpl w:val="5EC8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E01DC"/>
    <w:multiLevelType w:val="multilevel"/>
    <w:tmpl w:val="0BBEB94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numFmt w:val="bullet"/>
      <w:lvlText w:val=""/>
      <w:lvlJc w:val="left"/>
      <w:pPr>
        <w:ind w:left="1788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7C0359A9"/>
    <w:multiLevelType w:val="multilevel"/>
    <w:tmpl w:val="BCD6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441381">
    <w:abstractNumId w:val="2"/>
  </w:num>
  <w:num w:numId="2" w16cid:durableId="1463576286">
    <w:abstractNumId w:val="1"/>
  </w:num>
  <w:num w:numId="3" w16cid:durableId="1215311264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2F"/>
    <w:rsid w:val="00021A89"/>
    <w:rsid w:val="000A17D1"/>
    <w:rsid w:val="001708A1"/>
    <w:rsid w:val="00186E71"/>
    <w:rsid w:val="001870D9"/>
    <w:rsid w:val="001A476F"/>
    <w:rsid w:val="0036666E"/>
    <w:rsid w:val="004544AF"/>
    <w:rsid w:val="00557660"/>
    <w:rsid w:val="005E4640"/>
    <w:rsid w:val="00675ED2"/>
    <w:rsid w:val="006831D2"/>
    <w:rsid w:val="006C0B77"/>
    <w:rsid w:val="00740BB6"/>
    <w:rsid w:val="008242FF"/>
    <w:rsid w:val="00827F16"/>
    <w:rsid w:val="0085724F"/>
    <w:rsid w:val="00870751"/>
    <w:rsid w:val="008F2181"/>
    <w:rsid w:val="00922C48"/>
    <w:rsid w:val="00B37A2B"/>
    <w:rsid w:val="00B915B7"/>
    <w:rsid w:val="00BD761E"/>
    <w:rsid w:val="00C80D79"/>
    <w:rsid w:val="00CB388D"/>
    <w:rsid w:val="00D4792F"/>
    <w:rsid w:val="00D47946"/>
    <w:rsid w:val="00E423C3"/>
    <w:rsid w:val="00EA59DF"/>
    <w:rsid w:val="00ED0A9C"/>
    <w:rsid w:val="00EE4070"/>
    <w:rsid w:val="00F12C76"/>
    <w:rsid w:val="00F6347C"/>
    <w:rsid w:val="00FE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75A49"/>
  <w15:chartTrackingRefBased/>
  <w15:docId w15:val="{0BE75486-16DF-4A53-83C7-12EB0424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9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9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9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9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9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9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9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9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9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9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9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792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79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79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79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79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79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9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9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79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92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9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9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792F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D4792F"/>
    <w:pPr>
      <w:spacing w:after="0" w:line="240" w:lineRule="auto"/>
    </w:pPr>
    <w:rPr>
      <w:rFonts w:ascii="Times New Roman" w:hAnsi="Times New Roman"/>
      <w:sz w:val="28"/>
    </w:rPr>
  </w:style>
  <w:style w:type="paragraph" w:styleId="ad">
    <w:name w:val="header"/>
    <w:basedOn w:val="a"/>
    <w:link w:val="ae"/>
    <w:uiPriority w:val="99"/>
    <w:unhideWhenUsed/>
    <w:rsid w:val="00D4792F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D479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D4792F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D4792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 S</cp:lastModifiedBy>
  <cp:revision>11</cp:revision>
  <dcterms:created xsi:type="dcterms:W3CDTF">2025-11-04T11:44:00Z</dcterms:created>
  <dcterms:modified xsi:type="dcterms:W3CDTF">2025-11-05T17:06:00Z</dcterms:modified>
</cp:coreProperties>
</file>