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9909D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9909D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9909D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9909D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9909D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5DCD274B" w:rsidR="0039714D" w:rsidRDefault="009909D7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- 6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E95CDA8" w14:textId="7BCDD464" w:rsidR="0039714D" w:rsidRDefault="009909D7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4" w:history="1">
            <w:r w:rsidR="0039714D" w:rsidRPr="00576CFF">
              <w:rPr>
                <w:rStyle w:val="a5"/>
                <w:noProof/>
              </w:rPr>
              <w:t>3.2.1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 xml:space="preserve">OpenMP </w:t>
            </w:r>
            <w:r w:rsidR="0039714D" w:rsidRPr="00576CFF">
              <w:rPr>
                <w:rStyle w:val="a5"/>
                <w:noProof/>
              </w:rPr>
              <w:t xml:space="preserve">на </w:t>
            </w:r>
            <w:r w:rsidR="0039714D" w:rsidRPr="00576CFF">
              <w:rPr>
                <w:rStyle w:val="a5"/>
                <w:noProof/>
                <w:lang w:val="en-US"/>
              </w:rPr>
              <w:t>Regatta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_Toc469570574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6DC209B2" w14:textId="20CB9B04" w:rsidR="0039714D" w:rsidRDefault="009909D7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6" w:history="1">
            <w:r w:rsidR="0039714D" w:rsidRPr="00576CFF">
              <w:rPr>
                <w:rStyle w:val="a5"/>
                <w:noProof/>
                <w:lang w:val="en-US"/>
              </w:rPr>
              <w:t>3.2.3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OpenMP</w:t>
            </w:r>
            <w:r w:rsidR="0039714D" w:rsidRPr="00576CFF">
              <w:rPr>
                <w:rStyle w:val="a5"/>
                <w:noProof/>
              </w:rPr>
              <w:t xml:space="preserve"> на </w:t>
            </w:r>
            <w:r w:rsidR="0039714D" w:rsidRPr="00576CFF">
              <w:rPr>
                <w:rStyle w:val="a5"/>
                <w:noProof/>
                <w:lang w:val="en-US"/>
              </w:rPr>
              <w:t>Bluegene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_Toc469570576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2486751B" w:rsidR="0039714D" w:rsidRDefault="009909D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4CFEDD5A" w:rsidR="0039714D" w:rsidRDefault="009909D7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14:paraId="672BD3DF" w14:textId="6F14D961" w:rsidR="00A6486E" w:rsidRDefault="00814A10" w:rsidP="00A6486E">
      <w:pPr>
        <w:pStyle w:val="1"/>
      </w:pPr>
      <w:bookmarkStart w:id="0" w:name="_Toc469570567"/>
      <w:r>
        <w:lastRenderedPageBreak/>
        <w:t>Постановка задачи</w:t>
      </w:r>
      <w:bookmarkEnd w:id="0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используя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блочное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  <w:r>
        <w:rPr>
          <w:lang w:val="en-US"/>
        </w:rPr>
        <w:t>):</w:t>
      </w:r>
    </w:p>
    <w:p w14:paraId="2100BEDE" w14:textId="0397A394" w:rsidR="00C32DB5" w:rsidRDefault="009909D7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9909D7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1. Реализовать параллельную версию предложенного алгоритма с использованием технологий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5. Сравнить эффективность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1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1"/>
    </w:p>
    <w:p w14:paraId="79DB3EAB" w14:textId="1848730C" w:rsidR="00B51C33" w:rsidRDefault="00AB4B8A" w:rsidP="00B51C33">
      <w:pPr>
        <w:pStyle w:val="2"/>
      </w:pPr>
      <w:bookmarkStart w:id="2" w:name="_Toc469570569"/>
      <w:r>
        <w:t>Основа: последовательный алгоритм</w:t>
      </w:r>
      <w:bookmarkEnd w:id="2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3" w:name="_Toc469570570"/>
      <w:r>
        <w:lastRenderedPageBreak/>
        <w:t>Параллельный алгоритм</w:t>
      </w:r>
      <w:bookmarkEnd w:id="3"/>
    </w:p>
    <w:p w14:paraId="3E94FA19" w14:textId="77777777" w:rsidR="007B2085" w:rsidRDefault="007B2085" w:rsidP="007B2085"/>
    <w:p w14:paraId="744B65AC" w14:textId="4B6B7734" w:rsidR="007B2085" w:rsidRDefault="00A601F3" w:rsidP="007B2085">
      <w:r>
        <w:t>В алгоритме Фокса базовые подзадачи отвечают за вычисления отдельных блоков матрицы С и при этом на каждой итерации подзадачи располагаются только необходимые для этого блоки матриц А и В – т.е. по одному блоку от каждой матрицы.</w:t>
      </w:r>
    </w:p>
    <w:p w14:paraId="66136B57" w14:textId="6853DA98" w:rsidR="00447BBD" w:rsidRDefault="00A601F3" w:rsidP="007B2085">
      <w:pPr>
        <w:rPr>
          <w:lang w:val="en-US"/>
        </w:rPr>
      </w:pPr>
      <w:r>
        <w:t xml:space="preserve">Пронумеруем подзадачи исходя из расположения результирующих </w:t>
      </w:r>
      <w:r w:rsidR="00447BBD">
        <w:t>блоков матрицы С, то есть пара</w:t>
      </w:r>
      <w: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будет</w:t>
      </w:r>
      <w:proofErr w:type="spellEnd"/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соответствовать</w:t>
      </w:r>
      <w:proofErr w:type="spellEnd"/>
      <w:r w:rsidR="00447BBD">
        <w:rPr>
          <w:lang w:val="en-US"/>
        </w:rPr>
        <w:t xml:space="preserve">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1FFD677D" w14:textId="77777777" w:rsidR="00561E7F" w:rsidRDefault="00561E7F" w:rsidP="007B2085">
      <w:pPr>
        <w:rPr>
          <w:lang w:val="en-US"/>
        </w:rPr>
      </w:pPr>
    </w:p>
    <w:p w14:paraId="66AAA522" w14:textId="77777777" w:rsidR="00561E7F" w:rsidRDefault="00561E7F" w:rsidP="007B2085"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каждой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будут</w:t>
      </w:r>
      <w:proofErr w:type="spellEnd"/>
      <w:r>
        <w:rPr>
          <w:lang w:val="en-US"/>
        </w:rPr>
        <w:t xml:space="preserve"> </w:t>
      </w:r>
      <w:r>
        <w:t>находиться четыре блока</w:t>
      </w:r>
      <w:r>
        <w:rPr>
          <w:lang w:val="en-US"/>
        </w:rPr>
        <w:t xml:space="preserve">: 1)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2)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3) блоки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>, получаемые подзадачей в процессе вычислений.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5E2B09C7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  <w:r w:rsidR="00954EB3">
        <w:t xml:space="preserve">и обнуляются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</w:p>
    <w:p w14:paraId="09CE6004" w14:textId="3D7A6A72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r>
        <w:rPr>
          <w:lang w:val="en-US"/>
        </w:rPr>
        <w:t>n</w:t>
      </w:r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пересылается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>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>(</w:t>
      </w:r>
      <w:proofErr w:type="spellStart"/>
      <w:r>
        <w:rPr>
          <w:lang w:val="en-US"/>
        </w:rPr>
        <w:t>i+stage</w:t>
      </w:r>
      <w:proofErr w:type="spellEnd"/>
      <w:r>
        <w:rPr>
          <w:lang w:val="en-US"/>
        </w:rPr>
        <w:t xml:space="preserve">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36ABF0FE" w:rsidR="00561E7F" w:rsidRPr="00561E7F" w:rsidRDefault="00D65BBF" w:rsidP="007B2085">
      <w:pPr>
        <w:rPr>
          <w:lang w:val="en-US"/>
        </w:rPr>
      </w:pPr>
      <w:r>
        <w:t>Рассматривается наиболее простой случай, когда число процессоров является полным квадратом от количества блоков по горизонтали и вертикали. Таким образом нагрузка между процессорами будет одинаковой.</w:t>
      </w:r>
    </w:p>
    <w:p w14:paraId="24925C8F" w14:textId="77777777" w:rsidR="0042128C" w:rsidRDefault="00DC734F" w:rsidP="0042128C">
      <w:r>
        <w:t xml:space="preserve">Ниже приведены краткие заметки по реализациям параллельных алгоритмах на </w:t>
      </w:r>
      <w:proofErr w:type="spellStart"/>
      <w:r>
        <w:rPr>
          <w:lang w:val="en-US"/>
        </w:rPr>
        <w:t>OpenMP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MPI</w:t>
      </w:r>
      <w:r w:rsidRPr="00DC734F">
        <w:t xml:space="preserve">. </w:t>
      </w:r>
      <w:r>
        <w:t xml:space="preserve">Коды программ можно найти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4" w:name="_Toc469570571"/>
    </w:p>
    <w:p w14:paraId="77DE9110" w14:textId="1DF5A089" w:rsidR="00AB4B8A" w:rsidRDefault="00306995" w:rsidP="0042128C">
      <w:r>
        <w:t>Результаты замеров времени выполнения</w:t>
      </w:r>
      <w:bookmarkEnd w:id="4"/>
    </w:p>
    <w:p w14:paraId="307009A6" w14:textId="77777777" w:rsidR="00DC734F" w:rsidRDefault="00DC734F" w:rsidP="00DC734F">
      <w:r>
        <w:t xml:space="preserve">Ниже приведены результаты замеров времени программ на суперкомпьютерах </w:t>
      </w:r>
      <w:proofErr w:type="spellStart"/>
      <w:r>
        <w:rPr>
          <w:lang w:val="en-US"/>
        </w:rPr>
        <w:t>Bluegene</w:t>
      </w:r>
      <w:proofErr w:type="spellEnd"/>
      <w:r w:rsidRPr="00DC734F">
        <w:t xml:space="preserve"> </w:t>
      </w:r>
      <w:r>
        <w:t xml:space="preserve">и </w:t>
      </w:r>
      <w:r>
        <w:rPr>
          <w:lang w:val="en-US"/>
        </w:rPr>
        <w:t>Regatta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B042DD">
        <w:t xml:space="preserve"> - 1,4,</w:t>
      </w:r>
      <w:r w:rsidR="00DC734F">
        <w:t xml:space="preserve">16 ядер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</w:t>
      </w:r>
      <w:r w:rsidR="00DC734F">
        <w:t xml:space="preserve">4 для </w:t>
      </w:r>
      <w:proofErr w:type="spellStart"/>
      <w:r w:rsidR="00DC734F">
        <w:t>OpenMP</w:t>
      </w:r>
      <w:proofErr w:type="spellEnd"/>
      <w:r w:rsidR="00DC734F">
        <w:t>.</w:t>
      </w:r>
    </w:p>
    <w:p w14:paraId="271F8324" w14:textId="77777777" w:rsidR="00AC695B" w:rsidRPr="00AC695B" w:rsidRDefault="00AC695B" w:rsidP="00DC734F">
      <w:r>
        <w:t>Каждая конфигурация была запущена 3 раза. Ниже приведены усредненные результаты.</w:t>
      </w:r>
    </w:p>
    <w:p w14:paraId="7EF6D623" w14:textId="77777777" w:rsidR="00DC734F" w:rsidRPr="00DC734F" w:rsidRDefault="00DC734F" w:rsidP="00DC734F">
      <w:pPr>
        <w:pStyle w:val="2"/>
      </w:pPr>
      <w:bookmarkStart w:id="5" w:name="_Toc469570572"/>
      <w:r>
        <w:t>Таблицы</w:t>
      </w:r>
      <w:bookmarkEnd w:id="5"/>
    </w:p>
    <w:p w14:paraId="5E8209A7" w14:textId="44352A1B" w:rsidR="00DC734F" w:rsidRDefault="00B042DD" w:rsidP="00306995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</w:t>
      </w:r>
      <w:r>
        <w:t xml:space="preserve">– количество потоков, </w:t>
      </w:r>
      <w:proofErr w:type="spellStart"/>
      <w:r>
        <w:rPr>
          <w:lang w:val="en-US"/>
        </w:rPr>
        <w:t>mSize</w:t>
      </w:r>
      <w:proofErr w:type="spellEnd"/>
      <w:r>
        <w:rPr>
          <w:lang w:val="en-US"/>
        </w:rPr>
        <w:t xml:space="preserve">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6" w:name="_GoBack" w:colFirst="1" w:colLast="1"/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bookmarkEnd w:id="6"/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proofErr w:type="spellStart"/>
      <w: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</w:t>
      </w:r>
      <w:proofErr w:type="spellEnd"/>
      <w:r>
        <w:rPr>
          <w:lang w:val="en-US"/>
        </w:rPr>
        <w:t>: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300"/>
        <w:gridCol w:w="1737"/>
        <w:gridCol w:w="1300"/>
        <w:gridCol w:w="1300"/>
        <w:gridCol w:w="1300"/>
        <w:gridCol w:w="1300"/>
        <w:gridCol w:w="1300"/>
      </w:tblGrid>
      <w:tr w:rsidR="00B042DD" w:rsidRPr="00B042DD" w14:paraId="4019475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8C112E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49CF92B7" w14:textId="77777777" w:rsidR="00B042DD" w:rsidRPr="00B042DD" w:rsidRDefault="00B042DD" w:rsidP="00306995">
      <w:pPr>
        <w:rPr>
          <w:lang w:val="en-US"/>
        </w:rPr>
      </w:pPr>
    </w:p>
    <w:p w14:paraId="06B7D1AC" w14:textId="20C04479" w:rsidR="00DC734F" w:rsidRDefault="00DC734F" w:rsidP="00306995"/>
    <w:p w14:paraId="54F3708D" w14:textId="16C3E0E7" w:rsidR="00DC734F" w:rsidRDefault="00DC734F" w:rsidP="00306995"/>
    <w:p w14:paraId="1A31AC7D" w14:textId="77777777" w:rsidR="00DC734F" w:rsidRDefault="00DC734F" w:rsidP="00306995">
      <w:r>
        <w:t>--</w:t>
      </w:r>
    </w:p>
    <w:p w14:paraId="7EB2F406" w14:textId="2F0064AE" w:rsidR="00DC734F" w:rsidRDefault="00DC734F" w:rsidP="00306995"/>
    <w:p w14:paraId="3248885C" w14:textId="77777777" w:rsidR="00DC734F" w:rsidRDefault="00DC734F" w:rsidP="00DC734F">
      <w:pPr>
        <w:pStyle w:val="2"/>
      </w:pPr>
      <w:bookmarkStart w:id="7" w:name="_Toc469570573"/>
      <w:r>
        <w:rPr>
          <w:lang w:val="en-US"/>
        </w:rPr>
        <w:t>3D-</w:t>
      </w:r>
      <w:r>
        <w:t>графики</w:t>
      </w:r>
      <w:bookmarkEnd w:id="7"/>
    </w:p>
    <w:p w14:paraId="603BD777" w14:textId="30A8AABB" w:rsidR="009909D7" w:rsidRPr="00E85F50" w:rsidRDefault="009909D7" w:rsidP="009909D7">
      <w:pPr>
        <w:rPr>
          <w:lang w:val="en-US"/>
        </w:rPr>
      </w:pPr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proofErr w:type="spellStart"/>
      <w:r>
        <w:rPr>
          <w:lang w:val="en-US"/>
        </w:rPr>
        <w:t>Bluegene</w:t>
      </w:r>
      <w:proofErr w:type="spellEnd"/>
      <w:r>
        <w:rPr>
          <w:lang w:val="en-US"/>
        </w:rPr>
        <w:t xml:space="preserve"> </w:t>
      </w:r>
      <w:r>
        <w:t xml:space="preserve">алгоритм уже был запущен для матриц размером до 1024, </w:t>
      </w:r>
      <w:r w:rsidR="00E85F50">
        <w:t>чтобы не превышать критическое время работы алгоритма.</w:t>
      </w:r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8" w:name="_Toc469570574"/>
      <w:proofErr w:type="spellStart"/>
      <w:r>
        <w:rPr>
          <w:lang w:val="en-US"/>
        </w:rPr>
        <w:lastRenderedPageBreak/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8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25C6BD47">
            <wp:extent cx="6862445" cy="411734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9" w:name="_Toc469570576"/>
      <w:proofErr w:type="spellStart"/>
      <w:r>
        <w:rPr>
          <w:lang w:val="en-US"/>
        </w:rP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9"/>
      <w:proofErr w:type="spellEnd"/>
    </w:p>
    <w:p w14:paraId="2AB7FF42" w14:textId="7D8B5149" w:rsidR="00DC734F" w:rsidRPr="009909D7" w:rsidRDefault="009909D7" w:rsidP="009909D7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10" w:name="_Toc469570579"/>
      <w:proofErr w:type="spellStart"/>
      <w:r w:rsidRPr="00DC734F">
        <w:rPr>
          <w:lang w:val="en-US"/>
        </w:rPr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0"/>
      <w:proofErr w:type="spellEnd"/>
    </w:p>
    <w:p w14:paraId="67C317E3" w14:textId="632CF043" w:rsidR="004F501E" w:rsidRDefault="00E85F50" w:rsidP="00E85F50">
      <w:r>
        <w:t xml:space="preserve">Благодаря использованию </w:t>
      </w:r>
      <w:proofErr w:type="spellStart"/>
      <w:r>
        <w:t>техногии</w:t>
      </w:r>
      <w:proofErr w:type="spellEnd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4E0A18E6" w14:textId="1A2087A2" w:rsidR="004F501E" w:rsidRDefault="004F501E" w:rsidP="00E85F50">
      <w:r>
        <w:t>Если количество потоков превышает количество клеток матрицы, то улучшение выполнения алгоритма прекратится, следовательно, теоретически, наилучшая конфигурация – это количество потоков, равное количеству клеток.</w:t>
      </w:r>
    </w:p>
    <w:p w14:paraId="4C1D2C4A" w14:textId="4B4213BB" w:rsidR="00306995" w:rsidRDefault="00306995" w:rsidP="00DC734F">
      <w:pPr>
        <w:pStyle w:val="1"/>
      </w:pPr>
      <w:bookmarkStart w:id="11" w:name="_Toc469570580"/>
      <w:r>
        <w:t>Вывод</w:t>
      </w:r>
      <w:r w:rsidR="00DC734F">
        <w:t>ы</w:t>
      </w:r>
      <w:bookmarkEnd w:id="11"/>
    </w:p>
    <w:p w14:paraId="2F4EB817" w14:textId="79993F4C" w:rsidR="00DC734F" w:rsidRDefault="00DC734F" w:rsidP="00DC734F">
      <w:r w:rsidRPr="00DC734F">
        <w:t>Выполнена работа по разработке параллел</w:t>
      </w:r>
      <w:r w:rsidR="00E33058">
        <w:t>ьной версии алгоритма Фокса</w:t>
      </w:r>
      <w:r w:rsidRPr="00DC734F">
        <w:t xml:space="preserve"> умножения матриц</w:t>
      </w:r>
      <w:r w:rsidR="00E85F50">
        <w:t xml:space="preserve"> с </w:t>
      </w:r>
      <w:proofErr w:type="spellStart"/>
      <w:r w:rsidR="00E85F50">
        <w:rPr>
          <w:lang w:val="en-US"/>
        </w:rPr>
        <w:t>OpenMP</w:t>
      </w:r>
      <w:proofErr w:type="spellEnd"/>
      <w:r w:rsidRPr="00DC734F">
        <w:t xml:space="preserve">. </w:t>
      </w:r>
      <w:r>
        <w:t>Проанализировано время выполнения алгоритмов на</w:t>
      </w:r>
      <w:r w:rsidR="00E85F50">
        <w:t xml:space="preserve"> </w:t>
      </w:r>
      <w:r w:rsidR="00E85F50">
        <w:rPr>
          <w:lang w:val="en-US"/>
        </w:rPr>
        <w:t xml:space="preserve">Regatta </w:t>
      </w:r>
      <w:r w:rsidR="00E85F50">
        <w:t xml:space="preserve">и </w:t>
      </w:r>
      <w:proofErr w:type="spellStart"/>
      <w:r w:rsidR="00E85F50">
        <w:rPr>
          <w:lang w:val="en-US"/>
        </w:rPr>
        <w:t>Bluegene</w:t>
      </w:r>
      <w:proofErr w:type="spellEnd"/>
      <w:r>
        <w:t>.</w:t>
      </w:r>
    </w:p>
    <w:p w14:paraId="071E3D26" w14:textId="77777777" w:rsidR="009671B3" w:rsidRPr="008C112E" w:rsidRDefault="009671B3" w:rsidP="00DC734F"/>
    <w:p w14:paraId="2E1C9C12" w14:textId="719F8749" w:rsidR="009671B3" w:rsidRPr="009671B3" w:rsidRDefault="009671B3" w:rsidP="00DC734F">
      <w:pPr>
        <w:rPr>
          <w:lang w:val="en-US"/>
        </w:rPr>
      </w:pPr>
      <w:r>
        <w:t xml:space="preserve">Выводы будут дополнены после написания алгоритма на </w:t>
      </w:r>
      <w:r>
        <w:rPr>
          <w:lang w:val="en-US"/>
        </w:rPr>
        <w:t>MPI.</w:t>
      </w:r>
    </w:p>
    <w:sectPr w:rsidR="009671B3" w:rsidRPr="009671B3" w:rsidSect="00D87A5B">
      <w:footerReference w:type="default" r:id="rId13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657CE" w14:textId="77777777" w:rsidR="00FF0A00" w:rsidRDefault="00FF0A00" w:rsidP="00310C2C">
      <w:pPr>
        <w:spacing w:after="0" w:line="240" w:lineRule="auto"/>
      </w:pPr>
      <w:r>
        <w:separator/>
      </w:r>
    </w:p>
  </w:endnote>
  <w:endnote w:type="continuationSeparator" w:id="0">
    <w:p w14:paraId="385B5084" w14:textId="77777777" w:rsidR="00FF0A00" w:rsidRDefault="00FF0A00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9909D7" w:rsidRDefault="009909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45D">
          <w:rPr>
            <w:noProof/>
          </w:rPr>
          <w:t>- 3 -</w:t>
        </w:r>
        <w:r>
          <w:fldChar w:fldCharType="end"/>
        </w:r>
      </w:p>
    </w:sdtContent>
  </w:sdt>
  <w:p w14:paraId="42F3D1DC" w14:textId="77777777" w:rsidR="009909D7" w:rsidRDefault="009909D7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E3E9" w14:textId="77777777" w:rsidR="00FF0A00" w:rsidRDefault="00FF0A00" w:rsidP="00310C2C">
      <w:pPr>
        <w:spacing w:after="0" w:line="240" w:lineRule="auto"/>
      </w:pPr>
      <w:r>
        <w:separator/>
      </w:r>
    </w:p>
  </w:footnote>
  <w:footnote w:type="continuationSeparator" w:id="0">
    <w:p w14:paraId="75BF3409" w14:textId="77777777" w:rsidR="00FF0A00" w:rsidRDefault="00FF0A00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59D"/>
    <w:rsid w:val="001958E2"/>
    <w:rsid w:val="001A331F"/>
    <w:rsid w:val="001B5E6D"/>
    <w:rsid w:val="001B6821"/>
    <w:rsid w:val="001C1AE9"/>
    <w:rsid w:val="001C376A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652D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63371"/>
    <w:rsid w:val="00475FEE"/>
    <w:rsid w:val="00476F11"/>
    <w:rsid w:val="0048218E"/>
    <w:rsid w:val="00482777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8059D"/>
    <w:rsid w:val="006822DA"/>
    <w:rsid w:val="00682421"/>
    <w:rsid w:val="00690A0E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2519E"/>
    <w:rsid w:val="00936610"/>
    <w:rsid w:val="00937682"/>
    <w:rsid w:val="009400B2"/>
    <w:rsid w:val="00943B0A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DDA50-DC44-274F-980E-A1DA74FC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1706</Words>
  <Characters>9727</Characters>
  <Application>Microsoft Macintosh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4</cp:revision>
  <cp:lastPrinted>2016-12-15T10:07:00Z</cp:lastPrinted>
  <dcterms:created xsi:type="dcterms:W3CDTF">2017-12-04T15:56:00Z</dcterms:created>
  <dcterms:modified xsi:type="dcterms:W3CDTF">2017-12-05T04:37:00Z</dcterms:modified>
</cp:coreProperties>
</file>