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94F" w:rsidRDefault="00A00B62" w:rsidP="00E4719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Судин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Артем Алексеевич</w:t>
      </w:r>
      <w:r w:rsidR="00077DA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29</w:t>
      </w:r>
      <w:r w:rsidR="00C945D2">
        <w:rPr>
          <w:rFonts w:ascii="Times New Roman" w:hAnsi="Times New Roman" w:cs="Times New Roman"/>
          <w:sz w:val="28"/>
          <w:szCs w:val="28"/>
        </w:rPr>
        <w:t>.</w:t>
      </w:r>
      <w:r w:rsidR="00E911A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  <w:r w:rsidR="00C945D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1990</w:t>
      </w:r>
      <w:r w:rsidR="00B656E6">
        <w:rPr>
          <w:rFonts w:ascii="Times New Roman" w:hAnsi="Times New Roman" w:cs="Times New Roman"/>
          <w:sz w:val="28"/>
          <w:szCs w:val="28"/>
        </w:rPr>
        <w:t xml:space="preserve"> </w:t>
      </w:r>
      <w:r w:rsidR="00077DA1">
        <w:rPr>
          <w:rFonts w:ascii="Times New Roman" w:hAnsi="Times New Roman" w:cs="Times New Roman"/>
          <w:sz w:val="28"/>
          <w:szCs w:val="28"/>
        </w:rPr>
        <w:t>г.р.</w:t>
      </w:r>
    </w:p>
    <w:p w:rsidR="00077DA1" w:rsidRDefault="00A00B62" w:rsidP="00E4719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04</w:t>
      </w:r>
      <w:r w:rsidR="00077D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марта</w:t>
      </w:r>
      <w:r w:rsidR="00077DA1">
        <w:rPr>
          <w:rFonts w:ascii="Times New Roman" w:hAnsi="Times New Roman" w:cs="Times New Roman"/>
          <w:sz w:val="28"/>
          <w:szCs w:val="28"/>
        </w:rPr>
        <w:t xml:space="preserve"> 202</w:t>
      </w:r>
      <w:r w:rsidR="00365997">
        <w:rPr>
          <w:rFonts w:ascii="Times New Roman" w:hAnsi="Times New Roman" w:cs="Times New Roman"/>
          <w:sz w:val="28"/>
          <w:szCs w:val="28"/>
        </w:rPr>
        <w:t>6</w:t>
      </w:r>
      <w:r w:rsidR="00077DA1">
        <w:rPr>
          <w:rFonts w:ascii="Times New Roman" w:hAnsi="Times New Roman" w:cs="Times New Roman"/>
          <w:sz w:val="28"/>
          <w:szCs w:val="28"/>
        </w:rPr>
        <w:t xml:space="preserve"> года</w:t>
      </w:r>
    </w:p>
    <w:p w:rsidR="00077DA1" w:rsidRPr="006F2DA2" w:rsidRDefault="00077DA1" w:rsidP="00077D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911A3" w:rsidRDefault="00077DA1" w:rsidP="00E34454">
      <w:pPr>
        <w:jc w:val="both"/>
        <w:rPr>
          <w:rFonts w:ascii="Times New Roman" w:hAnsi="Times New Roman" w:cs="Times New Roman"/>
          <w:sz w:val="28"/>
          <w:szCs w:val="28"/>
        </w:rPr>
      </w:pPr>
      <w:r w:rsidRPr="00077DA1">
        <w:rPr>
          <w:rFonts w:ascii="Times New Roman" w:hAnsi="Times New Roman" w:cs="Times New Roman"/>
          <w:sz w:val="28"/>
          <w:szCs w:val="28"/>
        </w:rPr>
        <w:t>Паспорт</w:t>
      </w:r>
      <w:r w:rsidR="008B4B8E">
        <w:rPr>
          <w:rFonts w:ascii="Times New Roman" w:hAnsi="Times New Roman" w:cs="Times New Roman"/>
          <w:sz w:val="28"/>
          <w:szCs w:val="28"/>
        </w:rPr>
        <w:t xml:space="preserve"> </w:t>
      </w:r>
      <w:r w:rsidR="003948CC">
        <w:rPr>
          <w:rFonts w:ascii="Times New Roman" w:hAnsi="Times New Roman" w:cs="Times New Roman"/>
          <w:sz w:val="28"/>
          <w:szCs w:val="28"/>
        </w:rPr>
        <w:t>03</w:t>
      </w:r>
      <w:r w:rsidR="00A00B62">
        <w:rPr>
          <w:rFonts w:ascii="Times New Roman" w:hAnsi="Times New Roman" w:cs="Times New Roman"/>
          <w:sz w:val="28"/>
          <w:szCs w:val="28"/>
        </w:rPr>
        <w:t>19</w:t>
      </w:r>
      <w:r w:rsidR="00DD105B">
        <w:rPr>
          <w:rFonts w:ascii="Times New Roman" w:hAnsi="Times New Roman" w:cs="Times New Roman"/>
          <w:sz w:val="28"/>
          <w:szCs w:val="28"/>
        </w:rPr>
        <w:t xml:space="preserve"> </w:t>
      </w:r>
      <w:r w:rsidR="00A00B62">
        <w:rPr>
          <w:rFonts w:ascii="Times New Roman" w:hAnsi="Times New Roman" w:cs="Times New Roman"/>
          <w:sz w:val="28"/>
          <w:szCs w:val="28"/>
        </w:rPr>
        <w:t>231799</w:t>
      </w:r>
      <w:r w:rsidR="00DF4E5C">
        <w:rPr>
          <w:rFonts w:ascii="Times New Roman" w:hAnsi="Times New Roman" w:cs="Times New Roman"/>
          <w:sz w:val="28"/>
          <w:szCs w:val="28"/>
        </w:rPr>
        <w:t xml:space="preserve"> </w:t>
      </w:r>
      <w:r w:rsidR="00841B5A">
        <w:rPr>
          <w:rFonts w:ascii="Times New Roman" w:hAnsi="Times New Roman" w:cs="Times New Roman"/>
          <w:sz w:val="28"/>
          <w:szCs w:val="28"/>
        </w:rPr>
        <w:t>выдан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4741">
        <w:rPr>
          <w:rFonts w:ascii="Times New Roman" w:hAnsi="Times New Roman" w:cs="Times New Roman"/>
          <w:sz w:val="28"/>
          <w:szCs w:val="28"/>
        </w:rPr>
        <w:t>ГУ МВД</w:t>
      </w:r>
      <w:r w:rsidR="00850FF0">
        <w:rPr>
          <w:rFonts w:ascii="Times New Roman" w:hAnsi="Times New Roman" w:cs="Times New Roman"/>
          <w:sz w:val="28"/>
          <w:szCs w:val="28"/>
        </w:rPr>
        <w:t xml:space="preserve"> </w:t>
      </w:r>
      <w:r w:rsidR="000633C4">
        <w:rPr>
          <w:rFonts w:ascii="Times New Roman" w:hAnsi="Times New Roman" w:cs="Times New Roman"/>
          <w:sz w:val="28"/>
          <w:szCs w:val="28"/>
        </w:rPr>
        <w:t xml:space="preserve">России по </w:t>
      </w:r>
      <w:r w:rsidR="00872BC1">
        <w:rPr>
          <w:rFonts w:ascii="Times New Roman" w:hAnsi="Times New Roman" w:cs="Times New Roman"/>
          <w:sz w:val="28"/>
          <w:szCs w:val="28"/>
        </w:rPr>
        <w:t>Краснодарскому краю</w:t>
      </w:r>
      <w:r w:rsidR="00C70D02">
        <w:rPr>
          <w:rFonts w:ascii="Times New Roman" w:hAnsi="Times New Roman" w:cs="Times New Roman"/>
          <w:sz w:val="28"/>
          <w:szCs w:val="28"/>
        </w:rPr>
        <w:t>,</w:t>
      </w:r>
      <w:r w:rsidR="00D813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зарегистрирован</w:t>
      </w:r>
      <w:r w:rsidR="003948CC">
        <w:rPr>
          <w:rFonts w:ascii="Times New Roman" w:hAnsi="Times New Roman" w:cs="Times New Roman"/>
          <w:sz w:val="28"/>
          <w:szCs w:val="28"/>
        </w:rPr>
        <w:t xml:space="preserve"> </w:t>
      </w:r>
      <w:r w:rsidR="00A00B62">
        <w:rPr>
          <w:rFonts w:ascii="Times New Roman" w:hAnsi="Times New Roman" w:cs="Times New Roman"/>
          <w:sz w:val="28"/>
          <w:szCs w:val="28"/>
        </w:rPr>
        <w:t>г. Абинск</w:t>
      </w:r>
      <w:r w:rsidR="003948CC">
        <w:rPr>
          <w:rFonts w:ascii="Times New Roman" w:hAnsi="Times New Roman" w:cs="Times New Roman"/>
          <w:sz w:val="28"/>
          <w:szCs w:val="28"/>
        </w:rPr>
        <w:t xml:space="preserve"> ул. </w:t>
      </w:r>
      <w:r w:rsidR="00A00B62">
        <w:rPr>
          <w:rFonts w:ascii="Times New Roman" w:hAnsi="Times New Roman" w:cs="Times New Roman"/>
          <w:sz w:val="28"/>
          <w:szCs w:val="28"/>
        </w:rPr>
        <w:t>Мира</w:t>
      </w:r>
      <w:r w:rsidR="003948CC">
        <w:rPr>
          <w:rFonts w:ascii="Times New Roman" w:hAnsi="Times New Roman" w:cs="Times New Roman"/>
          <w:sz w:val="28"/>
          <w:szCs w:val="28"/>
        </w:rPr>
        <w:t xml:space="preserve"> д. </w:t>
      </w:r>
      <w:r w:rsidR="00A00B62">
        <w:rPr>
          <w:rFonts w:ascii="Times New Roman" w:hAnsi="Times New Roman" w:cs="Times New Roman"/>
          <w:sz w:val="28"/>
          <w:szCs w:val="28"/>
        </w:rPr>
        <w:t>222, проживает Краснодар ул. Московская д. 124 кв. 56</w:t>
      </w:r>
    </w:p>
    <w:p w:rsidR="00972CB0" w:rsidRDefault="00F0409E" w:rsidP="00E3445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т. </w:t>
      </w:r>
      <w:r w:rsidR="00C41956">
        <w:rPr>
          <w:rFonts w:ascii="Times New Roman" w:hAnsi="Times New Roman" w:cs="Times New Roman"/>
          <w:sz w:val="28"/>
          <w:szCs w:val="28"/>
        </w:rPr>
        <w:t>8</w:t>
      </w:r>
      <w:r w:rsidR="00A00B62">
        <w:rPr>
          <w:rFonts w:ascii="Times New Roman" w:hAnsi="Times New Roman" w:cs="Times New Roman"/>
          <w:sz w:val="28"/>
          <w:szCs w:val="28"/>
        </w:rPr>
        <w:t>9676573634</w:t>
      </w:r>
    </w:p>
    <w:p w:rsidR="00D02FBF" w:rsidRDefault="00D02FBF" w:rsidP="00972CB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ИНН</w:t>
      </w:r>
      <w:r w:rsidR="00B241FB">
        <w:rPr>
          <w:rFonts w:ascii="Times New Roman" w:hAnsi="Times New Roman" w:cs="Times New Roman"/>
          <w:sz w:val="28"/>
          <w:szCs w:val="28"/>
        </w:rPr>
        <w:t xml:space="preserve"> </w:t>
      </w:r>
      <w:r w:rsidR="00A00B62">
        <w:rPr>
          <w:rFonts w:ascii="Times New Roman" w:hAnsi="Times New Roman" w:cs="Times New Roman"/>
          <w:sz w:val="28"/>
          <w:szCs w:val="28"/>
        </w:rPr>
        <w:t>232308435186</w:t>
      </w:r>
    </w:p>
    <w:p w:rsidR="00BE2DEA" w:rsidRDefault="00972CB0" w:rsidP="00C945D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Кандидат на должность – </w:t>
      </w:r>
      <w:r w:rsidR="00A00B62">
        <w:rPr>
          <w:rFonts w:ascii="Times New Roman" w:hAnsi="Times New Roman" w:cs="Times New Roman"/>
          <w:sz w:val="28"/>
          <w:szCs w:val="28"/>
        </w:rPr>
        <w:t>тракторист</w:t>
      </w:r>
      <w:r w:rsidR="002A4DDE">
        <w:rPr>
          <w:rFonts w:ascii="Times New Roman" w:hAnsi="Times New Roman" w:cs="Times New Roman"/>
          <w:sz w:val="28"/>
          <w:szCs w:val="28"/>
        </w:rPr>
        <w:t>-</w:t>
      </w:r>
      <w:bookmarkStart w:id="0" w:name="_GoBack"/>
      <w:bookmarkEnd w:id="0"/>
      <w:r w:rsidR="00A00B62">
        <w:rPr>
          <w:rFonts w:ascii="Times New Roman" w:hAnsi="Times New Roman" w:cs="Times New Roman"/>
          <w:sz w:val="28"/>
          <w:szCs w:val="28"/>
        </w:rPr>
        <w:t>машинист</w:t>
      </w:r>
      <w:r w:rsidR="00C41956">
        <w:rPr>
          <w:rFonts w:ascii="Times New Roman" w:hAnsi="Times New Roman" w:cs="Times New Roman"/>
          <w:sz w:val="28"/>
          <w:szCs w:val="28"/>
        </w:rPr>
        <w:t xml:space="preserve"> </w:t>
      </w:r>
      <w:r w:rsidR="00A00B62">
        <w:rPr>
          <w:rFonts w:ascii="Times New Roman" w:hAnsi="Times New Roman" w:cs="Times New Roman"/>
          <w:sz w:val="28"/>
          <w:szCs w:val="28"/>
        </w:rPr>
        <w:t>ОСХ Колос.</w:t>
      </w:r>
    </w:p>
    <w:p w:rsidR="00022B54" w:rsidRDefault="00022B54" w:rsidP="00022B54">
      <w:pPr>
        <w:jc w:val="both"/>
        <w:rPr>
          <w:rFonts w:ascii="Times New Roman" w:hAnsi="Times New Roman" w:cs="Times New Roman"/>
          <w:sz w:val="28"/>
          <w:szCs w:val="28"/>
        </w:rPr>
      </w:pPr>
      <w:r w:rsidRPr="00AE003C">
        <w:rPr>
          <w:rFonts w:ascii="Times New Roman" w:hAnsi="Times New Roman" w:cs="Times New Roman"/>
          <w:sz w:val="28"/>
          <w:szCs w:val="28"/>
        </w:rPr>
        <w:t>Осуществлена проверка физического лица, компрометирующей информации не установлено.</w:t>
      </w:r>
    </w:p>
    <w:p w:rsidR="00034776" w:rsidRPr="00034776" w:rsidRDefault="00034776" w:rsidP="00034776">
      <w:pPr>
        <w:shd w:val="clear" w:color="auto" w:fill="FAFAFA"/>
        <w:spacing w:after="0" w:line="240" w:lineRule="auto"/>
        <w:ind w:firstLine="720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34776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t>П О С Т А Н О В Л Е Н И Е</w:t>
      </w:r>
    </w:p>
    <w:p w:rsidR="00034776" w:rsidRPr="00034776" w:rsidRDefault="00034776" w:rsidP="00034776">
      <w:pPr>
        <w:shd w:val="clear" w:color="auto" w:fill="FAFAFA"/>
        <w:spacing w:after="0" w:line="240" w:lineRule="auto"/>
        <w:ind w:firstLine="720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34776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t>по делу об административном правонарушении</w:t>
      </w:r>
    </w:p>
    <w:p w:rsidR="00034776" w:rsidRPr="00034776" w:rsidRDefault="00034776" w:rsidP="00034776">
      <w:pPr>
        <w:shd w:val="clear" w:color="auto" w:fill="FAFAFA"/>
        <w:spacing w:after="0" w:line="240" w:lineRule="auto"/>
        <w:ind w:firstLine="720"/>
        <w:jc w:val="both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2 декабря 2015 года г. Абинск</w:t>
      </w:r>
    </w:p>
    <w:p w:rsidR="00034776" w:rsidRPr="00034776" w:rsidRDefault="00034776" w:rsidP="00034776">
      <w:pPr>
        <w:shd w:val="clear" w:color="auto" w:fill="FAFAFA"/>
        <w:spacing w:after="0" w:line="240" w:lineRule="auto"/>
        <w:ind w:firstLine="720"/>
        <w:jc w:val="both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12 часов 50 минут</w:t>
      </w:r>
    </w:p>
    <w:p w:rsidR="00034776" w:rsidRPr="00034776" w:rsidRDefault="00034776" w:rsidP="00034776">
      <w:pPr>
        <w:shd w:val="clear" w:color="auto" w:fill="FAFAFA"/>
        <w:spacing w:after="0" w:line="240" w:lineRule="auto"/>
        <w:ind w:firstLine="720"/>
        <w:jc w:val="both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Судья </w:t>
      </w:r>
      <w:proofErr w:type="spellStart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Абинского</w:t>
      </w:r>
      <w:proofErr w:type="spellEnd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районного суда Краснодарского края </w:t>
      </w:r>
      <w:proofErr w:type="spellStart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Сурмач</w:t>
      </w:r>
      <w:proofErr w:type="spellEnd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Н.А., рассмотрев материалы дела об административном правонарушении, поступившие из ИДПС ОГБДД ОМВД России по </w:t>
      </w:r>
      <w:proofErr w:type="spellStart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Абинскому</w:t>
      </w:r>
      <w:proofErr w:type="spellEnd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району в отношении &lt;данные изъяты&gt;, по ч. 2 ст. 12.27 КоАП РФ,</w:t>
      </w:r>
    </w:p>
    <w:p w:rsidR="00034776" w:rsidRPr="00034776" w:rsidRDefault="00034776" w:rsidP="00034776">
      <w:pPr>
        <w:shd w:val="clear" w:color="auto" w:fill="FAFAFA"/>
        <w:spacing w:after="0" w:line="240" w:lineRule="auto"/>
        <w:ind w:firstLine="720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34776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t>УСТАНОВИЛ:</w:t>
      </w:r>
    </w:p>
    <w:p w:rsidR="00034776" w:rsidRPr="00034776" w:rsidRDefault="00034776" w:rsidP="00034776">
      <w:pPr>
        <w:shd w:val="clear" w:color="auto" w:fill="FAFAFA"/>
        <w:spacing w:after="0" w:line="240" w:lineRule="auto"/>
        <w:ind w:firstLine="720"/>
        <w:jc w:val="both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До начала судебного разбирательства, права, предусмотренные ст.51 Конституции РФ и ст.25.1 КоАП РФ, </w:t>
      </w:r>
      <w:proofErr w:type="spellStart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Судину</w:t>
      </w:r>
      <w:proofErr w:type="spellEnd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А.А. разъяснены и понятны.</w:t>
      </w:r>
    </w:p>
    <w:p w:rsidR="00034776" w:rsidRPr="00034776" w:rsidRDefault="00034776" w:rsidP="00034776">
      <w:pPr>
        <w:shd w:val="clear" w:color="auto" w:fill="FAFAFA"/>
        <w:spacing w:after="0" w:line="240" w:lineRule="auto"/>
        <w:ind w:firstLine="720"/>
        <w:jc w:val="both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proofErr w:type="spellStart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Судин</w:t>
      </w:r>
      <w:proofErr w:type="spellEnd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А.А. ДД.ММ.ГГГГ в 10 час 30 минут, управляя автомобилем &lt;данные изъяты&gt;, допустил столкновение с автомобилем &lt;данные изъяты&gt;, после чего, в нарушение </w:t>
      </w:r>
      <w:proofErr w:type="spellStart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п.п</w:t>
      </w:r>
      <w:proofErr w:type="spellEnd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. 2.5 ПДД РФ скрылся с места происшествия.</w:t>
      </w:r>
    </w:p>
    <w:p w:rsidR="00034776" w:rsidRPr="00034776" w:rsidRDefault="00034776" w:rsidP="00034776">
      <w:pPr>
        <w:shd w:val="clear" w:color="auto" w:fill="FAFAFA"/>
        <w:spacing w:after="0" w:line="240" w:lineRule="auto"/>
        <w:ind w:firstLine="720"/>
        <w:jc w:val="both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В судебном заседании </w:t>
      </w:r>
      <w:proofErr w:type="spellStart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Судин</w:t>
      </w:r>
      <w:proofErr w:type="spellEnd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А.А. виновным себя в совершении административного правонарушения признал в полном объеме, пояснил, что после ДТП испугался и поэтому уехал.</w:t>
      </w:r>
    </w:p>
    <w:p w:rsidR="00034776" w:rsidRPr="00034776" w:rsidRDefault="00034776" w:rsidP="00034776">
      <w:pPr>
        <w:shd w:val="clear" w:color="auto" w:fill="FAFAFA"/>
        <w:spacing w:after="0" w:line="240" w:lineRule="auto"/>
        <w:ind w:firstLine="720"/>
        <w:jc w:val="both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Выслушав </w:t>
      </w:r>
      <w:proofErr w:type="spellStart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Судина</w:t>
      </w:r>
      <w:proofErr w:type="spellEnd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А.А., исследовав представленные материалы, суд считает, что виновность последнего в совершении административного правонарушения доказанной. Помимо признания своей вины самим </w:t>
      </w:r>
      <w:proofErr w:type="spellStart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Судиным</w:t>
      </w:r>
      <w:proofErr w:type="spellEnd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А.А., факт совершения им административного правонарушения, также подтверждается протоколом № от ДД.ММ.ГГГГ об административном правонарушении, справкой о ДТП, протоколом опроса Л.А.М., </w:t>
      </w:r>
      <w:proofErr w:type="spellStart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Судина</w:t>
      </w:r>
      <w:proofErr w:type="spellEnd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А.А., объяснением </w:t>
      </w:r>
      <w:proofErr w:type="spellStart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Судина</w:t>
      </w:r>
      <w:proofErr w:type="spellEnd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А.А., рапортом инспектора группы по розыску отдельного батальона ДПС ГИБДД УМВД России по </w:t>
      </w:r>
      <w:proofErr w:type="spellStart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г.Краснодару</w:t>
      </w:r>
      <w:proofErr w:type="spellEnd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П.В.Г., схемой ДТП от ДД.ММ.ГГГГ.</w:t>
      </w:r>
    </w:p>
    <w:p w:rsidR="00034776" w:rsidRPr="00034776" w:rsidRDefault="00034776" w:rsidP="00034776">
      <w:pPr>
        <w:shd w:val="clear" w:color="auto" w:fill="FAFAFA"/>
        <w:spacing w:after="0" w:line="240" w:lineRule="auto"/>
        <w:ind w:firstLine="720"/>
        <w:jc w:val="both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Действия </w:t>
      </w:r>
      <w:proofErr w:type="spellStart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Судина</w:t>
      </w:r>
      <w:proofErr w:type="spellEnd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А.А. правильно квалифицированы по ч. 2 ст. 12.27 КоАП РФ, как оставление водителем в нарушение Правил дорожного движения места дорожно-транспортного происшествия, участником которого он являлся.</w:t>
      </w:r>
    </w:p>
    <w:p w:rsidR="00034776" w:rsidRPr="00034776" w:rsidRDefault="00034776" w:rsidP="00034776">
      <w:pPr>
        <w:shd w:val="clear" w:color="auto" w:fill="FAFAFA"/>
        <w:spacing w:after="0" w:line="240" w:lineRule="auto"/>
        <w:ind w:firstLine="720"/>
        <w:jc w:val="both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При назначении наказания учитываются требования ст. 4.1-4.3 КоАП РФ.</w:t>
      </w:r>
    </w:p>
    <w:p w:rsidR="00034776" w:rsidRPr="00034776" w:rsidRDefault="00034776" w:rsidP="00034776">
      <w:pPr>
        <w:shd w:val="clear" w:color="auto" w:fill="FAFAFA"/>
        <w:spacing w:after="0" w:line="240" w:lineRule="auto"/>
        <w:ind w:firstLine="720"/>
        <w:jc w:val="both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Поэтому принимая во внимание фактические обстоятельства содеянного, личность правонарушителя, суд считает возможным назначить </w:t>
      </w:r>
      <w:proofErr w:type="spellStart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Судину</w:t>
      </w:r>
      <w:proofErr w:type="spellEnd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А.А. наказание в виде административного ареста.</w:t>
      </w:r>
    </w:p>
    <w:p w:rsidR="00034776" w:rsidRPr="00034776" w:rsidRDefault="00034776" w:rsidP="00034776">
      <w:pPr>
        <w:shd w:val="clear" w:color="auto" w:fill="FAFAFA"/>
        <w:spacing w:after="0" w:line="240" w:lineRule="auto"/>
        <w:ind w:firstLine="720"/>
        <w:jc w:val="both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Учитывая изложенное, руководствуясь ст. 29.9, 29.10 КоАП РФ,</w:t>
      </w:r>
    </w:p>
    <w:p w:rsidR="00034776" w:rsidRPr="00034776" w:rsidRDefault="00034776" w:rsidP="00034776">
      <w:pPr>
        <w:shd w:val="clear" w:color="auto" w:fill="FAFAFA"/>
        <w:spacing w:after="0" w:line="240" w:lineRule="auto"/>
        <w:ind w:firstLine="720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34776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t>ПОСТАНОВИЛ:</w:t>
      </w:r>
    </w:p>
    <w:p w:rsidR="00034776" w:rsidRPr="00034776" w:rsidRDefault="00034776" w:rsidP="00034776">
      <w:pPr>
        <w:shd w:val="clear" w:color="auto" w:fill="FAFAFA"/>
        <w:spacing w:after="0" w:line="240" w:lineRule="auto"/>
        <w:ind w:firstLine="720"/>
        <w:jc w:val="both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proofErr w:type="spellStart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Судина</w:t>
      </w:r>
      <w:proofErr w:type="spellEnd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А.А. привлечь к административной ответственности по ч.2 ст.12.27 КоАП РФ и назначить ему административное наказание в виде административного ареста сроком на 3 (трое) суток.</w:t>
      </w:r>
    </w:p>
    <w:p w:rsidR="00034776" w:rsidRPr="00034776" w:rsidRDefault="00034776" w:rsidP="00034776">
      <w:pPr>
        <w:shd w:val="clear" w:color="auto" w:fill="FAFAFA"/>
        <w:spacing w:after="0" w:line="240" w:lineRule="auto"/>
        <w:ind w:firstLine="720"/>
        <w:jc w:val="both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Срок наказания исчислять с момента вынесения постановления по делу об административном правонарушении.</w:t>
      </w:r>
    </w:p>
    <w:p w:rsidR="00034776" w:rsidRPr="00034776" w:rsidRDefault="00034776" w:rsidP="00034776">
      <w:pPr>
        <w:shd w:val="clear" w:color="auto" w:fill="FAFAFA"/>
        <w:spacing w:after="0" w:line="240" w:lineRule="auto"/>
        <w:ind w:firstLine="720"/>
        <w:jc w:val="both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Постановление может быть обжаловано в судебную коллегию по административным делам Краснодарского краевого суда через </w:t>
      </w:r>
      <w:proofErr w:type="spellStart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Абинский</w:t>
      </w:r>
      <w:proofErr w:type="spellEnd"/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районный суд в течение 10 суток со дня его вынесения.</w:t>
      </w:r>
    </w:p>
    <w:p w:rsidR="00034776" w:rsidRPr="00034776" w:rsidRDefault="00034776" w:rsidP="00034776">
      <w:pPr>
        <w:shd w:val="clear" w:color="auto" w:fill="FAFAFA"/>
        <w:spacing w:after="0" w:line="240" w:lineRule="auto"/>
        <w:ind w:firstLine="720"/>
        <w:jc w:val="both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34776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Судья</w:t>
      </w:r>
    </w:p>
    <w:p w:rsidR="00034776" w:rsidRDefault="00034776" w:rsidP="00022B5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34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DA2"/>
    <w:rsid w:val="00003530"/>
    <w:rsid w:val="00015C82"/>
    <w:rsid w:val="00020B06"/>
    <w:rsid w:val="00022B54"/>
    <w:rsid w:val="00034776"/>
    <w:rsid w:val="000633C4"/>
    <w:rsid w:val="0007293D"/>
    <w:rsid w:val="00077DA1"/>
    <w:rsid w:val="0008402F"/>
    <w:rsid w:val="000A0682"/>
    <w:rsid w:val="000B0E06"/>
    <w:rsid w:val="000B4475"/>
    <w:rsid w:val="000C5075"/>
    <w:rsid w:val="000E4E43"/>
    <w:rsid w:val="000E7837"/>
    <w:rsid w:val="000F16BF"/>
    <w:rsid w:val="00130956"/>
    <w:rsid w:val="00131104"/>
    <w:rsid w:val="00161B44"/>
    <w:rsid w:val="001737E8"/>
    <w:rsid w:val="0019763D"/>
    <w:rsid w:val="001B2E84"/>
    <w:rsid w:val="001C171E"/>
    <w:rsid w:val="001C22F1"/>
    <w:rsid w:val="001C5AFA"/>
    <w:rsid w:val="001D13A6"/>
    <w:rsid w:val="001D2254"/>
    <w:rsid w:val="001D6B7C"/>
    <w:rsid w:val="00207A01"/>
    <w:rsid w:val="0021702E"/>
    <w:rsid w:val="00221116"/>
    <w:rsid w:val="00225DF1"/>
    <w:rsid w:val="00245AAA"/>
    <w:rsid w:val="00265DCA"/>
    <w:rsid w:val="002801AE"/>
    <w:rsid w:val="00296AB3"/>
    <w:rsid w:val="002A0C8A"/>
    <w:rsid w:val="002A4DDE"/>
    <w:rsid w:val="002B0C29"/>
    <w:rsid w:val="002B1A68"/>
    <w:rsid w:val="002B1E2A"/>
    <w:rsid w:val="002B5FA7"/>
    <w:rsid w:val="002D74B3"/>
    <w:rsid w:val="002E7586"/>
    <w:rsid w:val="002F795B"/>
    <w:rsid w:val="00306EA2"/>
    <w:rsid w:val="00333F00"/>
    <w:rsid w:val="00336546"/>
    <w:rsid w:val="00361EE3"/>
    <w:rsid w:val="0036574E"/>
    <w:rsid w:val="00365997"/>
    <w:rsid w:val="00367CEC"/>
    <w:rsid w:val="00377B65"/>
    <w:rsid w:val="00391551"/>
    <w:rsid w:val="003948CC"/>
    <w:rsid w:val="003B118C"/>
    <w:rsid w:val="003C0443"/>
    <w:rsid w:val="003C6E5B"/>
    <w:rsid w:val="003D60ED"/>
    <w:rsid w:val="003E194F"/>
    <w:rsid w:val="003F2CA2"/>
    <w:rsid w:val="0041142E"/>
    <w:rsid w:val="00452825"/>
    <w:rsid w:val="004658BF"/>
    <w:rsid w:val="00485537"/>
    <w:rsid w:val="004A5E47"/>
    <w:rsid w:val="004C63F7"/>
    <w:rsid w:val="004E3DB5"/>
    <w:rsid w:val="00507774"/>
    <w:rsid w:val="00535342"/>
    <w:rsid w:val="00540013"/>
    <w:rsid w:val="0058038D"/>
    <w:rsid w:val="005869C1"/>
    <w:rsid w:val="00596DC5"/>
    <w:rsid w:val="005E043D"/>
    <w:rsid w:val="005E1F80"/>
    <w:rsid w:val="006027D5"/>
    <w:rsid w:val="00603EFE"/>
    <w:rsid w:val="00623268"/>
    <w:rsid w:val="00635A6D"/>
    <w:rsid w:val="006424ED"/>
    <w:rsid w:val="0064348C"/>
    <w:rsid w:val="00651A01"/>
    <w:rsid w:val="00652E74"/>
    <w:rsid w:val="00652EC5"/>
    <w:rsid w:val="00664787"/>
    <w:rsid w:val="00684B29"/>
    <w:rsid w:val="006C681F"/>
    <w:rsid w:val="006E5157"/>
    <w:rsid w:val="006E7797"/>
    <w:rsid w:val="006F2DA2"/>
    <w:rsid w:val="006F7FCC"/>
    <w:rsid w:val="00714DFE"/>
    <w:rsid w:val="007254B2"/>
    <w:rsid w:val="007521AD"/>
    <w:rsid w:val="00795FAB"/>
    <w:rsid w:val="007B4F78"/>
    <w:rsid w:val="007D10CE"/>
    <w:rsid w:val="007D4620"/>
    <w:rsid w:val="007D6B48"/>
    <w:rsid w:val="0080243C"/>
    <w:rsid w:val="00812ED4"/>
    <w:rsid w:val="008232D7"/>
    <w:rsid w:val="00823B3E"/>
    <w:rsid w:val="00833DB8"/>
    <w:rsid w:val="00833ECA"/>
    <w:rsid w:val="00841A7A"/>
    <w:rsid w:val="00841B5A"/>
    <w:rsid w:val="0084200D"/>
    <w:rsid w:val="00850FF0"/>
    <w:rsid w:val="00866928"/>
    <w:rsid w:val="00872BC1"/>
    <w:rsid w:val="0087718F"/>
    <w:rsid w:val="0088074F"/>
    <w:rsid w:val="008809C7"/>
    <w:rsid w:val="008B0283"/>
    <w:rsid w:val="008B30E2"/>
    <w:rsid w:val="008B4B8E"/>
    <w:rsid w:val="008B7E5D"/>
    <w:rsid w:val="008C11C7"/>
    <w:rsid w:val="008C1328"/>
    <w:rsid w:val="008D1285"/>
    <w:rsid w:val="008D7622"/>
    <w:rsid w:val="008E4741"/>
    <w:rsid w:val="00912B77"/>
    <w:rsid w:val="00922260"/>
    <w:rsid w:val="00972CB0"/>
    <w:rsid w:val="00975472"/>
    <w:rsid w:val="009776FC"/>
    <w:rsid w:val="0098253D"/>
    <w:rsid w:val="0098557E"/>
    <w:rsid w:val="00992F0B"/>
    <w:rsid w:val="009B64A7"/>
    <w:rsid w:val="009E25F9"/>
    <w:rsid w:val="009E681B"/>
    <w:rsid w:val="009F742D"/>
    <w:rsid w:val="00A00B62"/>
    <w:rsid w:val="00A26AD1"/>
    <w:rsid w:val="00A26B3E"/>
    <w:rsid w:val="00A71EA0"/>
    <w:rsid w:val="00A73A85"/>
    <w:rsid w:val="00A74ADA"/>
    <w:rsid w:val="00A76D5B"/>
    <w:rsid w:val="00A90DEE"/>
    <w:rsid w:val="00AC1700"/>
    <w:rsid w:val="00AD4371"/>
    <w:rsid w:val="00AE003C"/>
    <w:rsid w:val="00AE2029"/>
    <w:rsid w:val="00AF4FDA"/>
    <w:rsid w:val="00AF7B60"/>
    <w:rsid w:val="00B241FB"/>
    <w:rsid w:val="00B374AE"/>
    <w:rsid w:val="00B4283F"/>
    <w:rsid w:val="00B46E4D"/>
    <w:rsid w:val="00B47E9E"/>
    <w:rsid w:val="00B50D43"/>
    <w:rsid w:val="00B51382"/>
    <w:rsid w:val="00B656E6"/>
    <w:rsid w:val="00B65EFD"/>
    <w:rsid w:val="00B829FC"/>
    <w:rsid w:val="00B87134"/>
    <w:rsid w:val="00BA46FC"/>
    <w:rsid w:val="00BB1260"/>
    <w:rsid w:val="00BB5B23"/>
    <w:rsid w:val="00BC224A"/>
    <w:rsid w:val="00BC52A0"/>
    <w:rsid w:val="00BC72CE"/>
    <w:rsid w:val="00BE0729"/>
    <w:rsid w:val="00BE282F"/>
    <w:rsid w:val="00BE2DEA"/>
    <w:rsid w:val="00C14664"/>
    <w:rsid w:val="00C41956"/>
    <w:rsid w:val="00C70D02"/>
    <w:rsid w:val="00C945D2"/>
    <w:rsid w:val="00C95F8E"/>
    <w:rsid w:val="00CB31B5"/>
    <w:rsid w:val="00CB5C42"/>
    <w:rsid w:val="00CC0B9F"/>
    <w:rsid w:val="00CC3D18"/>
    <w:rsid w:val="00CD12C5"/>
    <w:rsid w:val="00CE1C75"/>
    <w:rsid w:val="00CE4338"/>
    <w:rsid w:val="00CF3C26"/>
    <w:rsid w:val="00D02FBF"/>
    <w:rsid w:val="00D05B81"/>
    <w:rsid w:val="00D141D6"/>
    <w:rsid w:val="00D14C82"/>
    <w:rsid w:val="00D30706"/>
    <w:rsid w:val="00D33C22"/>
    <w:rsid w:val="00D409AD"/>
    <w:rsid w:val="00D4112F"/>
    <w:rsid w:val="00D56CBC"/>
    <w:rsid w:val="00D647E0"/>
    <w:rsid w:val="00D749F9"/>
    <w:rsid w:val="00D76316"/>
    <w:rsid w:val="00D81301"/>
    <w:rsid w:val="00D86DAE"/>
    <w:rsid w:val="00D9189C"/>
    <w:rsid w:val="00DA31F8"/>
    <w:rsid w:val="00DA576A"/>
    <w:rsid w:val="00DB2965"/>
    <w:rsid w:val="00DD105B"/>
    <w:rsid w:val="00DE1898"/>
    <w:rsid w:val="00DF0BDC"/>
    <w:rsid w:val="00DF27B9"/>
    <w:rsid w:val="00DF4E5C"/>
    <w:rsid w:val="00E026DC"/>
    <w:rsid w:val="00E04067"/>
    <w:rsid w:val="00E2195C"/>
    <w:rsid w:val="00E23A81"/>
    <w:rsid w:val="00E27713"/>
    <w:rsid w:val="00E34454"/>
    <w:rsid w:val="00E374EE"/>
    <w:rsid w:val="00E43432"/>
    <w:rsid w:val="00E45B48"/>
    <w:rsid w:val="00E4719F"/>
    <w:rsid w:val="00E54A60"/>
    <w:rsid w:val="00E55923"/>
    <w:rsid w:val="00E63E11"/>
    <w:rsid w:val="00E6510E"/>
    <w:rsid w:val="00E870A4"/>
    <w:rsid w:val="00E90580"/>
    <w:rsid w:val="00E911A3"/>
    <w:rsid w:val="00E97467"/>
    <w:rsid w:val="00EA057A"/>
    <w:rsid w:val="00EA444E"/>
    <w:rsid w:val="00ED11D3"/>
    <w:rsid w:val="00ED12B4"/>
    <w:rsid w:val="00EE5B8D"/>
    <w:rsid w:val="00EF3B08"/>
    <w:rsid w:val="00F0409E"/>
    <w:rsid w:val="00F31B09"/>
    <w:rsid w:val="00F41F76"/>
    <w:rsid w:val="00F5055D"/>
    <w:rsid w:val="00F64C48"/>
    <w:rsid w:val="00F778B9"/>
    <w:rsid w:val="00F85263"/>
    <w:rsid w:val="00FB0FFD"/>
    <w:rsid w:val="00FE7B79"/>
    <w:rsid w:val="00FF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6D41"/>
  <w15:chartTrackingRefBased/>
  <w15:docId w15:val="{51AFC713-CFE0-4BE6-A4DD-845C458D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658BF"/>
    <w:rPr>
      <w:b/>
      <w:bCs/>
    </w:rPr>
  </w:style>
  <w:style w:type="paragraph" w:styleId="a4">
    <w:name w:val="Normal (Web)"/>
    <w:basedOn w:val="a"/>
    <w:uiPriority w:val="99"/>
    <w:semiHidden/>
    <w:unhideWhenUsed/>
    <w:rsid w:val="002B1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mer2">
    <w:name w:val="nomer2"/>
    <w:basedOn w:val="a0"/>
    <w:rsid w:val="002B1A68"/>
  </w:style>
  <w:style w:type="character" w:customStyle="1" w:styleId="fio11">
    <w:name w:val="fio11"/>
    <w:basedOn w:val="a0"/>
    <w:rsid w:val="002B1A68"/>
  </w:style>
  <w:style w:type="character" w:customStyle="1" w:styleId="data2">
    <w:name w:val="data2"/>
    <w:basedOn w:val="a0"/>
    <w:rsid w:val="002B1A68"/>
  </w:style>
  <w:style w:type="character" w:customStyle="1" w:styleId="fio12">
    <w:name w:val="fio12"/>
    <w:basedOn w:val="a0"/>
    <w:rsid w:val="002B1A68"/>
  </w:style>
  <w:style w:type="character" w:customStyle="1" w:styleId="address2">
    <w:name w:val="address2"/>
    <w:basedOn w:val="a0"/>
    <w:rsid w:val="002B1A68"/>
  </w:style>
  <w:style w:type="character" w:customStyle="1" w:styleId="fio13">
    <w:name w:val="fio13"/>
    <w:basedOn w:val="a0"/>
    <w:rsid w:val="002B1A68"/>
  </w:style>
  <w:style w:type="character" w:customStyle="1" w:styleId="others1">
    <w:name w:val="others1"/>
    <w:basedOn w:val="a0"/>
    <w:rsid w:val="002B1A68"/>
  </w:style>
  <w:style w:type="character" w:customStyle="1" w:styleId="others2">
    <w:name w:val="others2"/>
    <w:basedOn w:val="a0"/>
    <w:rsid w:val="002B1A68"/>
  </w:style>
  <w:style w:type="character" w:customStyle="1" w:styleId="fio21">
    <w:name w:val="fio21"/>
    <w:basedOn w:val="a0"/>
    <w:rsid w:val="002B1A68"/>
  </w:style>
  <w:style w:type="character" w:styleId="a5">
    <w:name w:val="Hyperlink"/>
    <w:basedOn w:val="a0"/>
    <w:uiPriority w:val="99"/>
    <w:semiHidden/>
    <w:unhideWhenUsed/>
    <w:rsid w:val="00AD4371"/>
    <w:rPr>
      <w:color w:val="0000FF"/>
      <w:u w:val="single"/>
    </w:rPr>
  </w:style>
  <w:style w:type="paragraph" w:customStyle="1" w:styleId="1">
    <w:name w:val="_1"/>
    <w:basedOn w:val="a"/>
    <w:rsid w:val="00AD4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3">
    <w:name w:val="others3"/>
    <w:basedOn w:val="a0"/>
    <w:rsid w:val="00034776"/>
  </w:style>
  <w:style w:type="character" w:customStyle="1" w:styleId="others4">
    <w:name w:val="others4"/>
    <w:basedOn w:val="a0"/>
    <w:rsid w:val="00034776"/>
  </w:style>
  <w:style w:type="character" w:customStyle="1" w:styleId="fio3">
    <w:name w:val="fio3"/>
    <w:basedOn w:val="a0"/>
    <w:rsid w:val="00034776"/>
  </w:style>
  <w:style w:type="character" w:customStyle="1" w:styleId="fio4">
    <w:name w:val="fio4"/>
    <w:basedOn w:val="a0"/>
    <w:rsid w:val="00034776"/>
  </w:style>
  <w:style w:type="paragraph" w:styleId="a6">
    <w:name w:val="Body Text Indent"/>
    <w:basedOn w:val="a"/>
    <w:link w:val="a7"/>
    <w:uiPriority w:val="99"/>
    <w:semiHidden/>
    <w:unhideWhenUsed/>
    <w:rsid w:val="00034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0"/>
    <w:link w:val="a6"/>
    <w:uiPriority w:val="99"/>
    <w:semiHidden/>
    <w:rsid w:val="0003477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io1">
    <w:name w:val="fio1"/>
    <w:basedOn w:val="a0"/>
    <w:rsid w:val="000347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6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security</dc:creator>
  <cp:keywords/>
  <dc:description/>
  <cp:lastModifiedBy>user</cp:lastModifiedBy>
  <cp:revision>3</cp:revision>
  <dcterms:created xsi:type="dcterms:W3CDTF">2026-03-04T12:05:00Z</dcterms:created>
  <dcterms:modified xsi:type="dcterms:W3CDTF">2026-03-05T13:22:00Z</dcterms:modified>
</cp:coreProperties>
</file>