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BB9DC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7A9">
        <w:rPr>
          <w:rFonts w:ascii="Times New Roman" w:hAnsi="Times New Roman" w:cs="Times New Roman"/>
          <w:sz w:val="28"/>
          <w:szCs w:val="28"/>
          <w:u w:val="single"/>
        </w:rPr>
        <w:t xml:space="preserve">Исполняемый файл алгоритма </w:t>
      </w:r>
      <w:r w:rsidRPr="007C17A9">
        <w:rPr>
          <w:rFonts w:ascii="Times New Roman" w:hAnsi="Times New Roman" w:cs="Times New Roman"/>
          <w:sz w:val="28"/>
          <w:szCs w:val="28"/>
          <w:u w:val="single"/>
          <w:lang w:val="en-US"/>
        </w:rPr>
        <w:t>sort</w:t>
      </w:r>
      <w:r w:rsidRPr="007C17A9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7C17A9">
        <w:rPr>
          <w:rFonts w:ascii="Times New Roman" w:hAnsi="Times New Roman" w:cs="Times New Roman"/>
          <w:sz w:val="28"/>
          <w:szCs w:val="28"/>
          <w:u w:val="single"/>
          <w:lang w:val="en-US"/>
        </w:rPr>
        <w:t>it</w:t>
      </w:r>
      <w:r w:rsidRPr="007C17A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7C17A9">
        <w:rPr>
          <w:rFonts w:ascii="Times New Roman" w:hAnsi="Times New Roman" w:cs="Times New Roman"/>
          <w:sz w:val="28"/>
          <w:szCs w:val="28"/>
          <w:u w:val="single"/>
          <w:lang w:val="en-US"/>
        </w:rPr>
        <w:t>jar</w:t>
      </w:r>
    </w:p>
    <w:p w14:paraId="22B61021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7A9">
        <w:rPr>
          <w:rFonts w:ascii="Times New Roman" w:hAnsi="Times New Roman" w:cs="Times New Roman"/>
          <w:sz w:val="28"/>
          <w:szCs w:val="28"/>
          <w:u w:val="single"/>
        </w:rPr>
        <w:t>Версия Java - 16.0.2</w:t>
      </w:r>
    </w:p>
    <w:p w14:paraId="3D958859" w14:textId="1E3B921F" w:rsidR="007C17A9" w:rsidRDefault="007C17A9" w:rsidP="007C17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7A9">
        <w:rPr>
          <w:rFonts w:ascii="Times New Roman" w:hAnsi="Times New Roman" w:cs="Times New Roman"/>
          <w:sz w:val="28"/>
          <w:szCs w:val="28"/>
          <w:u w:val="single"/>
        </w:rPr>
        <w:t xml:space="preserve">Сборщик - Maven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(версия </w:t>
      </w:r>
      <w:r w:rsidRPr="007C17A9">
        <w:rPr>
          <w:rFonts w:ascii="Times New Roman" w:hAnsi="Times New Roman" w:cs="Times New Roman"/>
          <w:sz w:val="28"/>
          <w:szCs w:val="28"/>
          <w:u w:val="single"/>
        </w:rPr>
        <w:t>3.8.1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6E617B89" w14:textId="4A9FFCB2" w:rsidR="003D3329" w:rsidRPr="003D3329" w:rsidRDefault="003D3329" w:rsidP="007C17A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Среда</w:t>
      </w:r>
      <w:r w:rsidRPr="003D332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 IntelliJ IDEA Community Edition 2021.3.1</w:t>
      </w:r>
    </w:p>
    <w:p w14:paraId="2C9C8750" w14:textId="77777777" w:rsidR="007C17A9" w:rsidRPr="003D3329" w:rsidRDefault="007C17A9" w:rsidP="007C17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FDEC2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7A9">
        <w:rPr>
          <w:rFonts w:ascii="Times New Roman" w:hAnsi="Times New Roman" w:cs="Times New Roman"/>
          <w:sz w:val="28"/>
          <w:szCs w:val="28"/>
        </w:rPr>
        <w:t>Запуск</w:t>
      </w:r>
      <w:r w:rsidRPr="007C17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117205" w14:textId="77777777" w:rsidR="007C17A9" w:rsidRPr="007C17A9" w:rsidRDefault="007C17A9" w:rsidP="007C17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17A9">
        <w:rPr>
          <w:rFonts w:ascii="Times New Roman" w:hAnsi="Times New Roman" w:cs="Times New Roman"/>
          <w:sz w:val="26"/>
          <w:szCs w:val="26"/>
          <w:lang w:val="en-US"/>
        </w:rPr>
        <w:t>java -jar sort-it.jar [-a | -d] [-i | -s] [output_filename] [input_filename1 ... input_filenameN]</w:t>
      </w:r>
    </w:p>
    <w:p w14:paraId="225016D7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8F4AB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9"/>
        <w:gridCol w:w="5470"/>
      </w:tblGrid>
      <w:tr w:rsidR="007C17A9" w:rsidRPr="007C17A9" w14:paraId="02495144" w14:textId="77777777" w:rsidTr="007C17A9">
        <w:tc>
          <w:tcPr>
            <w:tcW w:w="3397" w:type="dxa"/>
          </w:tcPr>
          <w:p w14:paraId="221F37AA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(необязательный параметр)</w:t>
            </w:r>
          </w:p>
        </w:tc>
        <w:tc>
          <w:tcPr>
            <w:tcW w:w="5948" w:type="dxa"/>
          </w:tcPr>
          <w:p w14:paraId="22A72BD5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</w:tr>
      <w:tr w:rsidR="007C17A9" w:rsidRPr="007C17A9" w14:paraId="2FA4C466" w14:textId="77777777" w:rsidTr="007C17A9">
        <w:tc>
          <w:tcPr>
            <w:tcW w:w="3397" w:type="dxa"/>
          </w:tcPr>
          <w:p w14:paraId="51BF4ABC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(необязательный параметр)</w:t>
            </w:r>
          </w:p>
        </w:tc>
        <w:tc>
          <w:tcPr>
            <w:tcW w:w="5948" w:type="dxa"/>
          </w:tcPr>
          <w:p w14:paraId="32A2EE82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</w:tr>
      <w:tr w:rsidR="007C17A9" w:rsidRPr="007C17A9" w14:paraId="088598E4" w14:textId="77777777" w:rsidTr="007C17A9">
        <w:tc>
          <w:tcPr>
            <w:tcW w:w="3397" w:type="dxa"/>
          </w:tcPr>
          <w:p w14:paraId="5F0F485B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(обязательный параметр)</w:t>
            </w:r>
          </w:p>
        </w:tc>
        <w:tc>
          <w:tcPr>
            <w:tcW w:w="5948" w:type="dxa"/>
          </w:tcPr>
          <w:p w14:paraId="6857B9F3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тип данных во входных файлах Integer</w:t>
            </w:r>
          </w:p>
        </w:tc>
      </w:tr>
      <w:tr w:rsidR="007C17A9" w:rsidRPr="007C17A9" w14:paraId="7986DF28" w14:textId="77777777" w:rsidTr="007C17A9">
        <w:tc>
          <w:tcPr>
            <w:tcW w:w="3397" w:type="dxa"/>
          </w:tcPr>
          <w:p w14:paraId="08470EBD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(обязательный параметр)</w:t>
            </w:r>
          </w:p>
        </w:tc>
        <w:tc>
          <w:tcPr>
            <w:tcW w:w="5948" w:type="dxa"/>
          </w:tcPr>
          <w:p w14:paraId="290D2D12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тип данных во входных файлах String</w:t>
            </w:r>
          </w:p>
        </w:tc>
      </w:tr>
      <w:tr w:rsidR="007C17A9" w:rsidRPr="007C17A9" w14:paraId="223B5D8A" w14:textId="77777777" w:rsidTr="007C17A9">
        <w:tc>
          <w:tcPr>
            <w:tcW w:w="3397" w:type="dxa"/>
          </w:tcPr>
          <w:p w14:paraId="462BF6A5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output_filename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(обязательный параметр)</w:t>
            </w:r>
          </w:p>
        </w:tc>
        <w:tc>
          <w:tcPr>
            <w:tcW w:w="5948" w:type="dxa"/>
          </w:tcPr>
          <w:p w14:paraId="1FA1EE30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имя и путь к файлу, в котором будет записан результат работы алгоритма</w:t>
            </w:r>
          </w:p>
        </w:tc>
      </w:tr>
      <w:tr w:rsidR="007C17A9" w:rsidRPr="007C17A9" w14:paraId="1E9B1FA8" w14:textId="77777777" w:rsidTr="007C17A9">
        <w:tc>
          <w:tcPr>
            <w:tcW w:w="3397" w:type="dxa"/>
          </w:tcPr>
          <w:p w14:paraId="5A803027" w14:textId="77777777" w:rsidR="007C17A9" w:rsidRPr="003D332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input_filename1...input_filenameN </w:t>
            </w:r>
          </w:p>
          <w:p w14:paraId="02C42AC7" w14:textId="77777777" w:rsidR="007C17A9" w:rsidRPr="003D332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14:paraId="3AA9C945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имена и пути к файлам, в которых содержатся исходные данные</w:t>
            </w:r>
          </w:p>
        </w:tc>
      </w:tr>
    </w:tbl>
    <w:p w14:paraId="401A345E" w14:textId="77777777" w:rsidR="00514E38" w:rsidRDefault="00192417" w:rsidP="007C17A9"/>
    <w:p w14:paraId="4857C6CD" w14:textId="77777777" w:rsidR="007C17A9" w:rsidRPr="007C17A9" w:rsidRDefault="007C17A9" w:rsidP="007C17A9">
      <w:p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Особенности алгоритма:</w:t>
      </w:r>
    </w:p>
    <w:p w14:paraId="6A727957" w14:textId="6FC34F02" w:rsidR="007C17A9" w:rsidRDefault="007C17A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При запуске можно указать любое число параметров. В случае, если какие-то параметры указаны несколько раз – будут учтены только первые, остальное, как и неизвестные программе параметры, будет проигнорировано.</w:t>
      </w:r>
    </w:p>
    <w:p w14:paraId="32BAF7D6" w14:textId="0182D542" w:rsidR="00192417" w:rsidRPr="007C17A9" w:rsidRDefault="00192417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указания параметров важен. Сначала идут указатели типа данных и сортировки, затем выходной файл, затем имена входных файлов.</w:t>
      </w:r>
      <w:bookmarkStart w:id="0" w:name="_GoBack"/>
      <w:bookmarkEnd w:id="0"/>
    </w:p>
    <w:p w14:paraId="44A5FAC3" w14:textId="77777777" w:rsidR="007C17A9" w:rsidRPr="007C17A9" w:rsidRDefault="007C17A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При отсутствии любого из обязательных параметров выполнение программы будет завершено.</w:t>
      </w:r>
    </w:p>
    <w:p w14:paraId="2E91E3DB" w14:textId="77777777" w:rsidR="007C17A9" w:rsidRPr="007C17A9" w:rsidRDefault="007C17A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При чтении данных из файла, в случае их несоответствия сортировке или типу указанных данных, будет выведено соответствующее сообщение. Ошибочные данные игнорируются, программа продолжает читать файл.</w:t>
      </w:r>
    </w:p>
    <w:sectPr w:rsidR="007C17A9" w:rsidRPr="007C17A9" w:rsidSect="007C17A9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969ED"/>
    <w:multiLevelType w:val="hybridMultilevel"/>
    <w:tmpl w:val="1ACED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9"/>
    <w:rsid w:val="00192417"/>
    <w:rsid w:val="003D3329"/>
    <w:rsid w:val="007C17A9"/>
    <w:rsid w:val="00E7501E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02B1"/>
  <w15:chartTrackingRefBased/>
  <w15:docId w15:val="{EEB5545A-3DF5-485F-9921-5BD68B8D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1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AM_2</dc:creator>
  <cp:keywords/>
  <dc:description/>
  <cp:lastModifiedBy>AM_2</cp:lastModifiedBy>
  <cp:revision>3</cp:revision>
  <dcterms:created xsi:type="dcterms:W3CDTF">2022-01-23T11:07:00Z</dcterms:created>
  <dcterms:modified xsi:type="dcterms:W3CDTF">2022-01-23T11:50:00Z</dcterms:modified>
</cp:coreProperties>
</file>