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44A2F17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Start with a video demo of NICTA’s National Map to display the goal of our project.</w:t>
      </w:r>
    </w:p>
    <w:p w14:paraId="2CFD2EF1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>Possibly show how data doesn’t work on map in its present form</w:t>
      </w:r>
    </w:p>
    <w:p w14:paraId="07FEA620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rPr>
          <w:noProof/>
        </w:rPr>
        <w:drawing>
          <wp:inline distT="114300" distB="114300" distL="114300" distR="114300" wp14:anchorId="0D4FA34D" wp14:editId="43388755">
            <wp:extent cx="5352312" cy="3319463"/>
            <wp:effectExtent l="0" t="0" r="0" b="0"/>
            <wp:docPr id="1" name="image03.png" descr="LGA Nicta Map Displ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LGA Nicta Map Display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7D38B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Explain that the map features capability for anyone to apply their own data to it</w:t>
      </w:r>
    </w:p>
    <w:p w14:paraId="2BBB64FF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>The map supports many formats, but those formats must be used very specifically</w:t>
      </w:r>
    </w:p>
    <w:p w14:paraId="4F1E5AE2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>Our goal is to develop a way to format the data to be used on the map</w:t>
      </w:r>
    </w:p>
    <w:p w14:paraId="5A917E8B" w14:textId="77777777" w:rsidR="006A150F" w:rsidRDefault="006D3231">
      <w:pPr>
        <w:numPr>
          <w:ilvl w:val="2"/>
          <w:numId w:val="1"/>
        </w:numPr>
        <w:ind w:hanging="360"/>
        <w:contextualSpacing/>
      </w:pPr>
      <w:r>
        <w:t xml:space="preserve">By utilizing tools such as QGIS and </w:t>
      </w:r>
      <w:proofErr w:type="spellStart"/>
      <w:r>
        <w:t>PostGreSQL</w:t>
      </w:r>
      <w:proofErr w:type="spellEnd"/>
    </w:p>
    <w:p w14:paraId="1AB090A9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Explain the problem with the non-aggregated data.</w:t>
      </w:r>
    </w:p>
    <w:p w14:paraId="02AA6808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 xml:space="preserve">The data </w:t>
      </w:r>
      <w:r>
        <w:t>is split among multiple files and is not aggregated at all</w:t>
      </w:r>
    </w:p>
    <w:p w14:paraId="5E65BD11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Talk about our decision to use SQL to handle the aggregation process.</w:t>
      </w:r>
    </w:p>
    <w:p w14:paraId="00131DEF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>Created a database for non-aggregated data</w:t>
      </w:r>
    </w:p>
    <w:p w14:paraId="786FFB64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t>Added tables representing each data file to the database</w:t>
      </w:r>
    </w:p>
    <w:p w14:paraId="7B0C138D" w14:textId="77777777" w:rsidR="006A150F" w:rsidRDefault="006D3231" w:rsidP="000516A1">
      <w:r>
        <w:br w:type="page"/>
      </w:r>
    </w:p>
    <w:p w14:paraId="1957092D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lastRenderedPageBreak/>
        <w:t xml:space="preserve">Some data is aggregated </w:t>
      </w:r>
      <w:r>
        <w:t>nicely but some is not</w:t>
      </w:r>
    </w:p>
    <w:p w14:paraId="3B07CE0D" w14:textId="77777777" w:rsidR="006A150F" w:rsidRDefault="006D3231" w:rsidP="000516A1">
      <w:pPr>
        <w:numPr>
          <w:ilvl w:val="1"/>
          <w:numId w:val="1"/>
        </w:numPr>
        <w:ind w:hanging="360"/>
        <w:contextualSpacing/>
      </w:pPr>
      <w:r>
        <w:t>Explain script (for now in SQL) for aggregating data and explain the process.</w:t>
      </w:r>
      <w:r>
        <w:rPr>
          <w:noProof/>
        </w:rPr>
        <w:drawing>
          <wp:inline distT="114300" distB="114300" distL="114300" distR="114300" wp14:anchorId="6AAC90DB" wp14:editId="793E1E9C">
            <wp:extent cx="5668376" cy="7148513"/>
            <wp:effectExtent l="0" t="0" r="0" b="0"/>
            <wp:docPr id="2" name="image0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376" cy="714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8A63C" w14:textId="77777777" w:rsidR="006A150F" w:rsidRDefault="006A150F">
      <w:pPr>
        <w:ind w:left="720"/>
      </w:pPr>
    </w:p>
    <w:p w14:paraId="708E19A5" w14:textId="77777777" w:rsidR="006A150F" w:rsidRDefault="000516A1">
      <w:pPr>
        <w:numPr>
          <w:ilvl w:val="1"/>
          <w:numId w:val="1"/>
        </w:numPr>
        <w:ind w:hanging="360"/>
        <w:contextualSpacing/>
      </w:pP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0" wp14:anchorId="2F172636" wp14:editId="2621AC6D">
            <wp:simplePos x="0" y="0"/>
            <wp:positionH relativeFrom="margin">
              <wp:posOffset>-290830</wp:posOffset>
            </wp:positionH>
            <wp:positionV relativeFrom="paragraph">
              <wp:posOffset>534035</wp:posOffset>
            </wp:positionV>
            <wp:extent cx="6548755" cy="3109595"/>
            <wp:effectExtent l="0" t="0" r="0" b="0"/>
            <wp:wrapTopAndBottom distT="114300" distB="114300"/>
            <wp:docPr id="3" name="image05.jpg" descr="Join Geographic Data Scrip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Join Geographic Data Script.JPG"/>
                    <pic:cNvPicPr preferRelativeResize="0"/>
                  </pic:nvPicPr>
                  <pic:blipFill>
                    <a:blip r:embed="rId9"/>
                    <a:srcRect b="49615"/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3109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D3231">
        <w:t xml:space="preserve">Explain script (for now in R) for joining aggregated data to geographic data so it works on the map </w:t>
      </w:r>
    </w:p>
    <w:p w14:paraId="167AC495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Now we have all the data we need, but it is very l</w:t>
      </w:r>
      <w:r>
        <w:t>arge and contains multiple surveys. So we have a script to break down the data into individual survey topic areas so the map can display them</w:t>
      </w:r>
    </w:p>
    <w:p w14:paraId="7ED4427F" w14:textId="77777777" w:rsidR="006A150F" w:rsidRDefault="006D3231">
      <w:r>
        <w:br w:type="page"/>
      </w:r>
      <w:bookmarkStart w:id="0" w:name="_GoBack"/>
      <w:bookmarkEnd w:id="0"/>
    </w:p>
    <w:p w14:paraId="3007EF15" w14:textId="77777777" w:rsidR="006A150F" w:rsidRDefault="006A150F"/>
    <w:p w14:paraId="3B6BD6AA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Summarize conversion process using infographics such as the one below</w:t>
      </w:r>
    </w:p>
    <w:p w14:paraId="33171006" w14:textId="77777777" w:rsidR="006A150F" w:rsidRDefault="006D3231">
      <w:pPr>
        <w:numPr>
          <w:ilvl w:val="1"/>
          <w:numId w:val="1"/>
        </w:numPr>
        <w:ind w:hanging="360"/>
        <w:contextualSpacing/>
      </w:pPr>
      <w:r>
        <w:rPr>
          <w:noProof/>
        </w:rPr>
        <mc:AlternateContent>
          <mc:Choice Requires="wpg">
            <w:drawing>
              <wp:inline distT="114300" distB="114300" distL="114300" distR="114300" wp14:anchorId="2BF813E5" wp14:editId="671FFE66">
                <wp:extent cx="4229100" cy="3619500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3619500"/>
                          <a:chOff x="2419350" y="342900"/>
                          <a:chExt cx="4210199" cy="3600600"/>
                        </a:xfrm>
                      </wpg:grpSpPr>
                      <wps:wsp>
                        <wps:cNvPr id="5" name="Predefined Process 5"/>
                        <wps:cNvSpPr/>
                        <wps:spPr>
                          <a:xfrm>
                            <a:off x="2419350" y="1281125"/>
                            <a:ext cx="1638300" cy="1309675"/>
                          </a:xfrm>
                          <a:prstGeom prst="flowChartPredefinedProcess">
                            <a:avLst/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55EE768B" w14:textId="77777777" w:rsidR="006A150F" w:rsidRDefault="006D323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CSV with Surveys 1, 2, 3, and 4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6" name="Rectangle 6"/>
                        <wps:cNvSpPr/>
                        <wps:spPr>
                          <a:xfrm>
                            <a:off x="4638675" y="342900"/>
                            <a:ext cx="1047899" cy="743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08E989BB" w14:textId="77777777" w:rsidR="006A150F" w:rsidRDefault="006D323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Survey 1 CSV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7" name="Rectangle 7"/>
                        <wps:cNvSpPr/>
                        <wps:spPr>
                          <a:xfrm>
                            <a:off x="5581650" y="1281112"/>
                            <a:ext cx="1047899" cy="743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276616B8" w14:textId="77777777" w:rsidR="006A150F" w:rsidRDefault="006D323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Survey 2 CSV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8" name="Rectangle 8"/>
                        <wps:cNvSpPr/>
                        <wps:spPr>
                          <a:xfrm>
                            <a:off x="5581650" y="2219325"/>
                            <a:ext cx="1047899" cy="743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2F385047" w14:textId="77777777" w:rsidR="006A150F" w:rsidRDefault="006D323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Survey 3 CSV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9" name="Rectangle 9"/>
                        <wps:cNvSpPr/>
                        <wps:spPr>
                          <a:xfrm>
                            <a:off x="4638675" y="3200400"/>
                            <a:ext cx="1047899" cy="743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4406E298" w14:textId="77777777" w:rsidR="006A150F" w:rsidRDefault="006D3231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sz w:val="28"/>
                                </w:rPr>
                                <w:t>Survey 4 CSV</w:t>
                              </w: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0" name="Right Arrow 10"/>
                        <wps:cNvSpPr/>
                        <wps:spPr>
                          <a:xfrm rot="-1432456">
                            <a:off x="3801673" y="660147"/>
                            <a:ext cx="771623" cy="485660"/>
                          </a:xfrm>
                          <a:prstGeom prst="rightArrow">
                            <a:avLst>
                              <a:gd name="adj1" fmla="val 25478"/>
                              <a:gd name="adj2" fmla="val 28364"/>
                            </a:avLst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5E1F34FF" w14:textId="77777777" w:rsidR="006A150F" w:rsidRDefault="006A150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1" name="Right Arrow 11"/>
                        <wps:cNvSpPr/>
                        <wps:spPr>
                          <a:xfrm rot="1567">
                            <a:off x="4151200" y="1347199"/>
                            <a:ext cx="1316100" cy="485699"/>
                          </a:xfrm>
                          <a:prstGeom prst="rightArrow">
                            <a:avLst>
                              <a:gd name="adj1" fmla="val 25478"/>
                              <a:gd name="adj2" fmla="val 28364"/>
                            </a:avLst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513F8C55" w14:textId="77777777" w:rsidR="006A150F" w:rsidRDefault="006A150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2" name="Right Arrow 12"/>
                        <wps:cNvSpPr/>
                        <wps:spPr>
                          <a:xfrm rot="623408">
                            <a:off x="4118656" y="2208542"/>
                            <a:ext cx="1315775" cy="485513"/>
                          </a:xfrm>
                          <a:prstGeom prst="rightArrow">
                            <a:avLst>
                              <a:gd name="adj1" fmla="val 25478"/>
                              <a:gd name="adj2" fmla="val 28364"/>
                            </a:avLst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677D5F96" w14:textId="77777777" w:rsidR="006A150F" w:rsidRDefault="006A150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  <wps:wsp>
                        <wps:cNvPr id="13" name="Right Arrow 13"/>
                        <wps:cNvSpPr/>
                        <wps:spPr>
                          <a:xfrm rot="2588473">
                            <a:off x="3801625" y="2846187"/>
                            <a:ext cx="771718" cy="485625"/>
                          </a:xfrm>
                          <a:prstGeom prst="rightArrow">
                            <a:avLst>
                              <a:gd name="adj1" fmla="val 25478"/>
                              <a:gd name="adj2" fmla="val 28364"/>
                            </a:avLst>
                          </a:prstGeom>
                          <a:solidFill>
                            <a:srgbClr val="CFE2F3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67F0DE6D" w14:textId="77777777" w:rsidR="006A150F" w:rsidRDefault="006A150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lIns="91425" tIns="91425" rIns="91425" bIns="91425" anchor="ctr" anchorCtr="0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F813E5" id="Group_x0020_4" o:spid="_x0000_s1026" style="width:333pt;height:285pt;mso-position-horizontal-relative:char;mso-position-vertical-relative:line" coordorigin="2419350,342900" coordsize="4210199,3600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zbfWgEAADrGwAADgAAAGRycy9lMm9Eb2MueG1s7FlZb+M2EH4v0P9A6H1jUaIuI86iyIUCRRt0&#10;2x9AS9RRSKJAcmPn33c4OizHzmY3Rbat4Tw4ojQazgy/OXX5cdvU5FEoXcl25dAL1yGiTWVWtcXK&#10;+fOPuw+xQ7ThbcZr2YqV8yS08/Hqxx8uN91SeLKUdSYUASatXm66lVMa0y0XC52WouH6QnaihYe5&#10;VA03sFTFIlN8A9ybeuG5brjYSJV1SqZCa7h70z90rpB/novU/JbnWhhSrxyQzeCvwt+1/V1cXfJl&#10;oXhXVukgBn+DFA2vWth0YnXDDSefVXXAqqlSJbXMzUUqm4XM8yoVqANoQ91n2twr+blDXYrlpugm&#10;M4Fpn9npzWzTXx8fFKmylcMc0vIGjgh3JcyaZtMVS6C4V92n7kENN4p+ZbXd5qqx/0EPskWjPk1G&#10;FVtDUrjJPC+hLtg+hWd+SJMAFmj2tISzse95jCZ+ACSWgnnJjuB2YkJdmiQjEzj4nmYxyrCwok6S&#10;bTpAk94ZTP8zg30qeSfwHLQ1x2CwYDTYgxKZyKtWZOShRyIJeush+WQ6vdRgxSN2m+tPvZhSD9/n&#10;y9GGNPRjf7Qh9d0kjJBiUp8vO6XNvZANsRcrJ6/l5rrkyuyEG2RDmPLHX7SBQwAG44tWLi3rKrur&#10;6hoXqlhf14o8cvCd67tb7863WsEre2R1Szbg+YlrDzDl4MN5zQ3usken5+xc/DvGzopzw3XZb4sc&#10;erSAL7QZ4qYUPLttM2KeOoBrC3HFsSI0InNILSAM2SukNLyqv4YSdKpbUM3ipj8je2W26y2wsZdr&#10;mT3Bsdc/twClhDI4IGLmCzVfrOcL3qalhIiTGuWQfnFtMAJZYw5I7Xd5d8iGI2R/h8DI26IWJLSW&#10;slIAsF9HKgMgWuw999QJqC6L4tFPI+Zbx7dqjm66g9uAUwWCnBF5iN2XEYnBmo6ndiLAjA6BGY0q&#10;fhUwgyCm4ZBCMIRSz74/C6FnZL53rERkotlPKGRC/dqXRbuQGb8ZmZ4Hhc5Bcj8j87sgE6uXE0Im&#10;VMPPkZl8EzL3kjk0U2ysu8/Z/LvVl0PrNdRgJ5LNKXQCAzSrojTkJ6XkhsDdV0tNoiQ0Lx8o8z0W&#10;hFgYDr2lH7s0jHysPMPQpQzrg11+jyIaevDYdpksDoDE7vaFwtNKhoLtyk9bLxTZIDrP/qIOyZsa&#10;5gHQAhEvgNLW8tyn8fZoYj/Exhn2xRYLJTh3WGiGFzos9ICpXz4VDwDoHPGAqWx/uabtPYAGYTRH&#10;P6MBhQiN6Kc+i+wsBKE4hWqfhtOUxeK/JzjjH6G3N4j4j00YEP9TF34q+IeweAT/U3PwGv4hlDM3&#10;3vcAGoeQEuzkwfPcOGDPGzyfBpEdTQwZIKDjuGqcUo5xeBw9nDMAjvb+9RkbesDU7p+KB0AtcsQD&#10;pibkNQ/wgjhmUO/YemNeAtnJo3WBmIU0PqyBIgoN61gD9Z3mOQf8P3LANFZ4fw/AryXwRQkNM3z9&#10;sp+s5mu4nn+ju/obAAD//wMAUEsDBBQABgAIAAAAIQAfuwYp3AAAAAUBAAAPAAAAZHJzL2Rvd25y&#10;ZXYueG1sTI9BS8NAEIXvgv9hGcGb3Y3SKGk2pRT1VARbQXqbZqdJaHY2ZLdJ+u9dvdjLg8cb3vsm&#10;X062FQP1vnGsIZkpEMSlMw1XGr52bw8vIHxANtg6Jg0X8rAsbm9yzIwb+ZOGbahELGGfoYY6hC6T&#10;0pc1WfQz1xHH7Oh6iyHavpKmxzGW21Y+KpVKiw3HhRo7WtdUnrZnq+F9xHH1lLwOm9Nxfdnv5h/f&#10;m4S0vr+bVgsQgabwfwy/+BEdish0cGc2XrQa4iPhT2OWpmm0Bw3zZ6VAFrm8pi9+AAAA//8DAFBL&#10;AQItABQABgAIAAAAIQDkmcPA+wAAAOEBAAATAAAAAAAAAAAAAAAAAAAAAABbQ29udGVudF9UeXBl&#10;c10ueG1sUEsBAi0AFAAGAAgAAAAhACOyauHXAAAAlAEAAAsAAAAAAAAAAAAAAAAALAEAAF9yZWxz&#10;Ly5yZWxzUEsBAi0AFAAGAAgAAAAhACu8231oBAAA6xsAAA4AAAAAAAAAAAAAAAAALAIAAGRycy9l&#10;Mm9Eb2MueG1sUEsBAi0AFAAGAAgAAAAhAB+7BincAAAABQEAAA8AAAAAAAAAAAAAAAAAwAYAAGRy&#10;cy9kb3ducmV2LnhtbFBLBQYAAAAABAAEAPMAAADJBwAAAAA=&#10;">
                <v:shapetype id="_x0000_t112" coordsize="21600,21600" o:spt="112" path="m0,0l0,21600,21600,21600,21600,0xem2610,0nfl2610,21600em18990,0nfl18990,21600e">
                  <v:stroke joinstyle="miter"/>
                  <v:path o:extrusionok="f" gradientshapeok="t" o:connecttype="rect" textboxrect="2610,0,18990,21600"/>
                </v:shapetype>
                <v:shape id="Predefined_x0020_Process_x0020_5" o:spid="_x0000_s1027" type="#_x0000_t112" style="position:absolute;left:2419350;top:1281125;width:1638300;height:13096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XYumwAAA&#10;ANoAAAAPAAAAZHJzL2Rvd25yZXYueG1sRI/NagIxFIX3Bd8hXKG7mlGwlNEoIojaTenoxt0luc4E&#10;JzdDEnXm7ZtCocvD+fk4y3XvWvGgEK1nBdNJAYJYe2O5VnA+7d4+QMSEbLD1TAoGirBejV6WWBr/&#10;5G96VKkWeYRjiQqalLpSyqgbchgnviPO3tUHhynLUEsT8JnHXStnRfEuHVrOhAY72jakb9XdZch+&#10;93nR/Zc9piHYbqqHLcpKqddxv1mASNSn//Bf+2AUzOH3Sr4Bcv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tXYumwAAAANoAAAAPAAAAAAAAAAAAAAAAAJcCAABkcnMvZG93bnJl&#10;di54bWxQSwUGAAAAAAQABAD1AAAAhAMAAAAA&#10;" fillcolor="#cfe2f3" strokeweight="1.5pt">
                  <v:stroke joinstyle="round"/>
                  <v:textbox inset="91425emu,91425emu,91425emu,91425emu">
                    <w:txbxContent>
                      <w:p w14:paraId="55EE768B" w14:textId="77777777" w:rsidR="006A150F" w:rsidRDefault="006D323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CSV with Surveys 1, 2, 3, and 4</w:t>
                        </w:r>
                      </w:p>
                    </w:txbxContent>
                  </v:textbox>
                </v:shape>
                <v:rect id="Rectangle_x0020_6" o:spid="_x0000_s1028" style="position:absolute;left:4638675;top:342900;width:1047899;height:743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2g/XwwAA&#10;ANoAAAAPAAAAZHJzL2Rvd25yZXYueG1sRI9Pi8IwFMTvC36H8ARva6qoaDWKKILsXvwHenw0z7bY&#10;vJQkanc//WZB8DjMzG+Y2aIxlXiQ86VlBb1uAoI4s7rkXMHpuPkcg/ABWWNlmRT8kIfFvPUxw1Tb&#10;J+/pcQi5iBD2KSooQqhTKX1WkEHftTVx9K7WGQxRulxqh88IN5XsJ8lIGiw5LhRY06qg7Ha4GwX+&#10;et4Nv874PVz3fvHoqstkPNgq1Wk3yymIQE14h1/trVYwgv8r8QbI+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M2g/XwwAAANoAAAAPAAAAAAAAAAAAAAAAAJcCAABkcnMvZG93&#10;bnJldi54bWxQSwUGAAAAAAQABAD1AAAAhwMAAAAA&#10;" fillcolor="#cfe2f3" strokeweight="1.5pt">
                  <v:stroke joinstyle="round"/>
                  <v:textbox inset="91425emu,91425emu,91425emu,91425emu">
                    <w:txbxContent>
                      <w:p w14:paraId="08E989BB" w14:textId="77777777" w:rsidR="006A150F" w:rsidRDefault="006D323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Survey 1 CSV</w:t>
                        </w:r>
                      </w:p>
                    </w:txbxContent>
                  </v:textbox>
                </v:rect>
                <v:rect id="Rectangle_x0020_7" o:spid="_x0000_s1029" style="position:absolute;left:5581650;top:1281112;width:1047899;height:743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lqpMxAAA&#10;ANoAAAAPAAAAZHJzL2Rvd25yZXYueG1sRI9bawIxFITfC/6HcIS+1axSrW43irQURF+8FPTxsDl7&#10;oZuTJUl1219vBMHHYWa+YbJFZxpxJudrywqGgwQEcW51zaWC78PXyxSED8gaG8uk4I88LOa9pwxT&#10;bS+8o/M+lCJC2KeooAqhTaX0eUUG/cC2xNErrDMYonSl1A4vEW4aOUqSiTRYc1yosKWPivKf/a9R&#10;4Ivjdrw+4mb8OfzHg2tOs+nrSqnnfrd8BxGoC4/wvb3SCt7gdiXeADm/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5aqTMQAAADaAAAADwAAAAAAAAAAAAAAAACXAgAAZHJzL2Rv&#10;d25yZXYueG1sUEsFBgAAAAAEAAQA9QAAAIgDAAAAAA==&#10;" fillcolor="#cfe2f3" strokeweight="1.5pt">
                  <v:stroke joinstyle="round"/>
                  <v:textbox inset="91425emu,91425emu,91425emu,91425emu">
                    <w:txbxContent>
                      <w:p w14:paraId="276616B8" w14:textId="77777777" w:rsidR="006A150F" w:rsidRDefault="006D323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Survey 2 CSV</w:t>
                        </w:r>
                      </w:p>
                    </w:txbxContent>
                  </v:textbox>
                </v:rect>
                <v:rect id="Rectangle_x0020_8" o:spid="_x0000_s1030" style="position:absolute;left:5581650;top:2219325;width:1047899;height:743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CT4+wQAA&#10;ANoAAAAPAAAAZHJzL2Rvd25yZXYueG1sRE/LagIxFN0L/YdwC91pxlJFx8mIWARpN1YL4/IyufPA&#10;yc2QRJ3265tFweXhvLP1YDpxI+dbywqmkwQEcWl1y7WC79NuvADhA7LGzjIp+CEP6/xplGGq7Z2/&#10;6HYMtYgh7FNU0ITQp1L6siGDfmJ74shV1hkMEbpaaof3GG46+Zokc2mw5djQYE/bhsrL8WoU+Ko4&#10;zD4K/Jy9T3/x5LrzcvG2V+rledisQAQawkP8795rBXFrvBJvgMz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gk+PsEAAADaAAAADwAAAAAAAAAAAAAAAACXAgAAZHJzL2Rvd25y&#10;ZXYueG1sUEsFBgAAAAAEAAQA9QAAAIUDAAAAAA==&#10;" fillcolor="#cfe2f3" strokeweight="1.5pt">
                  <v:stroke joinstyle="round"/>
                  <v:textbox inset="91425emu,91425emu,91425emu,91425emu">
                    <w:txbxContent>
                      <w:p w14:paraId="2F385047" w14:textId="77777777" w:rsidR="006A150F" w:rsidRDefault="006D323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Survey 3 CSV</w:t>
                        </w:r>
                      </w:p>
                    </w:txbxContent>
                  </v:textbox>
                </v:rect>
                <v:rect id="Rectangle_x0020_9" o:spid="_x0000_s1031" style="position:absolute;left:4638675;top:3200400;width:1047899;height:743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RZulxQAA&#10;ANoAAAAPAAAAZHJzL2Rvd25yZXYueG1sRI9Pa8JAFMTvBb/D8oTe6ibSFI2uQSyF0F7qH9DjI/tM&#10;gtm3YXeraT99t1DwOMzMb5hlMZhOXMn51rKCdJKAIK6sbrlWcNi/Pc1A+ICssbNMCr7JQ7EaPSwx&#10;1/bGW7ruQi0ihH2OCpoQ+lxKXzVk0E9sTxy9s3UGQ5SultrhLcJNJ6dJ8iINthwXGuxp01B12X0Z&#10;Bf58/Mzej/iRvaY/uHfdaT57LpV6HA/rBYhAQ7iH/9ulVjCHvyvxBsjV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1Fm6XFAAAA2gAAAA8AAAAAAAAAAAAAAAAAlwIAAGRycy9k&#10;b3ducmV2LnhtbFBLBQYAAAAABAAEAPUAAACJAwAAAAA=&#10;" fillcolor="#cfe2f3" strokeweight="1.5pt">
                  <v:stroke joinstyle="round"/>
                  <v:textbox inset="91425emu,91425emu,91425emu,91425emu">
                    <w:txbxContent>
                      <w:p w14:paraId="4406E298" w14:textId="77777777" w:rsidR="006A150F" w:rsidRDefault="006D3231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sz w:val="28"/>
                          </w:rPr>
                          <w:t>Survey 4 CSV</w:t>
                        </w:r>
                      </w:p>
                    </w:txbxContent>
                  </v:textbox>
                </v:rect>
                <v:shapetype id="_x0000_t13" coordsize="21600,21600" o:spt="13" adj="16200,5400" path="m@0,0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_x0020_Arrow_x0020_10" o:spid="_x0000_s1032" type="#_x0000_t13" style="position:absolute;left:3801673;top:660147;width:771623;height:485660;rotation:-156462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wRnPwgAA&#10;ANsAAAAPAAAAZHJzL2Rvd25yZXYueG1sRI9Ba8JAEIXvBf/DMkJvdaOHkkZXEUVQ6qVR8DpkxySY&#10;nQ27q6b/vnMoeJvhvXnvm8VqcJ16UIitZwPTSQaKuPK25drA+bT7yEHFhGyx80wGfinCajl6W2Bh&#10;/ZN/6FGmWkkIxwINNCn1hdaxashhnPieWLSrDw6TrKHWNuBTwl2nZ1n2qR22LA0N9rRpqLqVd2fA&#10;lrP+Kz9s13k4f6dLfcmtP1bGvI+H9RxUoiG9zP/Xeyv4Qi+/yAB6+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DBGc/CAAAA2wAAAA8AAAAAAAAAAAAAAAAAlwIAAGRycy9kb3du&#10;cmV2LnhtbFBLBQYAAAAABAAEAPUAAACGAwAAAAA=&#10;" adj="17744,8048" fillcolor="#cfe2f3" strokeweight="1.5pt">
                  <v:stroke joinstyle="round"/>
                  <v:textbox inset="91425emu,91425emu,91425emu,91425emu">
                    <w:txbxContent>
                      <w:p w14:paraId="5E1F34FF" w14:textId="77777777" w:rsidR="006A150F" w:rsidRDefault="006A150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Right_x0020_Arrow_x0020_11" o:spid="_x0000_s1033" type="#_x0000_t13" style="position:absolute;left:4151200;top:1347199;width:1316100;height:485699;rotation:171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f0IYwAAA&#10;ANsAAAAPAAAAZHJzL2Rvd25yZXYueG1sRE9Ni8IwEL0L/ocwgjdNFVmkGmVXdFU82V3vYzO2pc2k&#10;NFnb/fdGELzN433Oct2ZStypcYVlBZNxBII4tbrgTMHvz240B+E8ssbKMin4JwfrVb+3xFjbls90&#10;T3wmQgi7GBXk3texlC7NyaAb25o4cDfbGPQBNpnUDbYh3FRyGkUf0mDBoSHHmjY5pWXyZxRU7bX8&#10;Sk7bc1km+4s+fs9oFh2UGg66zwUIT51/i1/ugw7zJ/D8JRwgV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6f0IYwAAAANsAAAAPAAAAAAAAAAAAAAAAAJcCAABkcnMvZG93bnJl&#10;di54bWxQSwUGAAAAAAQABAD1AAAAhAMAAAAA&#10;" adj="19339,8048" fillcolor="#cfe2f3" strokeweight="1.5pt">
                  <v:stroke joinstyle="round"/>
                  <v:textbox inset="91425emu,91425emu,91425emu,91425emu">
                    <w:txbxContent>
                      <w:p w14:paraId="513F8C55" w14:textId="77777777" w:rsidR="006A150F" w:rsidRDefault="006A150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Right_x0020_Arrow_x0020_12" o:spid="_x0000_s1034" type="#_x0000_t13" style="position:absolute;left:4118656;top:2208542;width:1315775;height:485513;rotation:68092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MucRwwAA&#10;ANsAAAAPAAAAZHJzL2Rvd25yZXYueG1sRE9Na8JAEL0L/Q/LFHoR3VREY+oaSkGotFoa9T5kp0lI&#10;djZktxr767uC4G0e73OWaW8acaLOVZYVPI8jEMS51RUXCg779SgG4TyyxsYyKbiQg3T1MFhiou2Z&#10;v+mU+UKEEHYJKii9bxMpXV6SQTe2LXHgfmxn0AfYFVJ3eA7hppGTKJpJgxWHhhJbeispr7Nfo+Dr&#10;Uk3zbc3reP65+Yt3ejH8OC6UenrsX19AeOr9XXxzv+swfwLXX8IB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bMucRwwAAANsAAAAPAAAAAAAAAAAAAAAAAJcCAABkcnMvZG93&#10;bnJldi54bWxQSwUGAAAAAAQABAD1AAAAhwMAAAAA&#10;" adj="19339,8048" fillcolor="#cfe2f3" strokeweight="1.5pt">
                  <v:stroke joinstyle="round"/>
                  <v:textbox inset="91425emu,91425emu,91425emu,91425emu">
                    <w:txbxContent>
                      <w:p w14:paraId="677D5F96" w14:textId="77777777" w:rsidR="006A150F" w:rsidRDefault="006A150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Right_x0020_Arrow_x0020_13" o:spid="_x0000_s1035" type="#_x0000_t13" style="position:absolute;left:3801625;top:2846187;width:771718;height:485625;rotation:2827303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DzSPwQAA&#10;ANsAAAAPAAAAZHJzL2Rvd25yZXYueG1sRE9Na8JAEL0X/A/LCN7qpmpLidmICIK3ttFLb9PsuEnN&#10;zobdNab/visUepvH+5xiM9pODORD61jB0zwDQVw73bJRcDruH19BhIissXNMCn4owKacPBSYa3fj&#10;DxqqaEQK4ZCjgibGPpcy1A1ZDHPXEyfu7LzFmKA3Unu8pXDbyUWWvUiLLaeGBnvaNVRfqqtV8H16&#10;vix4VXH3uR/Nl7kOh3f/ptRsOm7XICKN8V/85z7oNH8J91/SAbL8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g80j8EAAADbAAAADwAAAAAAAAAAAAAAAACXAgAAZHJzL2Rvd25y&#10;ZXYueG1sUEsFBgAAAAAEAAQA9QAAAIUDAAAAAA==&#10;" adj="17745,8048" fillcolor="#cfe2f3" strokeweight="1.5pt">
                  <v:stroke joinstyle="round"/>
                  <v:textbox inset="91425emu,91425emu,91425emu,91425emu">
                    <w:txbxContent>
                      <w:p w14:paraId="67F0DE6D" w14:textId="77777777" w:rsidR="006A150F" w:rsidRDefault="006A150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CE8EF9" w14:textId="77777777" w:rsidR="006A150F" w:rsidRDefault="006D3231">
      <w:pPr>
        <w:numPr>
          <w:ilvl w:val="0"/>
          <w:numId w:val="1"/>
        </w:numPr>
        <w:ind w:hanging="360"/>
        <w:contextualSpacing/>
      </w:pPr>
      <w:r>
        <w:t>Show video result by dragging and dropping data onto the map</w:t>
      </w:r>
    </w:p>
    <w:sectPr w:rsidR="006A150F">
      <w:head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1B38C5" w14:textId="77777777" w:rsidR="006D3231" w:rsidRDefault="006D3231">
      <w:pPr>
        <w:spacing w:line="240" w:lineRule="auto"/>
      </w:pPr>
      <w:r>
        <w:separator/>
      </w:r>
    </w:p>
  </w:endnote>
  <w:endnote w:type="continuationSeparator" w:id="0">
    <w:p w14:paraId="79BA3758" w14:textId="77777777" w:rsidR="006D3231" w:rsidRDefault="006D32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default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F8EB0A" w14:textId="77777777" w:rsidR="006D3231" w:rsidRDefault="006D3231">
      <w:pPr>
        <w:spacing w:line="240" w:lineRule="auto"/>
      </w:pPr>
      <w:r>
        <w:separator/>
      </w:r>
    </w:p>
  </w:footnote>
  <w:footnote w:type="continuationSeparator" w:id="0">
    <w:p w14:paraId="79300EFD" w14:textId="77777777" w:rsidR="006D3231" w:rsidRDefault="006D32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4ED6F2" w14:textId="77777777" w:rsidR="006A150F" w:rsidRDefault="006D3231">
    <w:pPr>
      <w:jc w:val="right"/>
    </w:pPr>
    <w:r>
      <w:t>Ted Friedman</w:t>
    </w:r>
  </w:p>
  <w:p w14:paraId="5098C400" w14:textId="77777777" w:rsidR="006A150F" w:rsidRDefault="006D3231">
    <w:pPr>
      <w:jc w:val="right"/>
    </w:pPr>
    <w:r>
      <w:t xml:space="preserve">Eric </w:t>
    </w:r>
    <w:proofErr w:type="spellStart"/>
    <w:r>
      <w:t>Krenz</w:t>
    </w:r>
    <w:proofErr w:type="spellEnd"/>
  </w:p>
  <w:p w14:paraId="0FA415C9" w14:textId="77777777" w:rsidR="006A150F" w:rsidRDefault="006D3231">
    <w:pPr>
      <w:jc w:val="right"/>
    </w:pPr>
    <w:r>
      <w:t xml:space="preserve">Sean </w:t>
    </w:r>
    <w:proofErr w:type="spellStart"/>
    <w:r>
      <w:t>Luthjohn</w:t>
    </w:r>
    <w:proofErr w:type="spellEnd"/>
  </w:p>
  <w:p w14:paraId="24E47512" w14:textId="77777777" w:rsidR="006A150F" w:rsidRDefault="006D3231">
    <w:pPr>
      <w:jc w:val="right"/>
    </w:pPr>
    <w:r>
      <w:t>Jordan Steffan</w:t>
    </w:r>
  </w:p>
  <w:p w14:paraId="6B6BFE17" w14:textId="77777777" w:rsidR="006A150F" w:rsidRDefault="006A150F">
    <w:pPr>
      <w:jc w:val="right"/>
    </w:pPr>
  </w:p>
  <w:p w14:paraId="28FFAE4B" w14:textId="77777777" w:rsidR="006A150F" w:rsidRDefault="006D3231">
    <w:pPr>
      <w:jc w:val="right"/>
    </w:pPr>
    <w:r>
      <w:t>Final Video Concept Draft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D0380F"/>
    <w:multiLevelType w:val="multilevel"/>
    <w:tmpl w:val="A90A911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A150F"/>
    <w:rsid w:val="000516A1"/>
    <w:rsid w:val="006A150F"/>
    <w:rsid w:val="006D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8E34A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g"/><Relationship Id="rId9" Type="http://schemas.openxmlformats.org/officeDocument/2006/relationships/image" Target="media/image3.jp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190</Words>
  <Characters>1085</Characters>
  <Application>Microsoft Macintosh Word</Application>
  <DocSecurity>0</DocSecurity>
  <Lines>9</Lines>
  <Paragraphs>2</Paragraphs>
  <ScaleCrop>false</ScaleCrop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</cp:revision>
  <dcterms:created xsi:type="dcterms:W3CDTF">2015-04-15T18:28:00Z</dcterms:created>
  <dcterms:modified xsi:type="dcterms:W3CDTF">2015-04-15T18:29:00Z</dcterms:modified>
</cp:coreProperties>
</file>