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CA6C" w14:textId="4F718CA9" w:rsidR="00654A1D" w:rsidRDefault="003C60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2DFC45" wp14:editId="3D6F94A4">
            <wp:simplePos x="0" y="0"/>
            <wp:positionH relativeFrom="column">
              <wp:posOffset>-110187</wp:posOffset>
            </wp:positionH>
            <wp:positionV relativeFrom="paragraph">
              <wp:posOffset>110</wp:posOffset>
            </wp:positionV>
            <wp:extent cx="5940425" cy="3650615"/>
            <wp:effectExtent l="0" t="0" r="3175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9A8B5" w14:textId="77777777" w:rsidR="00E43C04" w:rsidRDefault="00E43C04">
      <w:pPr>
        <w:rPr>
          <w:lang w:val="en-US"/>
        </w:rPr>
      </w:pPr>
      <w:r>
        <w:t xml:space="preserve">Создание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</w:p>
    <w:p w14:paraId="66FA1D04" w14:textId="77777777" w:rsidR="00E43C04" w:rsidRDefault="00E43C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5AA1BC" wp14:editId="7162AD8E">
            <wp:extent cx="4908040" cy="480258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738" cy="48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068F" w14:textId="77777777" w:rsidR="00E43C04" w:rsidRDefault="00E43C04" w:rsidP="00EA6074">
      <w:pPr>
        <w:ind w:firstLine="0"/>
      </w:pPr>
    </w:p>
    <w:p w14:paraId="14606934" w14:textId="77777777" w:rsidR="00EA6074" w:rsidRDefault="00EA6074">
      <w:r>
        <w:rPr>
          <w:noProof/>
          <w:lang w:eastAsia="ru-RU"/>
        </w:rPr>
        <w:drawing>
          <wp:inline distT="0" distB="0" distL="0" distR="0" wp14:anchorId="0CF3BB1B" wp14:editId="5B9933D4">
            <wp:extent cx="4071068" cy="393747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893" cy="39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87BB" w14:textId="77777777" w:rsidR="004C60DB" w:rsidRDefault="004C60DB"/>
    <w:p w14:paraId="70B90751" w14:textId="77777777" w:rsidR="004C60DB" w:rsidRDefault="004C60DB"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 </w:t>
      </w:r>
      <w:r>
        <w:t>и 4</w:t>
      </w:r>
    </w:p>
    <w:p w14:paraId="055AAE55" w14:textId="77777777" w:rsidR="004C60DB" w:rsidRDefault="004C60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4E68D" wp14:editId="2D40574F">
            <wp:extent cx="3896140" cy="38295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523" cy="38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A8C2" w14:textId="77777777" w:rsidR="004C60DB" w:rsidRDefault="004C60DB">
      <w:pPr>
        <w:rPr>
          <w:lang w:val="en-US"/>
        </w:rPr>
      </w:pPr>
    </w:p>
    <w:p w14:paraId="1F1D66C1" w14:textId="1C4688C9" w:rsidR="004C60DB" w:rsidRPr="004C60DB" w:rsidRDefault="004C60DB">
      <w:r>
        <w:lastRenderedPageBreak/>
        <w:t xml:space="preserve">Настройка портов на </w:t>
      </w:r>
      <w:r w:rsidR="003C6010">
        <w:rPr>
          <w:lang w:val="en-US"/>
        </w:rPr>
        <w:t>Switch</w:t>
      </w:r>
      <w:r>
        <w:t xml:space="preserve"> для </w:t>
      </w:r>
      <w:proofErr w:type="spellStart"/>
      <w:r>
        <w:rPr>
          <w:lang w:val="en-US"/>
        </w:rPr>
        <w:t>Vlan</w:t>
      </w:r>
      <w:proofErr w:type="spellEnd"/>
      <w:r w:rsidRPr="004C60DB">
        <w:t xml:space="preserve"> 1 </w:t>
      </w:r>
      <w:r>
        <w:t xml:space="preserve">и </w:t>
      </w:r>
      <w:r w:rsidRPr="004C60DB">
        <w:t>2</w:t>
      </w:r>
      <w:r>
        <w:t>.</w:t>
      </w:r>
      <w:r w:rsidRPr="004C60DB">
        <w:t xml:space="preserve"> </w:t>
      </w:r>
      <w:proofErr w:type="spellStart"/>
      <w:r>
        <w:rPr>
          <w:lang w:val="en-US"/>
        </w:rPr>
        <w:t>Vlan</w:t>
      </w:r>
      <w:proofErr w:type="spellEnd"/>
      <w:r w:rsidRPr="003C6010">
        <w:t xml:space="preserve"> 3 </w:t>
      </w:r>
      <w:r>
        <w:t xml:space="preserve">и </w:t>
      </w:r>
      <w:r w:rsidRPr="003C6010">
        <w:t xml:space="preserve">4 </w:t>
      </w:r>
      <w:r>
        <w:t xml:space="preserve">делаются </w:t>
      </w:r>
      <w:r w:rsidR="003C6010">
        <w:t>аналогично</w:t>
      </w:r>
    </w:p>
    <w:p w14:paraId="45FBAD97" w14:textId="77777777" w:rsidR="004C60DB" w:rsidRDefault="004C60DB">
      <w:r>
        <w:rPr>
          <w:noProof/>
          <w:lang w:eastAsia="ru-RU"/>
        </w:rPr>
        <w:drawing>
          <wp:inline distT="0" distB="0" distL="0" distR="0" wp14:anchorId="1D41C464" wp14:editId="7F17FF39">
            <wp:extent cx="5940425" cy="5747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4B87" w14:textId="77777777" w:rsidR="004C60DB" w:rsidRDefault="004C60DB"/>
    <w:p w14:paraId="0E415370" w14:textId="77777777" w:rsidR="004C60DB" w:rsidRDefault="004C60DB"/>
    <w:p w14:paraId="7B2A978C" w14:textId="77777777" w:rsidR="004C60DB" w:rsidRDefault="004C60DB"/>
    <w:p w14:paraId="2C04C7FA" w14:textId="77777777" w:rsidR="004C60DB" w:rsidRDefault="004C60DB"/>
    <w:p w14:paraId="4E788DDF" w14:textId="77777777" w:rsidR="004C60DB" w:rsidRDefault="004C60DB"/>
    <w:p w14:paraId="01E78BDE" w14:textId="77777777" w:rsidR="004C60DB" w:rsidRDefault="004C60DB"/>
    <w:p w14:paraId="2AED6DAF" w14:textId="77777777" w:rsidR="004C60DB" w:rsidRDefault="004C60DB"/>
    <w:p w14:paraId="7195A897" w14:textId="77777777" w:rsidR="004C60DB" w:rsidRDefault="004C60DB"/>
    <w:p w14:paraId="1571ADC8" w14:textId="77777777" w:rsidR="004C60DB" w:rsidRDefault="004C60DB"/>
    <w:p w14:paraId="45248E20" w14:textId="1D8E2231" w:rsidR="004C60DB" w:rsidRDefault="003C6010">
      <w:r w:rsidRPr="003C601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6198FC" wp14:editId="19EFCBD0">
            <wp:simplePos x="0" y="0"/>
            <wp:positionH relativeFrom="column">
              <wp:posOffset>-833755</wp:posOffset>
            </wp:positionH>
            <wp:positionV relativeFrom="paragraph">
              <wp:posOffset>305435</wp:posOffset>
            </wp:positionV>
            <wp:extent cx="7203440" cy="4055110"/>
            <wp:effectExtent l="0" t="0" r="0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0DB">
        <w:t>Готовая сеть.</w:t>
      </w:r>
    </w:p>
    <w:p w14:paraId="266D2B82" w14:textId="59012FA8" w:rsidR="004C60DB" w:rsidRPr="004C60DB" w:rsidRDefault="004C60DB"/>
    <w:sectPr w:rsidR="004C60DB" w:rsidRPr="004C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78"/>
    <w:rsid w:val="003C6010"/>
    <w:rsid w:val="004746F3"/>
    <w:rsid w:val="004C60DB"/>
    <w:rsid w:val="00533778"/>
    <w:rsid w:val="00654A1D"/>
    <w:rsid w:val="00E43C04"/>
    <w:rsid w:val="00EA6074"/>
    <w:rsid w:val="00FA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14EE"/>
  <w15:chartTrackingRefBased/>
  <w15:docId w15:val="{BB7C18A7-5533-45E3-A240-B85CAC9F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6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6F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F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Господин Хокаге</cp:lastModifiedBy>
  <cp:revision>5</cp:revision>
  <dcterms:created xsi:type="dcterms:W3CDTF">2023-05-24T08:39:00Z</dcterms:created>
  <dcterms:modified xsi:type="dcterms:W3CDTF">2025-05-06T17:03:00Z</dcterms:modified>
</cp:coreProperties>
</file>