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DF81F" w14:textId="7DF5939D" w:rsidR="002009C7" w:rsidRDefault="00231928" w:rsidP="00376578">
      <w:pPr>
        <w:pStyle w:val="1"/>
        <w:ind w:firstLine="0"/>
        <w:rPr>
          <w:u w:val="single"/>
        </w:rPr>
      </w:pPr>
      <w:r w:rsidRPr="00376578">
        <w:rPr>
          <w:u w:val="single"/>
        </w:rPr>
        <w:t>Функциональные требования</w:t>
      </w:r>
    </w:p>
    <w:p w14:paraId="512CEF70" w14:textId="77777777" w:rsidR="00376578" w:rsidRPr="00376578" w:rsidRDefault="00376578" w:rsidP="00376578"/>
    <w:p w14:paraId="4C125A45" w14:textId="6ABA157C" w:rsidR="00376578" w:rsidRDefault="00376578" w:rsidP="00376578">
      <w:pPr>
        <w:ind w:firstLine="0"/>
      </w:pPr>
      <w:r>
        <w:t>Тема: Сеть салонов красоты</w:t>
      </w:r>
    </w:p>
    <w:p w14:paraId="43FF8BE9" w14:textId="6A2B4B8F" w:rsidR="00231928" w:rsidRDefault="00231928" w:rsidP="00376578">
      <w:pPr>
        <w:ind w:firstLine="708"/>
      </w:pPr>
      <w:r>
        <w:t>Должна п</w:t>
      </w:r>
      <w:r w:rsidR="00376578">
        <w:t>рисутствовать возможность</w:t>
      </w:r>
      <w:r>
        <w:t xml:space="preserve"> авторизаци</w:t>
      </w:r>
      <w:r w:rsidR="00376578">
        <w:t>и</w:t>
      </w:r>
      <w:r>
        <w:t>.</w:t>
      </w:r>
    </w:p>
    <w:p w14:paraId="3DA73D0A" w14:textId="01F398D4" w:rsidR="00231928" w:rsidRDefault="00376578" w:rsidP="00376578">
      <w:pPr>
        <w:ind w:firstLine="708"/>
      </w:pPr>
      <w:r>
        <w:t>Выделить</w:t>
      </w:r>
      <w:r w:rsidR="00231928">
        <w:t xml:space="preserve"> три роли:</w:t>
      </w:r>
    </w:p>
    <w:p w14:paraId="53DD88D7" w14:textId="01C15F5C" w:rsidR="00231928" w:rsidRDefault="00376578" w:rsidP="00231928">
      <w:pPr>
        <w:pStyle w:val="a4"/>
        <w:numPr>
          <w:ilvl w:val="0"/>
          <w:numId w:val="1"/>
        </w:numPr>
      </w:pPr>
      <w:r>
        <w:t>Администратор</w:t>
      </w:r>
    </w:p>
    <w:p w14:paraId="74D782A2" w14:textId="34DF9E1C" w:rsidR="00231928" w:rsidRDefault="00376578" w:rsidP="00231928">
      <w:pPr>
        <w:pStyle w:val="a4"/>
        <w:numPr>
          <w:ilvl w:val="0"/>
          <w:numId w:val="1"/>
        </w:numPr>
      </w:pPr>
      <w:r>
        <w:t>Мастер</w:t>
      </w:r>
    </w:p>
    <w:p w14:paraId="0ABB7B96" w14:textId="7357309E" w:rsidR="00231928" w:rsidRDefault="00376578" w:rsidP="00231928">
      <w:pPr>
        <w:pStyle w:val="a4"/>
        <w:numPr>
          <w:ilvl w:val="0"/>
          <w:numId w:val="1"/>
        </w:numPr>
      </w:pPr>
      <w:r>
        <w:t>Клиент</w:t>
      </w:r>
    </w:p>
    <w:p w14:paraId="72F11368" w14:textId="77777777" w:rsidR="00F04AB3" w:rsidRDefault="00F04AB3" w:rsidP="00F04AB3">
      <w:pPr>
        <w:ind w:firstLine="0"/>
      </w:pPr>
    </w:p>
    <w:p w14:paraId="5580F159" w14:textId="78A35825" w:rsidR="00231928" w:rsidRDefault="00F04AB3" w:rsidP="00231928">
      <w:pPr>
        <w:pStyle w:val="a4"/>
        <w:ind w:left="709" w:firstLine="0"/>
      </w:pPr>
      <w:r>
        <w:t>Администратор:</w:t>
      </w:r>
    </w:p>
    <w:p w14:paraId="2D797F73" w14:textId="5F7D36DE" w:rsidR="00F04AB3" w:rsidRDefault="00F04AB3" w:rsidP="00F04AB3">
      <w:pPr>
        <w:pStyle w:val="a4"/>
        <w:numPr>
          <w:ilvl w:val="0"/>
          <w:numId w:val="2"/>
        </w:numPr>
      </w:pPr>
      <w:r>
        <w:t>Удаление, добавление новых мастеров</w:t>
      </w:r>
    </w:p>
    <w:p w14:paraId="61AED19E" w14:textId="21B7EE55" w:rsidR="00F04AB3" w:rsidRDefault="00F04AB3" w:rsidP="00F04AB3">
      <w:pPr>
        <w:pStyle w:val="a4"/>
        <w:numPr>
          <w:ilvl w:val="0"/>
          <w:numId w:val="2"/>
        </w:numPr>
      </w:pPr>
      <w:r>
        <w:t>Удаление, добавление новых</w:t>
      </w:r>
      <w:r>
        <w:t xml:space="preserve"> процедур</w:t>
      </w:r>
    </w:p>
    <w:p w14:paraId="283EF198" w14:textId="090C83B1" w:rsidR="00F04AB3" w:rsidRDefault="00F04AB3" w:rsidP="00F04AB3">
      <w:pPr>
        <w:pStyle w:val="a4"/>
        <w:numPr>
          <w:ilvl w:val="0"/>
          <w:numId w:val="2"/>
        </w:numPr>
      </w:pPr>
      <w:r>
        <w:t>Ответ на заявки, относящиеся к офису</w:t>
      </w:r>
    </w:p>
    <w:p w14:paraId="4024E60E" w14:textId="499234FC" w:rsidR="00F04AB3" w:rsidRDefault="00F04AB3" w:rsidP="00F04AB3">
      <w:pPr>
        <w:pStyle w:val="a4"/>
        <w:numPr>
          <w:ilvl w:val="0"/>
          <w:numId w:val="2"/>
        </w:numPr>
      </w:pPr>
      <w:r>
        <w:t>Просмотр отзывов</w:t>
      </w:r>
    </w:p>
    <w:p w14:paraId="2F0435C7" w14:textId="2AF682BE" w:rsidR="00F04AB3" w:rsidRDefault="00F04AB3" w:rsidP="00F04AB3">
      <w:pPr>
        <w:pStyle w:val="a4"/>
        <w:numPr>
          <w:ilvl w:val="0"/>
          <w:numId w:val="2"/>
        </w:numPr>
      </w:pPr>
      <w:r>
        <w:t>Удаление отзывов</w:t>
      </w:r>
    </w:p>
    <w:p w14:paraId="4E028DB0" w14:textId="77777777" w:rsidR="00F04AB3" w:rsidRDefault="00F04AB3" w:rsidP="00F04AB3">
      <w:pPr>
        <w:ind w:firstLine="0"/>
      </w:pPr>
    </w:p>
    <w:p w14:paraId="2C5C1070" w14:textId="11332AF0" w:rsidR="0002130D" w:rsidRDefault="00F04AB3" w:rsidP="00231928">
      <w:r>
        <w:t>Мастер:</w:t>
      </w:r>
    </w:p>
    <w:p w14:paraId="5D006E8F" w14:textId="196B9381" w:rsidR="006F62E4" w:rsidRDefault="00F04AB3" w:rsidP="006F62E4">
      <w:pPr>
        <w:pStyle w:val="a4"/>
        <w:numPr>
          <w:ilvl w:val="0"/>
          <w:numId w:val="3"/>
        </w:numPr>
      </w:pPr>
      <w:r>
        <w:t>Просмотр своих записей</w:t>
      </w:r>
    </w:p>
    <w:p w14:paraId="341D7819" w14:textId="0054C600" w:rsidR="00F04AB3" w:rsidRDefault="00F04AB3" w:rsidP="00F04AB3">
      <w:pPr>
        <w:pStyle w:val="a4"/>
        <w:numPr>
          <w:ilvl w:val="0"/>
          <w:numId w:val="3"/>
        </w:numPr>
      </w:pPr>
      <w:r>
        <w:t>Просмотр отзывов</w:t>
      </w:r>
    </w:p>
    <w:p w14:paraId="4F3CAEBD" w14:textId="5A4E4F58" w:rsidR="00F04AB3" w:rsidRDefault="00F04AB3" w:rsidP="00F04AB3"/>
    <w:p w14:paraId="0946CFD8" w14:textId="0FE4E481" w:rsidR="00F04AB3" w:rsidRDefault="00F04AB3" w:rsidP="00F04AB3">
      <w:r>
        <w:t>Клиент:</w:t>
      </w:r>
      <w:bookmarkStart w:id="0" w:name="_GoBack"/>
      <w:bookmarkEnd w:id="0"/>
    </w:p>
    <w:p w14:paraId="5B1EE6D4" w14:textId="3C83B77E" w:rsidR="00F04AB3" w:rsidRDefault="00F04AB3" w:rsidP="00F04AB3">
      <w:pPr>
        <w:pStyle w:val="a4"/>
        <w:numPr>
          <w:ilvl w:val="0"/>
          <w:numId w:val="4"/>
        </w:numPr>
      </w:pPr>
      <w:r>
        <w:t>Запись на процедуры с выбором мастера, адреса, даты и времени</w:t>
      </w:r>
    </w:p>
    <w:p w14:paraId="02EA1600" w14:textId="3F99298F" w:rsidR="00F04AB3" w:rsidRDefault="00F04AB3" w:rsidP="00F04AB3">
      <w:pPr>
        <w:pStyle w:val="a4"/>
        <w:numPr>
          <w:ilvl w:val="0"/>
          <w:numId w:val="4"/>
        </w:numPr>
      </w:pPr>
      <w:r>
        <w:t>Привязка банковских карт</w:t>
      </w:r>
    </w:p>
    <w:p w14:paraId="71DC2BBD" w14:textId="03594CC3" w:rsidR="00F04AB3" w:rsidRDefault="00F04AB3" w:rsidP="00F04AB3">
      <w:pPr>
        <w:pStyle w:val="a4"/>
        <w:numPr>
          <w:ilvl w:val="0"/>
          <w:numId w:val="4"/>
        </w:numPr>
      </w:pPr>
      <w:r>
        <w:t>Оставить заявку с желаемым адресом, датой и временем</w:t>
      </w:r>
    </w:p>
    <w:p w14:paraId="13E2883E" w14:textId="4C1A801F" w:rsidR="00F04AB3" w:rsidRDefault="00F04AB3" w:rsidP="00F04AB3">
      <w:pPr>
        <w:pStyle w:val="a4"/>
        <w:numPr>
          <w:ilvl w:val="0"/>
          <w:numId w:val="4"/>
        </w:numPr>
      </w:pPr>
      <w:r>
        <w:t>Просмотр отзывов</w:t>
      </w:r>
    </w:p>
    <w:p w14:paraId="2FB1FC08" w14:textId="3457CB6E" w:rsidR="00F04AB3" w:rsidRDefault="00F04AB3" w:rsidP="00F04AB3">
      <w:pPr>
        <w:pStyle w:val="a4"/>
        <w:numPr>
          <w:ilvl w:val="0"/>
          <w:numId w:val="4"/>
        </w:numPr>
      </w:pPr>
      <w:r>
        <w:t>Написание отзыва</w:t>
      </w:r>
    </w:p>
    <w:p w14:paraId="2D555189" w14:textId="77777777" w:rsidR="00544080" w:rsidRDefault="00544080" w:rsidP="00F04AB3">
      <w:pPr>
        <w:ind w:firstLine="0"/>
      </w:pPr>
    </w:p>
    <w:p w14:paraId="3D25BD3A" w14:textId="77777777" w:rsidR="00544080" w:rsidRPr="00C409E7" w:rsidRDefault="00544080" w:rsidP="00231928">
      <w:r>
        <w:t xml:space="preserve">Должно производиться журналирование действий пользователей. </w:t>
      </w:r>
    </w:p>
    <w:p w14:paraId="6BD92658" w14:textId="77777777" w:rsidR="00231928" w:rsidRDefault="00231928" w:rsidP="00231928"/>
    <w:p w14:paraId="04A0FABA" w14:textId="77777777" w:rsidR="00231928" w:rsidRDefault="00231928" w:rsidP="00231928"/>
    <w:p w14:paraId="2EBF75AE" w14:textId="77777777" w:rsidR="00231928" w:rsidRDefault="00231928" w:rsidP="00231928">
      <w:pPr>
        <w:pStyle w:val="a4"/>
        <w:ind w:left="709" w:firstLine="0"/>
      </w:pPr>
    </w:p>
    <w:p w14:paraId="02127253" w14:textId="77777777" w:rsidR="00231928" w:rsidRDefault="00231928" w:rsidP="00231928">
      <w:pPr>
        <w:pStyle w:val="a4"/>
        <w:ind w:left="709" w:firstLine="0"/>
      </w:pPr>
    </w:p>
    <w:p w14:paraId="18B89307" w14:textId="77777777" w:rsidR="00231928" w:rsidRPr="00231928" w:rsidRDefault="00231928" w:rsidP="00231928"/>
    <w:sectPr w:rsidR="00231928" w:rsidRPr="00231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143C"/>
    <w:multiLevelType w:val="hybridMultilevel"/>
    <w:tmpl w:val="C8E0EAC6"/>
    <w:lvl w:ilvl="0" w:tplc="DA101F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6B24DB"/>
    <w:multiLevelType w:val="hybridMultilevel"/>
    <w:tmpl w:val="06A688BC"/>
    <w:lvl w:ilvl="0" w:tplc="BAB070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CB4168"/>
    <w:multiLevelType w:val="hybridMultilevel"/>
    <w:tmpl w:val="8368A968"/>
    <w:lvl w:ilvl="0" w:tplc="73981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D26225B"/>
    <w:multiLevelType w:val="hybridMultilevel"/>
    <w:tmpl w:val="A1FCF1E4"/>
    <w:lvl w:ilvl="0" w:tplc="046A8F6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FA"/>
    <w:rsid w:val="0002130D"/>
    <w:rsid w:val="000543D6"/>
    <w:rsid w:val="000A1E74"/>
    <w:rsid w:val="000A4E20"/>
    <w:rsid w:val="001438BA"/>
    <w:rsid w:val="00152583"/>
    <w:rsid w:val="002009C7"/>
    <w:rsid w:val="00231928"/>
    <w:rsid w:val="00376578"/>
    <w:rsid w:val="004F6464"/>
    <w:rsid w:val="00544080"/>
    <w:rsid w:val="005A76C5"/>
    <w:rsid w:val="005D26FA"/>
    <w:rsid w:val="005F151F"/>
    <w:rsid w:val="006F62E4"/>
    <w:rsid w:val="00725FA6"/>
    <w:rsid w:val="00814A38"/>
    <w:rsid w:val="0087233C"/>
    <w:rsid w:val="008C4CC0"/>
    <w:rsid w:val="009E5535"/>
    <w:rsid w:val="00AA799B"/>
    <w:rsid w:val="00B07FF0"/>
    <w:rsid w:val="00B3734D"/>
    <w:rsid w:val="00BD1A94"/>
    <w:rsid w:val="00C409E7"/>
    <w:rsid w:val="00CA4545"/>
    <w:rsid w:val="00E53F92"/>
    <w:rsid w:val="00F0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7C6A"/>
  <w15:chartTrackingRefBased/>
  <w15:docId w15:val="{6DE12FBF-D313-40CC-B1C2-CA3FB7ED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3734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734D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734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3734D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List Paragraph"/>
    <w:basedOn w:val="a"/>
    <w:uiPriority w:val="34"/>
    <w:qFormat/>
    <w:rsid w:val="0081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Валерия Федорчук</cp:lastModifiedBy>
  <cp:revision>6</cp:revision>
  <dcterms:created xsi:type="dcterms:W3CDTF">2022-10-06T14:31:00Z</dcterms:created>
  <dcterms:modified xsi:type="dcterms:W3CDTF">2022-10-06T18:50:00Z</dcterms:modified>
</cp:coreProperties>
</file>