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0D59" w:rsidRPr="00225BE9" w:rsidRDefault="00DA0D59" w:rsidP="00DA0D59">
      <w:pPr>
        <w:spacing w:after="160"/>
        <w:jc w:val="center"/>
        <w:rPr>
          <w:rFonts w:eastAsia="Calibri"/>
          <w:sz w:val="24"/>
          <w:szCs w:val="24"/>
          <w:lang w:val="uk-UA"/>
        </w:rPr>
      </w:pPr>
      <w:r w:rsidRPr="00225BE9">
        <w:rPr>
          <w:rFonts w:eastAsia="Calibri"/>
          <w:sz w:val="24"/>
          <w:szCs w:val="24"/>
          <w:lang w:val="uk-UA"/>
        </w:rPr>
        <w:t>МІНІСТЕРСТВО ОСВІТИ І НАУКИ УКРАЇНИ</w:t>
      </w:r>
    </w:p>
    <w:p w:rsidR="00DA0D59" w:rsidRPr="00225BE9" w:rsidRDefault="00DA0D59" w:rsidP="00DA0D59">
      <w:pPr>
        <w:spacing w:after="160"/>
        <w:jc w:val="center"/>
        <w:rPr>
          <w:rFonts w:eastAsia="Calibri"/>
          <w:sz w:val="24"/>
          <w:szCs w:val="24"/>
          <w:lang w:val="uk-UA"/>
        </w:rPr>
      </w:pPr>
      <w:r w:rsidRPr="00225BE9">
        <w:rPr>
          <w:rFonts w:eastAsia="Calibri"/>
          <w:sz w:val="24"/>
          <w:szCs w:val="24"/>
          <w:lang w:val="uk-UA"/>
        </w:rPr>
        <w:t>ОДЕСЬКИЙ НАЦІОНАЛЬНИЙ УНІВЕРСИТЕТ ІМЕНІ І.І. МЕЧНИКОВА</w:t>
      </w:r>
    </w:p>
    <w:p w:rsidR="00DA0D59" w:rsidRPr="00225BE9" w:rsidRDefault="00DA0D59" w:rsidP="00DA0D59">
      <w:pPr>
        <w:spacing w:after="160"/>
        <w:jc w:val="center"/>
        <w:rPr>
          <w:rFonts w:eastAsia="Calibri"/>
          <w:sz w:val="24"/>
          <w:szCs w:val="24"/>
          <w:lang w:val="uk-UA"/>
        </w:rPr>
      </w:pPr>
      <w:r w:rsidRPr="00225BE9">
        <w:rPr>
          <w:rFonts w:eastAsia="Calibri"/>
          <w:sz w:val="24"/>
          <w:szCs w:val="24"/>
          <w:lang w:val="uk-UA"/>
        </w:rPr>
        <w:t>ФАКУЛЬТЕТ МАТЕМАТИКИ, ФІЗИКИ ТА ІНФОРМАЦІЙНИХ ТЕХНОЛОГІЙ</w:t>
      </w:r>
    </w:p>
    <w:p w:rsidR="00DA0D59" w:rsidRPr="00B34A6B" w:rsidRDefault="00DA0D59" w:rsidP="00DA0D59">
      <w:pPr>
        <w:spacing w:after="160"/>
        <w:jc w:val="center"/>
        <w:rPr>
          <w:rFonts w:eastAsia="Calibri"/>
          <w:lang w:val="uk-UA"/>
        </w:rPr>
      </w:pPr>
    </w:p>
    <w:p w:rsidR="00DA0D59" w:rsidRPr="00B34A6B" w:rsidRDefault="00DA0D59" w:rsidP="00DA0D59">
      <w:pPr>
        <w:spacing w:after="160"/>
        <w:jc w:val="left"/>
        <w:rPr>
          <w:rFonts w:eastAsia="Calibri"/>
          <w:lang w:val="uk-UA"/>
        </w:rPr>
      </w:pPr>
    </w:p>
    <w:p w:rsidR="00DA0D59" w:rsidRPr="00B34A6B" w:rsidRDefault="00DA0D59" w:rsidP="00DA0D59">
      <w:pPr>
        <w:spacing w:after="160"/>
        <w:jc w:val="center"/>
        <w:rPr>
          <w:rFonts w:eastAsia="Calibri"/>
          <w:lang w:val="uk-UA"/>
        </w:rPr>
      </w:pPr>
    </w:p>
    <w:p w:rsidR="00DA0D59" w:rsidRPr="00B34A6B" w:rsidRDefault="00DA0D59" w:rsidP="00DA0D59">
      <w:pPr>
        <w:spacing w:after="160"/>
        <w:jc w:val="center"/>
        <w:rPr>
          <w:rFonts w:eastAsia="Calibri"/>
          <w:b/>
          <w:lang w:val="uk-UA"/>
        </w:rPr>
      </w:pPr>
      <w:r w:rsidRPr="00B34A6B">
        <w:rPr>
          <w:rFonts w:eastAsia="Calibri"/>
          <w:b/>
          <w:lang w:val="uk-UA"/>
        </w:rPr>
        <w:t>Звіт</w:t>
      </w:r>
    </w:p>
    <w:p w:rsidR="00DA0D59" w:rsidRPr="00B34A6B" w:rsidRDefault="00DA0D59" w:rsidP="00DA0D59">
      <w:pPr>
        <w:spacing w:after="160"/>
        <w:jc w:val="center"/>
        <w:rPr>
          <w:rFonts w:eastAsia="Calibri"/>
          <w:b/>
          <w:lang w:val="uk-UA"/>
        </w:rPr>
      </w:pPr>
      <w:r w:rsidRPr="00B34A6B">
        <w:rPr>
          <w:rFonts w:eastAsia="Calibri"/>
          <w:b/>
          <w:lang w:val="uk-UA"/>
        </w:rPr>
        <w:t>з дисципліни «</w:t>
      </w:r>
      <w:r w:rsidR="009E4A92">
        <w:rPr>
          <w:rFonts w:eastAsia="Calibri"/>
          <w:b/>
          <w:lang w:val="uk-UA"/>
        </w:rPr>
        <w:t xml:space="preserve">   </w:t>
      </w:r>
      <w:r w:rsidR="00FB28E4">
        <w:rPr>
          <w:rFonts w:eastAsia="Calibri"/>
          <w:b/>
          <w:lang w:val="uk-UA"/>
        </w:rPr>
        <w:t>Веб-технології</w:t>
      </w:r>
      <w:r w:rsidR="009E4A92">
        <w:rPr>
          <w:rFonts w:eastAsia="Calibri"/>
          <w:b/>
          <w:lang w:val="uk-UA"/>
        </w:rPr>
        <w:t xml:space="preserve">    </w:t>
      </w:r>
      <w:r w:rsidRPr="00B34A6B">
        <w:rPr>
          <w:rFonts w:eastAsia="Calibri"/>
          <w:b/>
          <w:lang w:val="uk-UA"/>
        </w:rPr>
        <w:t>»</w:t>
      </w:r>
    </w:p>
    <w:p w:rsidR="00225BE9" w:rsidRDefault="00DA0D59" w:rsidP="00DA0D59">
      <w:pPr>
        <w:spacing w:after="160"/>
        <w:jc w:val="center"/>
        <w:rPr>
          <w:rFonts w:eastAsia="Calibri"/>
          <w:b/>
          <w:lang w:val="uk-UA"/>
        </w:rPr>
      </w:pPr>
      <w:r w:rsidRPr="00B34A6B">
        <w:rPr>
          <w:rFonts w:eastAsia="Calibri"/>
          <w:b/>
          <w:lang w:val="uk-UA"/>
        </w:rPr>
        <w:t xml:space="preserve">з Лабораторної роботи № </w:t>
      </w:r>
      <w:r w:rsidR="00225BE9">
        <w:rPr>
          <w:rFonts w:eastAsia="Calibri"/>
          <w:b/>
          <w:lang w:val="uk-UA"/>
        </w:rPr>
        <w:t>_</w:t>
      </w:r>
      <w:r w:rsidR="00A7149C">
        <w:rPr>
          <w:rFonts w:eastAsia="Calibri"/>
          <w:b/>
          <w:lang w:val="en-US"/>
        </w:rPr>
        <w:t>7</w:t>
      </w:r>
      <w:r w:rsidR="00225BE9">
        <w:rPr>
          <w:rFonts w:eastAsia="Calibri"/>
          <w:b/>
          <w:lang w:val="uk-UA"/>
        </w:rPr>
        <w:t>_</w:t>
      </w:r>
    </w:p>
    <w:p w:rsidR="00DA0D59" w:rsidRDefault="00DA0D59" w:rsidP="00DA0D59">
      <w:pPr>
        <w:spacing w:after="160"/>
        <w:jc w:val="right"/>
        <w:rPr>
          <w:rFonts w:eastAsia="Calibri"/>
          <w:b/>
          <w:lang w:val="en-US"/>
        </w:rPr>
      </w:pPr>
    </w:p>
    <w:p w:rsidR="00604C7C" w:rsidRPr="00604C7C" w:rsidRDefault="00604C7C" w:rsidP="00DA0D59">
      <w:pPr>
        <w:spacing w:after="160"/>
        <w:jc w:val="right"/>
        <w:rPr>
          <w:rFonts w:eastAsia="Calibri"/>
          <w:b/>
          <w:lang w:val="en-US"/>
        </w:rPr>
      </w:pPr>
    </w:p>
    <w:p w:rsidR="00DA0D59" w:rsidRDefault="00DA0D59" w:rsidP="00DA0D59">
      <w:pPr>
        <w:spacing w:after="160"/>
        <w:jc w:val="right"/>
        <w:rPr>
          <w:rFonts w:eastAsia="Calibri"/>
          <w:b/>
          <w:lang w:val="uk-UA"/>
        </w:rPr>
      </w:pPr>
    </w:p>
    <w:p w:rsidR="00DA0D59" w:rsidRDefault="00DA0D59" w:rsidP="00DA0D59">
      <w:pPr>
        <w:spacing w:after="160"/>
        <w:jc w:val="right"/>
        <w:rPr>
          <w:rFonts w:eastAsia="Calibri"/>
          <w:b/>
          <w:lang w:val="uk-UA"/>
        </w:rPr>
      </w:pPr>
    </w:p>
    <w:p w:rsidR="00DA0D59" w:rsidRPr="00B34A6B" w:rsidRDefault="00DA0D59" w:rsidP="00DA0D59">
      <w:pPr>
        <w:spacing w:after="160"/>
        <w:jc w:val="right"/>
        <w:rPr>
          <w:rFonts w:eastAsia="Calibri"/>
          <w:b/>
          <w:lang w:val="uk-UA"/>
        </w:rPr>
      </w:pPr>
    </w:p>
    <w:p w:rsidR="00DA0D59" w:rsidRPr="00B34A6B" w:rsidRDefault="00DA0D59" w:rsidP="00DA0D59">
      <w:pPr>
        <w:spacing w:after="160"/>
        <w:jc w:val="right"/>
        <w:rPr>
          <w:rFonts w:eastAsia="Calibri"/>
          <w:lang w:val="uk-UA"/>
        </w:rPr>
      </w:pPr>
      <w:r w:rsidRPr="00B34A6B">
        <w:rPr>
          <w:rFonts w:eastAsia="Calibri"/>
          <w:lang w:val="uk-UA"/>
        </w:rPr>
        <w:t xml:space="preserve">студента </w:t>
      </w:r>
      <w:r w:rsidR="00225BE9">
        <w:rPr>
          <w:rFonts w:eastAsia="Calibri"/>
          <w:lang w:val="uk-UA"/>
        </w:rPr>
        <w:t>3</w:t>
      </w:r>
      <w:r w:rsidRPr="00B34A6B">
        <w:rPr>
          <w:rFonts w:eastAsia="Calibri"/>
          <w:lang w:val="uk-UA"/>
        </w:rPr>
        <w:t xml:space="preserve"> курсу</w:t>
      </w:r>
    </w:p>
    <w:p w:rsidR="00DA0D59" w:rsidRDefault="00225BE9" w:rsidP="00DA0D59">
      <w:pPr>
        <w:spacing w:after="160"/>
        <w:jc w:val="right"/>
        <w:rPr>
          <w:rFonts w:eastAsia="Calibri"/>
          <w:lang w:val="uk-UA"/>
        </w:rPr>
      </w:pPr>
      <w:r>
        <w:rPr>
          <w:rFonts w:eastAsia="Calibri"/>
          <w:lang w:val="uk-UA"/>
        </w:rPr>
        <w:t>спеціальності №</w:t>
      </w:r>
      <w:r w:rsidR="009E4A92">
        <w:rPr>
          <w:rFonts w:eastAsia="Calibri"/>
          <w:lang w:val="uk-UA"/>
        </w:rPr>
        <w:t>_</w:t>
      </w:r>
      <w:r w:rsidR="00FB28E4">
        <w:rPr>
          <w:rFonts w:eastAsia="Calibri"/>
          <w:lang w:val="uk-UA"/>
        </w:rPr>
        <w:t>122</w:t>
      </w:r>
      <w:r w:rsidR="009E4A92">
        <w:rPr>
          <w:rFonts w:eastAsia="Calibri"/>
          <w:lang w:val="uk-UA"/>
        </w:rPr>
        <w:t>_</w:t>
      </w:r>
      <w:r w:rsidR="00DA0D59" w:rsidRPr="00B34A6B">
        <w:rPr>
          <w:rFonts w:eastAsia="Calibri"/>
          <w:lang w:val="uk-UA"/>
        </w:rPr>
        <w:t xml:space="preserve"> «</w:t>
      </w:r>
      <w:r w:rsidR="00FB28E4">
        <w:rPr>
          <w:rFonts w:eastAsia="Calibri"/>
          <w:lang w:val="uk-UA"/>
        </w:rPr>
        <w:t>Комп</w:t>
      </w:r>
      <w:r w:rsidR="00FB28E4" w:rsidRPr="005B46EF">
        <w:rPr>
          <w:rFonts w:eastAsia="Calibri"/>
        </w:rPr>
        <w:t>’</w:t>
      </w:r>
      <w:r w:rsidR="00FB28E4">
        <w:rPr>
          <w:rFonts w:eastAsia="Calibri"/>
          <w:lang w:val="uk-UA"/>
        </w:rPr>
        <w:t>ютерні науки</w:t>
      </w:r>
      <w:r w:rsidR="00DA0D59" w:rsidRPr="00B34A6B">
        <w:rPr>
          <w:rFonts w:eastAsia="Calibri"/>
          <w:lang w:val="uk-UA"/>
        </w:rPr>
        <w:t>»</w:t>
      </w:r>
    </w:p>
    <w:p w:rsidR="00FB28E4" w:rsidRPr="00B34A6B" w:rsidRDefault="00FB28E4" w:rsidP="00DA0D59">
      <w:pPr>
        <w:spacing w:after="160"/>
        <w:jc w:val="right"/>
        <w:rPr>
          <w:rFonts w:eastAsia="Calibri"/>
          <w:lang w:val="uk-UA"/>
        </w:rPr>
      </w:pPr>
      <w:r>
        <w:rPr>
          <w:rFonts w:eastAsia="Calibri"/>
          <w:lang w:val="uk-UA"/>
        </w:rPr>
        <w:t>Федорова Костянтина Віталійовича</w:t>
      </w:r>
    </w:p>
    <w:p w:rsidR="00DA0D59" w:rsidRPr="00B34A6B" w:rsidRDefault="00DA0D59" w:rsidP="00DA0D59">
      <w:pPr>
        <w:spacing w:after="160"/>
        <w:jc w:val="right"/>
        <w:rPr>
          <w:rFonts w:eastAsia="Calibri"/>
          <w:lang w:val="uk-UA"/>
        </w:rPr>
      </w:pPr>
      <w:r w:rsidRPr="00B34A6B">
        <w:rPr>
          <w:rFonts w:eastAsia="Calibri"/>
          <w:lang w:val="uk-UA"/>
        </w:rPr>
        <w:t>Викладач:</w:t>
      </w:r>
      <w:r w:rsidR="00FB28E4">
        <w:rPr>
          <w:rFonts w:eastAsia="Calibri"/>
          <w:lang w:val="uk-UA"/>
        </w:rPr>
        <w:t>Камєнєва А. В.</w:t>
      </w:r>
    </w:p>
    <w:p w:rsidR="00DA0D59" w:rsidRDefault="00DA0D59" w:rsidP="00DA0D59">
      <w:pPr>
        <w:spacing w:after="160"/>
        <w:jc w:val="right"/>
        <w:rPr>
          <w:rFonts w:eastAsia="Calibri"/>
          <w:lang w:val="uk-UA"/>
        </w:rPr>
      </w:pPr>
    </w:p>
    <w:p w:rsidR="00DA0D59" w:rsidRDefault="00DA0D59" w:rsidP="00DA0D59">
      <w:pPr>
        <w:spacing w:after="160"/>
        <w:jc w:val="right"/>
        <w:rPr>
          <w:rFonts w:eastAsia="Calibri"/>
          <w:lang w:val="uk-UA"/>
        </w:rPr>
      </w:pPr>
    </w:p>
    <w:p w:rsidR="00DA0D59" w:rsidRDefault="00DA0D59" w:rsidP="00DA0D59">
      <w:pPr>
        <w:spacing w:after="160"/>
        <w:jc w:val="right"/>
        <w:rPr>
          <w:rFonts w:eastAsia="Calibri"/>
          <w:lang w:val="uk-UA"/>
        </w:rPr>
      </w:pPr>
    </w:p>
    <w:p w:rsidR="00DA0D59" w:rsidRDefault="00DA0D59" w:rsidP="00DA0D59">
      <w:pPr>
        <w:spacing w:after="160"/>
        <w:jc w:val="right"/>
        <w:rPr>
          <w:rFonts w:eastAsia="Calibri"/>
          <w:lang w:val="uk-UA"/>
        </w:rPr>
      </w:pPr>
    </w:p>
    <w:p w:rsidR="00DA0D59" w:rsidRPr="00B34A6B" w:rsidRDefault="00DA0D59" w:rsidP="00DA0D59">
      <w:pPr>
        <w:spacing w:after="160"/>
        <w:jc w:val="right"/>
        <w:rPr>
          <w:rFonts w:eastAsia="Calibri"/>
          <w:lang w:val="uk-UA"/>
        </w:rPr>
      </w:pPr>
    </w:p>
    <w:p w:rsidR="00DA0D59" w:rsidRPr="00B34A6B" w:rsidRDefault="00DA0D59" w:rsidP="00DA0D59">
      <w:pPr>
        <w:spacing w:after="160"/>
        <w:jc w:val="left"/>
        <w:rPr>
          <w:rFonts w:eastAsia="Calibri"/>
          <w:lang w:val="uk-UA"/>
        </w:rPr>
      </w:pPr>
    </w:p>
    <w:p w:rsidR="00225BE9" w:rsidRDefault="00DA0D59" w:rsidP="00DA0D59">
      <w:pPr>
        <w:spacing w:after="160"/>
        <w:jc w:val="center"/>
        <w:rPr>
          <w:rFonts w:eastAsia="Calibri"/>
          <w:lang w:val="uk-UA"/>
        </w:rPr>
      </w:pPr>
      <w:r w:rsidRPr="00B34A6B">
        <w:rPr>
          <w:rFonts w:eastAsia="Calibri"/>
          <w:lang w:val="uk-UA"/>
        </w:rPr>
        <w:t>Одеса – 202</w:t>
      </w:r>
      <w:r w:rsidR="00A12D73">
        <w:rPr>
          <w:rFonts w:eastAsia="Calibri"/>
          <w:lang w:val="uk-UA"/>
        </w:rPr>
        <w:t>3</w:t>
      </w:r>
      <w:r w:rsidRPr="00B34A6B">
        <w:rPr>
          <w:rFonts w:eastAsia="Calibri"/>
          <w:lang w:val="uk-UA"/>
        </w:rPr>
        <w:t xml:space="preserve"> р.</w:t>
      </w:r>
    </w:p>
    <w:p w:rsidR="00225BE9" w:rsidRDefault="00225BE9">
      <w:pPr>
        <w:spacing w:after="160" w:line="259" w:lineRule="auto"/>
        <w:ind w:firstLine="0"/>
        <w:contextualSpacing w:val="0"/>
        <w:jc w:val="left"/>
        <w:rPr>
          <w:rFonts w:eastAsia="Calibri"/>
          <w:lang w:val="uk-UA"/>
        </w:rPr>
      </w:pPr>
      <w:r>
        <w:rPr>
          <w:rFonts w:eastAsia="Calibri"/>
          <w:lang w:val="uk-UA"/>
        </w:rPr>
        <w:br w:type="page"/>
      </w:r>
    </w:p>
    <w:p w:rsidR="00257C98" w:rsidRPr="00A7149C" w:rsidRDefault="00A12D73" w:rsidP="00FB28E4">
      <w:pPr>
        <w:ind w:firstLine="567"/>
        <w:jc w:val="center"/>
      </w:pPr>
      <w:r>
        <w:rPr>
          <w:lang w:val="uk-UA"/>
        </w:rPr>
        <w:lastRenderedPageBreak/>
        <w:t>Лабораторна робота №</w:t>
      </w:r>
      <w:bookmarkStart w:id="0" w:name="_GoBack"/>
      <w:bookmarkEnd w:id="0"/>
      <w:r w:rsidR="00A7149C" w:rsidRPr="00A7149C">
        <w:t>7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b/>
          <w:szCs w:val="28"/>
          <w:lang w:val="uk-UA"/>
        </w:rPr>
        <w:t>Завдання 1.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 xml:space="preserve">В попередню лабораторну роботу («Створення інтерактивного меню навігації для веб-сторінки за допомогою контекстних селекторів») додати: 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–  інтерактивні ефекти (зміна кольору під час наведення на посилання, зміна кольору для посилань, які були активовані) за допомогою псевдокласів CSS;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 w:rsidRPr="00A7149C">
        <w:rPr>
          <w:rFonts w:cs="Times New Roman"/>
          <w:szCs w:val="28"/>
          <w:lang w:val="uk-UA"/>
        </w:rPr>
        <w:t>– за допомогою псевдоелементів CSS змініть колір першої літери та першого рядку кожного абзацу.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b/>
          <w:szCs w:val="28"/>
          <w:lang w:val="uk-UA"/>
        </w:rPr>
      </w:pPr>
      <w:r w:rsidRPr="00A7149C">
        <w:rPr>
          <w:rFonts w:cs="Times New Roman"/>
          <w:b/>
          <w:szCs w:val="28"/>
          <w:lang w:val="uk-UA"/>
        </w:rPr>
        <w:t>Завдання 2.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2.1. Створіть набір пов'язаних документів (сайт), які відповідають таким вимогам: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– на сайті повинні бути зображення, як засоби ілюстрації;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– на сайті мають бути використані списки різних типів;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– на сайті мають бути табличні дані;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– кожна сторінка сайту повинна містити текстові дані, розбиті на параграфи (не менше 5 параграфів на кожну сторінку);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– сторінки сайту повинні мати посилання одна на одну;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– сайт повинен містити не менше трьох сторінок.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Тематика сайту за бажанням.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2.2. Оформіть сайт за допомогою CSS.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Створіть файл CSS, який би відповідав наступним вимогам: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– у ньому мають бути використані всі десять основних видів селекторів;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– кожна сторінка сайту повинна мати власну стилістику;</w:t>
      </w: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uk-UA"/>
        </w:rPr>
      </w:pPr>
      <w:r w:rsidRPr="00A7149C">
        <w:rPr>
          <w:rFonts w:cs="Times New Roman"/>
          <w:szCs w:val="28"/>
          <w:lang w:val="uk-UA"/>
        </w:rPr>
        <w:t>– таблиця стилів повинна містити щонайменше 30 блоків властивостей.</w:t>
      </w:r>
    </w:p>
    <w:p w:rsidR="00A7149C" w:rsidRDefault="00A7149C" w:rsidP="00A7149C">
      <w:pPr>
        <w:spacing w:line="240" w:lineRule="auto"/>
        <w:ind w:hanging="709"/>
        <w:rPr>
          <w:rFonts w:cs="Times New Roman"/>
          <w:sz w:val="24"/>
          <w:szCs w:val="24"/>
          <w:lang w:val="en-US"/>
        </w:rPr>
      </w:pP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Код програми</w:t>
      </w:r>
      <w:r>
        <w:rPr>
          <w:rFonts w:cs="Times New Roman"/>
          <w:szCs w:val="28"/>
          <w:lang w:val="en-US"/>
        </w:rPr>
        <w:t>:</w:t>
      </w: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Index.html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&lt;!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DOCTYPE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html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html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lang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"en"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meta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charset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"UTF-8"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meta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name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"viewport"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content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"width=device-width, initial-scale=1.0"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link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rel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"stylesheet"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"style.css"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title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Document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title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body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"header"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"header__logo"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src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"icons/Logotype.svg"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"logo"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header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main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"promo__menu"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nav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"promo__menu-list"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"promo__menu-item promo__menu-item_active"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Фильмы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"promo__menu-item"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Сериалы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"promo__menu-item"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Мультфильмы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"promo__menu-item"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Клипы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"promo__menu-item"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Трейлеры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  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nav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"promo__interactive"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"promo__interactive-title"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ПРОСМОТРЕННЫЕ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ФИЛЬМЫ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"promo__interactive-list"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"promo__interactive-item"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ЛОГАН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"delete"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"promo__interactive-item"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ЛИГА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СПРАВЕДЛИВОСТИ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"delete"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"promo__interactive-item"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ЛА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-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ЛА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ЛЭНД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"delete"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"promo__interactive-item"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ОДЕРЖИМОСТЬ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"delete"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"promo__interactive-item"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СКОТТ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ПИЛИГРИМ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ПРОТИВ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...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"delete"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form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"add"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"promo__interactive-title"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ДОБАВИТЬ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НОВЫЙ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ФИЛЬМ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span</w:t>
      </w:r>
      <w:proofErr w:type="gramStart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В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ведите название фильма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span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input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"adding__input"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type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"text"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placeholder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Что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уже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посмотрено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...?"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span</w:t>
      </w:r>
      <w:proofErr w:type="gramStart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С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делать его любимым?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span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input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type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"checkbox"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span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"yes"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Да</w:t>
      </w:r>
      <w:proofErr w:type="gramStart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!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span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button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Подтвердить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button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form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"promo__adv"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h1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ЛУЧШИЕ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ФИЛЬМЫ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2023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h1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nav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"promo__adv-list"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"gt.html"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src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"https://m.media-amazon.com/images/M/MV5BMTI1YjFmN2UtOWZhOC00MjkwLTg2ZjgtNDQ5NDQ3YWNmNGRkXkEyXkFqcGdeQXVyMTAxNzQ1NzI@._V1_.jpg"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"barbie.html"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src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"https://upload.wikimedia.org/wikipedia/en/0/0b/Barbie_2023_poster.jpg"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src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"https://m.media-amazon.com/images/M/MV5BMDBmYTZjNjUtN2M1MS00MTQ2LTk2ODgtNzc2M2QyZGE5NTVjXkEyXkFqcGdeQXVyNzAwMjU2MTY@._V1_.jpg"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src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"https://m.media-amazon.com/images/M/MV5BNmUwNTEwODctNzNhNy00Yjc4LWEyMTEtNjZmN2QyZDBiYTMxXkEyXkFqcGdeQXVyMTU5ODE0Njc4._V1_.jpg"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nav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main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script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src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"script.js"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script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body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html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Style.css: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*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box-sizing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border-box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font-family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'Roboto'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sans-serif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.header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justify-content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align-items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#FFD500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.header__logo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fit-content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flex-wrap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wrap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menu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min-width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25%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min-width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fit-content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#212121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78px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.promo__menu-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item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block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line-height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33px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#D6D9DC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text-decoration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padding-left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18px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margin-bottom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.promo__menu-item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:hover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#FFD500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.promo__menu-item_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active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border-left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solid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 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#FFD500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#FFD500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interactive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flex-wrap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wrap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&gt;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.promo__interactive-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title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inline-block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bold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line-height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28px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#000000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.promo__interactive-title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:after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block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33%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#000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.promo__interactive-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list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list-style-type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flex-direction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column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align-items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flex-start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.promo__interactive-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item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inline-block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position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relative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font-weight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: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de-DE" w:eastAsia="ru-RU"/>
        </w:rPr>
        <w:t>300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font-size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: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de-DE" w:eastAsia="ru-RU"/>
        </w:rPr>
        <w:t>26px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line-height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18px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#000000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margin-bottom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padding-right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text-transform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uppercase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.promo__interactive-item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span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block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position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absolute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left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-30px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top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.promo__interactive-item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:before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content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''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position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absolute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bottom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-5px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block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calc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-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#FFD500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.promo__interactive-item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:hover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.delete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content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''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block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position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absolute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right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top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transform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translateY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-50%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transform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translateY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-50%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url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"../icons/trash.png"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/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cover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no-repeat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cursor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pointer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.add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.promo__interactive-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title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margin-bottom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.add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span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block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bold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line-height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16px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#000000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.add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yes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inline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margin-left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.add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input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type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"text"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line-height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196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196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196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0.29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solid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0.19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outline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border-radius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.promo__interactive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.add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button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block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170px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#FFD500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bold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18px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line-height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14px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#FFFFFF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outline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cursor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pointer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margin-bottom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menu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min-width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25%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min-width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fit-content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500px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#212121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78px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.promo__adv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flex-wrap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wrap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#FFD500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justify-content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space-around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.promo__adv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h1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#212121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.promo__adv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.promo__adv-list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margin-left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.promo__adv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.promo__adv-list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list-style-type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inline-block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</w:t>
      </w:r>
      <w:proofErr w:type="gramEnd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padding-left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.promo__adv-list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div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:hover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#FFD500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.promo__adv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.promo__adv-list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border-radius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400px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</w:t>
      </w: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Result:</w:t>
      </w: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26455" cy="242660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42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24550" cy="208026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3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Pr="00A7149C" w:rsidRDefault="00A7149C" w:rsidP="00A7149C">
      <w:pPr>
        <w:spacing w:line="240" w:lineRule="auto"/>
        <w:ind w:hanging="709"/>
        <w:rPr>
          <w:rFonts w:cs="Times New Roman"/>
          <w:szCs w:val="28"/>
          <w:lang w:val="de-DE"/>
        </w:rPr>
      </w:pPr>
      <w:r w:rsidRPr="00A7149C">
        <w:rPr>
          <w:rFonts w:cs="Times New Roman"/>
          <w:szCs w:val="28"/>
          <w:lang w:val="de-DE"/>
        </w:rPr>
        <w:t>gt.html: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&lt;!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DOCTYPE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html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html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lang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"en"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meta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charset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"UTF-8"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meta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name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"viewport"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content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"width=device-width, initial-scale=1.0"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title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Document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title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link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"https://fonts.googleapis.com/css?family=Roboto:300,400,700&amp;display=swap&amp;subset=cyrillic-ext"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rel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"stylesheet"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link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rel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"stylesheet"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"stylegt.css"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body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header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Гран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Туризмо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header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main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"pictureb"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src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"https://m.media-amazon.com/images/M/MV5BMTI1YjFmN2UtOWZhOC00MjkwLTg2ZjgtNDQ5NDQ3YWNmNGRkXkEyXkFqcGdeQXVyMTAxNzQ1NzI@._V1_.jpg"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alt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"#"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button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lastRenderedPageBreak/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src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"https://cdn0.iconfinder.com/data/icons/google-material-design-3-0/48/ic_play_circle_filled_white_48px-512.png"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alt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button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"stats"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Start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Рейтинги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IMDb: 7.2 (41 382)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Кинопоиск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 7.65 (16 790)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Входит в списки: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Лучшие приключения 2023 года (3 место)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Лучшие боевики 2023 года (4 место)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Лучшие драмы 2023 года (11 место)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Лучшие спортивные фильмы 2023 года (2 место)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Лучшие зарубежные фильмы 2023 года (14 место)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Дата выхода: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16 июля 2023 года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Start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Режиссер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Нил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Бломкамп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Start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Жанр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Приключения, Боевики, Драмы, Спортивные, Зарубежные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В качестве: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720p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В переводе: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Дубляж, Многоголосый закадровый, яскъер (Jaskier), Яроцкий, Украинский дубляж и Оригинал (+субтитры)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Start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Возраст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12+ взрослые темы и понятия, но темы не раскрыты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Start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Время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134 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мин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ul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Из серии: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Фильмы 2023 года, </w:t>
      </w:r>
      <w:proofErr w:type="gramStart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Фильмы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основанные на реальных событиях, Фильмы про видеоигры, Фильмы про гонки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id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"big"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В ролях актеры: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Арчи Мадекве, Дэвид Харбор, Орландо Блум, Джоша Страдовски, Мейв Куртье-Лилли, Даррен Барнет, Пепе Барросо, Джимон Хонсу, Джери Холливэлл, Дэниэл Пуг и другие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lastRenderedPageBreak/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     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nav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Боевики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Триллеры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Комедии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Мелодрамы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li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ul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nav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class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"desc"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p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про что фильм «Гран Туризмо»: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p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p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Янн Марденборо, заядлый геймер из Кардиффа, проводит дни напролет в игре «Гран Туризмо», отказываясь добиваться успеха в реальном мире. Тем временем в Токио Дэнни, менеджер по маркетингу автомобильной корпорации «Ниссан», проводит рекламную кампанию и вместе с руководством «Гран Туризмо» вынашивает план по запуску конкурса, приглашающего геймеров попытать счастья на настоящих гоночных автомобилях. Нуждаясь в помощи в организации мероприятия, Дэнни обращается к Джеку, бывшему гонщику и неисправимому цинику. Когда судьба сводит Янна с Дэнни и Джеком, геймер становится водителем гоночного автомобиля «Ниссан», с головой окунаясь в борьбу за место под солнцем в конкурентном мире настоящих гонок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p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main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footer</w:t>
      </w:r>
      <w:proofErr w:type="gramEnd"/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"index.html"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src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"https://icon-library.com/images/white-home-icon-png/white-home-icon-png-21.jpg"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alt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"barbie.html"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src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"https://www.friidesigns.com/wp-content/uploads/2018/11/white-play-icon-png-6.png"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alt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""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a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footer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body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html</w:t>
      </w:r>
      <w:r w:rsidRPr="00A7149C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Stylegt.css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*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box-sizing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border-box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font-family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'Roboto'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sans-serif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header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</w:t>
      </w:r>
      <w:proofErr w:type="gramEnd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align-items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auto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#212121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header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div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auto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aliceblue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28px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flex-direction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row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flex-wrap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wrap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.pictureb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float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left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flex-direction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column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.pictureb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90%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.pictureb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button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90%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#212121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border-radius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cursor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pointer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margin-left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.pictureb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button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.stats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45%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margin-bottom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.stats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&gt;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list-style-type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none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.stats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#big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margin-bottom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nav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201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72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72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25%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nav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li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margin-left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auto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3vw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nav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ul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li:hover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aliceblue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149C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cursor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pointer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.desc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100%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auto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#212121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aliceblue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.desc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&gt;</w:t>
      </w:r>
      <w:r w:rsidRPr="00A7149C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*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:first</w:t>
      </w:r>
      <w:proofErr w:type="gramEnd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-child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600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larger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.desc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p:</w:t>
      </w: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:first</w:t>
      </w:r>
      <w:proofErr w:type="gramEnd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-letter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text-transform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uppercase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RED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.desc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p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</w:t>
      </w:r>
      <w:proofErr w:type="gramEnd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large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footer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#212121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justify-content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footer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149C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img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149C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A7149C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149C" w:rsidRPr="00A7149C" w:rsidRDefault="00A7149C" w:rsidP="00A7149C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149C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</w:t>
      </w: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Result:</w:t>
      </w: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02843" cy="2596518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04" cy="2597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49C" w:rsidRDefault="00A7149C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096576" cy="195834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36" cy="195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Barbie.html: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&lt;!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DOCTYPE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html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html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lang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"en"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meta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charset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"UTF-8"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meta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name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"viewport"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content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"width=device-width, initial-scale=1.0"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title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Document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title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link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"https://fonts.googleapis.com/css?family=Roboto:300,400,700&amp;display=swap&amp;subset=cyrillic-ext"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rel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"stylesheet"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link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rel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"stylesheet"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"styleb.css"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body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header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p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БАРБИ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p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img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src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"https://assets.aboutamazon.com/dims4/default/7856190/2147483647/strip/true/crop/1919x1080+1+0/resize/1320x743!/quality/90/?url=https%3A%2F%2Famazon-blogs-brightspot.s3.amazonaws.com%2F7f%2Fe6%2Fb76966994e56a97dbeba44f56009%2Fbarbie-hero.jpg"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alt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button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img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src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"https://cdn0.iconfinder.com/data/icons/google-material-design-3-0/48/ic_play_circle_filled_white_48px-512.png"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alt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button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header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main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table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Возраст: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12+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Режиссер: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Грета Гервиг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Период проката: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19.07.2023 - 11.10.2023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Жанр: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Приключения, Комедия, Романтика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Длительность: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1:54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Производство: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США, Канада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Студия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Warner Bros. Pictures, Heyday Films Production, LuckyChap Entertainment Production, Mattel Production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Сценарий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Грета Гервиг, Ноа Баумбак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proofErr w:type="gramStart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В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главных ролях: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Марго Робби</w:t>
      </w:r>
      <w:proofErr w:type="gramStart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,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Эмма Маккей , Никола Кохлан , Райан Гослинг , Шути Гатва , Уилл Феррелл , Симу Лю , Кейт Маккинон , Америка Феррера , Майкл Сера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td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table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span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Сюжет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span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p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Семейная комедия, рассказывающая историю самой известной куклы в мире – что, если бы Барби была настоящей девушкой, живущей среди нас? Слишком неидеальная для идеального мира Барбиленд, она попадает в изгнание и знакомится с суровой реальностью мира людей.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p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main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proofErr w:type="gramStart"/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footer</w:t>
      </w:r>
      <w:proofErr w:type="gramEnd"/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"gt.html"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img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src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"https://www.friidesigns.com/wp-content/uploads/2018/11/white-play-icon-png-6.png"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alt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a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"index.html"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en-US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&lt;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de-DE" w:eastAsia="ru-RU"/>
        </w:rPr>
        <w:t>img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src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"https://icon-library.com/images/white-home-icon-png/white-home-icon-png-21.jpg"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de-DE" w:eastAsia="ru-RU"/>
        </w:rPr>
        <w:t>alt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>=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de-DE" w:eastAsia="ru-RU"/>
        </w:rPr>
        <w:t>""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val="de-DE"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de-DE" w:eastAsia="ru-RU"/>
        </w:rPr>
        <w:t xml:space="preserve">    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a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footer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body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&lt;/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html</w:t>
      </w:r>
      <w:r w:rsidRPr="00B97253">
        <w:rPr>
          <w:rFonts w:ascii="Consolas" w:eastAsia="Times New Roman" w:hAnsi="Consolas" w:cs="Times New Roman"/>
          <w:color w:val="808080"/>
          <w:sz w:val="17"/>
          <w:szCs w:val="17"/>
          <w:lang w:eastAsia="ru-RU"/>
        </w:rPr>
        <w:t>&gt;</w:t>
      </w: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Styleb.css: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*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padding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font-family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Verdana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Geneva,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Tahoma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sans-serif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body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252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113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136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flex-direction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column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header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aliceblue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75%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auto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flex-direction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column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align-items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header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p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75px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252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113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136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header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img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80%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header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button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65px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70%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:</w:t>
      </w:r>
      <w:proofErr w:type="gramEnd"/>
      <w:r w:rsidRPr="00B9725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252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113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136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aliceblue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border-radius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border-color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252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113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136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cursor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pointer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font-size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large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header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button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img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aliceblue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75%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auto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flex-direction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column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align-items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eastAsia="ru-RU"/>
        </w:rPr>
        <w:t>main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eastAsia="ru-RU"/>
        </w:rPr>
        <w:t>table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{</w:t>
      </w:r>
      <w:proofErr w:type="gramEnd"/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margin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20px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70%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table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tr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height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table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tr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&gt;</w:t>
      </w:r>
      <w:r w:rsidRPr="00B9725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*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:first-child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50%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600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span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font-weight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600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margin-top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main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p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80%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text-</w:t>
      </w:r>
      <w:proofErr w:type="gramEnd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align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footer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display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flex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background-color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rgb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252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113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136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justify-content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center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footer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25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img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{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margin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25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width</w:t>
      </w:r>
      <w:proofErr w:type="gramEnd"/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height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50px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r w:rsidRPr="00B9725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transform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: </w:t>
      </w:r>
      <w:r w:rsidRPr="00B9725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scaleX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(</w:t>
      </w:r>
      <w:r w:rsidRPr="00B9725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-1</w:t>
      </w: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);</w:t>
      </w:r>
    </w:p>
    <w:p w:rsidR="00B97253" w:rsidRPr="00B97253" w:rsidRDefault="00B97253" w:rsidP="00B97253">
      <w:pPr>
        <w:shd w:val="clear" w:color="auto" w:fill="1E1E1E"/>
        <w:spacing w:line="228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25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</w:t>
      </w: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Result:</w:t>
      </w: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26455" cy="2498480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49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253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26455" cy="231753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31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253" w:rsidRPr="00A7149C" w:rsidRDefault="00B97253" w:rsidP="00A7149C">
      <w:pPr>
        <w:spacing w:line="240" w:lineRule="auto"/>
        <w:ind w:hanging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24550" cy="838200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89" cy="83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7253" w:rsidRPr="00A7149C" w:rsidSect="00225BE9"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003AE"/>
    <w:multiLevelType w:val="hybridMultilevel"/>
    <w:tmpl w:val="CA28E510"/>
    <w:lvl w:ilvl="0" w:tplc="DEF4F0C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C3029C"/>
    <w:multiLevelType w:val="hybridMultilevel"/>
    <w:tmpl w:val="3E080AEA"/>
    <w:lvl w:ilvl="0" w:tplc="2F505B84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8DF130B"/>
    <w:multiLevelType w:val="hybridMultilevel"/>
    <w:tmpl w:val="FED602E6"/>
    <w:lvl w:ilvl="0" w:tplc="EC2634EE">
      <w:start w:val="1"/>
      <w:numFmt w:val="decimal"/>
      <w:lvlText w:val="%1."/>
      <w:lvlJc w:val="left"/>
      <w:pPr>
        <w:ind w:left="75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460" w:hanging="360"/>
      </w:pPr>
    </w:lvl>
    <w:lvl w:ilvl="2" w:tplc="0419001B" w:tentative="1">
      <w:start w:val="1"/>
      <w:numFmt w:val="lowerRoman"/>
      <w:lvlText w:val="%3."/>
      <w:lvlJc w:val="right"/>
      <w:pPr>
        <w:ind w:left="8180" w:hanging="180"/>
      </w:pPr>
    </w:lvl>
    <w:lvl w:ilvl="3" w:tplc="0419000F" w:tentative="1">
      <w:start w:val="1"/>
      <w:numFmt w:val="decimal"/>
      <w:lvlText w:val="%4."/>
      <w:lvlJc w:val="left"/>
      <w:pPr>
        <w:ind w:left="8900" w:hanging="360"/>
      </w:pPr>
    </w:lvl>
    <w:lvl w:ilvl="4" w:tplc="04190019" w:tentative="1">
      <w:start w:val="1"/>
      <w:numFmt w:val="lowerLetter"/>
      <w:lvlText w:val="%5."/>
      <w:lvlJc w:val="left"/>
      <w:pPr>
        <w:ind w:left="9620" w:hanging="360"/>
      </w:pPr>
    </w:lvl>
    <w:lvl w:ilvl="5" w:tplc="0419001B" w:tentative="1">
      <w:start w:val="1"/>
      <w:numFmt w:val="lowerRoman"/>
      <w:lvlText w:val="%6."/>
      <w:lvlJc w:val="right"/>
      <w:pPr>
        <w:ind w:left="10340" w:hanging="180"/>
      </w:pPr>
    </w:lvl>
    <w:lvl w:ilvl="6" w:tplc="0419000F" w:tentative="1">
      <w:start w:val="1"/>
      <w:numFmt w:val="decimal"/>
      <w:lvlText w:val="%7."/>
      <w:lvlJc w:val="left"/>
      <w:pPr>
        <w:ind w:left="11060" w:hanging="360"/>
      </w:pPr>
    </w:lvl>
    <w:lvl w:ilvl="7" w:tplc="04190019" w:tentative="1">
      <w:start w:val="1"/>
      <w:numFmt w:val="lowerLetter"/>
      <w:lvlText w:val="%8."/>
      <w:lvlJc w:val="left"/>
      <w:pPr>
        <w:ind w:left="11780" w:hanging="360"/>
      </w:pPr>
    </w:lvl>
    <w:lvl w:ilvl="8" w:tplc="0419001B" w:tentative="1">
      <w:start w:val="1"/>
      <w:numFmt w:val="lowerRoman"/>
      <w:lvlText w:val="%9."/>
      <w:lvlJc w:val="right"/>
      <w:pPr>
        <w:ind w:left="12500" w:hanging="180"/>
      </w:pPr>
    </w:lvl>
  </w:abstractNum>
  <w:abstractNum w:abstractNumId="3">
    <w:nsid w:val="3F4C0ADC"/>
    <w:multiLevelType w:val="hybridMultilevel"/>
    <w:tmpl w:val="7FBEFC4E"/>
    <w:lvl w:ilvl="0" w:tplc="DEF4F0C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2822F6"/>
    <w:multiLevelType w:val="hybridMultilevel"/>
    <w:tmpl w:val="45B23F5A"/>
    <w:lvl w:ilvl="0" w:tplc="31667816">
      <w:start w:val="1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D85142A"/>
    <w:multiLevelType w:val="multilevel"/>
    <w:tmpl w:val="74D2303C"/>
    <w:lvl w:ilvl="0">
      <w:start w:val="1"/>
      <w:numFmt w:val="bullet"/>
      <w:lvlText w:val="-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</w:rPr>
    </w:lvl>
    <w:lvl w:ilvl="1">
      <w:start w:val="1"/>
      <w:numFmt w:val="bullet"/>
      <w:lvlText w:val="•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</w:rPr>
    </w:lvl>
    <w:lvl w:ilvl="2">
      <w:start w:val="1"/>
      <w:numFmt w:val="bullet"/>
      <w:lvlText w:val="•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</w:rPr>
    </w:lvl>
    <w:lvl w:ilvl="3">
      <w:start w:val="1"/>
      <w:numFmt w:val="bullet"/>
      <w:lvlText w:val="•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</w:rPr>
    </w:lvl>
    <w:lvl w:ilvl="4">
      <w:start w:val="1"/>
      <w:numFmt w:val="bullet"/>
      <w:lvlText w:val="•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</w:rPr>
    </w:lvl>
    <w:lvl w:ilvl="5">
      <w:start w:val="1"/>
      <w:numFmt w:val="bullet"/>
      <w:lvlText w:val="•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</w:rPr>
    </w:lvl>
    <w:lvl w:ilvl="6">
      <w:start w:val="1"/>
      <w:numFmt w:val="bullet"/>
      <w:lvlText w:val="•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</w:rPr>
    </w:lvl>
    <w:lvl w:ilvl="7">
      <w:start w:val="1"/>
      <w:numFmt w:val="bullet"/>
      <w:lvlText w:val="•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</w:rPr>
    </w:lvl>
    <w:lvl w:ilvl="8">
      <w:start w:val="1"/>
      <w:numFmt w:val="bullet"/>
      <w:lvlText w:val="•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</w:rPr>
    </w:lvl>
  </w:abstractNum>
  <w:abstractNum w:abstractNumId="6">
    <w:nsid w:val="7F536F4B"/>
    <w:multiLevelType w:val="hybridMultilevel"/>
    <w:tmpl w:val="B86EF5A2"/>
    <w:lvl w:ilvl="0" w:tplc="DEF4F0C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/>
  <w:rsids>
    <w:rsidRoot w:val="00924B5C"/>
    <w:rsid w:val="00024F00"/>
    <w:rsid w:val="000D34FF"/>
    <w:rsid w:val="00184110"/>
    <w:rsid w:val="00225BE9"/>
    <w:rsid w:val="00231204"/>
    <w:rsid w:val="00257C98"/>
    <w:rsid w:val="002E6019"/>
    <w:rsid w:val="003D1D27"/>
    <w:rsid w:val="003F62BF"/>
    <w:rsid w:val="004473F3"/>
    <w:rsid w:val="00450262"/>
    <w:rsid w:val="005B46EF"/>
    <w:rsid w:val="00604C7C"/>
    <w:rsid w:val="00666664"/>
    <w:rsid w:val="006E4379"/>
    <w:rsid w:val="006F7C5B"/>
    <w:rsid w:val="007C24E2"/>
    <w:rsid w:val="007F4111"/>
    <w:rsid w:val="0085069A"/>
    <w:rsid w:val="00924B5C"/>
    <w:rsid w:val="00932D40"/>
    <w:rsid w:val="009C7567"/>
    <w:rsid w:val="009E4A92"/>
    <w:rsid w:val="00A12D73"/>
    <w:rsid w:val="00A7149C"/>
    <w:rsid w:val="00AB7964"/>
    <w:rsid w:val="00AD2001"/>
    <w:rsid w:val="00B97253"/>
    <w:rsid w:val="00BC1D95"/>
    <w:rsid w:val="00BF0C20"/>
    <w:rsid w:val="00C23DA1"/>
    <w:rsid w:val="00D77280"/>
    <w:rsid w:val="00DA0D59"/>
    <w:rsid w:val="00DD0B8E"/>
    <w:rsid w:val="00F15F8A"/>
    <w:rsid w:val="00F26E0D"/>
    <w:rsid w:val="00FB28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F8A"/>
    <w:pPr>
      <w:spacing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C98"/>
    <w:pPr>
      <w:spacing w:after="160" w:line="256" w:lineRule="auto"/>
      <w:ind w:left="720" w:firstLine="720"/>
      <w:jc w:val="left"/>
    </w:pPr>
  </w:style>
  <w:style w:type="paragraph" w:styleId="a4">
    <w:name w:val="Balloon Text"/>
    <w:basedOn w:val="a"/>
    <w:link w:val="a5"/>
    <w:uiPriority w:val="99"/>
    <w:semiHidden/>
    <w:unhideWhenUsed/>
    <w:rsid w:val="00FB28E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B28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4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2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2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2947</Words>
  <Characters>16801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Коваленко</dc:creator>
  <cp:lastModifiedBy>exception#</cp:lastModifiedBy>
  <cp:revision>2</cp:revision>
  <cp:lastPrinted>2023-11-19T16:21:00Z</cp:lastPrinted>
  <dcterms:created xsi:type="dcterms:W3CDTF">2023-11-19T17:02:00Z</dcterms:created>
  <dcterms:modified xsi:type="dcterms:W3CDTF">2023-11-19T17:02:00Z</dcterms:modified>
</cp:coreProperties>
</file>