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279A7" w:rsidRDefault="00B279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279A7" w:rsidRDefault="005450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B279A7" w:rsidRDefault="005450E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1B0F" w:rsidRPr="00F30AA0" w:rsidRDefault="00CC1B0F" w:rsidP="00CC1B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374A2">
        <w:rPr>
          <w:rFonts w:ascii="Times New Roman" w:eastAsia="Times New Roman" w:hAnsi="Times New Roman" w:cs="Times New Roman"/>
          <w:color w:val="000000"/>
          <w:sz w:val="28"/>
          <w:szCs w:val="28"/>
        </w:rPr>
        <w:t>Федоров А.Д.</w:t>
      </w:r>
    </w:p>
    <w:p w:rsidR="00CC1B0F" w:rsidRDefault="00F30AA0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:rsidR="00CC1B0F" w:rsidRDefault="00B374A2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26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C1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</w:t>
      </w:r>
      <w:r w:rsidR="00EE3D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1B0F" w:rsidRPr="00B374A2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4402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11.0</w:t>
      </w:r>
      <w:r w:rsidR="004402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 w:rsidR="00EE3D20">
        <w:rPr>
          <w:rFonts w:ascii="Times New Roman" w:eastAsia="Times New Roman" w:hAnsi="Times New Roman" w:cs="Times New Roman"/>
          <w:color w:val="000000"/>
          <w:sz w:val="28"/>
          <w:szCs w:val="28"/>
        </w:rPr>
        <w:t>.2022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C1B0F" w:rsidRDefault="00CC1B0F" w:rsidP="00CC1B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C1B0F" w:rsidRDefault="00CC1B0F" w:rsidP="00CC1B0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B0F" w:rsidRPr="00CC1B0F" w:rsidRDefault="005450E2" w:rsidP="00CC1B0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 </w:t>
      </w:r>
    </w:p>
    <w:p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динамических библиотек </w:t>
      </w:r>
    </w:p>
    <w:p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программ, которые используют функции динамических би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лиотек </w:t>
      </w:r>
    </w:p>
    <w:p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</w:p>
    <w:p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создать динамические библиотеки, которые реализуют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определённый</w:t>
      </w:r>
      <w:r w:rsidR="00ED6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функционал. Далее использовать данные библиотеки 2-мя способами: </w:t>
      </w:r>
    </w:p>
    <w:p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компиляции (на этапе «линковки»/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исполнения программы. Библиотеки загружаются в память с помощью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 для работы с динамическими библиотеками </w:t>
      </w:r>
    </w:p>
    <w:p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конечном итоге, в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лабораторной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необходимо получить следующие части: </w:t>
      </w:r>
    </w:p>
    <w:p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No1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используют одну из библиотек, используя знания полученные на этапе компиляции; </w:t>
      </w:r>
    </w:p>
    <w:p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загружает библиотеки, используя только их местоположение и контракты. </w:t>
      </w:r>
    </w:p>
    <w:p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анализ двух типов использования библиотек. </w:t>
      </w:r>
    </w:p>
    <w:p w:rsidR="00CC1B0F" w:rsidRPr="00CC1B0F" w:rsidRDefault="00ED6C69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="00CC1B0F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для обоих программ должен быть организован следующим образом: </w:t>
      </w:r>
    </w:p>
    <w:p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вводит команду «0», то программа переключает о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 реализацию </w:t>
      </w:r>
    </w:p>
    <w:p w:rsidR="00CC1B0F" w:rsidRPr="00CC1B0F" w:rsidRDefault="00CC1B0F" w:rsidP="00CC1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контрактов на другую (необходимо только для 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программы No2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Можно реализовать лабораторную работу без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функции, но максимальная оценка в этом случае будет «хорошо»; </w:t>
      </w:r>
    </w:p>
    <w:p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«1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argN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«1»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̆ фун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̆ функции, и на экране появляется результат её выполн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ния; </w:t>
      </w:r>
    </w:p>
    <w:p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«2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argM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«2»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̆ фун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̆ функции, и на экране появляется результат её выполн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ния. </w:t>
      </w:r>
    </w:p>
    <w:p w:rsidR="00CC1B0F" w:rsidRDefault="00ED6C69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374A2" w:rsidRDefault="00B374A2" w:rsidP="00ED6C69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Подсчёт наибольшего общего делителя для двух натуральных чисел</w:t>
      </w:r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GCF(</w:t>
      </w:r>
      <w:proofErr w:type="spellStart"/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A, </w:t>
      </w:r>
      <w:proofErr w:type="spellStart"/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B)</w:t>
      </w:r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Алгоритм Евклида</w:t>
      </w:r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Наивный алг</w:t>
      </w:r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B37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ритм. Пытаться разделить числа на все числа, что меньше A и B.</w:t>
      </w:r>
    </w:p>
    <w:p w:rsidR="00B374A2" w:rsidRDefault="00B374A2" w:rsidP="00B374A2">
      <w:pPr>
        <w:shd w:val="clear" w:color="auto" w:fill="FFFFFF"/>
        <w:spacing w:line="270" w:lineRule="atLeast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Отсортировать целочисленный массив</w:t>
      </w:r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>Sort</w:t>
      </w:r>
      <w:proofErr w:type="spellEnd"/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proofErr w:type="spellEnd"/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Пузырьковая сортировка</w:t>
      </w:r>
      <w:r w:rsidRPr="00B374A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Сортировка Хоара</w:t>
      </w:r>
    </w:p>
    <w:p w:rsidR="00AD3E9C" w:rsidRPr="00AD3E9C" w:rsidRDefault="00AD3E9C" w:rsidP="00B374A2">
      <w:pPr>
        <w:shd w:val="clear" w:color="auto" w:fill="FFFFFF"/>
        <w:spacing w:line="270" w:lineRule="atLeast"/>
        <w:ind w:firstLine="708"/>
        <w:rPr>
          <w:rFonts w:ascii="Times New Roman" w:hAnsi="Times New Roman" w:cs="Times New Roman"/>
          <w:color w:val="000000"/>
          <w:sz w:val="18"/>
          <w:szCs w:val="18"/>
        </w:rPr>
      </w:pPr>
      <w:r w:rsidRPr="00AD3E9C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загружает динамическую библиотеку с указанным именем. В случае неуспеха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dlclose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– </w:t>
      </w:r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уменьшает на единицу счетчик ссылок на ук</w:t>
      </w:r>
      <w:r w:rsidR="00ED6C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азатель динамической библиотеки </w:t>
      </w:r>
      <w:proofErr w:type="spellStart"/>
      <w:r w:rsidRPr="00ED6C6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handle</w:t>
      </w:r>
      <w:proofErr w:type="spellEnd"/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  В случае успеха возвращает 0, иначе ненулевой результат.</w:t>
      </w:r>
    </w:p>
    <w:p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– использует указатель на динамическую библиотеку, возвращаемую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</w:rPr>
        <w:t xml:space="preserve">, и оканчивающееся нулем символьное имя, а затем возвращает адрес, указывающий на нужный символ. В случае неуспеха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NULL.</w:t>
      </w:r>
    </w:p>
    <w:p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dlerror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сообщение об ошибке, если ошибки не произошло, то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:rsidR="00B279A7" w:rsidRDefault="00AD3E9C" w:rsidP="00AD3E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79A7" w:rsidRPr="00E355F2" w:rsidRDefault="005450E2" w:rsidP="00E355F2">
      <w:pPr>
        <w:pStyle w:val="aa"/>
        <w:tabs>
          <w:tab w:val="left" w:pos="3553"/>
        </w:tabs>
        <w:spacing w:after="0" w:line="360" w:lineRule="auto"/>
        <w:ind w:left="938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ED6C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ED6C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279A7" w:rsidRPr="00E355F2" w:rsidRDefault="00AD3E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355F2"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5450E2" w:rsidRPr="00E355F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down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: main_1 main_2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main_1: lib1.o main_1.c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gcc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main_1.c lib1.o -o main_1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main_2: main_2.o lib1.o lib1.so lib2.o lib2.so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gcc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main_2.o -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Wl,-rpath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,. -</w:t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ldl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-o main_2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lib1.so: lib1.o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gcc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-shared -o lib1.so lib1.o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main_2.o: main_2.c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gcc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-c main_2.c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lib1.o: lib1.c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gcc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fPIC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-c lib1.c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lib2.so: lib2.o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gcc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-shared -o lib2.so lib2.o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lib2.o: lib2.c</w:t>
      </w:r>
    </w:p>
    <w:p w:rsidR="00B374A2" w:rsidRPr="00EE3D20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gcc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fPIC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-c lib2.c</w:t>
      </w:r>
    </w:p>
    <w:p w:rsidR="006526A0" w:rsidRPr="00E81875" w:rsidRDefault="00E81875" w:rsidP="00B374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 w:rsidR="006526A0" w:rsidRPr="00E8187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526A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#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ifndef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FUNCTIONS_H</w:t>
      </w:r>
    </w:p>
    <w:p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E355F2">
        <w:rPr>
          <w:rFonts w:ascii="Courier New" w:hAnsi="Courier New" w:cs="Courier New"/>
          <w:bCs/>
          <w:sz w:val="18"/>
          <w:szCs w:val="18"/>
          <w:lang w:val="en-US"/>
        </w:rPr>
        <w:t>#define FUNCTIONS_H</w:t>
      </w:r>
    </w:p>
    <w:p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float</w:t>
      </w:r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Derivative(float a, float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deltax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proofErr w:type="gram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PrimeCount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a, </w:t>
      </w:r>
      <w:proofErr w:type="spellStart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E355F2">
        <w:rPr>
          <w:rFonts w:ascii="Courier New" w:hAnsi="Courier New" w:cs="Courier New"/>
          <w:bCs/>
          <w:sz w:val="18"/>
          <w:szCs w:val="18"/>
          <w:lang w:val="en-US"/>
        </w:rPr>
        <w:t xml:space="preserve"> b);</w:t>
      </w:r>
    </w:p>
    <w:p w:rsidR="00E81875" w:rsidRPr="00E355F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E81875" w:rsidRPr="00B374A2" w:rsidRDefault="00E81875" w:rsidP="00E81875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endif</w:t>
      </w:r>
      <w:proofErr w:type="spellEnd"/>
    </w:p>
    <w:p w:rsidR="006526A0" w:rsidRPr="006526A0" w:rsidRDefault="006526A0" w:rsidP="00E818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lib1.c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"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my_lib.h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stdlib.h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stdio.h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a,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b){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(a % b == 0){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b;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(b, a % b);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swap(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* a,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* b)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t = *a;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*a = *b;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*b = t;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sort(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*array,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size)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"Sorting integers using the first implementation.\n");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&lt; size; ++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size - 1; ++j)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(array[j] &gt; array[j + 1])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swap(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 + j, array + j + 1);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EE3D20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6526A0" w:rsidRPr="00F30AA0" w:rsidRDefault="006526A0" w:rsidP="00B374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F30AA0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F30A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"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my_lib.h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stdlib.h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stdio.h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a,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b){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(a &lt; b){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tmp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b;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    b = a;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    a =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tmp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b;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&gt; 0; --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((a %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== 0) &amp;&amp; (b %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== 0)){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-1;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compare(const void* a, const void* b)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(*(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*)a - *(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*)b);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sort(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* array,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size)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"Sorting integers using the second implementation.\n");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qsort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array, size,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sizeof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), compare);</w:t>
      </w:r>
    </w:p>
    <w:p w:rsidR="00B374A2" w:rsidRPr="00EE3D20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6526A0" w:rsidRPr="00F30AA0" w:rsidRDefault="00F30AA0" w:rsidP="00B374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main1</w:t>
      </w:r>
      <w:r w:rsidR="006526A0" w:rsidRPr="00F30A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526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stdio.h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stdlib.h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"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my_lib.h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do_gcf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a, b;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("%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d%d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", &amp;a, &amp;b) != 2)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, "Function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error input.\n");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exit(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1);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"Greatest common divisor is %d\n",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(a, b));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read_array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* array,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size)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&lt; size; ++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("%d", array +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 != 1)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, "Function sort array input error\n");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exit(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2);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print_array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* array,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size)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"Sorted sequence: 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&lt; size; ++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"%d ", array[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]);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do_sort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size;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("%d", &amp;size) != 1)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, "Function sort size input error\n");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exit(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3);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* array =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malloc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(size *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sizeof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read_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array, size);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sort(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array, size);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print_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array, size);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free(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main()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cmd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- 1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)arg1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)arg2\n");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"sort - 2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)size of array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)arg1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)arg2 ... 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"Enter number the command and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args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: 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while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("%d", &amp;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cmd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 == 1)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cmd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== 1)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do_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else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if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cmd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== 2)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do_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sort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else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, "Undefined command.\n");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"Enter number the command and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args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: 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0;</w:t>
      </w:r>
    </w:p>
    <w:p w:rsidR="00B374A2" w:rsidRPr="00EE3D20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6526A0" w:rsidRPr="006526A0" w:rsidRDefault="00F30AA0" w:rsidP="00B374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main2.c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stdio.h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stdbool.h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stdlib.h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>#include &lt;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dlfcn.h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* lib1;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* lib2;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(*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(*sort)(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*,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do_gcf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a, b;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("%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d%d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", &amp;a, &amp;b) != 2)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, "Function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prime_count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error input.\n");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exit(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1);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"The count of prime numbers is %d\n",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(a, b));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read_array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* array,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size)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&lt; size; ++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("%d", array +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 != 1)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, "Function sort array input error\n");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exit(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2);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print_array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* array,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size)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"Sorted sequence: 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&lt; size; ++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"%d ", array[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]);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void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do_sort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size;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("%d", &amp;size) != 1)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, "Function sort size input error\n");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exit(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3);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* array =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malloc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(size *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sizeof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read_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array, size);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sort(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array, size);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print_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array, size);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free(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array);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main()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lib1 = </w:t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dlopen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"lib1.so", RTLD_LAZY);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(!lib1)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, "Cannot open library lib1.so\n");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-2;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lib2 = </w:t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dlopen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"lib2.so", RTLD_LAZY);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(!lib2)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, "Cannot open library lib2.so\n");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-2;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(lib1, "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sort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(lib1, "sort");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cmd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bool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first_realise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false;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"Change lib - 0\n");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- 1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)arg1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)arg2\n");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"sort - 2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)arg1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)arg2 ... 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"Enter number the command and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args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: 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while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scanf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("%d", &amp;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cmd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 == 1)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cmd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== 0)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first_realise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(lib1, "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sort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(lib1, "sort");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} 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else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(lib2, "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sort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dlsym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(lib2, "sort");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first_realise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= !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first_realise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== NULL || sort == NULL)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, "Cannot find functions\n");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exit(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2);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else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if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cmd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== 1)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do_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gcf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else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if (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cmd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== 2)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do_</w:t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sort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else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{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stderr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, "Undefined command\n");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dlclose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lib1);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dlclose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lib2);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-1;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"Enter number the command and </w:t>
      </w:r>
      <w:proofErr w:type="spell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args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: ");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dlclose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lib1);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dlclose</w:t>
      </w:r>
      <w:proofErr w:type="spell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lib2);</w:t>
      </w:r>
    </w:p>
    <w:p w:rsidR="00B374A2" w:rsidRPr="00B374A2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B374A2">
        <w:rPr>
          <w:rFonts w:ascii="Courier New" w:hAnsi="Courier New" w:cs="Courier New"/>
          <w:bCs/>
          <w:sz w:val="18"/>
          <w:szCs w:val="18"/>
          <w:lang w:val="en-US"/>
        </w:rPr>
        <w:t xml:space="preserve"> 0;</w:t>
      </w:r>
    </w:p>
    <w:p w:rsidR="00F30AA0" w:rsidRPr="00EE3D20" w:rsidRDefault="00B374A2" w:rsidP="00B374A2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B374A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B374A2" w:rsidRPr="00EE3D20" w:rsidRDefault="00B374A2" w:rsidP="00B374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9A7" w:rsidRPr="00EE3D20" w:rsidRDefault="005450E2">
      <w:pPr>
        <w:jc w:val="center"/>
        <w:rPr>
          <w:b/>
          <w:bCs/>
          <w:lang w:val="en-US"/>
        </w:rPr>
      </w:pPr>
      <w:r w:rsidRPr="00CC1B0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E3D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1B0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B374A2" w:rsidRPr="00EE3D20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mediocrity</w:t>
      </w:r>
      <w:r w:rsidRPr="00EE3D20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@</w:t>
      </w: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LAPTOP</w:t>
      </w:r>
      <w:r w:rsidRPr="00EE3D20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</w:t>
      </w: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EEF</w:t>
      </w:r>
      <w:r w:rsidRPr="00EE3D20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7</w:t>
      </w: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UMGS</w:t>
      </w:r>
      <w:r w:rsidRPr="00EE3D20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:~$ ./</w:t>
      </w:r>
      <w:proofErr w:type="gram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main</w:t>
      </w:r>
      <w:r w:rsidRPr="00EE3D20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_2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Change lib - 0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gcf</w:t>
      </w:r>
      <w:proofErr w:type="spellEnd"/>
      <w:proofErr w:type="gram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- 1 (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)arg1 (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)arg2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sort</w:t>
      </w:r>
      <w:proofErr w:type="gram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- 2 (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)arg1 (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)arg2 ...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Enter number the command and 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 1 2 5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The count of prime numbers is 1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Enter number the command and 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 2 3 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3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2 1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Sorting integers using the first implementation.</w:t>
      </w:r>
      <w:proofErr w:type="gramEnd"/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Sorted sequence: 1 2 3</w:t>
      </w:r>
    </w:p>
    <w:p w:rsid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Enter number the command and 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 0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>mediocrity@LAPTOP-EEF7UMGS:~$ ./</w:t>
      </w:r>
      <w:proofErr w:type="gram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main_1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gcf</w:t>
      </w:r>
      <w:proofErr w:type="spellEnd"/>
      <w:proofErr w:type="gram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- 1 (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)arg1 (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)arg2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sort</w:t>
      </w:r>
      <w:proofErr w:type="gram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- 2 (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)size of array (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)arg1 (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)arg2 ...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Enter number the command and 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 1 5 6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Greatest common divisor is 1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Enter number the command and 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args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 2 3 </w:t>
      </w:r>
      <w:proofErr w:type="spell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3</w:t>
      </w:r>
      <w:proofErr w:type="spellEnd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2 1</w:t>
      </w:r>
    </w:p>
    <w:p w:rsidR="00B374A2" w:rsidRPr="00B374A2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Sorting integers using the first implementation.</w:t>
      </w:r>
      <w:proofErr w:type="gramEnd"/>
    </w:p>
    <w:p w:rsidR="00B374A2" w:rsidRPr="00EE3D20" w:rsidRDefault="00B374A2" w:rsidP="00B374A2">
      <w:pPr>
        <w:spacing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Sorted</w:t>
      </w:r>
      <w:r w:rsidRPr="00EE3D20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B374A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sequence</w:t>
      </w:r>
      <w:r w:rsidRPr="00EE3D20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: 1 2 3</w:t>
      </w:r>
    </w:p>
    <w:p w:rsidR="00B279A7" w:rsidRPr="00EE3D20" w:rsidRDefault="005450E2" w:rsidP="00B374A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41C4A" w:rsidRPr="003F08B0" w:rsidRDefault="0093447D" w:rsidP="003F08B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44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я познакомился с тем, как создавать и использовать динамические библиотеки. </w:t>
      </w:r>
      <w:r w:rsidR="002F313F">
        <w:rPr>
          <w:rFonts w:ascii="Times New Roman" w:hAnsi="Times New Roman" w:cs="Times New Roman"/>
          <w:sz w:val="28"/>
          <w:szCs w:val="28"/>
        </w:rPr>
        <w:t xml:space="preserve">Стоить отметить, что в простых программах с минимальной функциональностью использование статических библиотек может быть предпочтительней, однако в больших программах, использующих несколько библиотек, использование динамических библиотек </w:t>
      </w:r>
      <w:r w:rsidR="00041C4A">
        <w:rPr>
          <w:rFonts w:ascii="Times New Roman" w:hAnsi="Times New Roman" w:cs="Times New Roman"/>
          <w:sz w:val="28"/>
          <w:szCs w:val="28"/>
        </w:rPr>
        <w:t>позволяет снизить потребление оперативной и дисковой памяти, поскольку динамическую библиотеку достаточно один раз выгрузить в память, что ею могли пользоваться все нуждающиеся программы.</w:t>
      </w:r>
    </w:p>
    <w:sectPr w:rsidR="00041C4A" w:rsidRPr="003F08B0" w:rsidSect="003B2D7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2E1" w:rsidRDefault="005A42E1">
      <w:pPr>
        <w:spacing w:after="0" w:line="240" w:lineRule="auto"/>
      </w:pPr>
      <w:r>
        <w:separator/>
      </w:r>
    </w:p>
  </w:endnote>
  <w:endnote w:type="continuationSeparator" w:id="0">
    <w:p w:rsidR="005A42E1" w:rsidRDefault="005A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9A7" w:rsidRDefault="00B279A7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2E1" w:rsidRDefault="005A42E1">
      <w:pPr>
        <w:spacing w:after="0" w:line="240" w:lineRule="auto"/>
      </w:pPr>
      <w:r>
        <w:separator/>
      </w:r>
    </w:p>
  </w:footnote>
  <w:footnote w:type="continuationSeparator" w:id="0">
    <w:p w:rsidR="005A42E1" w:rsidRDefault="005A4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6CD3"/>
    <w:multiLevelType w:val="multilevel"/>
    <w:tmpl w:val="4F7CA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A2A7494"/>
    <w:multiLevelType w:val="multilevel"/>
    <w:tmpl w:val="2788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942A8"/>
    <w:multiLevelType w:val="multilevel"/>
    <w:tmpl w:val="F11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84B0D"/>
    <w:multiLevelType w:val="multilevel"/>
    <w:tmpl w:val="EAA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0ED6"/>
    <w:multiLevelType w:val="multilevel"/>
    <w:tmpl w:val="CC267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4E2305"/>
    <w:multiLevelType w:val="multilevel"/>
    <w:tmpl w:val="404C0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8BE3546"/>
    <w:multiLevelType w:val="multilevel"/>
    <w:tmpl w:val="EC92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B44A6F"/>
    <w:multiLevelType w:val="multilevel"/>
    <w:tmpl w:val="931632C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A0349"/>
    <w:multiLevelType w:val="multilevel"/>
    <w:tmpl w:val="7DDE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B39076D"/>
    <w:multiLevelType w:val="multilevel"/>
    <w:tmpl w:val="300EE8A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79A7"/>
    <w:rsid w:val="00041C4A"/>
    <w:rsid w:val="002124DB"/>
    <w:rsid w:val="00286D48"/>
    <w:rsid w:val="002F313F"/>
    <w:rsid w:val="002F32B7"/>
    <w:rsid w:val="003B2D79"/>
    <w:rsid w:val="003F08B0"/>
    <w:rsid w:val="004402A6"/>
    <w:rsid w:val="004D7C33"/>
    <w:rsid w:val="0050458B"/>
    <w:rsid w:val="005450E2"/>
    <w:rsid w:val="005A42E1"/>
    <w:rsid w:val="005B2C32"/>
    <w:rsid w:val="006526A0"/>
    <w:rsid w:val="00723FF8"/>
    <w:rsid w:val="0093447D"/>
    <w:rsid w:val="00AD3E9C"/>
    <w:rsid w:val="00B279A7"/>
    <w:rsid w:val="00B3232F"/>
    <w:rsid w:val="00B374A2"/>
    <w:rsid w:val="00CC1B0F"/>
    <w:rsid w:val="00E355F2"/>
    <w:rsid w:val="00E81875"/>
    <w:rsid w:val="00ED6C69"/>
    <w:rsid w:val="00EE3D20"/>
    <w:rsid w:val="00F30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3B2D79"/>
    <w:rPr>
      <w:rFonts w:ascii="OpenSymbol" w:eastAsia="OpenSymbol" w:hAnsi="OpenSymbol" w:cs="OpenSymbol"/>
    </w:rPr>
  </w:style>
  <w:style w:type="character" w:customStyle="1" w:styleId="Hyperlink1">
    <w:name w:val="Hyperlink1"/>
    <w:rsid w:val="003B2D79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3B2D7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3B2D79"/>
    <w:pPr>
      <w:spacing w:after="140" w:line="276" w:lineRule="auto"/>
    </w:pPr>
  </w:style>
  <w:style w:type="paragraph" w:styleId="a7">
    <w:name w:val="List"/>
    <w:basedOn w:val="a6"/>
    <w:rsid w:val="003B2D79"/>
    <w:rPr>
      <w:rFonts w:cs="Lohit Devanagari"/>
    </w:rPr>
  </w:style>
  <w:style w:type="paragraph" w:styleId="a8">
    <w:name w:val="caption"/>
    <w:basedOn w:val="a"/>
    <w:qFormat/>
    <w:rsid w:val="003B2D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3B2D79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3B2D79"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3B2D79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Placeholder Text"/>
    <w:basedOn w:val="a0"/>
    <w:uiPriority w:val="99"/>
    <w:semiHidden/>
    <w:rsid w:val="00ED6C69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B3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374A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711A4-69DD-4FBA-A6C6-DC962F9D6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11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</cp:lastModifiedBy>
  <cp:revision>73</cp:revision>
  <dcterms:created xsi:type="dcterms:W3CDTF">2019-11-01T18:06:00Z</dcterms:created>
  <dcterms:modified xsi:type="dcterms:W3CDTF">2022-05-11T20:24:00Z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