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B8BCB" w14:textId="41CB1FB7" w:rsidR="00751C97" w:rsidRDefault="00427BBE" w:rsidP="00427BBE">
      <w:pPr>
        <w:pStyle w:val="1"/>
        <w:rPr>
          <w:lang w:val="en-US"/>
        </w:rPr>
      </w:pPr>
      <w:r>
        <w:rPr>
          <w:lang w:val="en-US"/>
        </w:rPr>
        <w:t>Gzip</w:t>
      </w:r>
    </w:p>
    <w:p w14:paraId="310CF104" w14:textId="7C7940F2" w:rsidR="00427BBE" w:rsidRPr="00427BBE" w:rsidRDefault="00427BBE" w:rsidP="00427BBE">
      <w:r>
        <w:t xml:space="preserve">Основан на алгоритме </w:t>
      </w:r>
      <w:r>
        <w:rPr>
          <w:lang w:val="en-US"/>
        </w:rPr>
        <w:t>DEFLATE</w:t>
      </w:r>
      <w:r>
        <w:t xml:space="preserve">, который в свою очередь использует </w:t>
      </w:r>
      <w:r>
        <w:rPr>
          <w:lang w:val="en-US"/>
        </w:rPr>
        <w:t>LZ</w:t>
      </w:r>
      <w:r w:rsidRPr="00427BBE">
        <w:t xml:space="preserve">77 </w:t>
      </w:r>
      <w:r>
        <w:t>и алгоритм Хаффмана.</w:t>
      </w:r>
    </w:p>
    <w:sectPr w:rsidR="00427BBE" w:rsidRPr="00427BBE" w:rsidSect="00427B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13"/>
    <w:rsid w:val="00427BBE"/>
    <w:rsid w:val="00491304"/>
    <w:rsid w:val="004E3D13"/>
    <w:rsid w:val="007467E0"/>
    <w:rsid w:val="00751C97"/>
    <w:rsid w:val="0086650F"/>
    <w:rsid w:val="00D7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34C11"/>
  <w15:chartTrackingRefBased/>
  <w15:docId w15:val="{345B6F83-939E-4EAC-A739-C1D33955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3D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3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3D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3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3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3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3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D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3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3D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3D1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3D1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3D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3D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3D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3D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3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3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3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3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3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3D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3D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3D1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3D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3D1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E3D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Фёдоров</dc:creator>
  <cp:keywords/>
  <dc:description/>
  <cp:lastModifiedBy>Илья Фёдоров</cp:lastModifiedBy>
  <cp:revision>3</cp:revision>
  <dcterms:created xsi:type="dcterms:W3CDTF">2025-01-23T18:02:00Z</dcterms:created>
  <dcterms:modified xsi:type="dcterms:W3CDTF">2025-01-23T18:13:00Z</dcterms:modified>
</cp:coreProperties>
</file>