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85775" w14:textId="77777777" w:rsidR="00EF3719" w:rsidRPr="00C6591B" w:rsidRDefault="00EA2C70">
      <w:pPr>
        <w:jc w:val="center"/>
        <w:rPr>
          <w:lang w:val="ru-RU"/>
        </w:rPr>
      </w:pPr>
      <w:r>
        <w:rPr>
          <w:b/>
          <w:color w:val="003366"/>
          <w:sz w:val="96"/>
        </w:rPr>
        <w:t>GEOMETRY</w:t>
      </w:r>
      <w:r w:rsidRPr="00C6591B">
        <w:rPr>
          <w:b/>
          <w:color w:val="003366"/>
          <w:sz w:val="96"/>
          <w:lang w:val="ru-RU"/>
        </w:rPr>
        <w:t>++</w:t>
      </w:r>
    </w:p>
    <w:p w14:paraId="74AFDDA5" w14:textId="77777777" w:rsidR="00EF3719" w:rsidRPr="00C6591B" w:rsidRDefault="00EA2C70">
      <w:pPr>
        <w:jc w:val="center"/>
        <w:rPr>
          <w:lang w:val="ru-RU"/>
        </w:rPr>
      </w:pPr>
      <w:r w:rsidRPr="00C6591B">
        <w:rPr>
          <w:i/>
          <w:color w:val="505050"/>
          <w:sz w:val="44"/>
          <w:lang w:val="ru-RU"/>
        </w:rPr>
        <w:t>Полная библиотека 2</w:t>
      </w:r>
      <w:r>
        <w:rPr>
          <w:i/>
          <w:color w:val="505050"/>
          <w:sz w:val="44"/>
        </w:rPr>
        <w:t>D</w:t>
      </w:r>
      <w:r w:rsidRPr="00C6591B">
        <w:rPr>
          <w:i/>
          <w:color w:val="505050"/>
          <w:sz w:val="44"/>
          <w:lang w:val="ru-RU"/>
        </w:rPr>
        <w:t xml:space="preserve"> геометрии</w:t>
      </w:r>
    </w:p>
    <w:p w14:paraId="19D70159" w14:textId="77777777" w:rsidR="00EF3719" w:rsidRPr="00C6591B" w:rsidRDefault="00EA2C70">
      <w:pPr>
        <w:jc w:val="center"/>
        <w:rPr>
          <w:lang w:val="ru-RU"/>
        </w:rPr>
      </w:pPr>
      <w:r w:rsidRPr="00C6591B">
        <w:rPr>
          <w:color w:val="646464"/>
          <w:sz w:val="28"/>
          <w:lang w:val="ru-RU"/>
        </w:rPr>
        <w:t xml:space="preserve">Версия </w:t>
      </w:r>
      <w:proofErr w:type="gramStart"/>
      <w:r w:rsidRPr="00C6591B">
        <w:rPr>
          <w:color w:val="646464"/>
          <w:sz w:val="28"/>
          <w:lang w:val="ru-RU"/>
        </w:rPr>
        <w:t>1.0  |</w:t>
      </w:r>
      <w:proofErr w:type="gramEnd"/>
      <w:r w:rsidRPr="00C6591B">
        <w:rPr>
          <w:color w:val="646464"/>
          <w:sz w:val="28"/>
          <w:lang w:val="ru-RU"/>
        </w:rPr>
        <w:t xml:space="preserve">  </w:t>
      </w:r>
      <w:r>
        <w:rPr>
          <w:color w:val="646464"/>
          <w:sz w:val="28"/>
        </w:rPr>
        <w:t>C</w:t>
      </w:r>
      <w:r w:rsidRPr="00C6591B">
        <w:rPr>
          <w:color w:val="646464"/>
          <w:sz w:val="28"/>
          <w:lang w:val="ru-RU"/>
        </w:rPr>
        <w:t>++17</w:t>
      </w:r>
    </w:p>
    <w:p w14:paraId="685B774A" w14:textId="77777777" w:rsidR="00EF3719" w:rsidRPr="00C6591B" w:rsidRDefault="00EF3719">
      <w:pPr>
        <w:rPr>
          <w:lang w:val="ru-RU"/>
        </w:rPr>
      </w:pPr>
    </w:p>
    <w:p w14:paraId="17FC486C" w14:textId="77777777" w:rsidR="00EF3719" w:rsidRPr="00C6591B" w:rsidRDefault="00EA2C70">
      <w:pPr>
        <w:rPr>
          <w:lang w:val="ru-RU"/>
        </w:rPr>
      </w:pPr>
      <w:r w:rsidRPr="00C6591B">
        <w:rPr>
          <w:lang w:val="ru-RU"/>
        </w:rPr>
        <w:t>________________________________________________________________________________</w:t>
      </w:r>
    </w:p>
    <w:p w14:paraId="44731859" w14:textId="77777777" w:rsidR="00EF3719" w:rsidRPr="00C6591B" w:rsidRDefault="00EA2C70">
      <w:pPr>
        <w:pStyle w:val="1"/>
        <w:rPr>
          <w:lang w:val="ru-RU"/>
        </w:rPr>
      </w:pPr>
      <w:r w:rsidRPr="00C6591B">
        <w:rPr>
          <w:lang w:val="ru-RU"/>
        </w:rPr>
        <w:t>СОДЕРЖАНИЕ</w:t>
      </w:r>
    </w:p>
    <w:p w14:paraId="0E79E241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1. Введение</w:t>
      </w:r>
    </w:p>
    <w:p w14:paraId="74E99BDF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2. Структуры данных</w:t>
      </w:r>
    </w:p>
    <w:p w14:paraId="410DA60F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3. Константы</w:t>
      </w:r>
    </w:p>
    <w:p w14:paraId="43A86497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4. Базовые функции</w:t>
      </w:r>
    </w:p>
    <w:p w14:paraId="2E27D836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5. Векторы</w:t>
      </w:r>
    </w:p>
    <w:p w14:paraId="499E63E9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6. Точки</w:t>
      </w:r>
    </w:p>
    <w:p w14:paraId="5C6BC8BF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7. Прямые</w:t>
      </w:r>
    </w:p>
    <w:p w14:paraId="2E011ED4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 xml:space="preserve">8. </w:t>
      </w:r>
      <w:r w:rsidRPr="00C6591B">
        <w:rPr>
          <w:lang w:val="ru-RU"/>
        </w:rPr>
        <w:t>Отрезки</w:t>
      </w:r>
    </w:p>
    <w:p w14:paraId="7C0883E1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 xml:space="preserve">9. </w:t>
      </w:r>
      <w:proofErr w:type="spellStart"/>
      <w:r>
        <w:t>BBox</w:t>
      </w:r>
      <w:proofErr w:type="spellEnd"/>
      <w:r w:rsidRPr="00C6591B">
        <w:rPr>
          <w:lang w:val="ru-RU"/>
        </w:rPr>
        <w:t xml:space="preserve"> (прямоугольники)</w:t>
      </w:r>
    </w:p>
    <w:p w14:paraId="6DB838E9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10. Окружности</w:t>
      </w:r>
    </w:p>
    <w:p w14:paraId="4F6C2B52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11. Треугольники</w:t>
      </w:r>
    </w:p>
    <w:p w14:paraId="03C6B931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12. Операторы</w:t>
      </w:r>
    </w:p>
    <w:p w14:paraId="79BB3C74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13. Конверторы</w:t>
      </w:r>
    </w:p>
    <w:p w14:paraId="1F0B1C10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14. Ввод / Вывод</w:t>
      </w:r>
    </w:p>
    <w:p w14:paraId="08405746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15. Примеры использования</w:t>
      </w:r>
    </w:p>
    <w:p w14:paraId="2760DA85" w14:textId="77777777" w:rsidR="00EF3719" w:rsidRPr="00C6591B" w:rsidRDefault="00EA2C70">
      <w:pPr>
        <w:ind w:left="432"/>
        <w:rPr>
          <w:lang w:val="ru-RU"/>
        </w:rPr>
      </w:pPr>
      <w:r w:rsidRPr="00C6591B">
        <w:rPr>
          <w:lang w:val="ru-RU"/>
        </w:rPr>
        <w:t>16. Краткий справочник</w:t>
      </w:r>
    </w:p>
    <w:p w14:paraId="49ABDBBC" w14:textId="77777777" w:rsidR="00EF3719" w:rsidRPr="00C6591B" w:rsidRDefault="00EA2C70">
      <w:pPr>
        <w:rPr>
          <w:lang w:val="ru-RU"/>
        </w:rPr>
      </w:pPr>
      <w:r w:rsidRPr="00C6591B">
        <w:rPr>
          <w:lang w:val="ru-RU"/>
        </w:rPr>
        <w:br w:type="page"/>
      </w:r>
    </w:p>
    <w:p w14:paraId="611996B5" w14:textId="77777777" w:rsidR="00EF3719" w:rsidRPr="00C6591B" w:rsidRDefault="00EA2C70">
      <w:pPr>
        <w:pStyle w:val="1"/>
        <w:rPr>
          <w:lang w:val="ru-RU"/>
        </w:rPr>
      </w:pPr>
      <w:r w:rsidRPr="00C6591B">
        <w:rPr>
          <w:lang w:val="ru-RU"/>
        </w:rPr>
        <w:lastRenderedPageBreak/>
        <w:t>1. ВВЕДЕНИЕ</w:t>
      </w:r>
    </w:p>
    <w:p w14:paraId="2DB78EAC" w14:textId="77777777" w:rsidR="00EF3719" w:rsidRPr="00C6591B" w:rsidRDefault="00EA2C70">
      <w:pPr>
        <w:rPr>
          <w:lang w:val="ru-RU"/>
        </w:rPr>
      </w:pPr>
      <w:r>
        <w:t>Geometry</w:t>
      </w:r>
      <w:r w:rsidRPr="00C6591B">
        <w:rPr>
          <w:lang w:val="ru-RU"/>
        </w:rPr>
        <w:t xml:space="preserve">++ — это полноценная библиотека на </w:t>
      </w:r>
      <w:r>
        <w:t>C</w:t>
      </w:r>
      <w:r w:rsidRPr="00C6591B">
        <w:rPr>
          <w:lang w:val="ru-RU"/>
        </w:rPr>
        <w:t>++ для 2</w:t>
      </w:r>
      <w:r>
        <w:t>D</w:t>
      </w:r>
      <w:r w:rsidRPr="00C6591B">
        <w:rPr>
          <w:lang w:val="ru-RU"/>
        </w:rPr>
        <w:t xml:space="preserve"> вычислительной геометрии. Он</w:t>
      </w:r>
      <w:r w:rsidRPr="00C6591B">
        <w:rPr>
          <w:lang w:val="ru-RU"/>
        </w:rPr>
        <w:t>а предоставляет полный набор инструментов для работы с точками, векторами, прямыми, отрезками, ограничивающими прямоугольниками, окружностями и треугольниками.</w:t>
      </w:r>
    </w:p>
    <w:p w14:paraId="75E92C0E" w14:textId="77777777" w:rsidR="00EF3719" w:rsidRDefault="00EA2C70">
      <w:proofErr w:type="spellStart"/>
      <w:r>
        <w:t>Основные</w:t>
      </w:r>
      <w:proofErr w:type="spellEnd"/>
      <w:r>
        <w:t xml:space="preserve"> </w:t>
      </w:r>
      <w:proofErr w:type="spellStart"/>
      <w:r>
        <w:t>возможности</w:t>
      </w:r>
      <w:proofErr w:type="spellEnd"/>
      <w:r>
        <w:t>:</w:t>
      </w:r>
    </w:p>
    <w:p w14:paraId="0D4C118C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>• Более 100 геометрических функций</w:t>
      </w:r>
      <w:r w:rsidRPr="00C6591B">
        <w:rPr>
          <w:lang w:val="ru-RU"/>
        </w:rPr>
        <w:br/>
        <w:t>• Более 60 перегруженных операторов для</w:t>
      </w:r>
      <w:r w:rsidRPr="00C6591B">
        <w:rPr>
          <w:lang w:val="ru-RU"/>
        </w:rPr>
        <w:t xml:space="preserve"> интуитивного синтаксиса</w:t>
      </w:r>
      <w:r w:rsidRPr="00C6591B">
        <w:rPr>
          <w:lang w:val="ru-RU"/>
        </w:rPr>
        <w:br/>
        <w:t>• Полная поддержка всех базовых 2</w:t>
      </w:r>
      <w:r>
        <w:t>D</w:t>
      </w:r>
      <w:r w:rsidRPr="00C6591B">
        <w:rPr>
          <w:lang w:val="ru-RU"/>
        </w:rPr>
        <w:t xml:space="preserve"> примитивов</w:t>
      </w:r>
      <w:r w:rsidRPr="00C6591B">
        <w:rPr>
          <w:lang w:val="ru-RU"/>
        </w:rPr>
        <w:br/>
        <w:t xml:space="preserve">• Единый формат </w:t>
      </w:r>
      <w:proofErr w:type="spellStart"/>
      <w:r>
        <w:t>IntersectOut</w:t>
      </w:r>
      <w:proofErr w:type="spellEnd"/>
      <w:r w:rsidRPr="00C6591B">
        <w:rPr>
          <w:lang w:val="ru-RU"/>
        </w:rPr>
        <w:t xml:space="preserve"> для результатов пересечений</w:t>
      </w:r>
    </w:p>
    <w:p w14:paraId="3A49D019" w14:textId="77777777" w:rsidR="00EF3719" w:rsidRDefault="00EA2C70">
      <w:pPr>
        <w:pStyle w:val="1"/>
      </w:pPr>
      <w:r>
        <w:t>2. СТРУКТУРЫ ДАННЫХ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28"/>
        <w:gridCol w:w="2928"/>
        <w:gridCol w:w="2928"/>
      </w:tblGrid>
      <w:tr w:rsidR="00EF3719" w14:paraId="3161C890" w14:textId="77777777">
        <w:tc>
          <w:tcPr>
            <w:tcW w:w="2928" w:type="dxa"/>
          </w:tcPr>
          <w:p w14:paraId="3CC11750" w14:textId="77777777" w:rsidR="00EF3719" w:rsidRDefault="00EA2C70">
            <w:proofErr w:type="spellStart"/>
            <w:r>
              <w:rPr>
                <w:b/>
              </w:rPr>
              <w:t>Структура</w:t>
            </w:r>
            <w:proofErr w:type="spellEnd"/>
          </w:p>
        </w:tc>
        <w:tc>
          <w:tcPr>
            <w:tcW w:w="2928" w:type="dxa"/>
          </w:tcPr>
          <w:p w14:paraId="56A835CC" w14:textId="77777777" w:rsidR="00EF3719" w:rsidRDefault="00EA2C70">
            <w:r>
              <w:rPr>
                <w:b/>
              </w:rPr>
              <w:t>Поля</w:t>
            </w:r>
          </w:p>
        </w:tc>
        <w:tc>
          <w:tcPr>
            <w:tcW w:w="2928" w:type="dxa"/>
          </w:tcPr>
          <w:p w14:paraId="0E24B5DE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14:paraId="4C059FD6" w14:textId="77777777">
        <w:tc>
          <w:tcPr>
            <w:tcW w:w="2928" w:type="dxa"/>
          </w:tcPr>
          <w:p w14:paraId="0F57F7A9" w14:textId="77777777" w:rsidR="00EF3719" w:rsidRDefault="00EA2C70">
            <w:r>
              <w:t>Point</w:t>
            </w:r>
          </w:p>
        </w:tc>
        <w:tc>
          <w:tcPr>
            <w:tcW w:w="2928" w:type="dxa"/>
          </w:tcPr>
          <w:p w14:paraId="3CC4BC7A" w14:textId="77777777" w:rsidR="00EF3719" w:rsidRDefault="00EA2C70">
            <w:r>
              <w:t>double x, y</w:t>
            </w:r>
          </w:p>
        </w:tc>
        <w:tc>
          <w:tcPr>
            <w:tcW w:w="2928" w:type="dxa"/>
          </w:tcPr>
          <w:p w14:paraId="627F62FE" w14:textId="77777777" w:rsidR="00EF3719" w:rsidRDefault="00EA2C70">
            <w:r>
              <w:t>Точка на плоскости</w:t>
            </w:r>
          </w:p>
        </w:tc>
      </w:tr>
      <w:tr w:rsidR="00EF3719" w14:paraId="47941BE7" w14:textId="77777777">
        <w:tc>
          <w:tcPr>
            <w:tcW w:w="2928" w:type="dxa"/>
          </w:tcPr>
          <w:p w14:paraId="0ED1AE5C" w14:textId="77777777" w:rsidR="00EF3719" w:rsidRDefault="00EA2C70">
            <w:r>
              <w:t>Vector</w:t>
            </w:r>
          </w:p>
        </w:tc>
        <w:tc>
          <w:tcPr>
            <w:tcW w:w="2928" w:type="dxa"/>
          </w:tcPr>
          <w:p w14:paraId="1D1ABC31" w14:textId="77777777" w:rsidR="00EF3719" w:rsidRDefault="00EA2C70">
            <w:r>
              <w:t>double x, y</w:t>
            </w:r>
          </w:p>
        </w:tc>
        <w:tc>
          <w:tcPr>
            <w:tcW w:w="2928" w:type="dxa"/>
          </w:tcPr>
          <w:p w14:paraId="25B26331" w14:textId="77777777" w:rsidR="00EF3719" w:rsidRDefault="00EA2C70">
            <w:r>
              <w:t>Вектор</w:t>
            </w:r>
          </w:p>
        </w:tc>
      </w:tr>
      <w:tr w:rsidR="00EF3719" w14:paraId="0C5473DD" w14:textId="77777777">
        <w:tc>
          <w:tcPr>
            <w:tcW w:w="2928" w:type="dxa"/>
          </w:tcPr>
          <w:p w14:paraId="17FF433D" w14:textId="77777777" w:rsidR="00EF3719" w:rsidRDefault="00EA2C70">
            <w:r>
              <w:t>Line</w:t>
            </w:r>
          </w:p>
        </w:tc>
        <w:tc>
          <w:tcPr>
            <w:tcW w:w="2928" w:type="dxa"/>
          </w:tcPr>
          <w:p w14:paraId="36C3383A" w14:textId="77777777" w:rsidR="00EF3719" w:rsidRDefault="00EA2C70">
            <w:r>
              <w:t xml:space="preserve">double A, </w:t>
            </w:r>
            <w:r>
              <w:t>B, C</w:t>
            </w:r>
          </w:p>
        </w:tc>
        <w:tc>
          <w:tcPr>
            <w:tcW w:w="2928" w:type="dxa"/>
          </w:tcPr>
          <w:p w14:paraId="7A50E454" w14:textId="77777777" w:rsidR="00EF3719" w:rsidRDefault="00EA2C70">
            <w:r>
              <w:t>Прямая: Ax + By + C = 0</w:t>
            </w:r>
          </w:p>
        </w:tc>
      </w:tr>
      <w:tr w:rsidR="00EF3719" w14:paraId="47226A23" w14:textId="77777777">
        <w:tc>
          <w:tcPr>
            <w:tcW w:w="2928" w:type="dxa"/>
          </w:tcPr>
          <w:p w14:paraId="1EED96D1" w14:textId="77777777" w:rsidR="00EF3719" w:rsidRDefault="00EA2C70">
            <w:r>
              <w:t>Segment</w:t>
            </w:r>
          </w:p>
        </w:tc>
        <w:tc>
          <w:tcPr>
            <w:tcW w:w="2928" w:type="dxa"/>
          </w:tcPr>
          <w:p w14:paraId="1BBF85E0" w14:textId="77777777" w:rsidR="00EF3719" w:rsidRDefault="00EA2C70">
            <w:r>
              <w:t>Point A, B</w:t>
            </w:r>
          </w:p>
        </w:tc>
        <w:tc>
          <w:tcPr>
            <w:tcW w:w="2928" w:type="dxa"/>
          </w:tcPr>
          <w:p w14:paraId="1D7FB3D3" w14:textId="77777777" w:rsidR="00EF3719" w:rsidRDefault="00EA2C70">
            <w:r>
              <w:t>Отрезок</w:t>
            </w:r>
          </w:p>
        </w:tc>
      </w:tr>
      <w:tr w:rsidR="00EF3719" w14:paraId="327A527A" w14:textId="77777777">
        <w:tc>
          <w:tcPr>
            <w:tcW w:w="2928" w:type="dxa"/>
          </w:tcPr>
          <w:p w14:paraId="0E4E9B4E" w14:textId="77777777" w:rsidR="00EF3719" w:rsidRDefault="00EA2C70">
            <w:r>
              <w:t>BBox</w:t>
            </w:r>
          </w:p>
        </w:tc>
        <w:tc>
          <w:tcPr>
            <w:tcW w:w="2928" w:type="dxa"/>
          </w:tcPr>
          <w:p w14:paraId="78A8C9F6" w14:textId="77777777" w:rsidR="00EF3719" w:rsidRDefault="00EA2C70">
            <w:r>
              <w:t>Point mn, mx</w:t>
            </w:r>
          </w:p>
        </w:tc>
        <w:tc>
          <w:tcPr>
            <w:tcW w:w="2928" w:type="dxa"/>
          </w:tcPr>
          <w:p w14:paraId="7E58DF45" w14:textId="77777777" w:rsidR="00EF3719" w:rsidRDefault="00EA2C70">
            <w:r>
              <w:t>Осевой ограничивающий прямоугольник</w:t>
            </w:r>
          </w:p>
        </w:tc>
      </w:tr>
      <w:tr w:rsidR="00EF3719" w:rsidRPr="00C6591B" w14:paraId="459E95DB" w14:textId="77777777">
        <w:tc>
          <w:tcPr>
            <w:tcW w:w="2928" w:type="dxa"/>
          </w:tcPr>
          <w:p w14:paraId="19BAE844" w14:textId="77777777" w:rsidR="00EF3719" w:rsidRDefault="00EA2C70">
            <w:r>
              <w:t>Circle</w:t>
            </w:r>
          </w:p>
        </w:tc>
        <w:tc>
          <w:tcPr>
            <w:tcW w:w="2928" w:type="dxa"/>
          </w:tcPr>
          <w:p w14:paraId="326D394B" w14:textId="77777777" w:rsidR="00EF3719" w:rsidRDefault="00EA2C70">
            <w:r>
              <w:t>Point O; double R</w:t>
            </w:r>
          </w:p>
        </w:tc>
        <w:tc>
          <w:tcPr>
            <w:tcW w:w="2928" w:type="dxa"/>
          </w:tcPr>
          <w:p w14:paraId="233BBBC1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>Окружность с центром и радиусом</w:t>
            </w:r>
          </w:p>
        </w:tc>
      </w:tr>
      <w:tr w:rsidR="00EF3719" w14:paraId="0B7CD383" w14:textId="77777777">
        <w:tc>
          <w:tcPr>
            <w:tcW w:w="2928" w:type="dxa"/>
          </w:tcPr>
          <w:p w14:paraId="6FE7DBFB" w14:textId="77777777" w:rsidR="00EF3719" w:rsidRDefault="00EA2C70">
            <w:r>
              <w:t>Triangle</w:t>
            </w:r>
          </w:p>
        </w:tc>
        <w:tc>
          <w:tcPr>
            <w:tcW w:w="2928" w:type="dxa"/>
          </w:tcPr>
          <w:p w14:paraId="2CEF1BD4" w14:textId="77777777" w:rsidR="00EF3719" w:rsidRDefault="00EA2C70">
            <w:r>
              <w:t>Point A, B, C</w:t>
            </w:r>
          </w:p>
        </w:tc>
        <w:tc>
          <w:tcPr>
            <w:tcW w:w="2928" w:type="dxa"/>
          </w:tcPr>
          <w:p w14:paraId="6C0B605D" w14:textId="77777777" w:rsidR="00EF3719" w:rsidRDefault="00EA2C70">
            <w:r>
              <w:t>Треугольник</w:t>
            </w:r>
          </w:p>
        </w:tc>
      </w:tr>
      <w:tr w:rsidR="00EF3719" w14:paraId="2D291200" w14:textId="77777777">
        <w:tc>
          <w:tcPr>
            <w:tcW w:w="2928" w:type="dxa"/>
          </w:tcPr>
          <w:p w14:paraId="4ECB08A7" w14:textId="77777777" w:rsidR="00EF3719" w:rsidRDefault="00EA2C70">
            <w:proofErr w:type="spellStart"/>
            <w:r>
              <w:t>IntersectOut</w:t>
            </w:r>
            <w:proofErr w:type="spellEnd"/>
          </w:p>
        </w:tc>
        <w:tc>
          <w:tcPr>
            <w:tcW w:w="2928" w:type="dxa"/>
          </w:tcPr>
          <w:p w14:paraId="5E17D41F" w14:textId="77777777" w:rsidR="00EF3719" w:rsidRDefault="00EA2C70">
            <w:r>
              <w:t>Point P1, P2; int num</w:t>
            </w:r>
          </w:p>
        </w:tc>
        <w:tc>
          <w:tcPr>
            <w:tcW w:w="2928" w:type="dxa"/>
          </w:tcPr>
          <w:p w14:paraId="533180DA" w14:textId="77777777" w:rsidR="00EF3719" w:rsidRDefault="00EA2C70">
            <w:proofErr w:type="spellStart"/>
            <w:r>
              <w:t>Результат</w:t>
            </w:r>
            <w:proofErr w:type="spellEnd"/>
            <w:r>
              <w:t xml:space="preserve"> </w:t>
            </w:r>
            <w:proofErr w:type="spellStart"/>
            <w:r>
              <w:t>пересечения</w:t>
            </w:r>
            <w:proofErr w:type="spellEnd"/>
          </w:p>
        </w:tc>
      </w:tr>
    </w:tbl>
    <w:p w14:paraId="1BA44592" w14:textId="77777777" w:rsidR="00EF3719" w:rsidRPr="00C6591B" w:rsidRDefault="00EA2C70">
      <w:pPr>
        <w:rPr>
          <w:lang w:val="ru-RU"/>
        </w:rPr>
      </w:pPr>
      <w:proofErr w:type="spellStart"/>
      <w:r>
        <w:t>IntersectOut</w:t>
      </w:r>
      <w:proofErr w:type="spellEnd"/>
      <w:r w:rsidRPr="00C6591B">
        <w:rPr>
          <w:lang w:val="ru-RU"/>
        </w:rPr>
        <w:t xml:space="preserve">: </w:t>
      </w:r>
      <w:r>
        <w:t>num</w:t>
      </w:r>
      <w:r w:rsidRPr="00C6591B">
        <w:rPr>
          <w:lang w:val="ru-RU"/>
        </w:rPr>
        <w:t xml:space="preserve"> = -1 (бесконечно), 0 (нет), 1 (одна точка), 2 (две точки)</w:t>
      </w:r>
    </w:p>
    <w:p w14:paraId="080DB507" w14:textId="77777777" w:rsidR="00EF3719" w:rsidRDefault="00EA2C70">
      <w:pPr>
        <w:pStyle w:val="1"/>
      </w:pPr>
      <w:r>
        <w:t>3. КОНСТАНТЫ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28"/>
        <w:gridCol w:w="2928"/>
        <w:gridCol w:w="2928"/>
      </w:tblGrid>
      <w:tr w:rsidR="00EF3719" w14:paraId="5F9EB0EB" w14:textId="77777777">
        <w:tc>
          <w:tcPr>
            <w:tcW w:w="2928" w:type="dxa"/>
          </w:tcPr>
          <w:p w14:paraId="10E68FDC" w14:textId="77777777" w:rsidR="00EF3719" w:rsidRDefault="00EA2C70">
            <w:proofErr w:type="spellStart"/>
            <w:r>
              <w:rPr>
                <w:b/>
              </w:rPr>
              <w:t>Константа</w:t>
            </w:r>
            <w:proofErr w:type="spellEnd"/>
          </w:p>
        </w:tc>
        <w:tc>
          <w:tcPr>
            <w:tcW w:w="2928" w:type="dxa"/>
          </w:tcPr>
          <w:p w14:paraId="782994E1" w14:textId="77777777" w:rsidR="00EF3719" w:rsidRDefault="00EA2C70">
            <w:r>
              <w:rPr>
                <w:b/>
              </w:rPr>
              <w:t>Значение</w:t>
            </w:r>
          </w:p>
        </w:tc>
        <w:tc>
          <w:tcPr>
            <w:tcW w:w="2928" w:type="dxa"/>
          </w:tcPr>
          <w:p w14:paraId="6E417126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14:paraId="4636342A" w14:textId="77777777">
        <w:tc>
          <w:tcPr>
            <w:tcW w:w="2928" w:type="dxa"/>
          </w:tcPr>
          <w:p w14:paraId="65F619C9" w14:textId="77777777" w:rsidR="00EF3719" w:rsidRDefault="00EA2C70">
            <w:r>
              <w:t>PI</w:t>
            </w:r>
          </w:p>
        </w:tc>
        <w:tc>
          <w:tcPr>
            <w:tcW w:w="2928" w:type="dxa"/>
          </w:tcPr>
          <w:p w14:paraId="2D481BDF" w14:textId="77777777" w:rsidR="00EF3719" w:rsidRDefault="00EA2C70">
            <w:r>
              <w:t>acos(-1)</w:t>
            </w:r>
          </w:p>
        </w:tc>
        <w:tc>
          <w:tcPr>
            <w:tcW w:w="2928" w:type="dxa"/>
          </w:tcPr>
          <w:p w14:paraId="42620A69" w14:textId="77777777" w:rsidR="00EF3719" w:rsidRDefault="00EA2C70">
            <w:r>
              <w:t>Число π</w:t>
            </w:r>
          </w:p>
        </w:tc>
      </w:tr>
      <w:tr w:rsidR="00EF3719" w14:paraId="0E937F9E" w14:textId="77777777">
        <w:tc>
          <w:tcPr>
            <w:tcW w:w="2928" w:type="dxa"/>
          </w:tcPr>
          <w:p w14:paraId="287BF6D1" w14:textId="77777777" w:rsidR="00EF3719" w:rsidRDefault="00EA2C70">
            <w:r>
              <w:t>INF</w:t>
            </w:r>
          </w:p>
        </w:tc>
        <w:tc>
          <w:tcPr>
            <w:tcW w:w="2928" w:type="dxa"/>
          </w:tcPr>
          <w:p w14:paraId="36B8754F" w14:textId="77777777" w:rsidR="00EF3719" w:rsidRDefault="00EA2C70">
            <w:r>
              <w:t>1e500</w:t>
            </w:r>
          </w:p>
        </w:tc>
        <w:tc>
          <w:tcPr>
            <w:tcW w:w="2928" w:type="dxa"/>
          </w:tcPr>
          <w:p w14:paraId="5D79392E" w14:textId="77777777" w:rsidR="00EF3719" w:rsidRDefault="00EA2C70">
            <w:r>
              <w:t>Бесконечность</w:t>
            </w:r>
          </w:p>
        </w:tc>
      </w:tr>
      <w:tr w:rsidR="00EF3719" w14:paraId="757AD24B" w14:textId="77777777">
        <w:tc>
          <w:tcPr>
            <w:tcW w:w="2928" w:type="dxa"/>
          </w:tcPr>
          <w:p w14:paraId="4B938513" w14:textId="77777777" w:rsidR="00EF3719" w:rsidRDefault="00EA2C70">
            <w:r>
              <w:t>EPS</w:t>
            </w:r>
          </w:p>
        </w:tc>
        <w:tc>
          <w:tcPr>
            <w:tcW w:w="2928" w:type="dxa"/>
          </w:tcPr>
          <w:p w14:paraId="7564F7FA" w14:textId="77777777" w:rsidR="00EF3719" w:rsidRDefault="00EA2C70">
            <w:r>
              <w:t>1e-9</w:t>
            </w:r>
          </w:p>
        </w:tc>
        <w:tc>
          <w:tcPr>
            <w:tcW w:w="2928" w:type="dxa"/>
          </w:tcPr>
          <w:p w14:paraId="3D8A1600" w14:textId="77777777" w:rsidR="00EF3719" w:rsidRDefault="00EA2C70">
            <w:r>
              <w:t>Точность сравнения</w:t>
            </w:r>
          </w:p>
        </w:tc>
      </w:tr>
      <w:tr w:rsidR="00EF3719" w14:paraId="1A57C4EC" w14:textId="77777777">
        <w:tc>
          <w:tcPr>
            <w:tcW w:w="2928" w:type="dxa"/>
          </w:tcPr>
          <w:p w14:paraId="03E26E5A" w14:textId="77777777" w:rsidR="00EF3719" w:rsidRDefault="00EA2C70">
            <w:r>
              <w:t>UNDEF</w:t>
            </w:r>
          </w:p>
        </w:tc>
        <w:tc>
          <w:tcPr>
            <w:tcW w:w="2928" w:type="dxa"/>
          </w:tcPr>
          <w:p w14:paraId="20B023C7" w14:textId="77777777" w:rsidR="00EF3719" w:rsidRDefault="00EA2C70">
            <w:r>
              <w:t>{INF, INF}</w:t>
            </w:r>
          </w:p>
        </w:tc>
        <w:tc>
          <w:tcPr>
            <w:tcW w:w="2928" w:type="dxa"/>
          </w:tcPr>
          <w:p w14:paraId="20593BCC" w14:textId="77777777" w:rsidR="00EF3719" w:rsidRDefault="00EA2C70">
            <w:r>
              <w:t>Неопределённая точка</w:t>
            </w:r>
          </w:p>
        </w:tc>
      </w:tr>
      <w:tr w:rsidR="00EF3719" w14:paraId="7E4E7D99" w14:textId="77777777">
        <w:tc>
          <w:tcPr>
            <w:tcW w:w="2928" w:type="dxa"/>
          </w:tcPr>
          <w:p w14:paraId="342A53F9" w14:textId="77777777" w:rsidR="00EF3719" w:rsidRDefault="00EA2C70">
            <w:r>
              <w:t>NAP</w:t>
            </w:r>
          </w:p>
        </w:tc>
        <w:tc>
          <w:tcPr>
            <w:tcW w:w="2928" w:type="dxa"/>
          </w:tcPr>
          <w:p w14:paraId="56E440D0" w14:textId="77777777" w:rsidR="00EF3719" w:rsidRDefault="00EA2C70">
            <w:r>
              <w:t>{-INF, -INF}</w:t>
            </w:r>
          </w:p>
        </w:tc>
        <w:tc>
          <w:tcPr>
            <w:tcW w:w="2928" w:type="dxa"/>
          </w:tcPr>
          <w:p w14:paraId="0D973EBC" w14:textId="77777777" w:rsidR="00EF3719" w:rsidRDefault="00EA2C70">
            <w:r>
              <w:t>Нет точки (No Access Point)</w:t>
            </w:r>
          </w:p>
        </w:tc>
      </w:tr>
      <w:tr w:rsidR="00EF3719" w14:paraId="30D396B0" w14:textId="77777777">
        <w:tc>
          <w:tcPr>
            <w:tcW w:w="2928" w:type="dxa"/>
          </w:tcPr>
          <w:p w14:paraId="2435457A" w14:textId="77777777" w:rsidR="00EF3719" w:rsidRDefault="00EA2C70">
            <w:r>
              <w:t>ZERP</w:t>
            </w:r>
          </w:p>
        </w:tc>
        <w:tc>
          <w:tcPr>
            <w:tcW w:w="2928" w:type="dxa"/>
          </w:tcPr>
          <w:p w14:paraId="2AB72C91" w14:textId="77777777" w:rsidR="00EF3719" w:rsidRDefault="00EA2C70">
            <w:r>
              <w:t>{NAP, NAP, 0}</w:t>
            </w:r>
          </w:p>
        </w:tc>
        <w:tc>
          <w:tcPr>
            <w:tcW w:w="2928" w:type="dxa"/>
          </w:tcPr>
          <w:p w14:paraId="503588F2" w14:textId="77777777" w:rsidR="00EF3719" w:rsidRDefault="00EA2C70">
            <w:r>
              <w:t>Нет пересечения</w:t>
            </w:r>
          </w:p>
        </w:tc>
      </w:tr>
      <w:tr w:rsidR="00EF3719" w14:paraId="227349A9" w14:textId="77777777">
        <w:tc>
          <w:tcPr>
            <w:tcW w:w="2928" w:type="dxa"/>
          </w:tcPr>
          <w:p w14:paraId="4048B18F" w14:textId="77777777" w:rsidR="00EF3719" w:rsidRDefault="00EA2C70">
            <w:r>
              <w:t>INFP</w:t>
            </w:r>
          </w:p>
        </w:tc>
        <w:tc>
          <w:tcPr>
            <w:tcW w:w="2928" w:type="dxa"/>
          </w:tcPr>
          <w:p w14:paraId="3FD089B3" w14:textId="77777777" w:rsidR="00EF3719" w:rsidRDefault="00EA2C70">
            <w:r>
              <w:t>{UNDEF, UNDEF, -1}</w:t>
            </w:r>
          </w:p>
        </w:tc>
        <w:tc>
          <w:tcPr>
            <w:tcW w:w="2928" w:type="dxa"/>
          </w:tcPr>
          <w:p w14:paraId="3E3F6E32" w14:textId="77777777" w:rsidR="00EF3719" w:rsidRDefault="00EA2C70">
            <w:r>
              <w:t>Бесконечное пересечение</w:t>
            </w:r>
          </w:p>
        </w:tc>
      </w:tr>
    </w:tbl>
    <w:p w14:paraId="3BDD9589" w14:textId="77777777" w:rsidR="00EF3719" w:rsidRDefault="00EA2C70">
      <w:pPr>
        <w:pStyle w:val="1"/>
      </w:pPr>
      <w:r>
        <w:t>4. БАЗОВЫЕ ФУНКЦИИ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7D08991C" w14:textId="77777777">
        <w:tc>
          <w:tcPr>
            <w:tcW w:w="4392" w:type="dxa"/>
          </w:tcPr>
          <w:p w14:paraId="3EBE8B00" w14:textId="77777777" w:rsidR="00EF3719" w:rsidRDefault="00EA2C70">
            <w:r>
              <w:rPr>
                <w:b/>
              </w:rPr>
              <w:t>Функция</w:t>
            </w:r>
          </w:p>
        </w:tc>
        <w:tc>
          <w:tcPr>
            <w:tcW w:w="4392" w:type="dxa"/>
          </w:tcPr>
          <w:p w14:paraId="2EE75DDC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:rsidRPr="00C6591B" w14:paraId="6A6AB4F2" w14:textId="77777777">
        <w:tc>
          <w:tcPr>
            <w:tcW w:w="4392" w:type="dxa"/>
          </w:tcPr>
          <w:p w14:paraId="4DE6BF5B" w14:textId="77777777" w:rsidR="00EF3719" w:rsidRDefault="00EA2C70">
            <w:r>
              <w:t>iZ(a)</w:t>
            </w:r>
          </w:p>
        </w:tc>
        <w:tc>
          <w:tcPr>
            <w:tcW w:w="4392" w:type="dxa"/>
          </w:tcPr>
          <w:p w14:paraId="2847ED63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Проверка: </w:t>
            </w:r>
            <w:r>
              <w:t>a</w:t>
            </w:r>
            <w:r w:rsidRPr="00C6591B">
              <w:rPr>
                <w:lang w:val="ru-RU"/>
              </w:rPr>
              <w:t xml:space="preserve"> == 0 (с учётом </w:t>
            </w:r>
            <w:r>
              <w:t>EPS</w:t>
            </w:r>
            <w:r w:rsidRPr="00C6591B">
              <w:rPr>
                <w:lang w:val="ru-RU"/>
              </w:rPr>
              <w:t>)</w:t>
            </w:r>
          </w:p>
        </w:tc>
      </w:tr>
      <w:tr w:rsidR="00EF3719" w:rsidRPr="00C6591B" w14:paraId="16EF11E5" w14:textId="77777777">
        <w:tc>
          <w:tcPr>
            <w:tcW w:w="4392" w:type="dxa"/>
          </w:tcPr>
          <w:p w14:paraId="1AAC9AC8" w14:textId="77777777" w:rsidR="00EF3719" w:rsidRDefault="00EA2C70">
            <w:proofErr w:type="spellStart"/>
            <w:proofErr w:type="gramStart"/>
            <w:r>
              <w:t>iE</w:t>
            </w:r>
            <w:proofErr w:type="spellEnd"/>
            <w:r>
              <w:t>(</w:t>
            </w:r>
            <w:proofErr w:type="gramEnd"/>
            <w:r>
              <w:t>a, b)</w:t>
            </w:r>
          </w:p>
        </w:tc>
        <w:tc>
          <w:tcPr>
            <w:tcW w:w="4392" w:type="dxa"/>
          </w:tcPr>
          <w:p w14:paraId="6ABAAF97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Проверка: </w:t>
            </w:r>
            <w:r>
              <w:t>a</w:t>
            </w:r>
            <w:r w:rsidRPr="00C6591B">
              <w:rPr>
                <w:lang w:val="ru-RU"/>
              </w:rPr>
              <w:t xml:space="preserve"> == </w:t>
            </w:r>
            <w:r>
              <w:t>b</w:t>
            </w:r>
            <w:r w:rsidRPr="00C6591B">
              <w:rPr>
                <w:lang w:val="ru-RU"/>
              </w:rPr>
              <w:t xml:space="preserve"> </w:t>
            </w:r>
            <w:r w:rsidRPr="00C6591B">
              <w:rPr>
                <w:lang w:val="ru-RU"/>
              </w:rPr>
              <w:t xml:space="preserve">(с учётом </w:t>
            </w:r>
            <w:r>
              <w:t>EPS</w:t>
            </w:r>
            <w:r w:rsidRPr="00C6591B">
              <w:rPr>
                <w:lang w:val="ru-RU"/>
              </w:rPr>
              <w:t>)</w:t>
            </w:r>
          </w:p>
        </w:tc>
      </w:tr>
      <w:tr w:rsidR="00EF3719" w14:paraId="65F31B81" w14:textId="77777777">
        <w:tc>
          <w:tcPr>
            <w:tcW w:w="4392" w:type="dxa"/>
          </w:tcPr>
          <w:p w14:paraId="6C8E3017" w14:textId="77777777" w:rsidR="00EF3719" w:rsidRDefault="00EA2C70">
            <w:r>
              <w:t>SQ(a)</w:t>
            </w:r>
          </w:p>
        </w:tc>
        <w:tc>
          <w:tcPr>
            <w:tcW w:w="4392" w:type="dxa"/>
          </w:tcPr>
          <w:p w14:paraId="25D7E183" w14:textId="77777777" w:rsidR="00EF3719" w:rsidRDefault="00EA2C70">
            <w:r>
              <w:t>Квадрат числа a</w:t>
            </w:r>
          </w:p>
        </w:tc>
      </w:tr>
      <w:tr w:rsidR="00EF3719" w14:paraId="099C577C" w14:textId="77777777">
        <w:tc>
          <w:tcPr>
            <w:tcW w:w="4392" w:type="dxa"/>
          </w:tcPr>
          <w:p w14:paraId="3A73178E" w14:textId="77777777" w:rsidR="00EF3719" w:rsidRDefault="00EA2C70">
            <w:r>
              <w:lastRenderedPageBreak/>
              <w:t>r2d(r)</w:t>
            </w:r>
          </w:p>
        </w:tc>
        <w:tc>
          <w:tcPr>
            <w:tcW w:w="4392" w:type="dxa"/>
          </w:tcPr>
          <w:p w14:paraId="6C5B6771" w14:textId="77777777" w:rsidR="00EF3719" w:rsidRDefault="00EA2C70">
            <w:r>
              <w:t>Радианы → градусы</w:t>
            </w:r>
          </w:p>
        </w:tc>
      </w:tr>
      <w:tr w:rsidR="00EF3719" w14:paraId="7ED60325" w14:textId="77777777">
        <w:tc>
          <w:tcPr>
            <w:tcW w:w="4392" w:type="dxa"/>
          </w:tcPr>
          <w:p w14:paraId="4DD4E638" w14:textId="77777777" w:rsidR="00EF3719" w:rsidRDefault="00EA2C70">
            <w:r>
              <w:t>d2r(d)</w:t>
            </w:r>
          </w:p>
        </w:tc>
        <w:tc>
          <w:tcPr>
            <w:tcW w:w="4392" w:type="dxa"/>
          </w:tcPr>
          <w:p w14:paraId="7B90D8B1" w14:textId="77777777" w:rsidR="00EF3719" w:rsidRDefault="00EA2C70">
            <w:r>
              <w:t>Градусы → радианы</w:t>
            </w:r>
          </w:p>
        </w:tc>
      </w:tr>
    </w:tbl>
    <w:p w14:paraId="7343A497" w14:textId="77777777" w:rsidR="00EF3719" w:rsidRDefault="00EA2C70">
      <w:pPr>
        <w:pStyle w:val="1"/>
      </w:pPr>
      <w:r>
        <w:t>5. ВЕКТОРЫ</w:t>
      </w:r>
    </w:p>
    <w:p w14:paraId="050E2254" w14:textId="77777777" w:rsidR="00EF3719" w:rsidRDefault="00EA2C70">
      <w:pPr>
        <w:pStyle w:val="21"/>
      </w:pPr>
      <w:r>
        <w:t>5.1 Функции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2E051418" w14:textId="77777777">
        <w:tc>
          <w:tcPr>
            <w:tcW w:w="4392" w:type="dxa"/>
          </w:tcPr>
          <w:p w14:paraId="0A47B288" w14:textId="77777777" w:rsidR="00EF3719" w:rsidRDefault="00EA2C70">
            <w:r>
              <w:rPr>
                <w:b/>
              </w:rPr>
              <w:t>Функция</w:t>
            </w:r>
          </w:p>
        </w:tc>
        <w:tc>
          <w:tcPr>
            <w:tcW w:w="4392" w:type="dxa"/>
          </w:tcPr>
          <w:p w14:paraId="7B98BFDA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14:paraId="3E866CE5" w14:textId="77777777">
        <w:tc>
          <w:tcPr>
            <w:tcW w:w="4392" w:type="dxa"/>
          </w:tcPr>
          <w:p w14:paraId="13E0A6FA" w14:textId="77777777" w:rsidR="00EF3719" w:rsidRDefault="00EA2C70">
            <w:r>
              <w:t>normalize(v)</w:t>
            </w:r>
          </w:p>
        </w:tc>
        <w:tc>
          <w:tcPr>
            <w:tcW w:w="4392" w:type="dxa"/>
          </w:tcPr>
          <w:p w14:paraId="2C727886" w14:textId="77777777" w:rsidR="00EF3719" w:rsidRDefault="00EA2C70">
            <w:r>
              <w:t>Единичный вектор</w:t>
            </w:r>
          </w:p>
        </w:tc>
      </w:tr>
      <w:tr w:rsidR="00EF3719" w:rsidRPr="00C6591B" w14:paraId="5B919EDA" w14:textId="77777777">
        <w:tc>
          <w:tcPr>
            <w:tcW w:w="4392" w:type="dxa"/>
          </w:tcPr>
          <w:p w14:paraId="460C5A38" w14:textId="77777777" w:rsidR="00EF3719" w:rsidRDefault="00EA2C70">
            <w:r>
              <w:t>RCC(v, a), RC(v, a)</w:t>
            </w:r>
          </w:p>
        </w:tc>
        <w:tc>
          <w:tcPr>
            <w:tcW w:w="4392" w:type="dxa"/>
          </w:tcPr>
          <w:p w14:paraId="62EDE5B1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>Поворот против/по часовой стрелке</w:t>
            </w:r>
          </w:p>
        </w:tc>
      </w:tr>
      <w:tr w:rsidR="00EF3719" w14:paraId="05A2866A" w14:textId="77777777">
        <w:tc>
          <w:tcPr>
            <w:tcW w:w="4392" w:type="dxa"/>
          </w:tcPr>
          <w:p w14:paraId="7C87EC14" w14:textId="77777777" w:rsidR="00EF3719" w:rsidRDefault="00EA2C70">
            <w:r>
              <w:t>normal(v)</w:t>
            </w:r>
          </w:p>
        </w:tc>
        <w:tc>
          <w:tcPr>
            <w:tcW w:w="4392" w:type="dxa"/>
          </w:tcPr>
          <w:p w14:paraId="0578C822" w14:textId="77777777" w:rsidR="00EF3719" w:rsidRDefault="00EA2C70">
            <w:r>
              <w:t>Левая нормаль (-y, x)</w:t>
            </w:r>
          </w:p>
        </w:tc>
      </w:tr>
      <w:tr w:rsidR="00EF3719" w14:paraId="7680D106" w14:textId="77777777">
        <w:tc>
          <w:tcPr>
            <w:tcW w:w="4392" w:type="dxa"/>
          </w:tcPr>
          <w:p w14:paraId="470B3D9D" w14:textId="77777777" w:rsidR="00EF3719" w:rsidRDefault="00EA2C70">
            <w:r>
              <w:t>ang(v)</w:t>
            </w:r>
          </w:p>
        </w:tc>
        <w:tc>
          <w:tcPr>
            <w:tcW w:w="4392" w:type="dxa"/>
          </w:tcPr>
          <w:p w14:paraId="15479737" w14:textId="77777777" w:rsidR="00EF3719" w:rsidRDefault="00EA2C70">
            <w:r>
              <w:t>Угол вектора (atan2)</w:t>
            </w:r>
          </w:p>
        </w:tc>
      </w:tr>
      <w:tr w:rsidR="00EF3719" w14:paraId="100D9E21" w14:textId="77777777">
        <w:tc>
          <w:tcPr>
            <w:tcW w:w="4392" w:type="dxa"/>
          </w:tcPr>
          <w:p w14:paraId="46DFCE49" w14:textId="77777777" w:rsidR="00EF3719" w:rsidRDefault="00EA2C70">
            <w:r>
              <w:t>isCol(a, b)</w:t>
            </w:r>
          </w:p>
        </w:tc>
        <w:tc>
          <w:tcPr>
            <w:tcW w:w="4392" w:type="dxa"/>
          </w:tcPr>
          <w:p w14:paraId="12F9B125" w14:textId="77777777" w:rsidR="00EF3719" w:rsidRDefault="00EA2C70">
            <w:r>
              <w:t>Коллинеарны?</w:t>
            </w:r>
          </w:p>
        </w:tc>
      </w:tr>
      <w:tr w:rsidR="00EF3719" w14:paraId="33E1B077" w14:textId="77777777">
        <w:tc>
          <w:tcPr>
            <w:tcW w:w="4392" w:type="dxa"/>
          </w:tcPr>
          <w:p w14:paraId="7578089D" w14:textId="77777777" w:rsidR="00EF3719" w:rsidRDefault="00EA2C70">
            <w:r>
              <w:t>isOrth(a, b)</w:t>
            </w:r>
          </w:p>
        </w:tc>
        <w:tc>
          <w:tcPr>
            <w:tcW w:w="4392" w:type="dxa"/>
          </w:tcPr>
          <w:p w14:paraId="18EF6AD2" w14:textId="77777777" w:rsidR="00EF3719" w:rsidRDefault="00EA2C70">
            <w:r>
              <w:t>Ортогональны?</w:t>
            </w:r>
          </w:p>
        </w:tc>
      </w:tr>
      <w:tr w:rsidR="00EF3719" w14:paraId="089E07CE" w14:textId="77777777">
        <w:tc>
          <w:tcPr>
            <w:tcW w:w="4392" w:type="dxa"/>
          </w:tcPr>
          <w:p w14:paraId="743B8537" w14:textId="77777777" w:rsidR="00EF3719" w:rsidRDefault="00EA2C70">
            <w:r>
              <w:t>isCodir(a, b)</w:t>
            </w:r>
          </w:p>
        </w:tc>
        <w:tc>
          <w:tcPr>
            <w:tcW w:w="4392" w:type="dxa"/>
          </w:tcPr>
          <w:p w14:paraId="2A7293D4" w14:textId="77777777" w:rsidR="00EF3719" w:rsidRDefault="00EA2C70">
            <w:r>
              <w:t>Сонаправлены?</w:t>
            </w:r>
          </w:p>
        </w:tc>
      </w:tr>
      <w:tr w:rsidR="00EF3719" w14:paraId="63179626" w14:textId="77777777">
        <w:tc>
          <w:tcPr>
            <w:tcW w:w="4392" w:type="dxa"/>
          </w:tcPr>
          <w:p w14:paraId="319E30DF" w14:textId="77777777" w:rsidR="00EF3719" w:rsidRDefault="00EA2C70">
            <w:r>
              <w:t>isOpp(a, b)</w:t>
            </w:r>
          </w:p>
        </w:tc>
        <w:tc>
          <w:tcPr>
            <w:tcW w:w="4392" w:type="dxa"/>
          </w:tcPr>
          <w:p w14:paraId="1CC595FC" w14:textId="77777777" w:rsidR="00EF3719" w:rsidRDefault="00EA2C70">
            <w:r>
              <w:t>Противоположны?</w:t>
            </w:r>
          </w:p>
        </w:tc>
      </w:tr>
    </w:tbl>
    <w:p w14:paraId="1AE81316" w14:textId="77777777" w:rsidR="00EF3719" w:rsidRDefault="00EA2C70">
      <w:pPr>
        <w:pStyle w:val="21"/>
      </w:pPr>
      <w:r>
        <w:t>5.2 Операторы</w:t>
      </w:r>
    </w:p>
    <w:p w14:paraId="54310051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v</w:t>
      </w:r>
      <w:r w:rsidRPr="00C6591B">
        <w:rPr>
          <w:lang w:val="ru-RU"/>
        </w:rPr>
        <w:t xml:space="preserve"> + </w:t>
      </w:r>
      <w:r>
        <w:t>v</w:t>
      </w:r>
      <w:r w:rsidRPr="00C6591B">
        <w:rPr>
          <w:lang w:val="ru-RU"/>
        </w:rPr>
        <w:t xml:space="preserve">, </w:t>
      </w:r>
      <w:r>
        <w:t>v</w:t>
      </w:r>
      <w:r w:rsidRPr="00C6591B">
        <w:rPr>
          <w:lang w:val="ru-RU"/>
        </w:rPr>
        <w:t xml:space="preserve"> - </w:t>
      </w:r>
      <w:proofErr w:type="gramStart"/>
      <w:r>
        <w:t>v</w:t>
      </w:r>
      <w:r w:rsidRPr="00C6591B">
        <w:rPr>
          <w:lang w:val="ru-RU"/>
        </w:rPr>
        <w:t xml:space="preserve"> :</w:t>
      </w:r>
      <w:proofErr w:type="gramEnd"/>
      <w:r w:rsidRPr="00C6591B">
        <w:rPr>
          <w:lang w:val="ru-RU"/>
        </w:rPr>
        <w:t xml:space="preserve"> Сложение / Вычитание</w:t>
      </w:r>
    </w:p>
    <w:p w14:paraId="76E60EA5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v</w:t>
      </w:r>
      <w:r w:rsidRPr="00C6591B">
        <w:rPr>
          <w:lang w:val="ru-RU"/>
        </w:rPr>
        <w:t xml:space="preserve"> * </w:t>
      </w:r>
      <w:r>
        <w:t>k</w:t>
      </w:r>
      <w:r w:rsidRPr="00C6591B">
        <w:rPr>
          <w:lang w:val="ru-RU"/>
        </w:rPr>
        <w:t xml:space="preserve">, </w:t>
      </w:r>
      <w:r>
        <w:t>k</w:t>
      </w:r>
      <w:r w:rsidRPr="00C6591B">
        <w:rPr>
          <w:lang w:val="ru-RU"/>
        </w:rPr>
        <w:t xml:space="preserve"> * </w:t>
      </w:r>
      <w:proofErr w:type="gramStart"/>
      <w:r>
        <w:t>v</w:t>
      </w:r>
      <w:r w:rsidRPr="00C6591B">
        <w:rPr>
          <w:lang w:val="ru-RU"/>
        </w:rPr>
        <w:t xml:space="preserve"> :</w:t>
      </w:r>
      <w:proofErr w:type="gramEnd"/>
      <w:r w:rsidRPr="00C6591B">
        <w:rPr>
          <w:lang w:val="ru-RU"/>
        </w:rPr>
        <w:t xml:space="preserve"> Умножение на скаляр</w:t>
      </w:r>
    </w:p>
    <w:p w14:paraId="72CCCD5E" w14:textId="77777777" w:rsidR="00EF3719" w:rsidRDefault="00EA2C70">
      <w:pPr>
        <w:pStyle w:val="a0"/>
      </w:pPr>
      <w:r>
        <w:t xml:space="preserve">• v / </w:t>
      </w:r>
      <w:proofErr w:type="gramStart"/>
      <w:r>
        <w:t>k :</w:t>
      </w:r>
      <w:proofErr w:type="gramEnd"/>
      <w:r>
        <w:t xml:space="preserve"> </w:t>
      </w:r>
      <w:proofErr w:type="spellStart"/>
      <w:r>
        <w:t>Деление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>
        <w:t>скаляр</w:t>
      </w:r>
    </w:p>
    <w:p w14:paraId="35EF920D" w14:textId="77777777" w:rsidR="00EF3719" w:rsidRDefault="00EA2C70">
      <w:pPr>
        <w:pStyle w:val="a0"/>
      </w:pPr>
      <w:r>
        <w:t>• v * v : Скалярное произведение</w:t>
      </w:r>
    </w:p>
    <w:p w14:paraId="42C2BCC9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v</w:t>
      </w:r>
      <w:r w:rsidRPr="00C6591B">
        <w:rPr>
          <w:lang w:val="ru-RU"/>
        </w:rPr>
        <w:t xml:space="preserve"> &amp;&amp; </w:t>
      </w:r>
      <w:proofErr w:type="gramStart"/>
      <w:r>
        <w:t>v</w:t>
      </w:r>
      <w:r w:rsidRPr="00C6591B">
        <w:rPr>
          <w:lang w:val="ru-RU"/>
        </w:rPr>
        <w:t xml:space="preserve"> :</w:t>
      </w:r>
      <w:proofErr w:type="gramEnd"/>
      <w:r w:rsidRPr="00C6591B">
        <w:rPr>
          <w:lang w:val="ru-RU"/>
        </w:rPr>
        <w:t xml:space="preserve"> Псевдовекторное произведение (скаляр)</w:t>
      </w:r>
    </w:p>
    <w:p w14:paraId="43D15079" w14:textId="77777777" w:rsidR="00EF3719" w:rsidRDefault="00EA2C70">
      <w:pPr>
        <w:pStyle w:val="1"/>
      </w:pPr>
      <w:r>
        <w:t>6. ТОЧКИ</w:t>
      </w:r>
    </w:p>
    <w:p w14:paraId="5009098C" w14:textId="77777777" w:rsidR="00EF3719" w:rsidRDefault="00EA2C70">
      <w:pPr>
        <w:pStyle w:val="21"/>
      </w:pPr>
      <w:r>
        <w:t>6.1 Функции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5DC47080" w14:textId="77777777">
        <w:tc>
          <w:tcPr>
            <w:tcW w:w="4392" w:type="dxa"/>
          </w:tcPr>
          <w:p w14:paraId="05C026AA" w14:textId="77777777" w:rsidR="00EF3719" w:rsidRDefault="00EA2C70">
            <w:r>
              <w:rPr>
                <w:b/>
              </w:rPr>
              <w:t>Функция</w:t>
            </w:r>
          </w:p>
        </w:tc>
        <w:tc>
          <w:tcPr>
            <w:tcW w:w="4392" w:type="dxa"/>
          </w:tcPr>
          <w:p w14:paraId="37980354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:rsidRPr="00C6591B" w14:paraId="1AD86A89" w14:textId="77777777">
        <w:tc>
          <w:tcPr>
            <w:tcW w:w="4392" w:type="dxa"/>
          </w:tcPr>
          <w:p w14:paraId="541CC72D" w14:textId="77777777" w:rsidR="00EF3719" w:rsidRDefault="00EA2C70">
            <w:r>
              <w:t>midpoint(A, B), midpoint(seg)</w:t>
            </w:r>
          </w:p>
        </w:tc>
        <w:tc>
          <w:tcPr>
            <w:tcW w:w="4392" w:type="dxa"/>
          </w:tcPr>
          <w:p w14:paraId="6F11D9AB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>Середина двух точек или отрезка</w:t>
            </w:r>
          </w:p>
        </w:tc>
      </w:tr>
      <w:tr w:rsidR="00EF3719" w:rsidRPr="00C6591B" w14:paraId="22D2AB11" w14:textId="77777777">
        <w:tc>
          <w:tcPr>
            <w:tcW w:w="4392" w:type="dxa"/>
          </w:tcPr>
          <w:p w14:paraId="7B7BD585" w14:textId="77777777" w:rsidR="00EF3719" w:rsidRDefault="00EA2C70">
            <w:proofErr w:type="spellStart"/>
            <w:proofErr w:type="gramStart"/>
            <w:r>
              <w:t>isCol</w:t>
            </w:r>
            <w:proofErr w:type="spellEnd"/>
            <w:r>
              <w:t>(</w:t>
            </w:r>
            <w:proofErr w:type="gramEnd"/>
            <w:r>
              <w:t>A, B, C)</w:t>
            </w:r>
          </w:p>
        </w:tc>
        <w:tc>
          <w:tcPr>
            <w:tcW w:w="4392" w:type="dxa"/>
          </w:tcPr>
          <w:p w14:paraId="58BB41A8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>Три точки на одной прямой?</w:t>
            </w:r>
          </w:p>
        </w:tc>
      </w:tr>
      <w:tr w:rsidR="00EF3719" w14:paraId="55BBBA6C" w14:textId="77777777">
        <w:tc>
          <w:tcPr>
            <w:tcW w:w="4392" w:type="dxa"/>
          </w:tcPr>
          <w:p w14:paraId="06F96746" w14:textId="77777777" w:rsidR="00EF3719" w:rsidRDefault="00EA2C70">
            <w:proofErr w:type="gramStart"/>
            <w:r>
              <w:t>RCC(</w:t>
            </w:r>
            <w:proofErr w:type="gramEnd"/>
            <w:r>
              <w:t>A, O, a), RC(A, O,</w:t>
            </w:r>
            <w:r>
              <w:t xml:space="preserve"> a)</w:t>
            </w:r>
          </w:p>
        </w:tc>
        <w:tc>
          <w:tcPr>
            <w:tcW w:w="4392" w:type="dxa"/>
          </w:tcPr>
          <w:p w14:paraId="28FB8F78" w14:textId="77777777" w:rsidR="00EF3719" w:rsidRDefault="00EA2C70">
            <w:r>
              <w:t>Поворот A вокруг O</w:t>
            </w:r>
          </w:p>
        </w:tc>
      </w:tr>
      <w:tr w:rsidR="00EF3719" w14:paraId="362D47DA" w14:textId="77777777">
        <w:tc>
          <w:tcPr>
            <w:tcW w:w="4392" w:type="dxa"/>
          </w:tcPr>
          <w:p w14:paraId="1DEB942F" w14:textId="77777777" w:rsidR="00EF3719" w:rsidRDefault="00EA2C70">
            <w:r>
              <w:t>reflect(A, line)</w:t>
            </w:r>
          </w:p>
        </w:tc>
        <w:tc>
          <w:tcPr>
            <w:tcW w:w="4392" w:type="dxa"/>
          </w:tcPr>
          <w:p w14:paraId="71A08578" w14:textId="77777777" w:rsidR="00EF3719" w:rsidRDefault="00EA2C70">
            <w:r>
              <w:t>Отражение точки относительно прямой</w:t>
            </w:r>
          </w:p>
        </w:tc>
      </w:tr>
    </w:tbl>
    <w:p w14:paraId="022A4865" w14:textId="77777777" w:rsidR="00EF3719" w:rsidRDefault="00EA2C70">
      <w:pPr>
        <w:pStyle w:val="21"/>
      </w:pPr>
      <w:r>
        <w:t xml:space="preserve">6.2 </w:t>
      </w:r>
      <w:proofErr w:type="spellStart"/>
      <w:r>
        <w:t>Операторы</w:t>
      </w:r>
      <w:proofErr w:type="spellEnd"/>
    </w:p>
    <w:p w14:paraId="2B280822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A</w:t>
      </w:r>
      <w:r w:rsidRPr="00C6591B">
        <w:rPr>
          <w:lang w:val="ru-RU"/>
        </w:rPr>
        <w:t xml:space="preserve"> + </w:t>
      </w:r>
      <w:r>
        <w:t>v</w:t>
      </w:r>
      <w:r w:rsidRPr="00C6591B">
        <w:rPr>
          <w:lang w:val="ru-RU"/>
        </w:rPr>
        <w:t xml:space="preserve">, </w:t>
      </w:r>
      <w:r>
        <w:t>A</w:t>
      </w:r>
      <w:r w:rsidRPr="00C6591B">
        <w:rPr>
          <w:lang w:val="ru-RU"/>
        </w:rPr>
        <w:t xml:space="preserve"> - </w:t>
      </w:r>
      <w:proofErr w:type="gramStart"/>
      <w:r>
        <w:t>v</w:t>
      </w:r>
      <w:r w:rsidRPr="00C6591B">
        <w:rPr>
          <w:lang w:val="ru-RU"/>
        </w:rPr>
        <w:t xml:space="preserve"> :</w:t>
      </w:r>
      <w:proofErr w:type="gramEnd"/>
      <w:r w:rsidRPr="00C6591B">
        <w:rPr>
          <w:lang w:val="ru-RU"/>
        </w:rPr>
        <w:t xml:space="preserve"> Сдвиг точки на вектор</w:t>
      </w:r>
    </w:p>
    <w:p w14:paraId="39CCD818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A</w:t>
      </w:r>
      <w:r w:rsidRPr="00C6591B">
        <w:rPr>
          <w:lang w:val="ru-RU"/>
        </w:rPr>
        <w:t xml:space="preserve"> - </w:t>
      </w:r>
      <w:proofErr w:type="gramStart"/>
      <w:r>
        <w:t>B</w:t>
      </w:r>
      <w:r w:rsidRPr="00C6591B">
        <w:rPr>
          <w:lang w:val="ru-RU"/>
        </w:rPr>
        <w:t xml:space="preserve"> :</w:t>
      </w:r>
      <w:proofErr w:type="gramEnd"/>
      <w:r w:rsidRPr="00C6591B">
        <w:rPr>
          <w:lang w:val="ru-RU"/>
        </w:rPr>
        <w:t xml:space="preserve"> Вектор из </w:t>
      </w:r>
      <w:r>
        <w:t>B</w:t>
      </w:r>
      <w:r w:rsidRPr="00C6591B">
        <w:rPr>
          <w:lang w:val="ru-RU"/>
        </w:rPr>
        <w:t xml:space="preserve"> в </w:t>
      </w:r>
      <w:r>
        <w:t>A</w:t>
      </w:r>
    </w:p>
    <w:p w14:paraId="028AF61A" w14:textId="77777777" w:rsidR="00EF3719" w:rsidRDefault="00EA2C70">
      <w:pPr>
        <w:pStyle w:val="1"/>
      </w:pPr>
      <w:r>
        <w:t>7. ПРЯМЫЕ (Ax + By + C = 0)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6DE8DE9F" w14:textId="77777777">
        <w:tc>
          <w:tcPr>
            <w:tcW w:w="4392" w:type="dxa"/>
          </w:tcPr>
          <w:p w14:paraId="280FEDB5" w14:textId="77777777" w:rsidR="00EF3719" w:rsidRDefault="00EA2C70">
            <w:r>
              <w:rPr>
                <w:b/>
              </w:rPr>
              <w:t>Функция</w:t>
            </w:r>
          </w:p>
        </w:tc>
        <w:tc>
          <w:tcPr>
            <w:tcW w:w="4392" w:type="dxa"/>
          </w:tcPr>
          <w:p w14:paraId="061EFD52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14:paraId="1942E640" w14:textId="77777777">
        <w:tc>
          <w:tcPr>
            <w:tcW w:w="4392" w:type="dxa"/>
          </w:tcPr>
          <w:p w14:paraId="19B15D92" w14:textId="77777777" w:rsidR="00EF3719" w:rsidRDefault="00EA2C70">
            <w:r>
              <w:t>project(A, line)</w:t>
            </w:r>
          </w:p>
        </w:tc>
        <w:tc>
          <w:tcPr>
            <w:tcW w:w="4392" w:type="dxa"/>
          </w:tcPr>
          <w:p w14:paraId="445F5B6B" w14:textId="77777777" w:rsidR="00EF3719" w:rsidRDefault="00EA2C70">
            <w:r>
              <w:t>Проекция точки на прямую</w:t>
            </w:r>
          </w:p>
        </w:tc>
      </w:tr>
      <w:tr w:rsidR="00EF3719" w14:paraId="69B83521" w14:textId="77777777">
        <w:tc>
          <w:tcPr>
            <w:tcW w:w="4392" w:type="dxa"/>
          </w:tcPr>
          <w:p w14:paraId="3687D894" w14:textId="77777777" w:rsidR="00EF3719" w:rsidRDefault="00EA2C70">
            <w:r>
              <w:t>normalize(line)</w:t>
            </w:r>
          </w:p>
        </w:tc>
        <w:tc>
          <w:tcPr>
            <w:tcW w:w="4392" w:type="dxa"/>
          </w:tcPr>
          <w:p w14:paraId="148C6981" w14:textId="77777777" w:rsidR="00EF3719" w:rsidRDefault="00EA2C70">
            <w:r>
              <w:t>Нормализация коэффициентов</w:t>
            </w:r>
          </w:p>
        </w:tc>
      </w:tr>
      <w:tr w:rsidR="00EF3719" w14:paraId="13E7AB64" w14:textId="77777777">
        <w:tc>
          <w:tcPr>
            <w:tcW w:w="4392" w:type="dxa"/>
          </w:tcPr>
          <w:p w14:paraId="5ADB26D3" w14:textId="77777777" w:rsidR="00EF3719" w:rsidRDefault="00EA2C70">
            <w:r>
              <w:t>direction(line)</w:t>
            </w:r>
          </w:p>
        </w:tc>
        <w:tc>
          <w:tcPr>
            <w:tcW w:w="4392" w:type="dxa"/>
          </w:tcPr>
          <w:p w14:paraId="246D65D0" w14:textId="77777777" w:rsidR="00EF3719" w:rsidRDefault="00EA2C70">
            <w:r>
              <w:t>Направляющий вектор (-B, A)</w:t>
            </w:r>
          </w:p>
        </w:tc>
      </w:tr>
      <w:tr w:rsidR="00EF3719" w14:paraId="064735CF" w14:textId="77777777">
        <w:tc>
          <w:tcPr>
            <w:tcW w:w="4392" w:type="dxa"/>
          </w:tcPr>
          <w:p w14:paraId="39A6D21A" w14:textId="77777777" w:rsidR="00EF3719" w:rsidRDefault="00EA2C70">
            <w:r>
              <w:t>normal(line)</w:t>
            </w:r>
          </w:p>
        </w:tc>
        <w:tc>
          <w:tcPr>
            <w:tcW w:w="4392" w:type="dxa"/>
          </w:tcPr>
          <w:p w14:paraId="4FD700D1" w14:textId="77777777" w:rsidR="00EF3719" w:rsidRDefault="00EA2C70">
            <w:r>
              <w:t>Вектор нормали (A, B)</w:t>
            </w:r>
          </w:p>
        </w:tc>
      </w:tr>
      <w:tr w:rsidR="00EF3719" w14:paraId="0C4031AD" w14:textId="77777777">
        <w:tc>
          <w:tcPr>
            <w:tcW w:w="4392" w:type="dxa"/>
          </w:tcPr>
          <w:p w14:paraId="74E7FE8B" w14:textId="77777777" w:rsidR="00EF3719" w:rsidRDefault="00EA2C70">
            <w:r>
              <w:lastRenderedPageBreak/>
              <w:t>pointOn(line)</w:t>
            </w:r>
          </w:p>
        </w:tc>
        <w:tc>
          <w:tcPr>
            <w:tcW w:w="4392" w:type="dxa"/>
          </w:tcPr>
          <w:p w14:paraId="031D0B1E" w14:textId="77777777" w:rsidR="00EF3719" w:rsidRDefault="00EA2C70">
            <w:r>
              <w:t>Любая точка на прямой</w:t>
            </w:r>
          </w:p>
        </w:tc>
      </w:tr>
      <w:tr w:rsidR="00EF3719" w14:paraId="7CC48F9B" w14:textId="77777777">
        <w:tc>
          <w:tcPr>
            <w:tcW w:w="4392" w:type="dxa"/>
          </w:tcPr>
          <w:p w14:paraId="15BE8109" w14:textId="77777777" w:rsidR="00EF3719" w:rsidRDefault="00EA2C70">
            <w:r>
              <w:t>isParallel(a, b)</w:t>
            </w:r>
          </w:p>
        </w:tc>
        <w:tc>
          <w:tcPr>
            <w:tcW w:w="4392" w:type="dxa"/>
          </w:tcPr>
          <w:p w14:paraId="4868EFCE" w14:textId="77777777" w:rsidR="00EF3719" w:rsidRDefault="00EA2C70">
            <w:r>
              <w:t>Прямые параллельны?</w:t>
            </w:r>
          </w:p>
        </w:tc>
      </w:tr>
      <w:tr w:rsidR="00EF3719" w14:paraId="44BD5BAE" w14:textId="77777777">
        <w:tc>
          <w:tcPr>
            <w:tcW w:w="4392" w:type="dxa"/>
          </w:tcPr>
          <w:p w14:paraId="1BC626B2" w14:textId="77777777" w:rsidR="00EF3719" w:rsidRDefault="00EA2C70">
            <w:r>
              <w:t>isPerpendicular(a, b)</w:t>
            </w:r>
          </w:p>
        </w:tc>
        <w:tc>
          <w:tcPr>
            <w:tcW w:w="4392" w:type="dxa"/>
          </w:tcPr>
          <w:p w14:paraId="1BC73808" w14:textId="77777777" w:rsidR="00EF3719" w:rsidRDefault="00EA2C70">
            <w:r>
              <w:t xml:space="preserve">Прямые </w:t>
            </w:r>
            <w:r>
              <w:t>перпендикулярны?</w:t>
            </w:r>
          </w:p>
        </w:tc>
      </w:tr>
    </w:tbl>
    <w:p w14:paraId="2F72F4B5" w14:textId="77777777" w:rsidR="00EF3719" w:rsidRDefault="00EA2C70">
      <w:pPr>
        <w:pStyle w:val="1"/>
      </w:pPr>
      <w:r>
        <w:t>8. ОТРЕЗКИ</w:t>
      </w:r>
    </w:p>
    <w:p w14:paraId="68229D11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proofErr w:type="gramStart"/>
      <w:r>
        <w:t>project</w:t>
      </w:r>
      <w:r w:rsidRPr="00C6591B">
        <w:rPr>
          <w:lang w:val="ru-RU"/>
        </w:rPr>
        <w:t>(</w:t>
      </w:r>
      <w:proofErr w:type="gramEnd"/>
      <w:r>
        <w:t>A</w:t>
      </w:r>
      <w:r w:rsidRPr="00C6591B">
        <w:rPr>
          <w:lang w:val="ru-RU"/>
        </w:rPr>
        <w:t xml:space="preserve">, </w:t>
      </w:r>
      <w:r>
        <w:t>seg</w:t>
      </w:r>
      <w:r w:rsidRPr="00C6591B">
        <w:rPr>
          <w:lang w:val="ru-RU"/>
        </w:rPr>
        <w:t>) - Проекция точки на отрезок</w:t>
      </w:r>
    </w:p>
    <w:p w14:paraId="12F082CD" w14:textId="77777777" w:rsidR="00EF3719" w:rsidRDefault="00EA2C70">
      <w:pPr>
        <w:pStyle w:val="1"/>
      </w:pPr>
      <w:r>
        <w:t>9. BBOX (ОСЕВОЙ ПРЯМОУГОЛЬНИК)</w:t>
      </w:r>
    </w:p>
    <w:p w14:paraId="2FD69BFC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proofErr w:type="spellStart"/>
      <w:proofErr w:type="gramStart"/>
      <w:r>
        <w:t>isBTB</w:t>
      </w:r>
      <w:proofErr w:type="spellEnd"/>
      <w:r w:rsidRPr="00C6591B">
        <w:rPr>
          <w:lang w:val="ru-RU"/>
        </w:rPr>
        <w:t>(</w:t>
      </w:r>
      <w:proofErr w:type="gramEnd"/>
      <w:r>
        <w:t>a</w:t>
      </w:r>
      <w:r w:rsidRPr="00C6591B">
        <w:rPr>
          <w:lang w:val="ru-RU"/>
        </w:rPr>
        <w:t xml:space="preserve">, </w:t>
      </w:r>
      <w:r>
        <w:t>b</w:t>
      </w:r>
      <w:r w:rsidRPr="00C6591B">
        <w:rPr>
          <w:lang w:val="ru-RU"/>
        </w:rPr>
        <w:t>) - Касаются ли углами?</w:t>
      </w:r>
    </w:p>
    <w:p w14:paraId="572ADE26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proofErr w:type="gramStart"/>
      <w:r>
        <w:t>BTB</w:t>
      </w:r>
      <w:r w:rsidRPr="00C6591B">
        <w:rPr>
          <w:lang w:val="ru-RU"/>
        </w:rPr>
        <w:t>(</w:t>
      </w:r>
      <w:proofErr w:type="gramEnd"/>
      <w:r>
        <w:t>a</w:t>
      </w:r>
      <w:r w:rsidRPr="00C6591B">
        <w:rPr>
          <w:lang w:val="ru-RU"/>
        </w:rPr>
        <w:t xml:space="preserve">, </w:t>
      </w:r>
      <w:r>
        <w:t>b</w:t>
      </w:r>
      <w:r w:rsidRPr="00C6591B">
        <w:rPr>
          <w:lang w:val="ru-RU"/>
        </w:rPr>
        <w:t>) - Точка касания углами</w:t>
      </w:r>
    </w:p>
    <w:p w14:paraId="22993C36" w14:textId="77777777" w:rsidR="00EF3719" w:rsidRDefault="00EA2C70">
      <w:pPr>
        <w:pStyle w:val="1"/>
      </w:pPr>
      <w:r>
        <w:t>10. ОКРУЖНОСТИ</w:t>
      </w:r>
    </w:p>
    <w:p w14:paraId="6BA7A660" w14:textId="77777777" w:rsidR="00EF3719" w:rsidRDefault="00EA2C70">
      <w:pPr>
        <w:pStyle w:val="a0"/>
      </w:pPr>
      <w:r>
        <w:t>• area(circle) - Площадь круга</w:t>
      </w:r>
    </w:p>
    <w:p w14:paraId="19A6AB03" w14:textId="77777777" w:rsidR="00EF3719" w:rsidRDefault="00EA2C70">
      <w:pPr>
        <w:pStyle w:val="a0"/>
      </w:pPr>
      <w:r>
        <w:t>• perimeter(circle) - Длина окруж</w:t>
      </w:r>
      <w:r>
        <w:t>ности</w:t>
      </w:r>
    </w:p>
    <w:p w14:paraId="29FB4890" w14:textId="77777777" w:rsidR="00EF3719" w:rsidRDefault="00EA2C70">
      <w:pPr>
        <w:pStyle w:val="1"/>
      </w:pPr>
      <w:r>
        <w:t>11. ТРЕУГОЛЬНИКИ</w:t>
      </w:r>
    </w:p>
    <w:p w14:paraId="281B982D" w14:textId="77777777" w:rsidR="00EF3719" w:rsidRDefault="00EA2C70">
      <w:pPr>
        <w:pStyle w:val="21"/>
      </w:pPr>
      <w:r>
        <w:t>11.1 Базовые свойства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1B3717D7" w14:textId="77777777">
        <w:tc>
          <w:tcPr>
            <w:tcW w:w="4392" w:type="dxa"/>
          </w:tcPr>
          <w:p w14:paraId="45A9C459" w14:textId="77777777" w:rsidR="00EF3719" w:rsidRDefault="00EA2C70">
            <w:r>
              <w:rPr>
                <w:b/>
              </w:rPr>
              <w:t>Функция</w:t>
            </w:r>
          </w:p>
        </w:tc>
        <w:tc>
          <w:tcPr>
            <w:tcW w:w="4392" w:type="dxa"/>
          </w:tcPr>
          <w:p w14:paraId="1CDE678C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14:paraId="11F7A63A" w14:textId="77777777">
        <w:tc>
          <w:tcPr>
            <w:tcW w:w="4392" w:type="dxa"/>
          </w:tcPr>
          <w:p w14:paraId="2B9A4C81" w14:textId="77777777" w:rsidR="00EF3719" w:rsidRDefault="00EA2C70">
            <w:r>
              <w:t>area(t), area2(t)</w:t>
            </w:r>
          </w:p>
        </w:tc>
        <w:tc>
          <w:tcPr>
            <w:tcW w:w="4392" w:type="dxa"/>
          </w:tcPr>
          <w:p w14:paraId="5975A995" w14:textId="77777777" w:rsidR="00EF3719" w:rsidRDefault="00EA2C70">
            <w:r>
              <w:t>Площадь и удвоенная площадь</w:t>
            </w:r>
          </w:p>
        </w:tc>
      </w:tr>
      <w:tr w:rsidR="00EF3719" w14:paraId="2CD95E8E" w14:textId="77777777">
        <w:tc>
          <w:tcPr>
            <w:tcW w:w="4392" w:type="dxa"/>
          </w:tcPr>
          <w:p w14:paraId="64B0C487" w14:textId="77777777" w:rsidR="00EF3719" w:rsidRDefault="00EA2C70">
            <w:r>
              <w:t>areaALG(t), area2ALG(t)</w:t>
            </w:r>
          </w:p>
        </w:tc>
        <w:tc>
          <w:tcPr>
            <w:tcW w:w="4392" w:type="dxa"/>
          </w:tcPr>
          <w:p w14:paraId="6C70577E" w14:textId="77777777" w:rsidR="00EF3719" w:rsidRDefault="00EA2C70">
            <w:r>
              <w:t>Ориентированная площадь</w:t>
            </w:r>
          </w:p>
        </w:tc>
      </w:tr>
      <w:tr w:rsidR="00EF3719" w14:paraId="0D5D340E" w14:textId="77777777">
        <w:tc>
          <w:tcPr>
            <w:tcW w:w="4392" w:type="dxa"/>
          </w:tcPr>
          <w:p w14:paraId="2A0D4913" w14:textId="77777777" w:rsidR="00EF3719" w:rsidRDefault="00EA2C70">
            <w:r>
              <w:t>orient(t)</w:t>
            </w:r>
          </w:p>
        </w:tc>
        <w:tc>
          <w:tcPr>
            <w:tcW w:w="4392" w:type="dxa"/>
          </w:tcPr>
          <w:p w14:paraId="5AB92F6C" w14:textId="77777777" w:rsidR="00EF3719" w:rsidRDefault="00EA2C70">
            <w:r>
              <w:t>Ориентация (знак площади)</w:t>
            </w:r>
          </w:p>
        </w:tc>
      </w:tr>
      <w:tr w:rsidR="00EF3719" w:rsidRPr="00C6591B" w14:paraId="7DFAE0DA" w14:textId="77777777">
        <w:tc>
          <w:tcPr>
            <w:tcW w:w="4392" w:type="dxa"/>
          </w:tcPr>
          <w:p w14:paraId="4BA2AD31" w14:textId="77777777" w:rsidR="00EF3719" w:rsidRDefault="00EA2C70">
            <w:r>
              <w:t>isDeg(t)</w:t>
            </w:r>
          </w:p>
        </w:tc>
        <w:tc>
          <w:tcPr>
            <w:tcW w:w="4392" w:type="dxa"/>
          </w:tcPr>
          <w:p w14:paraId="3ADAFBCE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>Вырожденный? (точки на одной прямой)</w:t>
            </w:r>
          </w:p>
        </w:tc>
      </w:tr>
      <w:tr w:rsidR="00EF3719" w14:paraId="348C4766" w14:textId="77777777">
        <w:tc>
          <w:tcPr>
            <w:tcW w:w="4392" w:type="dxa"/>
          </w:tcPr>
          <w:p w14:paraId="1C91154A" w14:textId="77777777" w:rsidR="00EF3719" w:rsidRDefault="00EA2C70">
            <w:proofErr w:type="spellStart"/>
            <w:r>
              <w:t>angleA</w:t>
            </w:r>
            <w:proofErr w:type="spellEnd"/>
            <w:r>
              <w:t xml:space="preserve">(t), </w:t>
            </w:r>
            <w:proofErr w:type="spellStart"/>
            <w:r>
              <w:t>angleB</w:t>
            </w:r>
            <w:proofErr w:type="spellEnd"/>
            <w:r>
              <w:t xml:space="preserve">(t), </w:t>
            </w:r>
            <w:proofErr w:type="spellStart"/>
            <w:r>
              <w:t>angleC</w:t>
            </w:r>
            <w:proofErr w:type="spellEnd"/>
            <w:r>
              <w:t>(t)</w:t>
            </w:r>
          </w:p>
        </w:tc>
        <w:tc>
          <w:tcPr>
            <w:tcW w:w="4392" w:type="dxa"/>
          </w:tcPr>
          <w:p w14:paraId="04EA88BC" w14:textId="77777777" w:rsidR="00EF3719" w:rsidRDefault="00EA2C70">
            <w:r>
              <w:t>Углы в радианах</w:t>
            </w:r>
          </w:p>
        </w:tc>
      </w:tr>
      <w:tr w:rsidR="00EF3719" w14:paraId="54B1C174" w14:textId="77777777">
        <w:tc>
          <w:tcPr>
            <w:tcW w:w="4392" w:type="dxa"/>
          </w:tcPr>
          <w:p w14:paraId="049BE941" w14:textId="77777777" w:rsidR="00EF3719" w:rsidRDefault="00EA2C70">
            <w:r>
              <w:t>angleAOB(A, O, B)</w:t>
            </w:r>
          </w:p>
        </w:tc>
        <w:tc>
          <w:tcPr>
            <w:tcW w:w="4392" w:type="dxa"/>
          </w:tcPr>
          <w:p w14:paraId="6C5003E1" w14:textId="77777777" w:rsidR="00EF3719" w:rsidRDefault="00EA2C70">
            <w:r>
              <w:t>Угол AOB (вершина O)</w:t>
            </w:r>
          </w:p>
        </w:tc>
      </w:tr>
      <w:tr w:rsidR="00EF3719" w14:paraId="609393B3" w14:textId="77777777">
        <w:tc>
          <w:tcPr>
            <w:tcW w:w="4392" w:type="dxa"/>
          </w:tcPr>
          <w:p w14:paraId="42575C94" w14:textId="77777777" w:rsidR="00EF3719" w:rsidRDefault="00EA2C70">
            <w:r>
              <w:t>isAcute(t), isRight(t), isObtuse(t)</w:t>
            </w:r>
          </w:p>
        </w:tc>
        <w:tc>
          <w:tcPr>
            <w:tcW w:w="4392" w:type="dxa"/>
          </w:tcPr>
          <w:p w14:paraId="2C8760A6" w14:textId="77777777" w:rsidR="00EF3719" w:rsidRDefault="00EA2C70">
            <w:r>
              <w:t>Проверка типа углов</w:t>
            </w:r>
          </w:p>
        </w:tc>
      </w:tr>
      <w:tr w:rsidR="00EF3719" w14:paraId="365834E3" w14:textId="77777777">
        <w:tc>
          <w:tcPr>
            <w:tcW w:w="4392" w:type="dxa"/>
          </w:tcPr>
          <w:p w14:paraId="18961A3D" w14:textId="77777777" w:rsidR="00EF3719" w:rsidRDefault="00EA2C70">
            <w:r>
              <w:t>lenAB(t), lenBC(t), lenAC(t)</w:t>
            </w:r>
          </w:p>
        </w:tc>
        <w:tc>
          <w:tcPr>
            <w:tcW w:w="4392" w:type="dxa"/>
          </w:tcPr>
          <w:p w14:paraId="51795254" w14:textId="77777777" w:rsidR="00EF3719" w:rsidRDefault="00EA2C70">
            <w:r>
              <w:t>Длины сторон</w:t>
            </w:r>
          </w:p>
        </w:tc>
      </w:tr>
      <w:tr w:rsidR="00EF3719" w14:paraId="3FBB9893" w14:textId="77777777">
        <w:tc>
          <w:tcPr>
            <w:tcW w:w="4392" w:type="dxa"/>
          </w:tcPr>
          <w:p w14:paraId="70F1B02B" w14:textId="77777777" w:rsidR="00EF3719" w:rsidRDefault="00EA2C70">
            <w:r>
              <w:t>perimeter(t)</w:t>
            </w:r>
          </w:p>
        </w:tc>
        <w:tc>
          <w:tcPr>
            <w:tcW w:w="4392" w:type="dxa"/>
          </w:tcPr>
          <w:p w14:paraId="03005B4F" w14:textId="77777777" w:rsidR="00EF3719" w:rsidRDefault="00EA2C70">
            <w:r>
              <w:t>Периметр</w:t>
            </w:r>
          </w:p>
        </w:tc>
      </w:tr>
    </w:tbl>
    <w:p w14:paraId="1AD9260F" w14:textId="132C577D" w:rsidR="00EF3719" w:rsidRDefault="00EA2C70">
      <w:pPr>
        <w:pStyle w:val="21"/>
      </w:pPr>
      <w:r>
        <w:t xml:space="preserve">11.2 </w:t>
      </w:r>
      <w:proofErr w:type="spellStart"/>
      <w:r>
        <w:t>Отрезки</w:t>
      </w:r>
      <w:proofErr w:type="spellEnd"/>
      <w:r>
        <w:t xml:space="preserve"> в </w:t>
      </w:r>
      <w:proofErr w:type="spellStart"/>
      <w:r>
        <w:t>треугольнике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20A7B8EC" w14:textId="77777777">
        <w:tc>
          <w:tcPr>
            <w:tcW w:w="4392" w:type="dxa"/>
          </w:tcPr>
          <w:p w14:paraId="1795D216" w14:textId="77777777" w:rsidR="00EF3719" w:rsidRDefault="00EA2C70">
            <w:r>
              <w:rPr>
                <w:b/>
              </w:rPr>
              <w:t>Функция</w:t>
            </w:r>
          </w:p>
        </w:tc>
        <w:tc>
          <w:tcPr>
            <w:tcW w:w="4392" w:type="dxa"/>
          </w:tcPr>
          <w:p w14:paraId="69A95827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14:paraId="3E3D75FD" w14:textId="77777777">
        <w:tc>
          <w:tcPr>
            <w:tcW w:w="4392" w:type="dxa"/>
          </w:tcPr>
          <w:p w14:paraId="5D6DE6A9" w14:textId="77777777" w:rsidR="00EF3719" w:rsidRDefault="00EA2C70">
            <w:r>
              <w:t>heightA(t), heightB(t), heightC(t)</w:t>
            </w:r>
          </w:p>
        </w:tc>
        <w:tc>
          <w:tcPr>
            <w:tcW w:w="4392" w:type="dxa"/>
          </w:tcPr>
          <w:p w14:paraId="5C36D2AF" w14:textId="77777777" w:rsidR="00EF3719" w:rsidRDefault="00EA2C70">
            <w:r>
              <w:t>Высоты (отрезки)</w:t>
            </w:r>
          </w:p>
        </w:tc>
      </w:tr>
      <w:tr w:rsidR="00EF3719" w14:paraId="2E7FA12E" w14:textId="77777777">
        <w:tc>
          <w:tcPr>
            <w:tcW w:w="4392" w:type="dxa"/>
          </w:tcPr>
          <w:p w14:paraId="56E452C2" w14:textId="77777777" w:rsidR="00EF3719" w:rsidRDefault="00EA2C70">
            <w:r>
              <w:t>medianA(t), medianB(t), medianC(t)</w:t>
            </w:r>
          </w:p>
        </w:tc>
        <w:tc>
          <w:tcPr>
            <w:tcW w:w="4392" w:type="dxa"/>
          </w:tcPr>
          <w:p w14:paraId="1047D33E" w14:textId="77777777" w:rsidR="00EF3719" w:rsidRDefault="00EA2C70">
            <w:r>
              <w:t>Медианы (отрезки)</w:t>
            </w:r>
          </w:p>
        </w:tc>
      </w:tr>
      <w:tr w:rsidR="00EF3719" w14:paraId="4E5F7A69" w14:textId="77777777">
        <w:tc>
          <w:tcPr>
            <w:tcW w:w="4392" w:type="dxa"/>
          </w:tcPr>
          <w:p w14:paraId="71572944" w14:textId="77777777" w:rsidR="00EF3719" w:rsidRDefault="00EA2C70">
            <w:r>
              <w:t>bisectorA(t), bisectorB(t), bisectorC(t)</w:t>
            </w:r>
          </w:p>
        </w:tc>
        <w:tc>
          <w:tcPr>
            <w:tcW w:w="4392" w:type="dxa"/>
          </w:tcPr>
          <w:p w14:paraId="37D70173" w14:textId="77777777" w:rsidR="00EF3719" w:rsidRDefault="00EA2C70">
            <w:r>
              <w:t>Биссектрисы (отрезки)</w:t>
            </w:r>
          </w:p>
        </w:tc>
      </w:tr>
      <w:tr w:rsidR="00EF3719" w14:paraId="26D07DC7" w14:textId="77777777">
        <w:tc>
          <w:tcPr>
            <w:tcW w:w="4392" w:type="dxa"/>
          </w:tcPr>
          <w:p w14:paraId="3FE7DB9F" w14:textId="77777777" w:rsidR="00EF3719" w:rsidRDefault="00EA2C70">
            <w:r>
              <w:t>midsegmentAB(t), midsegmentBC(t), midsegmentCA(t)</w:t>
            </w:r>
          </w:p>
        </w:tc>
        <w:tc>
          <w:tcPr>
            <w:tcW w:w="4392" w:type="dxa"/>
          </w:tcPr>
          <w:p w14:paraId="3CE1358F" w14:textId="77777777" w:rsidR="00EF3719" w:rsidRDefault="00EA2C70">
            <w:r>
              <w:t>Средние линии</w:t>
            </w:r>
          </w:p>
        </w:tc>
      </w:tr>
    </w:tbl>
    <w:p w14:paraId="2775F211" w14:textId="77777777" w:rsidR="00EF3719" w:rsidRDefault="00EA2C70">
      <w:pPr>
        <w:pStyle w:val="21"/>
      </w:pPr>
      <w:r>
        <w:t xml:space="preserve">11.3 </w:t>
      </w:r>
      <w:r>
        <w:t>Специальные точки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57819671" w14:textId="77777777">
        <w:tc>
          <w:tcPr>
            <w:tcW w:w="4392" w:type="dxa"/>
          </w:tcPr>
          <w:p w14:paraId="72D4478C" w14:textId="77777777" w:rsidR="00EF3719" w:rsidRDefault="00EA2C70">
            <w:r>
              <w:rPr>
                <w:b/>
              </w:rPr>
              <w:t>Функция</w:t>
            </w:r>
          </w:p>
        </w:tc>
        <w:tc>
          <w:tcPr>
            <w:tcW w:w="4392" w:type="dxa"/>
          </w:tcPr>
          <w:p w14:paraId="54C9A9BD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14:paraId="0B8DC07C" w14:textId="77777777">
        <w:tc>
          <w:tcPr>
            <w:tcW w:w="4392" w:type="dxa"/>
          </w:tcPr>
          <w:p w14:paraId="217564A3" w14:textId="77777777" w:rsidR="00EF3719" w:rsidRDefault="00EA2C70">
            <w:r>
              <w:t>centroid(t)</w:t>
            </w:r>
          </w:p>
        </w:tc>
        <w:tc>
          <w:tcPr>
            <w:tcW w:w="4392" w:type="dxa"/>
          </w:tcPr>
          <w:p w14:paraId="2FA29729" w14:textId="77777777" w:rsidR="00EF3719" w:rsidRDefault="00EA2C70">
            <w:r>
              <w:t>Центроид (медианы)</w:t>
            </w:r>
          </w:p>
        </w:tc>
      </w:tr>
      <w:tr w:rsidR="00EF3719" w14:paraId="508BC7F0" w14:textId="77777777">
        <w:tc>
          <w:tcPr>
            <w:tcW w:w="4392" w:type="dxa"/>
          </w:tcPr>
          <w:p w14:paraId="581E1E8D" w14:textId="77777777" w:rsidR="00EF3719" w:rsidRDefault="00EA2C70">
            <w:r>
              <w:t>incenter(t)</w:t>
            </w:r>
          </w:p>
        </w:tc>
        <w:tc>
          <w:tcPr>
            <w:tcW w:w="4392" w:type="dxa"/>
          </w:tcPr>
          <w:p w14:paraId="1686E855" w14:textId="77777777" w:rsidR="00EF3719" w:rsidRDefault="00EA2C70">
            <w:r>
              <w:t>Инцентр (вписанная окружность)</w:t>
            </w:r>
          </w:p>
        </w:tc>
      </w:tr>
      <w:tr w:rsidR="00EF3719" w14:paraId="75F1178D" w14:textId="77777777">
        <w:tc>
          <w:tcPr>
            <w:tcW w:w="4392" w:type="dxa"/>
          </w:tcPr>
          <w:p w14:paraId="1D8231D5" w14:textId="77777777" w:rsidR="00EF3719" w:rsidRDefault="00EA2C70">
            <w:r>
              <w:t>orthocenter(t)</w:t>
            </w:r>
          </w:p>
        </w:tc>
        <w:tc>
          <w:tcPr>
            <w:tcW w:w="4392" w:type="dxa"/>
          </w:tcPr>
          <w:p w14:paraId="26BE8495" w14:textId="77777777" w:rsidR="00EF3719" w:rsidRDefault="00EA2C70">
            <w:r>
              <w:t>Ортоцентр (высоты)</w:t>
            </w:r>
          </w:p>
        </w:tc>
      </w:tr>
      <w:tr w:rsidR="00EF3719" w14:paraId="5B67F921" w14:textId="77777777">
        <w:tc>
          <w:tcPr>
            <w:tcW w:w="4392" w:type="dxa"/>
          </w:tcPr>
          <w:p w14:paraId="3D216ABE" w14:textId="77777777" w:rsidR="00EF3719" w:rsidRDefault="00EA2C70">
            <w:r>
              <w:lastRenderedPageBreak/>
              <w:t>circumcenter(t)</w:t>
            </w:r>
          </w:p>
        </w:tc>
        <w:tc>
          <w:tcPr>
            <w:tcW w:w="4392" w:type="dxa"/>
          </w:tcPr>
          <w:p w14:paraId="4608D1DE" w14:textId="77777777" w:rsidR="00EF3719" w:rsidRDefault="00EA2C70">
            <w:r>
              <w:t>Циркумцентр (описанная окружность)</w:t>
            </w:r>
          </w:p>
        </w:tc>
      </w:tr>
    </w:tbl>
    <w:p w14:paraId="3ECD4BC4" w14:textId="77777777" w:rsidR="00EF3719" w:rsidRDefault="00EA2C70">
      <w:pPr>
        <w:pStyle w:val="21"/>
      </w:pPr>
      <w:r>
        <w:t>11.4 Окружности треугольника</w:t>
      </w:r>
    </w:p>
    <w:p w14:paraId="64E083CE" w14:textId="77777777" w:rsidR="00EF3719" w:rsidRDefault="00EA2C70">
      <w:pPr>
        <w:pStyle w:val="a0"/>
      </w:pPr>
      <w:r>
        <w:t xml:space="preserve">• </w:t>
      </w:r>
      <w:r>
        <w:t>circumscribed(t) - Описанная окружность</w:t>
      </w:r>
    </w:p>
    <w:p w14:paraId="142D5B5E" w14:textId="77777777" w:rsidR="00EF3719" w:rsidRDefault="00EA2C70">
      <w:pPr>
        <w:pStyle w:val="a0"/>
      </w:pPr>
      <w:r>
        <w:t>• inscribed(t) - Вписанная окружность</w:t>
      </w:r>
    </w:p>
    <w:p w14:paraId="2B16DD59" w14:textId="77777777" w:rsidR="00EF3719" w:rsidRDefault="00EA2C70">
      <w:pPr>
        <w:pStyle w:val="21"/>
      </w:pPr>
      <w:r>
        <w:t>11.5 Длины специальных отрезков</w:t>
      </w:r>
    </w:p>
    <w:p w14:paraId="27365BA7" w14:textId="77777777" w:rsidR="00EF3719" w:rsidRDefault="00EA2C70">
      <w:pPr>
        <w:pStyle w:val="a0"/>
      </w:pPr>
      <w:r>
        <w:t>lenHeiA/B/C(t), lenMedA/B/C(t), lenBisA/B/C(t) - Длины высот, медиан и биссектрис</w:t>
      </w:r>
    </w:p>
    <w:p w14:paraId="6B66D19C" w14:textId="77777777" w:rsidR="00EF3719" w:rsidRDefault="00EA2C70">
      <w:pPr>
        <w:pStyle w:val="1"/>
      </w:pPr>
      <w:r>
        <w:t>12. ОПЕРАТОРЫ</w:t>
      </w:r>
    </w:p>
    <w:p w14:paraId="6284337F" w14:textId="77777777" w:rsidR="00EF3719" w:rsidRDefault="00EA2C70">
      <w:pPr>
        <w:pStyle w:val="21"/>
      </w:pPr>
      <w:r>
        <w:t>12.1 Сравнение</w:t>
      </w:r>
    </w:p>
    <w:p w14:paraId="04B889A6" w14:textId="77777777" w:rsidR="00EF3719" w:rsidRDefault="00EA2C70">
      <w:pPr>
        <w:pStyle w:val="a0"/>
      </w:pPr>
      <w:r>
        <w:t>• ==, != - Сравнение всех типов</w:t>
      </w:r>
    </w:p>
    <w:p w14:paraId="3685581B" w14:textId="77777777" w:rsidR="00EF3719" w:rsidRDefault="00EA2C70">
      <w:pPr>
        <w:pStyle w:val="21"/>
      </w:pPr>
      <w:r>
        <w:t>12.</w:t>
      </w:r>
      <w:r>
        <w:t>2 Углы (^)</w:t>
      </w:r>
    </w:p>
    <w:p w14:paraId="3491E37E" w14:textId="77777777" w:rsidR="00EF3719" w:rsidRDefault="00EA2C70">
      <w:pPr>
        <w:pStyle w:val="a0"/>
      </w:pPr>
      <w:r>
        <w:t>• v ^ v - Угол между векторами</w:t>
      </w:r>
    </w:p>
    <w:p w14:paraId="5BD130E3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v</w:t>
      </w:r>
      <w:r w:rsidRPr="00C6591B">
        <w:rPr>
          <w:lang w:val="ru-RU"/>
        </w:rPr>
        <w:t xml:space="preserve"> ^ </w:t>
      </w:r>
      <w:r>
        <w:t>line</w:t>
      </w:r>
      <w:r w:rsidRPr="00C6591B">
        <w:rPr>
          <w:lang w:val="ru-RU"/>
        </w:rPr>
        <w:t xml:space="preserve">, </w:t>
      </w:r>
      <w:r>
        <w:t>line</w:t>
      </w:r>
      <w:r w:rsidRPr="00C6591B">
        <w:rPr>
          <w:lang w:val="ru-RU"/>
        </w:rPr>
        <w:t xml:space="preserve"> ^ </w:t>
      </w:r>
      <w:r>
        <w:t>v</w:t>
      </w:r>
      <w:r w:rsidRPr="00C6591B">
        <w:rPr>
          <w:lang w:val="ru-RU"/>
        </w:rPr>
        <w:t xml:space="preserve"> - Угол между вектором и прямой</w:t>
      </w:r>
    </w:p>
    <w:p w14:paraId="034D65AF" w14:textId="77777777" w:rsidR="00EF3719" w:rsidRDefault="00EA2C70">
      <w:pPr>
        <w:pStyle w:val="a0"/>
      </w:pPr>
      <w:r>
        <w:t>• line ^ line - Угол между прямыми</w:t>
      </w:r>
    </w:p>
    <w:p w14:paraId="4B42AFA8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line</w:t>
      </w:r>
      <w:r w:rsidRPr="00C6591B">
        <w:rPr>
          <w:lang w:val="ru-RU"/>
        </w:rPr>
        <w:t xml:space="preserve"> ^ </w:t>
      </w:r>
      <w:r>
        <w:t>seg</w:t>
      </w:r>
      <w:r w:rsidRPr="00C6591B">
        <w:rPr>
          <w:lang w:val="ru-RU"/>
        </w:rPr>
        <w:t xml:space="preserve">, </w:t>
      </w:r>
      <w:r>
        <w:t>seg</w:t>
      </w:r>
      <w:r w:rsidRPr="00C6591B">
        <w:rPr>
          <w:lang w:val="ru-RU"/>
        </w:rPr>
        <w:t xml:space="preserve"> ^ </w:t>
      </w:r>
      <w:r>
        <w:t>line</w:t>
      </w:r>
      <w:r w:rsidRPr="00C6591B">
        <w:rPr>
          <w:lang w:val="ru-RU"/>
        </w:rPr>
        <w:t xml:space="preserve"> - Угол между прямой и отрезком</w:t>
      </w:r>
    </w:p>
    <w:p w14:paraId="5859AC01" w14:textId="77777777" w:rsidR="00EF3719" w:rsidRDefault="00EA2C70">
      <w:pPr>
        <w:pStyle w:val="a0"/>
      </w:pPr>
      <w:r>
        <w:t xml:space="preserve">• seg ^ seg - </w:t>
      </w:r>
      <w:proofErr w:type="spellStart"/>
      <w:r>
        <w:t>Угол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отрезками</w:t>
      </w:r>
    </w:p>
    <w:p w14:paraId="03288965" w14:textId="77777777" w:rsidR="00EF3719" w:rsidRDefault="00EA2C70">
      <w:pPr>
        <w:pStyle w:val="21"/>
      </w:pPr>
      <w:r>
        <w:t>12.3 Расстояния (&gt;, &gt;&gt;, &lt;)</w:t>
      </w:r>
    </w:p>
    <w:p w14:paraId="452B91CD" w14:textId="77777777" w:rsidR="00EF3719" w:rsidRDefault="00EA2C70">
      <w:pPr>
        <w:pStyle w:val="a0"/>
      </w:pPr>
      <w:r>
        <w:t>• A &gt; B -</w:t>
      </w:r>
      <w:r>
        <w:t xml:space="preserve"> Геометрическое расстояние</w:t>
      </w:r>
    </w:p>
    <w:p w14:paraId="33854276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proofErr w:type="gramStart"/>
      <w:r>
        <w:t>A</w:t>
      </w:r>
      <w:r w:rsidRPr="00C6591B">
        <w:rPr>
          <w:lang w:val="ru-RU"/>
        </w:rPr>
        <w:t xml:space="preserve"> &gt;</w:t>
      </w:r>
      <w:proofErr w:type="gramEnd"/>
      <w:r w:rsidRPr="00C6591B">
        <w:rPr>
          <w:lang w:val="ru-RU"/>
        </w:rPr>
        <w:t xml:space="preserve">&gt; </w:t>
      </w:r>
      <w:r>
        <w:t>B</w:t>
      </w:r>
      <w:r w:rsidRPr="00C6591B">
        <w:rPr>
          <w:lang w:val="ru-RU"/>
        </w:rPr>
        <w:t xml:space="preserve"> - Алгебраическое расстояние (со знаком)</w:t>
      </w:r>
    </w:p>
    <w:p w14:paraId="1A53834F" w14:textId="77777777" w:rsidR="00EF3719" w:rsidRDefault="00EA2C70">
      <w:pPr>
        <w:pStyle w:val="a0"/>
      </w:pPr>
      <w:r>
        <w:t>• A &lt; B - Отрицательный квадрат расстояния</w:t>
      </w:r>
    </w:p>
    <w:p w14:paraId="10E12A65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>Поддерживается: Точка-Точка, Точка-Прямая, Точка-Отрезок, Точка-Окружность</w:t>
      </w:r>
    </w:p>
    <w:p w14:paraId="29241D1D" w14:textId="77777777" w:rsidR="00EF3719" w:rsidRDefault="00EA2C70">
      <w:pPr>
        <w:pStyle w:val="21"/>
      </w:pPr>
      <w:r>
        <w:t xml:space="preserve">12.4 </w:t>
      </w:r>
      <w:proofErr w:type="spellStart"/>
      <w:r>
        <w:t>Принадлежность</w:t>
      </w:r>
      <w:proofErr w:type="spellEnd"/>
      <w:r>
        <w:t xml:space="preserve"> (|)</w:t>
      </w:r>
    </w:p>
    <w:p w14:paraId="697DB2C1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P</w:t>
      </w:r>
      <w:r w:rsidRPr="00C6591B">
        <w:rPr>
          <w:lang w:val="ru-RU"/>
        </w:rPr>
        <w:t xml:space="preserve"> | </w:t>
      </w:r>
      <w:r>
        <w:t>line</w:t>
      </w:r>
      <w:r w:rsidRPr="00C6591B">
        <w:rPr>
          <w:lang w:val="ru-RU"/>
        </w:rPr>
        <w:t xml:space="preserve"> - Точка на прямой?</w:t>
      </w:r>
    </w:p>
    <w:p w14:paraId="163F926C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P</w:t>
      </w:r>
      <w:r w:rsidRPr="00C6591B">
        <w:rPr>
          <w:lang w:val="ru-RU"/>
        </w:rPr>
        <w:t xml:space="preserve"> | </w:t>
      </w:r>
      <w:r>
        <w:t>se</w:t>
      </w:r>
      <w:r>
        <w:t>g</w:t>
      </w:r>
      <w:r w:rsidRPr="00C6591B">
        <w:rPr>
          <w:lang w:val="ru-RU"/>
        </w:rPr>
        <w:t xml:space="preserve"> - Точка на отрезке?</w:t>
      </w:r>
    </w:p>
    <w:p w14:paraId="1FE0F9D3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P</w:t>
      </w:r>
      <w:r w:rsidRPr="00C6591B">
        <w:rPr>
          <w:lang w:val="ru-RU"/>
        </w:rPr>
        <w:t xml:space="preserve"> | </w:t>
      </w:r>
      <w:r>
        <w:t>circle</w:t>
      </w:r>
      <w:r w:rsidRPr="00C6591B">
        <w:rPr>
          <w:lang w:val="ru-RU"/>
        </w:rPr>
        <w:t xml:space="preserve"> - Точка на окружности?</w:t>
      </w:r>
    </w:p>
    <w:p w14:paraId="14DCDD29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• </w:t>
      </w:r>
      <w:r>
        <w:t>P</w:t>
      </w:r>
      <w:r w:rsidRPr="00C6591B">
        <w:rPr>
          <w:lang w:val="ru-RU"/>
        </w:rPr>
        <w:t xml:space="preserve"> | </w:t>
      </w:r>
      <w:proofErr w:type="spellStart"/>
      <w:r>
        <w:t>bbox</w:t>
      </w:r>
      <w:proofErr w:type="spellEnd"/>
      <w:r w:rsidRPr="00C6591B">
        <w:rPr>
          <w:lang w:val="ru-RU"/>
        </w:rPr>
        <w:t xml:space="preserve"> - Точка внутри </w:t>
      </w:r>
      <w:proofErr w:type="spellStart"/>
      <w:r>
        <w:t>BBox</w:t>
      </w:r>
      <w:proofErr w:type="spellEnd"/>
      <w:r w:rsidRPr="00C6591B">
        <w:rPr>
          <w:lang w:val="ru-RU"/>
        </w:rPr>
        <w:t>?</w:t>
      </w:r>
    </w:p>
    <w:p w14:paraId="781D28A3" w14:textId="77777777" w:rsidR="00EF3719" w:rsidRDefault="00EA2C70">
      <w:pPr>
        <w:pStyle w:val="21"/>
      </w:pPr>
      <w:r>
        <w:t xml:space="preserve">12.5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пересечения</w:t>
      </w:r>
      <w:proofErr w:type="spellEnd"/>
      <w:r>
        <w:t xml:space="preserve"> (||)</w:t>
      </w:r>
    </w:p>
    <w:p w14:paraId="11ACDEA4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 xml:space="preserve">Поддерживается: </w:t>
      </w:r>
      <w:proofErr w:type="spellStart"/>
      <w:r>
        <w:t>BBox</w:t>
      </w:r>
      <w:proofErr w:type="spellEnd"/>
      <w:r w:rsidRPr="00C6591B">
        <w:rPr>
          <w:lang w:val="ru-RU"/>
        </w:rPr>
        <w:t>-</w:t>
      </w:r>
      <w:proofErr w:type="spellStart"/>
      <w:r>
        <w:t>BBox</w:t>
      </w:r>
      <w:proofErr w:type="spellEnd"/>
      <w:r w:rsidRPr="00C6591B">
        <w:rPr>
          <w:lang w:val="ru-RU"/>
        </w:rPr>
        <w:t xml:space="preserve">, Прямая-Прямая, Прямая-Отрезок, Отрезок-Отрезок, Окружность-Окружность, Прямая-Окружность, </w:t>
      </w:r>
      <w:r w:rsidRPr="00C6591B">
        <w:rPr>
          <w:lang w:val="ru-RU"/>
        </w:rPr>
        <w:t>Отрезок-Окружность</w:t>
      </w:r>
    </w:p>
    <w:p w14:paraId="2FE602EF" w14:textId="77777777" w:rsidR="00EF3719" w:rsidRDefault="00EA2C70">
      <w:pPr>
        <w:pStyle w:val="21"/>
      </w:pPr>
      <w:r>
        <w:t xml:space="preserve">12.6 </w:t>
      </w:r>
      <w:proofErr w:type="spellStart"/>
      <w:r>
        <w:t>Точки</w:t>
      </w:r>
      <w:proofErr w:type="spellEnd"/>
      <w:r>
        <w:t xml:space="preserve"> </w:t>
      </w:r>
      <w:proofErr w:type="spellStart"/>
      <w:r>
        <w:t>пересечения</w:t>
      </w:r>
      <w:proofErr w:type="spellEnd"/>
      <w:r>
        <w:t xml:space="preserve"> (&amp;)</w:t>
      </w:r>
    </w:p>
    <w:p w14:paraId="260B5DFF" w14:textId="77777777" w:rsidR="00EF3719" w:rsidRDefault="00EA2C70">
      <w:pPr>
        <w:pStyle w:val="a0"/>
      </w:pPr>
      <w:r>
        <w:t>Возвращает IntersectOut {P1, P2, num}</w:t>
      </w:r>
    </w:p>
    <w:p w14:paraId="1D21CAF1" w14:textId="77777777" w:rsidR="00EF3719" w:rsidRDefault="00EA2C70">
      <w:pPr>
        <w:pStyle w:val="a0"/>
      </w:pPr>
      <w:r>
        <w:t>num: -1 = бесконечно, 0 = нет, 1 = одна, 2 = две</w:t>
      </w:r>
    </w:p>
    <w:p w14:paraId="34734815" w14:textId="77777777" w:rsidR="00EF3719" w:rsidRPr="00C6591B" w:rsidRDefault="00EA2C70">
      <w:pPr>
        <w:pStyle w:val="a0"/>
        <w:rPr>
          <w:lang w:val="ru-RU"/>
        </w:rPr>
      </w:pPr>
      <w:r w:rsidRPr="00C6591B">
        <w:rPr>
          <w:lang w:val="ru-RU"/>
        </w:rPr>
        <w:t>Поддерживается: Прямая-Прямая, Прямая-Отрезок, Отрезок-Отрезок, Окружность-Окружность, Прямая-Окружность, Отрезок-Окружност</w:t>
      </w:r>
      <w:r w:rsidRPr="00C6591B">
        <w:rPr>
          <w:lang w:val="ru-RU"/>
        </w:rPr>
        <w:t>ь</w:t>
      </w:r>
    </w:p>
    <w:p w14:paraId="45A120E0" w14:textId="77777777" w:rsidR="00EF3719" w:rsidRDefault="00EA2C70">
      <w:pPr>
        <w:pStyle w:val="1"/>
      </w:pPr>
      <w:r>
        <w:lastRenderedPageBreak/>
        <w:t>13. КОНВЕРТОРЫ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1ED52F1A" w14:textId="77777777">
        <w:tc>
          <w:tcPr>
            <w:tcW w:w="4392" w:type="dxa"/>
          </w:tcPr>
          <w:p w14:paraId="517703A5" w14:textId="77777777" w:rsidR="00EF3719" w:rsidRDefault="00EA2C70">
            <w:r>
              <w:rPr>
                <w:b/>
              </w:rPr>
              <w:t>Функция</w:t>
            </w:r>
          </w:p>
        </w:tc>
        <w:tc>
          <w:tcPr>
            <w:tcW w:w="4392" w:type="dxa"/>
          </w:tcPr>
          <w:p w14:paraId="5DD3BBB6" w14:textId="77777777" w:rsidR="00EF3719" w:rsidRDefault="00EA2C70">
            <w:r>
              <w:rPr>
                <w:b/>
              </w:rPr>
              <w:t>Описание</w:t>
            </w:r>
          </w:p>
        </w:tc>
      </w:tr>
      <w:tr w:rsidR="00EF3719" w:rsidRPr="00C6591B" w14:paraId="3AD75586" w14:textId="77777777">
        <w:tc>
          <w:tcPr>
            <w:tcW w:w="4392" w:type="dxa"/>
          </w:tcPr>
          <w:p w14:paraId="737CC731" w14:textId="77777777" w:rsidR="00EF3719" w:rsidRDefault="00EA2C70">
            <w:r>
              <w:t>P2V(A, B)</w:t>
            </w:r>
          </w:p>
        </w:tc>
        <w:tc>
          <w:tcPr>
            <w:tcW w:w="4392" w:type="dxa"/>
          </w:tcPr>
          <w:p w14:paraId="14F29F56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Вектор из </w:t>
            </w:r>
            <w:r>
              <w:t>A</w:t>
            </w:r>
            <w:r w:rsidRPr="00C6591B">
              <w:rPr>
                <w:lang w:val="ru-RU"/>
              </w:rPr>
              <w:t xml:space="preserve"> в </w:t>
            </w:r>
            <w:r>
              <w:t>B</w:t>
            </w:r>
          </w:p>
        </w:tc>
      </w:tr>
      <w:tr w:rsidR="00EF3719" w:rsidRPr="00C6591B" w14:paraId="147030EB" w14:textId="77777777">
        <w:tc>
          <w:tcPr>
            <w:tcW w:w="4392" w:type="dxa"/>
          </w:tcPr>
          <w:p w14:paraId="71F8C0C1" w14:textId="77777777" w:rsidR="00EF3719" w:rsidRDefault="00EA2C70">
            <w:r>
              <w:t>P2V(A)</w:t>
            </w:r>
          </w:p>
        </w:tc>
        <w:tc>
          <w:tcPr>
            <w:tcW w:w="4392" w:type="dxa"/>
          </w:tcPr>
          <w:p w14:paraId="6F07AC77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Вектор из начала координат в </w:t>
            </w:r>
            <w:r>
              <w:t>A</w:t>
            </w:r>
          </w:p>
        </w:tc>
      </w:tr>
      <w:tr w:rsidR="00EF3719" w14:paraId="2560FCA9" w14:textId="77777777">
        <w:tc>
          <w:tcPr>
            <w:tcW w:w="4392" w:type="dxa"/>
          </w:tcPr>
          <w:p w14:paraId="2F115933" w14:textId="77777777" w:rsidR="00EF3719" w:rsidRDefault="00EA2C70">
            <w:r>
              <w:t>V2P(v)</w:t>
            </w:r>
          </w:p>
        </w:tc>
        <w:tc>
          <w:tcPr>
            <w:tcW w:w="4392" w:type="dxa"/>
          </w:tcPr>
          <w:p w14:paraId="4797CB59" w14:textId="77777777" w:rsidR="00EF3719" w:rsidRDefault="00EA2C70">
            <w:r>
              <w:t>Точка из вектора</w:t>
            </w:r>
          </w:p>
        </w:tc>
      </w:tr>
      <w:tr w:rsidR="00EF3719" w:rsidRPr="00C6591B" w14:paraId="4ED8ABF5" w14:textId="77777777">
        <w:tc>
          <w:tcPr>
            <w:tcW w:w="4392" w:type="dxa"/>
          </w:tcPr>
          <w:p w14:paraId="14C9A561" w14:textId="77777777" w:rsidR="00EF3719" w:rsidRDefault="00EA2C70">
            <w:r>
              <w:t>P2L(A, B)</w:t>
            </w:r>
          </w:p>
        </w:tc>
        <w:tc>
          <w:tcPr>
            <w:tcW w:w="4392" w:type="dxa"/>
          </w:tcPr>
          <w:p w14:paraId="16DA46BE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Прямая через </w:t>
            </w:r>
            <w:r>
              <w:t>A</w:t>
            </w:r>
            <w:r w:rsidRPr="00C6591B">
              <w:rPr>
                <w:lang w:val="ru-RU"/>
              </w:rPr>
              <w:t xml:space="preserve"> и </w:t>
            </w:r>
            <w:r>
              <w:t>B</w:t>
            </w:r>
          </w:p>
        </w:tc>
      </w:tr>
      <w:tr w:rsidR="00EF3719" w:rsidRPr="00C6591B" w14:paraId="71113F58" w14:textId="77777777">
        <w:tc>
          <w:tcPr>
            <w:tcW w:w="4392" w:type="dxa"/>
          </w:tcPr>
          <w:p w14:paraId="6949B409" w14:textId="77777777" w:rsidR="00EF3719" w:rsidRDefault="00EA2C70">
            <w:r>
              <w:t>P2</w:t>
            </w:r>
            <w:proofErr w:type="gramStart"/>
            <w:r>
              <w:t>S(</w:t>
            </w:r>
            <w:proofErr w:type="gramEnd"/>
            <w:r>
              <w:t>A, B)</w:t>
            </w:r>
          </w:p>
        </w:tc>
        <w:tc>
          <w:tcPr>
            <w:tcW w:w="4392" w:type="dxa"/>
          </w:tcPr>
          <w:p w14:paraId="4B8CBBE6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Отрезок между </w:t>
            </w:r>
            <w:r>
              <w:t>A</w:t>
            </w:r>
            <w:r w:rsidRPr="00C6591B">
              <w:rPr>
                <w:lang w:val="ru-RU"/>
              </w:rPr>
              <w:t xml:space="preserve"> и </w:t>
            </w:r>
            <w:r>
              <w:t>B</w:t>
            </w:r>
          </w:p>
        </w:tc>
      </w:tr>
      <w:tr w:rsidR="00EF3719" w14:paraId="26E502BC" w14:textId="77777777">
        <w:tc>
          <w:tcPr>
            <w:tcW w:w="4392" w:type="dxa"/>
          </w:tcPr>
          <w:p w14:paraId="3DB7F62D" w14:textId="77777777" w:rsidR="00EF3719" w:rsidRDefault="00EA2C70">
            <w:r>
              <w:t>V2S(v)</w:t>
            </w:r>
          </w:p>
        </w:tc>
        <w:tc>
          <w:tcPr>
            <w:tcW w:w="4392" w:type="dxa"/>
          </w:tcPr>
          <w:p w14:paraId="556BE2B4" w14:textId="77777777" w:rsidR="00EF3719" w:rsidRDefault="00EA2C70">
            <w:r>
              <w:t>Отрезок из (0,0) в v</w:t>
            </w:r>
          </w:p>
        </w:tc>
      </w:tr>
      <w:tr w:rsidR="00EF3719" w:rsidRPr="00C6591B" w14:paraId="702ADFF2" w14:textId="77777777">
        <w:tc>
          <w:tcPr>
            <w:tcW w:w="4392" w:type="dxa"/>
          </w:tcPr>
          <w:p w14:paraId="3AA6BCFD" w14:textId="77777777" w:rsidR="00EF3719" w:rsidRDefault="00EA2C70">
            <w:r>
              <w:t>S2V(seg)</w:t>
            </w:r>
          </w:p>
        </w:tc>
        <w:tc>
          <w:tcPr>
            <w:tcW w:w="4392" w:type="dxa"/>
          </w:tcPr>
          <w:p w14:paraId="29AD15D2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Вектор из </w:t>
            </w:r>
            <w:r>
              <w:t>A</w:t>
            </w:r>
            <w:r w:rsidRPr="00C6591B">
              <w:rPr>
                <w:lang w:val="ru-RU"/>
              </w:rPr>
              <w:t xml:space="preserve"> в </w:t>
            </w:r>
            <w:r>
              <w:t>B</w:t>
            </w:r>
          </w:p>
        </w:tc>
      </w:tr>
      <w:tr w:rsidR="00EF3719" w14:paraId="38DE4F14" w14:textId="77777777">
        <w:tc>
          <w:tcPr>
            <w:tcW w:w="4392" w:type="dxa"/>
          </w:tcPr>
          <w:p w14:paraId="37DE2BC5" w14:textId="77777777" w:rsidR="00EF3719" w:rsidRDefault="00EA2C70">
            <w:r>
              <w:t>S2L(seg)</w:t>
            </w:r>
          </w:p>
        </w:tc>
        <w:tc>
          <w:tcPr>
            <w:tcW w:w="4392" w:type="dxa"/>
          </w:tcPr>
          <w:p w14:paraId="6141EAEC" w14:textId="77777777" w:rsidR="00EF3719" w:rsidRDefault="00EA2C70">
            <w:r>
              <w:t>Прямая, содержащая отрезок</w:t>
            </w:r>
          </w:p>
        </w:tc>
      </w:tr>
      <w:tr w:rsidR="00EF3719" w:rsidRPr="00C6591B" w14:paraId="1A361DAB" w14:textId="77777777">
        <w:tc>
          <w:tcPr>
            <w:tcW w:w="4392" w:type="dxa"/>
          </w:tcPr>
          <w:p w14:paraId="438C88F5" w14:textId="77777777" w:rsidR="00EF3719" w:rsidRDefault="00EA2C70">
            <w:r>
              <w:t>V2L(v)</w:t>
            </w:r>
          </w:p>
        </w:tc>
        <w:tc>
          <w:tcPr>
            <w:tcW w:w="4392" w:type="dxa"/>
          </w:tcPr>
          <w:p w14:paraId="016EFEEB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Прямая через (0,0) с направлением </w:t>
            </w:r>
            <w:r>
              <w:t>v</w:t>
            </w:r>
          </w:p>
        </w:tc>
      </w:tr>
      <w:tr w:rsidR="00EF3719" w:rsidRPr="00C6591B" w14:paraId="53A9C014" w14:textId="77777777">
        <w:tc>
          <w:tcPr>
            <w:tcW w:w="4392" w:type="dxa"/>
          </w:tcPr>
          <w:p w14:paraId="291CE79D" w14:textId="77777777" w:rsidR="00EF3719" w:rsidRDefault="00EA2C70">
            <w:r>
              <w:t>A2V(alpha)</w:t>
            </w:r>
          </w:p>
        </w:tc>
        <w:tc>
          <w:tcPr>
            <w:tcW w:w="4392" w:type="dxa"/>
          </w:tcPr>
          <w:p w14:paraId="54EE43BE" w14:textId="77777777" w:rsidR="00EF3719" w:rsidRPr="00C6591B" w:rsidRDefault="00EA2C70">
            <w:pPr>
              <w:rPr>
                <w:lang w:val="ru-RU"/>
              </w:rPr>
            </w:pPr>
            <w:r w:rsidRPr="00C6591B">
              <w:rPr>
                <w:lang w:val="ru-RU"/>
              </w:rPr>
              <w:t xml:space="preserve">Единичный вектор под углом </w:t>
            </w:r>
            <w:r>
              <w:t>alpha</w:t>
            </w:r>
          </w:p>
        </w:tc>
      </w:tr>
      <w:tr w:rsidR="00EF3719" w14:paraId="3D18E418" w14:textId="77777777">
        <w:tc>
          <w:tcPr>
            <w:tcW w:w="4392" w:type="dxa"/>
          </w:tcPr>
          <w:p w14:paraId="323A9E93" w14:textId="77777777" w:rsidR="00EF3719" w:rsidRDefault="00EA2C70">
            <w:r>
              <w:t>P2</w:t>
            </w:r>
            <w:proofErr w:type="gramStart"/>
            <w:r>
              <w:t>C(</w:t>
            </w:r>
            <w:proofErr w:type="gramEnd"/>
            <w:r>
              <w:t>A, B, C)</w:t>
            </w:r>
          </w:p>
        </w:tc>
        <w:tc>
          <w:tcPr>
            <w:tcW w:w="4392" w:type="dxa"/>
          </w:tcPr>
          <w:p w14:paraId="0DE2490B" w14:textId="77777777" w:rsidR="00EF3719" w:rsidRDefault="00EA2C70">
            <w:r>
              <w:t>Описанная окружность через 3 точки</w:t>
            </w:r>
          </w:p>
        </w:tc>
      </w:tr>
    </w:tbl>
    <w:p w14:paraId="7EF32FED" w14:textId="77777777" w:rsidR="00EF3719" w:rsidRDefault="00EA2C70">
      <w:pPr>
        <w:pStyle w:val="21"/>
      </w:pPr>
      <w:r>
        <w:t>13.1 Конверторы BBox</w:t>
      </w:r>
    </w:p>
    <w:p w14:paraId="528294AD" w14:textId="77777777" w:rsidR="00EF3719" w:rsidRDefault="00EA2C70">
      <w:pPr>
        <w:pStyle w:val="a0"/>
      </w:pPr>
      <w:r>
        <w:t>P2B(A), P2B(A, B), V2B(v), L2B(line), S2B(seg), C2B(circle)</w:t>
      </w:r>
    </w:p>
    <w:p w14:paraId="768E9B2B" w14:textId="77777777" w:rsidR="00EF3719" w:rsidRPr="00C6591B" w:rsidRDefault="00EA2C70">
      <w:pPr>
        <w:pStyle w:val="1"/>
        <w:rPr>
          <w:lang w:val="ru-RU"/>
        </w:rPr>
      </w:pPr>
      <w:r w:rsidRPr="00C6591B">
        <w:rPr>
          <w:lang w:val="ru-RU"/>
        </w:rPr>
        <w:t>14. ВВОД / ВЫВОД</w:t>
      </w:r>
    </w:p>
    <w:p w14:paraId="57E3B728" w14:textId="77777777" w:rsidR="00EF3719" w:rsidRPr="00C6591B" w:rsidRDefault="00EA2C70">
      <w:pPr>
        <w:rPr>
          <w:lang w:val="ru-RU"/>
        </w:rPr>
      </w:pPr>
      <w:r w:rsidRPr="00C6591B">
        <w:rPr>
          <w:lang w:val="ru-RU"/>
        </w:rPr>
        <w:t xml:space="preserve">Все структуры поддерживают </w:t>
      </w:r>
      <w:proofErr w:type="gramStart"/>
      <w:r w:rsidRPr="00C6591B">
        <w:rPr>
          <w:lang w:val="ru-RU"/>
        </w:rPr>
        <w:t>операторы &gt;</w:t>
      </w:r>
      <w:proofErr w:type="gramEnd"/>
      <w:r w:rsidRPr="00C6591B">
        <w:rPr>
          <w:lang w:val="ru-RU"/>
        </w:rPr>
        <w:t>&gt; и &lt;&lt;:</w:t>
      </w:r>
    </w:p>
    <w:p w14:paraId="55F66128" w14:textId="77777777" w:rsidR="00EF3719" w:rsidRDefault="00EA2C70">
      <w:pPr>
        <w:pStyle w:val="CodeStyle"/>
        <w:rPr>
          <w:rFonts w:hint="eastAsia"/>
        </w:rPr>
      </w:pPr>
      <w:proofErr w:type="spellStart"/>
      <w:r>
        <w:t>cin</w:t>
      </w:r>
      <w:proofErr w:type="spellEnd"/>
      <w:r>
        <w:t xml:space="preserve"> &gt;&gt; point &gt;&gt; vector &gt;&gt; line &gt;&gt; segment &gt;&gt; bbox &gt;&gt; circle &gt;&gt; triangle</w:t>
      </w:r>
    </w:p>
    <w:p w14:paraId="67FA1D63" w14:textId="77777777" w:rsidR="00EF3719" w:rsidRDefault="00EA2C70">
      <w:pPr>
        <w:pStyle w:val="CodeStyle"/>
        <w:rPr>
          <w:rFonts w:hint="eastAsia"/>
        </w:rPr>
      </w:pPr>
      <w:r>
        <w:t>cout &lt;&lt; point &lt;&lt; vector &lt;&lt; line &lt;&lt; segment &lt;&lt; bbox &lt;&lt; circle &lt;&lt; triangle</w:t>
      </w:r>
    </w:p>
    <w:p w14:paraId="0146415A" w14:textId="77777777" w:rsidR="00EF3719" w:rsidRDefault="00EA2C70">
      <w:pPr>
        <w:pStyle w:val="1"/>
      </w:pPr>
      <w:r>
        <w:t>15. ПРИМЕРЫ ИСПОЛЬЗОВАНИЯ</w:t>
      </w:r>
    </w:p>
    <w:p w14:paraId="7F45B9C3" w14:textId="77777777" w:rsidR="00EF3719" w:rsidRDefault="00EA2C70">
      <w:pPr>
        <w:pStyle w:val="21"/>
      </w:pPr>
      <w:r>
        <w:t xml:space="preserve">15.1 Базовый </w:t>
      </w:r>
      <w:r>
        <w:t>пример</w:t>
      </w:r>
    </w:p>
    <w:p w14:paraId="30F46427" w14:textId="77777777" w:rsidR="00EF3719" w:rsidRDefault="00EA2C70">
      <w:pPr>
        <w:pStyle w:val="CodeStyle"/>
        <w:rPr>
          <w:rFonts w:hint="eastAsia"/>
        </w:rPr>
      </w:pPr>
      <w:r>
        <w:t>Triangle t = {{0, 0}, {4, 0}, {1, 3}};</w:t>
      </w:r>
      <w:r>
        <w:br/>
        <w:t>cout &lt;&lt; "Площадь: " &lt;&lt; area(t) &lt;&lt; endl;</w:t>
      </w:r>
      <w:r>
        <w:br/>
        <w:t>cout &lt;&lt; "Периметр: " &lt;&lt; perimeter(t) &lt;&lt; endl;</w:t>
      </w:r>
      <w:r>
        <w:br/>
      </w:r>
      <w:r>
        <w:br/>
        <w:t>Circle c1 = {{0, 0}, 5};</w:t>
      </w:r>
      <w:r>
        <w:br/>
        <w:t>Circle c2 = {{8, 0}, 5};</w:t>
      </w:r>
      <w:r>
        <w:br/>
        <w:t>IntersectOut res = c1 &amp; c2;</w:t>
      </w:r>
      <w:r>
        <w:br/>
      </w:r>
      <w:r>
        <w:br/>
        <w:t>if (res.num == 2) {</w:t>
      </w:r>
      <w:r>
        <w:br/>
        <w:t xml:space="preserve">    cout &lt;&lt; "Точки перес</w:t>
      </w:r>
      <w:r>
        <w:t>ечения: " &lt;&lt; res.P1 &lt;&lt; " и " &lt;&lt; res.P2 &lt;&lt; endl;</w:t>
      </w:r>
      <w:r>
        <w:br/>
        <w:t>}</w:t>
      </w:r>
    </w:p>
    <w:p w14:paraId="2AB30A5B" w14:textId="77777777" w:rsidR="00EF3719" w:rsidRDefault="00EA2C70">
      <w:pPr>
        <w:pStyle w:val="21"/>
      </w:pPr>
      <w:r>
        <w:t>15.2 Точки и прямые</w:t>
      </w:r>
    </w:p>
    <w:p w14:paraId="31A104E6" w14:textId="77777777" w:rsidR="00EF3719" w:rsidRDefault="00EA2C70">
      <w:pPr>
        <w:pStyle w:val="CodeStyle"/>
        <w:rPr>
          <w:rFonts w:hint="eastAsia"/>
        </w:rPr>
      </w:pPr>
      <w:r>
        <w:t>Point A = {1, 2};</w:t>
      </w:r>
      <w:r>
        <w:br/>
        <w:t>Point B = {4, 6};</w:t>
      </w:r>
      <w:r>
        <w:br/>
        <w:t>Vector v = B - A;           // (3, 4)</w:t>
      </w:r>
      <w:r>
        <w:br/>
        <w:t>double dist = A &gt; B;        // 5</w:t>
      </w:r>
      <w:r>
        <w:br/>
      </w:r>
      <w:r>
        <w:lastRenderedPageBreak/>
        <w:br/>
        <w:t>Line l = P2L(A, B);</w:t>
      </w:r>
      <w:r>
        <w:br/>
        <w:t>Point P = {3, 4};</w:t>
      </w:r>
      <w:r>
        <w:br/>
        <w:t>Point proj = project(P, l);</w:t>
      </w:r>
    </w:p>
    <w:p w14:paraId="0945BC1B" w14:textId="77777777" w:rsidR="00EF3719" w:rsidRDefault="00EA2C70">
      <w:pPr>
        <w:pStyle w:val="21"/>
      </w:pPr>
      <w:r>
        <w:t>15.3 Проверк</w:t>
      </w:r>
      <w:r>
        <w:t>а принадлежности</w:t>
      </w:r>
    </w:p>
    <w:p w14:paraId="534E1566" w14:textId="77777777" w:rsidR="00EF3719" w:rsidRDefault="00EA2C70">
      <w:pPr>
        <w:pStyle w:val="CodeStyle"/>
        <w:rPr>
          <w:rFonts w:hint="eastAsia"/>
        </w:rPr>
      </w:pPr>
      <w:r>
        <w:t>Point P = {2, 2};</w:t>
      </w:r>
      <w:r>
        <w:br/>
        <w:t>Segment s = {{0, 0}, {5, 5}};</w:t>
      </w:r>
      <w:r>
        <w:br/>
        <w:t>bool onSegment = P | s;     // true</w:t>
      </w:r>
    </w:p>
    <w:p w14:paraId="7597CFBB" w14:textId="77777777" w:rsidR="00EF3719" w:rsidRDefault="00EA2C70">
      <w:pPr>
        <w:pStyle w:val="1"/>
      </w:pPr>
      <w:r>
        <w:t>16. КРАТКИЙ СПРАВОЧНИК</w:t>
      </w:r>
    </w:p>
    <w:p w14:paraId="5C09256E" w14:textId="77777777" w:rsidR="00EF3719" w:rsidRDefault="00EA2C70">
      <w:pPr>
        <w:pStyle w:val="21"/>
      </w:pPr>
      <w:r>
        <w:t>16.1 Операторы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3"/>
        <w:gridCol w:w="1757"/>
        <w:gridCol w:w="1757"/>
        <w:gridCol w:w="1757"/>
        <w:gridCol w:w="1757"/>
      </w:tblGrid>
      <w:tr w:rsidR="00EF3719" w14:paraId="364A0DEF" w14:textId="77777777">
        <w:tc>
          <w:tcPr>
            <w:tcW w:w="1757" w:type="dxa"/>
          </w:tcPr>
          <w:p w14:paraId="65EDC766" w14:textId="77777777" w:rsidR="00EF3719" w:rsidRDefault="00EA2C70">
            <w:r>
              <w:rPr>
                <w:b/>
              </w:rPr>
              <w:t>Категория</w:t>
            </w:r>
          </w:p>
        </w:tc>
        <w:tc>
          <w:tcPr>
            <w:tcW w:w="1757" w:type="dxa"/>
          </w:tcPr>
          <w:p w14:paraId="6E07771B" w14:textId="77777777" w:rsidR="00EF3719" w:rsidRDefault="00EA2C70">
            <w:r>
              <w:rPr>
                <w:b/>
              </w:rPr>
              <w:t>Оп 1</w:t>
            </w:r>
          </w:p>
        </w:tc>
        <w:tc>
          <w:tcPr>
            <w:tcW w:w="1757" w:type="dxa"/>
          </w:tcPr>
          <w:p w14:paraId="2F714BF5" w14:textId="77777777" w:rsidR="00EF3719" w:rsidRDefault="00EA2C70">
            <w:r>
              <w:rPr>
                <w:b/>
              </w:rPr>
              <w:t>Оп 2</w:t>
            </w:r>
          </w:p>
        </w:tc>
        <w:tc>
          <w:tcPr>
            <w:tcW w:w="1757" w:type="dxa"/>
          </w:tcPr>
          <w:p w14:paraId="287BC74E" w14:textId="77777777" w:rsidR="00EF3719" w:rsidRDefault="00EA2C70">
            <w:r>
              <w:rPr>
                <w:b/>
              </w:rPr>
              <w:t>Оп 3</w:t>
            </w:r>
          </w:p>
        </w:tc>
        <w:tc>
          <w:tcPr>
            <w:tcW w:w="1757" w:type="dxa"/>
          </w:tcPr>
          <w:p w14:paraId="2F99B1E3" w14:textId="77777777" w:rsidR="00EF3719" w:rsidRDefault="00EA2C70">
            <w:r>
              <w:rPr>
                <w:b/>
              </w:rPr>
              <w:t>Оп 4</w:t>
            </w:r>
          </w:p>
        </w:tc>
      </w:tr>
      <w:tr w:rsidR="00EF3719" w14:paraId="6C006650" w14:textId="77777777">
        <w:tc>
          <w:tcPr>
            <w:tcW w:w="1757" w:type="dxa"/>
          </w:tcPr>
          <w:p w14:paraId="520553B4" w14:textId="77777777" w:rsidR="00EF3719" w:rsidRDefault="00EA2C70">
            <w:r>
              <w:t>Арифметика</w:t>
            </w:r>
          </w:p>
        </w:tc>
        <w:tc>
          <w:tcPr>
            <w:tcW w:w="1757" w:type="dxa"/>
          </w:tcPr>
          <w:p w14:paraId="3168FDFA" w14:textId="77777777" w:rsidR="00EF3719" w:rsidRDefault="00EA2C70">
            <w:r>
              <w:t>+</w:t>
            </w:r>
          </w:p>
        </w:tc>
        <w:tc>
          <w:tcPr>
            <w:tcW w:w="1757" w:type="dxa"/>
          </w:tcPr>
          <w:p w14:paraId="23E434A4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04C442BC" w14:textId="77777777" w:rsidR="00EF3719" w:rsidRDefault="00EA2C70">
            <w:r>
              <w:t>*</w:t>
            </w:r>
          </w:p>
        </w:tc>
        <w:tc>
          <w:tcPr>
            <w:tcW w:w="1757" w:type="dxa"/>
          </w:tcPr>
          <w:p w14:paraId="7840E0E3" w14:textId="77777777" w:rsidR="00EF3719" w:rsidRDefault="00EA2C70">
            <w:r>
              <w:t>/</w:t>
            </w:r>
          </w:p>
        </w:tc>
      </w:tr>
      <w:tr w:rsidR="00EF3719" w14:paraId="7D514A8F" w14:textId="77777777">
        <w:tc>
          <w:tcPr>
            <w:tcW w:w="1757" w:type="dxa"/>
          </w:tcPr>
          <w:p w14:paraId="66620305" w14:textId="77777777" w:rsidR="00EF3719" w:rsidRDefault="00EA2C70">
            <w:r>
              <w:t>Сравнение</w:t>
            </w:r>
          </w:p>
        </w:tc>
        <w:tc>
          <w:tcPr>
            <w:tcW w:w="1757" w:type="dxa"/>
          </w:tcPr>
          <w:p w14:paraId="591ACFAD" w14:textId="77777777" w:rsidR="00EF3719" w:rsidRDefault="00EA2C70">
            <w:r>
              <w:t>==</w:t>
            </w:r>
          </w:p>
        </w:tc>
        <w:tc>
          <w:tcPr>
            <w:tcW w:w="1757" w:type="dxa"/>
          </w:tcPr>
          <w:p w14:paraId="749DF929" w14:textId="77777777" w:rsidR="00EF3719" w:rsidRDefault="00EA2C70">
            <w:r>
              <w:t>!=</w:t>
            </w:r>
          </w:p>
        </w:tc>
        <w:tc>
          <w:tcPr>
            <w:tcW w:w="1757" w:type="dxa"/>
          </w:tcPr>
          <w:p w14:paraId="6B6C8783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3D97A2E7" w14:textId="77777777" w:rsidR="00EF3719" w:rsidRDefault="00EA2C70">
            <w:r>
              <w:t>-</w:t>
            </w:r>
          </w:p>
        </w:tc>
      </w:tr>
      <w:tr w:rsidR="00EF3719" w14:paraId="72754419" w14:textId="77777777">
        <w:tc>
          <w:tcPr>
            <w:tcW w:w="1757" w:type="dxa"/>
          </w:tcPr>
          <w:p w14:paraId="32A65D91" w14:textId="77777777" w:rsidR="00EF3719" w:rsidRDefault="00EA2C70">
            <w:r>
              <w:t>Углы</w:t>
            </w:r>
          </w:p>
        </w:tc>
        <w:tc>
          <w:tcPr>
            <w:tcW w:w="1757" w:type="dxa"/>
          </w:tcPr>
          <w:p w14:paraId="336042D7" w14:textId="77777777" w:rsidR="00EF3719" w:rsidRDefault="00EA2C70">
            <w:r>
              <w:t>^</w:t>
            </w:r>
          </w:p>
        </w:tc>
        <w:tc>
          <w:tcPr>
            <w:tcW w:w="1757" w:type="dxa"/>
          </w:tcPr>
          <w:p w14:paraId="0EF110AB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51192C70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4DCAA6FE" w14:textId="77777777" w:rsidR="00EF3719" w:rsidRDefault="00EA2C70">
            <w:r>
              <w:t>-</w:t>
            </w:r>
          </w:p>
        </w:tc>
      </w:tr>
      <w:tr w:rsidR="00EF3719" w14:paraId="5427DA87" w14:textId="77777777">
        <w:tc>
          <w:tcPr>
            <w:tcW w:w="1757" w:type="dxa"/>
          </w:tcPr>
          <w:p w14:paraId="17C26D85" w14:textId="77777777" w:rsidR="00EF3719" w:rsidRDefault="00EA2C70">
            <w:r>
              <w:t>Расстояния</w:t>
            </w:r>
          </w:p>
        </w:tc>
        <w:tc>
          <w:tcPr>
            <w:tcW w:w="1757" w:type="dxa"/>
          </w:tcPr>
          <w:p w14:paraId="18F0334D" w14:textId="77777777" w:rsidR="00EF3719" w:rsidRDefault="00EA2C70">
            <w:r>
              <w:t>&gt;</w:t>
            </w:r>
          </w:p>
        </w:tc>
        <w:tc>
          <w:tcPr>
            <w:tcW w:w="1757" w:type="dxa"/>
          </w:tcPr>
          <w:p w14:paraId="51ECDC5A" w14:textId="77777777" w:rsidR="00EF3719" w:rsidRDefault="00EA2C70">
            <w:r>
              <w:t>&gt;&gt;</w:t>
            </w:r>
          </w:p>
        </w:tc>
        <w:tc>
          <w:tcPr>
            <w:tcW w:w="1757" w:type="dxa"/>
          </w:tcPr>
          <w:p w14:paraId="06CE3833" w14:textId="77777777" w:rsidR="00EF3719" w:rsidRDefault="00EA2C70">
            <w:r>
              <w:t>&lt;</w:t>
            </w:r>
          </w:p>
        </w:tc>
        <w:tc>
          <w:tcPr>
            <w:tcW w:w="1757" w:type="dxa"/>
          </w:tcPr>
          <w:p w14:paraId="304EA54A" w14:textId="77777777" w:rsidR="00EF3719" w:rsidRDefault="00EA2C70">
            <w:r>
              <w:t>-</w:t>
            </w:r>
          </w:p>
        </w:tc>
      </w:tr>
      <w:tr w:rsidR="00EF3719" w14:paraId="5473547C" w14:textId="77777777">
        <w:tc>
          <w:tcPr>
            <w:tcW w:w="1757" w:type="dxa"/>
          </w:tcPr>
          <w:p w14:paraId="17F7544C" w14:textId="77777777" w:rsidR="00EF3719" w:rsidRDefault="00EA2C70">
            <w:r>
              <w:t>Принадлежность</w:t>
            </w:r>
          </w:p>
        </w:tc>
        <w:tc>
          <w:tcPr>
            <w:tcW w:w="1757" w:type="dxa"/>
          </w:tcPr>
          <w:p w14:paraId="0669A6A1" w14:textId="77777777" w:rsidR="00EF3719" w:rsidRDefault="00EA2C70">
            <w:r>
              <w:t>|</w:t>
            </w:r>
          </w:p>
        </w:tc>
        <w:tc>
          <w:tcPr>
            <w:tcW w:w="1757" w:type="dxa"/>
          </w:tcPr>
          <w:p w14:paraId="1E2A18C0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5004424F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4E70B241" w14:textId="77777777" w:rsidR="00EF3719" w:rsidRDefault="00EA2C70">
            <w:r>
              <w:t>-</w:t>
            </w:r>
          </w:p>
        </w:tc>
      </w:tr>
      <w:tr w:rsidR="00EF3719" w14:paraId="201D53CF" w14:textId="77777777">
        <w:tc>
          <w:tcPr>
            <w:tcW w:w="1757" w:type="dxa"/>
          </w:tcPr>
          <w:p w14:paraId="677CEFF6" w14:textId="77777777" w:rsidR="00EF3719" w:rsidRDefault="00EA2C70">
            <w:r>
              <w:t>Пересечение (проверка)</w:t>
            </w:r>
          </w:p>
        </w:tc>
        <w:tc>
          <w:tcPr>
            <w:tcW w:w="1757" w:type="dxa"/>
          </w:tcPr>
          <w:p w14:paraId="3F0EA52E" w14:textId="77777777" w:rsidR="00EF3719" w:rsidRDefault="00EA2C70">
            <w:r>
              <w:t>||</w:t>
            </w:r>
          </w:p>
        </w:tc>
        <w:tc>
          <w:tcPr>
            <w:tcW w:w="1757" w:type="dxa"/>
          </w:tcPr>
          <w:p w14:paraId="2FE3B65F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4DD81A20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766F1FA1" w14:textId="77777777" w:rsidR="00EF3719" w:rsidRDefault="00EA2C70">
            <w:r>
              <w:t>-</w:t>
            </w:r>
          </w:p>
        </w:tc>
      </w:tr>
      <w:tr w:rsidR="00EF3719" w14:paraId="61DDB6B1" w14:textId="77777777">
        <w:tc>
          <w:tcPr>
            <w:tcW w:w="1757" w:type="dxa"/>
          </w:tcPr>
          <w:p w14:paraId="2024EA78" w14:textId="77777777" w:rsidR="00EF3719" w:rsidRDefault="00EA2C70">
            <w:r>
              <w:t>Пересечение (точки)</w:t>
            </w:r>
          </w:p>
        </w:tc>
        <w:tc>
          <w:tcPr>
            <w:tcW w:w="1757" w:type="dxa"/>
          </w:tcPr>
          <w:p w14:paraId="4343AEE6" w14:textId="77777777" w:rsidR="00EF3719" w:rsidRDefault="00EA2C70">
            <w:r>
              <w:t>&amp;</w:t>
            </w:r>
          </w:p>
        </w:tc>
        <w:tc>
          <w:tcPr>
            <w:tcW w:w="1757" w:type="dxa"/>
          </w:tcPr>
          <w:p w14:paraId="169974F7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1828DF2E" w14:textId="77777777" w:rsidR="00EF3719" w:rsidRDefault="00EA2C70">
            <w:r>
              <w:t>-</w:t>
            </w:r>
          </w:p>
        </w:tc>
        <w:tc>
          <w:tcPr>
            <w:tcW w:w="1757" w:type="dxa"/>
          </w:tcPr>
          <w:p w14:paraId="7306AB12" w14:textId="77777777" w:rsidR="00EF3719" w:rsidRDefault="00EA2C70">
            <w:r>
              <w:t>-</w:t>
            </w:r>
          </w:p>
        </w:tc>
      </w:tr>
    </w:tbl>
    <w:p w14:paraId="11B68689" w14:textId="77777777" w:rsidR="00EF3719" w:rsidRDefault="00EA2C70">
      <w:pPr>
        <w:pStyle w:val="21"/>
      </w:pPr>
      <w:r>
        <w:t>16.2 Коды IntersectOut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F3719" w14:paraId="5A58E903" w14:textId="77777777">
        <w:tc>
          <w:tcPr>
            <w:tcW w:w="4392" w:type="dxa"/>
          </w:tcPr>
          <w:p w14:paraId="2253EE45" w14:textId="77777777" w:rsidR="00EF3719" w:rsidRDefault="00EA2C70">
            <w:r>
              <w:rPr>
                <w:b/>
              </w:rPr>
              <w:t>num</w:t>
            </w:r>
          </w:p>
        </w:tc>
        <w:tc>
          <w:tcPr>
            <w:tcW w:w="4392" w:type="dxa"/>
          </w:tcPr>
          <w:p w14:paraId="08E87EE6" w14:textId="77777777" w:rsidR="00EF3719" w:rsidRDefault="00EA2C70">
            <w:r>
              <w:rPr>
                <w:b/>
              </w:rPr>
              <w:t>Значение</w:t>
            </w:r>
          </w:p>
        </w:tc>
      </w:tr>
      <w:tr w:rsidR="00EF3719" w14:paraId="3EEAAB10" w14:textId="77777777">
        <w:tc>
          <w:tcPr>
            <w:tcW w:w="4392" w:type="dxa"/>
          </w:tcPr>
          <w:p w14:paraId="1FEFFF6B" w14:textId="77777777" w:rsidR="00EF3719" w:rsidRDefault="00EA2C70">
            <w:r>
              <w:t>-1</w:t>
            </w:r>
          </w:p>
        </w:tc>
        <w:tc>
          <w:tcPr>
            <w:tcW w:w="4392" w:type="dxa"/>
          </w:tcPr>
          <w:p w14:paraId="552671DA" w14:textId="77777777" w:rsidR="00EF3719" w:rsidRDefault="00EA2C70">
            <w:r>
              <w:t>Бесконечное множество точек (совпадают)</w:t>
            </w:r>
          </w:p>
        </w:tc>
      </w:tr>
      <w:tr w:rsidR="00EF3719" w14:paraId="69D4C17F" w14:textId="77777777">
        <w:tc>
          <w:tcPr>
            <w:tcW w:w="4392" w:type="dxa"/>
          </w:tcPr>
          <w:p w14:paraId="4BB149BF" w14:textId="77777777" w:rsidR="00EF3719" w:rsidRDefault="00EA2C70">
            <w:r>
              <w:t>0</w:t>
            </w:r>
          </w:p>
        </w:tc>
        <w:tc>
          <w:tcPr>
            <w:tcW w:w="4392" w:type="dxa"/>
          </w:tcPr>
          <w:p w14:paraId="6B67026B" w14:textId="77777777" w:rsidR="00EF3719" w:rsidRDefault="00EA2C70">
            <w:r>
              <w:t>Нет пересечения</w:t>
            </w:r>
          </w:p>
        </w:tc>
      </w:tr>
      <w:tr w:rsidR="00EF3719" w14:paraId="63AF227E" w14:textId="77777777">
        <w:tc>
          <w:tcPr>
            <w:tcW w:w="4392" w:type="dxa"/>
          </w:tcPr>
          <w:p w14:paraId="22102471" w14:textId="77777777" w:rsidR="00EF3719" w:rsidRDefault="00EA2C70">
            <w:r>
              <w:t>1</w:t>
            </w:r>
          </w:p>
        </w:tc>
        <w:tc>
          <w:tcPr>
            <w:tcW w:w="4392" w:type="dxa"/>
          </w:tcPr>
          <w:p w14:paraId="6052CDD4" w14:textId="77777777" w:rsidR="00EF3719" w:rsidRDefault="00EA2C70">
            <w:r>
              <w:t>Одна точка (P1)</w:t>
            </w:r>
          </w:p>
        </w:tc>
      </w:tr>
      <w:tr w:rsidR="00EF3719" w14:paraId="551147AB" w14:textId="77777777">
        <w:tc>
          <w:tcPr>
            <w:tcW w:w="4392" w:type="dxa"/>
          </w:tcPr>
          <w:p w14:paraId="50CB2BDE" w14:textId="77777777" w:rsidR="00EF3719" w:rsidRDefault="00EA2C70">
            <w:r>
              <w:t>2</w:t>
            </w:r>
          </w:p>
        </w:tc>
        <w:tc>
          <w:tcPr>
            <w:tcW w:w="4392" w:type="dxa"/>
          </w:tcPr>
          <w:p w14:paraId="1D5EB34D" w14:textId="77777777" w:rsidR="00EF3719" w:rsidRDefault="00EA2C70">
            <w:r>
              <w:t>Две точки (P1, P2)</w:t>
            </w:r>
          </w:p>
        </w:tc>
      </w:tr>
    </w:tbl>
    <w:p w14:paraId="368CFB77" w14:textId="3897A5D3" w:rsidR="00EF3719" w:rsidRDefault="00EF3719" w:rsidP="00EA2C70"/>
    <w:sectPr w:rsidR="00EF3719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6591B"/>
    <w:rsid w:val="00CB0664"/>
    <w:rsid w:val="00EA2C70"/>
    <w:rsid w:val="00EF37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DBA274"/>
  <w14:defaultImageDpi w14:val="300"/>
  <w15:docId w15:val="{59909279-769B-4AE6-BDDB-1261B69C6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tyle">
    <w:name w:val="CodeStyle"/>
    <w:pPr>
      <w:spacing w:before="120" w:after="120"/>
    </w:pPr>
    <w:rPr>
      <w:rFonts w:ascii="Consolas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1074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Яромир Федоров</cp:lastModifiedBy>
  <cp:revision>3</cp:revision>
  <dcterms:created xsi:type="dcterms:W3CDTF">2013-12-23T23:15:00Z</dcterms:created>
  <dcterms:modified xsi:type="dcterms:W3CDTF">2026-08-24T11:56:00Z</dcterms:modified>
  <cp:category/>
</cp:coreProperties>
</file>