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F3" w:rsidRDefault="00A57854">
      <w:r>
        <w:t>Переменн</w:t>
      </w:r>
      <w:r w:rsidR="00E20B89">
        <w:t>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0"/>
        <w:gridCol w:w="1243"/>
        <w:gridCol w:w="2938"/>
        <w:gridCol w:w="2584"/>
      </w:tblGrid>
      <w:tr w:rsidR="00A57854" w:rsidTr="00532FC0">
        <w:tc>
          <w:tcPr>
            <w:tcW w:w="2580" w:type="dxa"/>
          </w:tcPr>
          <w:p w:rsidR="00A57854" w:rsidRDefault="00A57854">
            <w:r>
              <w:t>Идентификатор</w:t>
            </w:r>
          </w:p>
        </w:tc>
        <w:tc>
          <w:tcPr>
            <w:tcW w:w="1243" w:type="dxa"/>
          </w:tcPr>
          <w:p w:rsidR="00A57854" w:rsidRDefault="00A57854">
            <w:r>
              <w:t>Тип</w:t>
            </w:r>
          </w:p>
        </w:tc>
        <w:tc>
          <w:tcPr>
            <w:tcW w:w="2938" w:type="dxa"/>
          </w:tcPr>
          <w:p w:rsidR="00A57854" w:rsidRDefault="00532FC0">
            <w:r>
              <w:t>Признак инициализации</w:t>
            </w:r>
          </w:p>
        </w:tc>
        <w:tc>
          <w:tcPr>
            <w:tcW w:w="2584" w:type="dxa"/>
          </w:tcPr>
          <w:p w:rsidR="00A57854" w:rsidRDefault="00532FC0">
            <w:r>
              <w:t>Значение</w:t>
            </w:r>
          </w:p>
        </w:tc>
      </w:tr>
    </w:tbl>
    <w:p w:rsidR="00A57854" w:rsidRDefault="00A57854"/>
    <w:p w:rsidR="00A57854" w:rsidRDefault="00A57854">
      <w:r>
        <w:t>Массив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678"/>
        <w:gridCol w:w="1984"/>
        <w:gridCol w:w="2694"/>
        <w:gridCol w:w="2120"/>
      </w:tblGrid>
      <w:tr w:rsidR="00A57854" w:rsidTr="00532FC0">
        <w:tc>
          <w:tcPr>
            <w:tcW w:w="1869" w:type="dxa"/>
          </w:tcPr>
          <w:p w:rsidR="00A57854" w:rsidRDefault="00A57854">
            <w:r>
              <w:t>Идентификатор</w:t>
            </w:r>
          </w:p>
        </w:tc>
        <w:tc>
          <w:tcPr>
            <w:tcW w:w="678" w:type="dxa"/>
          </w:tcPr>
          <w:p w:rsidR="00A57854" w:rsidRDefault="00A57854">
            <w:r>
              <w:t>Тип</w:t>
            </w:r>
          </w:p>
        </w:tc>
        <w:tc>
          <w:tcPr>
            <w:tcW w:w="1984" w:type="dxa"/>
          </w:tcPr>
          <w:p w:rsidR="00A57854" w:rsidRDefault="00532FC0" w:rsidP="00A57854">
            <w:r>
              <w:t>Размерность</w:t>
            </w:r>
          </w:p>
        </w:tc>
        <w:tc>
          <w:tcPr>
            <w:tcW w:w="2694" w:type="dxa"/>
          </w:tcPr>
          <w:p w:rsidR="00A57854" w:rsidRDefault="00532FC0">
            <w:r>
              <w:t>Признак инициализации</w:t>
            </w:r>
          </w:p>
        </w:tc>
        <w:tc>
          <w:tcPr>
            <w:tcW w:w="2120" w:type="dxa"/>
          </w:tcPr>
          <w:p w:rsidR="00A57854" w:rsidRDefault="00532FC0">
            <w:r>
              <w:t>Ссылка на массив</w:t>
            </w:r>
          </w:p>
        </w:tc>
      </w:tr>
    </w:tbl>
    <w:p w:rsidR="00A57854" w:rsidRDefault="00A57854"/>
    <w:p w:rsidR="00A57854" w:rsidRDefault="00A57854">
      <w:r>
        <w:t>Функция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984BB0" w:rsidTr="00984BB0">
        <w:tc>
          <w:tcPr>
            <w:tcW w:w="4531" w:type="dxa"/>
          </w:tcPr>
          <w:p w:rsidR="00984BB0" w:rsidRDefault="00984BB0">
            <w:r>
              <w:t>Идентификатор</w:t>
            </w:r>
          </w:p>
        </w:tc>
        <w:tc>
          <w:tcPr>
            <w:tcW w:w="4820" w:type="dxa"/>
          </w:tcPr>
          <w:p w:rsidR="00984BB0" w:rsidRPr="00984BB0" w:rsidRDefault="00984BB0">
            <w:r>
              <w:t>Указатель на начало</w:t>
            </w:r>
          </w:p>
        </w:tc>
      </w:tr>
    </w:tbl>
    <w:p w:rsidR="00A57854" w:rsidRDefault="00A57854"/>
    <w:p w:rsidR="00C177F6" w:rsidRPr="0086222F" w:rsidRDefault="00554496" w:rsidP="00CA08BE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16291E" wp14:editId="7E343AD0">
            <wp:extent cx="4496400" cy="1306800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13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F6" w:rsidRDefault="00B55B97" w:rsidP="00CA08BE">
      <w:pPr>
        <w:jc w:val="center"/>
      </w:pPr>
      <w:r>
        <w:rPr>
          <w:noProof/>
        </w:rPr>
        <w:drawing>
          <wp:inline distT="0" distB="0" distL="0" distR="0">
            <wp:extent cx="5205600" cy="1353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6522A0" w:rsidP="00CA08BE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3600" cy="1638000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B55B9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C177F6" w:rsidRDefault="00D354F2" w:rsidP="00CA08B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710" cy="3743960"/>
            <wp:effectExtent l="0" t="0" r="889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8B" w:rsidRDefault="00814502" w:rsidP="00CA0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02400" cy="1249200"/>
            <wp:effectExtent l="0" t="0" r="762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BE" w:rsidRDefault="00D354F2" w:rsidP="00CA08BE">
      <w:pPr>
        <w:ind w:left="-1560"/>
      </w:pPr>
      <w:r>
        <w:rPr>
          <w:noProof/>
        </w:rPr>
        <w:drawing>
          <wp:inline distT="0" distB="0" distL="0" distR="0">
            <wp:extent cx="7423200" cy="33228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2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B9" w:rsidRPr="00CA08BE" w:rsidRDefault="0043238B" w:rsidP="00C177F6">
      <w:pPr>
        <w:rPr>
          <w:lang w:val="en-US"/>
        </w:rPr>
      </w:pPr>
      <w:r>
        <w:br w:type="page"/>
      </w:r>
    </w:p>
    <w:p w:rsidR="00CB729A" w:rsidRPr="006910FB" w:rsidRDefault="00D354F2" w:rsidP="00D354F2">
      <w:pPr>
        <w:jc w:val="center"/>
      </w:pPr>
      <w:r>
        <w:rPr>
          <w:noProof/>
        </w:rPr>
        <w:lastRenderedPageBreak/>
        <w:drawing>
          <wp:inline distT="0" distB="0" distL="0" distR="0">
            <wp:extent cx="5115600" cy="2030400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F6" w:rsidRDefault="00D354F2" w:rsidP="00D354F2">
      <w:pPr>
        <w:jc w:val="center"/>
      </w:pPr>
      <w:r>
        <w:rPr>
          <w:noProof/>
        </w:rPr>
        <w:drawing>
          <wp:inline distT="0" distB="0" distL="0" distR="0">
            <wp:extent cx="4186800" cy="828000"/>
            <wp:effectExtent l="0" t="0" r="444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17" w:rsidRDefault="001A0217" w:rsidP="00D354F2">
      <w:pPr>
        <w:jc w:val="center"/>
      </w:pPr>
      <w:r>
        <w:rPr>
          <w:noProof/>
        </w:rPr>
        <w:drawing>
          <wp:inline distT="0" distB="0" distL="0" distR="0" wp14:anchorId="60929520" wp14:editId="726FCAE2">
            <wp:extent cx="4863600" cy="297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00" cy="29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11" w:rsidRDefault="00625011">
      <w:r>
        <w:br w:type="page"/>
      </w:r>
    </w:p>
    <w:p w:rsidR="00C177F6" w:rsidRDefault="00C177F6" w:rsidP="00C177F6">
      <w:r w:rsidRPr="001A5CFC">
        <w:rPr>
          <w:noProof/>
          <w:lang w:eastAsia="ru-RU"/>
        </w:rPr>
        <w:lastRenderedPageBreak/>
        <w:drawing>
          <wp:inline distT="0" distB="0" distL="0" distR="0" wp14:anchorId="42B5165B" wp14:editId="38276E29">
            <wp:extent cx="5940425" cy="23285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C177F6" w:rsidP="00C177F6">
      <w:r w:rsidRPr="00CE1DC2">
        <w:rPr>
          <w:noProof/>
          <w:lang w:eastAsia="ru-RU"/>
        </w:rPr>
        <w:drawing>
          <wp:inline distT="0" distB="0" distL="0" distR="0" wp14:anchorId="5BB9F136" wp14:editId="0767880D">
            <wp:extent cx="5940425" cy="37045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F6" w:rsidRDefault="00C177F6" w:rsidP="00C177F6">
      <w:r w:rsidRPr="00CE1DC2">
        <w:rPr>
          <w:noProof/>
          <w:lang w:eastAsia="ru-RU"/>
        </w:rPr>
        <w:drawing>
          <wp:inline distT="0" distB="0" distL="0" distR="0" wp14:anchorId="29DB0FA0" wp14:editId="53F329BE">
            <wp:extent cx="5940425" cy="22961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F82EC5">
      <w:r>
        <w:br w:type="page"/>
      </w:r>
    </w:p>
    <w:p w:rsidR="00EF0E4E" w:rsidRPr="00625011" w:rsidRDefault="00C177F6" w:rsidP="00C177F6">
      <w:r w:rsidRPr="00CE1DC2">
        <w:rPr>
          <w:noProof/>
          <w:lang w:eastAsia="ru-RU"/>
        </w:rPr>
        <w:lastRenderedPageBreak/>
        <w:drawing>
          <wp:inline distT="0" distB="0" distL="0" distR="0" wp14:anchorId="329535D7" wp14:editId="213F4E73">
            <wp:extent cx="5940425" cy="3194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05" w:rsidRDefault="00C177F6" w:rsidP="001A0217">
      <w:r w:rsidRPr="00F40021">
        <w:rPr>
          <w:noProof/>
          <w:lang w:eastAsia="ru-RU"/>
        </w:rPr>
        <w:drawing>
          <wp:inline distT="0" distB="0" distL="0" distR="0" wp14:anchorId="14B16759" wp14:editId="74D68570">
            <wp:extent cx="5940425" cy="32162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2A"/>
    <w:rsid w:val="000477D4"/>
    <w:rsid w:val="00066A29"/>
    <w:rsid w:val="00153FB2"/>
    <w:rsid w:val="001A0217"/>
    <w:rsid w:val="0028182A"/>
    <w:rsid w:val="002B1593"/>
    <w:rsid w:val="003B37B9"/>
    <w:rsid w:val="0043238B"/>
    <w:rsid w:val="00452368"/>
    <w:rsid w:val="004B50DB"/>
    <w:rsid w:val="004D6238"/>
    <w:rsid w:val="0052757E"/>
    <w:rsid w:val="00532FC0"/>
    <w:rsid w:val="0053393E"/>
    <w:rsid w:val="00554496"/>
    <w:rsid w:val="005C4548"/>
    <w:rsid w:val="00625011"/>
    <w:rsid w:val="006522A0"/>
    <w:rsid w:val="006910FB"/>
    <w:rsid w:val="006A0053"/>
    <w:rsid w:val="006A4C50"/>
    <w:rsid w:val="00777B55"/>
    <w:rsid w:val="0080475A"/>
    <w:rsid w:val="00814502"/>
    <w:rsid w:val="00834EC7"/>
    <w:rsid w:val="00841F8F"/>
    <w:rsid w:val="008B3D43"/>
    <w:rsid w:val="0094726D"/>
    <w:rsid w:val="00984BB0"/>
    <w:rsid w:val="00A57854"/>
    <w:rsid w:val="00A711F5"/>
    <w:rsid w:val="00AB44B1"/>
    <w:rsid w:val="00AF22EE"/>
    <w:rsid w:val="00AF240B"/>
    <w:rsid w:val="00B022BC"/>
    <w:rsid w:val="00B55B97"/>
    <w:rsid w:val="00BE01EC"/>
    <w:rsid w:val="00BE02CE"/>
    <w:rsid w:val="00C177F6"/>
    <w:rsid w:val="00C638A1"/>
    <w:rsid w:val="00C97CCB"/>
    <w:rsid w:val="00CA08BE"/>
    <w:rsid w:val="00CB729A"/>
    <w:rsid w:val="00D354F2"/>
    <w:rsid w:val="00D60DB4"/>
    <w:rsid w:val="00D951FB"/>
    <w:rsid w:val="00E20B89"/>
    <w:rsid w:val="00E91805"/>
    <w:rsid w:val="00EF0E4E"/>
    <w:rsid w:val="00F16644"/>
    <w:rsid w:val="00F82EC5"/>
    <w:rsid w:val="00FB5183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CED3"/>
  <w15:chartTrackingRefBased/>
  <w15:docId w15:val="{5BE8F52B-7767-4514-BB51-04745A2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C17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17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Владимир Федоров</cp:lastModifiedBy>
  <cp:revision>7</cp:revision>
  <dcterms:created xsi:type="dcterms:W3CDTF">2019-02-08T04:54:00Z</dcterms:created>
  <dcterms:modified xsi:type="dcterms:W3CDTF">2019-02-08T18:07:00Z</dcterms:modified>
</cp:coreProperties>
</file>