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3884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Знакомство:</w:t>
      </w:r>
    </w:p>
    <w:p w14:paraId="683FB8F9">
      <w:pPr>
        <w:pStyle w:val="9"/>
        <w:keepNext w:val="0"/>
        <w:keepLines w:val="0"/>
        <w:widowControl/>
        <w:suppressLineNumbers w:val="0"/>
      </w:pPr>
      <w:r>
        <w:t>Привет, меня зовут Елена.</w:t>
      </w:r>
    </w:p>
    <w:p w14:paraId="4386B364">
      <w:pPr>
        <w:pStyle w:val="9"/>
        <w:keepNext w:val="0"/>
        <w:keepLines w:val="0"/>
        <w:widowControl/>
        <w:suppressLineNumbers w:val="0"/>
      </w:pPr>
      <w:r>
        <w:t>Я джуниор QA-инженер с горящими глазами. Ищу удаленную работу!</w:t>
      </w:r>
    </w:p>
    <w:p w14:paraId="67F7E17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Обо мне:</w:t>
      </w:r>
      <w:bookmarkStart w:id="0" w:name="_GoBack"/>
      <w:bookmarkEnd w:id="0"/>
    </w:p>
    <w:p w14:paraId="19438ECD">
      <w:pPr>
        <w:pStyle w:val="9"/>
        <w:keepNext w:val="0"/>
        <w:keepLines w:val="0"/>
        <w:widowControl/>
        <w:suppressLineNumbers w:val="0"/>
      </w:pPr>
      <w:r>
        <w:t>Я начинающий QA инженер, ручной тестировщик с опытом тестирования веб-приложений. Прошла обучение по курсу "Инженер по тестированию" в Skypro, а также завершила обучение по автоматизации тестирования на Python.</w:t>
      </w:r>
    </w:p>
    <w:p w14:paraId="4FC5563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Связаться со мной:</w:t>
      </w:r>
    </w:p>
    <w:p w14:paraId="3585C3A8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"https://mozhaysk.hh.ru/resume/2e831257ff0ee080fe0039ed1f7079335a4f30" </w:instrText>
      </w:r>
      <w:r>
        <w:fldChar w:fldCharType="separate"/>
      </w:r>
      <w:r>
        <w:rPr>
          <w:rStyle w:val="7"/>
        </w:rPr>
        <w:t>https://mozhaysk.hh.ru/resume/2e831257ff0ee080fe0039ed1f7079335a4f30</w:t>
      </w:r>
      <w:r>
        <w:fldChar w:fldCharType="end"/>
      </w:r>
      <w:r>
        <w:t xml:space="preserve"> </w:t>
      </w:r>
    </w:p>
    <w:p w14:paraId="4471EA87">
      <w:pPr>
        <w:pStyle w:val="9"/>
        <w:keepNext w:val="0"/>
        <w:keepLines w:val="0"/>
        <w:widowControl/>
        <w:suppressLineNumbers w:val="0"/>
      </w:pPr>
      <w:r>
        <w:t>Мобильный телефон — предпочитаемый способ связи</w:t>
      </w:r>
    </w:p>
    <w:p w14:paraId="778A7D9C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"https://tel:+79162268093" </w:instrText>
      </w:r>
      <w:r>
        <w:fldChar w:fldCharType="separate"/>
      </w:r>
      <w:r>
        <w:rPr>
          <w:rStyle w:val="7"/>
        </w:rPr>
        <w:t>+7 (916) 226-80-93</w:t>
      </w:r>
      <w:r>
        <w:fldChar w:fldCharType="end"/>
      </w:r>
    </w:p>
    <w:p w14:paraId="1963F030">
      <w:pPr>
        <w:pStyle w:val="3"/>
        <w:keepNext w:val="0"/>
        <w:keepLines w:val="0"/>
        <w:widowControl/>
        <w:suppressLineNumbers w:val="0"/>
      </w:pPr>
      <w:r>
        <w:t>Языки и инструменты:</w:t>
      </w:r>
    </w:p>
    <w:p w14:paraId="016EE282">
      <w:pPr>
        <w:pStyle w:val="9"/>
        <w:keepNext w:val="0"/>
        <w:keepLines w:val="0"/>
        <w:widowControl/>
        <w:suppressLineNumbers w:val="0"/>
      </w:pPr>
      <w:r>
        <w:t xml:space="preserve">Postman, SQL, Python, test it. </w:t>
      </w:r>
    </w:p>
    <w:p w14:paraId="0C36885B">
      <w:pPr>
        <w:pStyle w:val="9"/>
        <w:keepNext w:val="0"/>
        <w:keepLines w:val="0"/>
        <w:widowControl/>
        <w:suppressLineNumbers w:val="0"/>
      </w:pPr>
      <w:r>
        <w:t xml:space="preserve">Владею: </w:t>
      </w:r>
    </w:p>
    <w:p w14:paraId="55C1E511">
      <w:pPr>
        <w:pStyle w:val="9"/>
        <w:keepNext w:val="0"/>
        <w:keepLines w:val="0"/>
        <w:widowControl/>
        <w:suppressLineNumbers w:val="0"/>
      </w:pPr>
      <w:r>
        <w:t>Составление тестовой документации: Test-case, Check-list и Cheat-list, Bug report.</w:t>
      </w:r>
    </w:p>
    <w:p w14:paraId="408630D7">
      <w:pPr>
        <w:pStyle w:val="9"/>
        <w:keepNext w:val="0"/>
        <w:keepLines w:val="0"/>
        <w:widowControl/>
        <w:suppressLineNumbers w:val="0"/>
      </w:pPr>
      <w:r>
        <w:t>Системы хранения документации: Jira, Confluence, Trello, Qase.io, Sitechko, Checkvist, Miro, Allure.</w:t>
      </w:r>
    </w:p>
    <w:p w14:paraId="1E3133DF">
      <w:pPr>
        <w:pStyle w:val="9"/>
        <w:keepNext w:val="0"/>
        <w:keepLines w:val="0"/>
        <w:widowControl/>
        <w:suppressLineNumbers w:val="0"/>
      </w:pPr>
      <w:r>
        <w:t>БД: pgAdmin, SQL.</w:t>
      </w:r>
    </w:p>
    <w:p w14:paraId="23B90F7B">
      <w:pPr>
        <w:pStyle w:val="9"/>
        <w:keepNext w:val="0"/>
        <w:keepLines w:val="0"/>
        <w:widowControl/>
        <w:suppressLineNumbers w:val="0"/>
      </w:pPr>
      <w:r>
        <w:t>Api: HTTP/HTTPS, Chrome DevTools, Postman, Swagger, curl.</w:t>
      </w:r>
    </w:p>
    <w:p w14:paraId="00EBC54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Пример проектов в портфолио</w:t>
      </w:r>
      <w:r>
        <w:t>:</w:t>
      </w:r>
    </w:p>
    <w:p w14:paraId="787DA4E1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"https://lenokzvereva.atlassian.net/wiki/x/DQBP" </w:instrText>
      </w:r>
      <w:r>
        <w:fldChar w:fldCharType="separate"/>
      </w:r>
      <w:r>
        <w:rPr>
          <w:rStyle w:val="7"/>
        </w:rPr>
        <w:t>https://lenokzvereva.atlassian.net/wiki/x/DQBP</w:t>
      </w:r>
      <w:r>
        <w:fldChar w:fldCharType="end"/>
      </w:r>
      <w:r>
        <w:t xml:space="preserve"> </w:t>
      </w:r>
    </w:p>
    <w:p w14:paraId="5D4E0A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"/api/attachments.redirect?id=2d72ef09-109a-4056-a8ca-fa518b638f65"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06 12_17_40672b5e64efac89.98064364skyengрасписаниеКурсоваяработа.postman_collection.json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"/api/attachments.redirect?id=9323e012-eb56-4e9a-b4b7-16d20ab6f15b"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06 12_17_40672b5e64efaf78.51388895ТесткейсыКР2.xlsx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"/api/attachments.redirect?id=52f82a33-8378-458c-972d-debeeeca7ead"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06 12_17_40672b5e64efc175.50711394skyengрасписаниеКурсоваяработа.postman_test_run.json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 w14:paraId="738A39CE">
      <w:pPr>
        <w:pStyle w:val="9"/>
        <w:keepNext w:val="0"/>
        <w:keepLines w:val="0"/>
        <w:widowControl/>
        <w:suppressLineNumbers w:val="0"/>
      </w:pPr>
      <w:r>
        <w:t>В портфолио собраны проекты, выполненные во время обучения по специальности </w:t>
      </w:r>
      <w:r>
        <w:fldChar w:fldCharType="begin"/>
      </w:r>
      <w:r>
        <w:instrText xml:space="preserve"> HYPERLINK "https://praktikum.yandex.ru/qa-engineer" </w:instrText>
      </w:r>
      <w:r>
        <w:fldChar w:fldCharType="separate"/>
      </w:r>
      <w:r>
        <w:rPr>
          <w:rStyle w:val="7"/>
        </w:rPr>
        <w:t>Инженер по тестированию</w:t>
      </w:r>
      <w:r>
        <w:fldChar w:fldCharType="end"/>
      </w:r>
      <w:r>
        <w:t> в SKYPRO.</w:t>
      </w:r>
    </w:p>
    <w:p w14:paraId="082F02DD">
      <w:pPr>
        <w:pStyle w:val="2"/>
        <w:keepNext w:val="0"/>
        <w:keepLines w:val="0"/>
        <w:widowControl/>
        <w:suppressLineNumbers w:val="0"/>
      </w:pPr>
      <w:r>
        <w:t>Тестирование веб-приложений</w:t>
      </w:r>
    </w:p>
    <w:p w14:paraId="4B1B434E">
      <w:pPr>
        <w:pStyle w:val="3"/>
        <w:keepNext w:val="0"/>
        <w:keepLines w:val="0"/>
        <w:widowControl/>
        <w:suppressLineNumbers w:val="0"/>
      </w:pPr>
      <w:r>
        <w:t>Задание</w:t>
      </w:r>
    </w:p>
    <w:p w14:paraId="49BEB1E1">
      <w:pPr>
        <w:pStyle w:val="9"/>
        <w:keepNext w:val="0"/>
        <w:keepLines w:val="0"/>
        <w:widowControl/>
        <w:suppressLineNumbers w:val="0"/>
      </w:pPr>
      <w:r>
        <w:t>1. Анализ требований</w:t>
      </w:r>
    </w:p>
    <w:p w14:paraId="5764137B">
      <w:pPr>
        <w:pStyle w:val="9"/>
        <w:keepNext w:val="0"/>
        <w:keepLines w:val="0"/>
        <w:widowControl/>
        <w:suppressLineNumbers w:val="0"/>
      </w:pPr>
      <w:r>
        <w:t>Изучи обновлённые требования к сервису Кинопоиск. Команда успела сделать первую версию продукта.</w:t>
      </w:r>
    </w:p>
    <w:p w14:paraId="6B8B2DDD">
      <w:pPr>
        <w:pStyle w:val="9"/>
        <w:keepNext w:val="0"/>
        <w:keepLines w:val="0"/>
        <w:widowControl/>
        <w:suppressLineNumbers w:val="0"/>
      </w:pPr>
      <w:r>
        <w:t>2. Выбор конфигураций для кроссбраузерного тестирования</w:t>
      </w:r>
    </w:p>
    <w:p w14:paraId="54C0B00D">
      <w:pPr>
        <w:pStyle w:val="9"/>
        <w:keepNext w:val="0"/>
        <w:keepLines w:val="0"/>
        <w:widowControl/>
        <w:suppressLineNumbers w:val="0"/>
      </w:pPr>
      <w:r>
        <w:t>Выбери операционные системы, браузеры и разрешения, в которых нужно провести тесты. В этой задаче примени парное тестирование, чтобы уменьшить количество комбинаций. Поддерживаемые ОС, браузеры и разрешения описаны в требованиях.</w:t>
      </w:r>
    </w:p>
    <w:p w14:paraId="724B3ECF">
      <w:pPr>
        <w:pStyle w:val="9"/>
        <w:keepNext w:val="0"/>
        <w:keepLines w:val="0"/>
        <w:widowControl/>
        <w:suppressLineNumbers w:val="0"/>
      </w:pPr>
      <w:r>
        <w:t>3. Тестовая документация для вёрстки</w:t>
      </w:r>
    </w:p>
    <w:p w14:paraId="06C3CD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8853AA">
      <w:pPr>
        <w:pStyle w:val="9"/>
        <w:keepNext w:val="0"/>
        <w:keepLines w:val="0"/>
        <w:widowControl/>
        <w:suppressLineNumbers w:val="0"/>
        <w:ind w:left="720"/>
      </w:pPr>
      <w:r>
        <w:t>Проанализируй требования к вёрстке и определи объекты тестирования: это все визуальные элементы на макете, у которых нужно проверить внешний вид и корректное расположение.</w:t>
      </w:r>
    </w:p>
    <w:p w14:paraId="69EE5A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4CCD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A24AB9A">
      <w:pPr>
        <w:pStyle w:val="9"/>
        <w:keepNext w:val="0"/>
        <w:keepLines w:val="0"/>
        <w:widowControl/>
        <w:suppressLineNumbers w:val="0"/>
        <w:ind w:left="720"/>
      </w:pPr>
      <w:r>
        <w:t>Напиши чек-лист, чтобы протестировать вёрстку. Не забудь проверить: соответствие макетам (визуально — не «пиксель в пиксель»); как отображается результат расчёта стоимости и времени маршрута при длинных значениях; орфографию.</w:t>
      </w:r>
    </w:p>
    <w:p w14:paraId="5BCC51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5B5E82">
      <w:pPr>
        <w:pStyle w:val="9"/>
        <w:keepNext w:val="0"/>
        <w:keepLines w:val="0"/>
        <w:widowControl/>
        <w:suppressLineNumbers w:val="0"/>
      </w:pPr>
      <w:r>
        <w:t>Напиши чек-лист в таблице «Чек-лист и результаты выполнения тестов: тестирование вёрстки и логики интерфейса».</w:t>
      </w:r>
    </w:p>
    <w:p w14:paraId="3E055D99">
      <w:pPr>
        <w:pStyle w:val="9"/>
        <w:keepNext w:val="0"/>
        <w:keepLines w:val="0"/>
        <w:widowControl/>
        <w:suppressLineNumbers w:val="0"/>
      </w:pPr>
      <w:r>
        <w:t>4. Тестовая документация для логики интерфейса</w:t>
      </w:r>
    </w:p>
    <w:p w14:paraId="29015F8E">
      <w:pPr>
        <w:pStyle w:val="9"/>
        <w:keepNext w:val="0"/>
        <w:keepLines w:val="0"/>
        <w:widowControl/>
        <w:suppressLineNumbers w:val="0"/>
      </w:pPr>
      <w:r>
        <w:t>Проанализируй требования к логике интерфейса и составь тестовую документацию.</w:t>
      </w:r>
    </w:p>
    <w:p w14:paraId="12B8F2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E5B5C0">
      <w:pPr>
        <w:pStyle w:val="9"/>
        <w:keepNext w:val="0"/>
        <w:keepLines w:val="0"/>
        <w:widowControl/>
        <w:suppressLineNumbers w:val="0"/>
        <w:ind w:left="720"/>
      </w:pPr>
      <w:r>
        <w:t>Напиши тест-кейсы на отображение результата расчёта стоимости и времени по всем видам транспорта. Чтобы составить тесты на отображение результатов, применяй технику «Таблица принятия решений». В тестировании используй только адреса из таблицы в уроке «Требования».</w:t>
      </w:r>
    </w:p>
    <w:p w14:paraId="5D96E9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9313C7">
      <w:pPr>
        <w:pStyle w:val="9"/>
        <w:keepNext w:val="0"/>
        <w:keepLines w:val="0"/>
        <w:widowControl/>
        <w:suppressLineNumbers w:val="0"/>
      </w:pPr>
      <w:r>
        <w:t>Важно: разработчики ещё не до конца реализовали расчёт стоимости поездки на бэкенде, поэтому логика расчёта суммы и времени может быть некорректной. Её тестировать не нужно.</w:t>
      </w:r>
    </w:p>
    <w:p w14:paraId="1E3AF3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30119FF">
      <w:pPr>
        <w:pStyle w:val="9"/>
        <w:keepNext w:val="0"/>
        <w:keepLines w:val="0"/>
        <w:widowControl/>
        <w:suppressLineNumbers w:val="0"/>
        <w:ind w:left="720"/>
      </w:pPr>
      <w:r>
        <w:t>Составь чек-листы, которые помогут протестировать: отрисовку и скрытие точек на карте; отрисовку и скрытие маршрута на карте; масштабирование карты; перемещение карты. В требованиях есть ограниченный список адресов — тестировать можно только по ним.</w:t>
      </w:r>
    </w:p>
    <w:p w14:paraId="4FEE81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A312E3F">
      <w:pPr>
        <w:pStyle w:val="9"/>
        <w:keepNext w:val="0"/>
        <w:keepLines w:val="0"/>
        <w:widowControl/>
        <w:suppressLineNumbers w:val="0"/>
      </w:pPr>
      <w:r>
        <w:t>Дополни чек-лист из задания 3. Оформи тест-кейсы в таблице «Тест-кейсы: логика интерфейса».</w:t>
      </w:r>
    </w:p>
    <w:p w14:paraId="17180D2B">
      <w:pPr>
        <w:pStyle w:val="9"/>
        <w:keepNext w:val="0"/>
        <w:keepLines w:val="0"/>
        <w:widowControl/>
        <w:suppressLineNumbers w:val="0"/>
      </w:pPr>
      <w:r>
        <w:t>5. Тестирование и заведение баг-репортов</w:t>
      </w:r>
    </w:p>
    <w:p w14:paraId="0DE8E9BC">
      <w:pPr>
        <w:pStyle w:val="9"/>
        <w:keepNext w:val="0"/>
        <w:keepLines w:val="0"/>
        <w:widowControl/>
        <w:suppressLineNumbers w:val="0"/>
      </w:pPr>
      <w:r>
        <w:t>Протестируй сервис Кинопоиска</w:t>
      </w:r>
    </w:p>
    <w:p w14:paraId="46753E8F">
      <w:pPr>
        <w:pStyle w:val="9"/>
        <w:keepNext w:val="0"/>
        <w:keepLines w:val="0"/>
        <w:widowControl/>
        <w:suppressLineNumbers w:val="0"/>
      </w:pPr>
      <w:r>
        <w:t>У тебя уже есть набор конфигураций, в которых нужно проверить сервис. Но на тестирование осталось не так много времени, поэтому протестируй сервис на ограниченном наборе: в твоей текущей операционной системе в Яндекс.Браузере при разрешении экрана 800x600, а в Firefox — при 1280х720.</w:t>
      </w:r>
    </w:p>
    <w:p w14:paraId="4913F710">
      <w:pPr>
        <w:pStyle w:val="9"/>
        <w:keepNext w:val="0"/>
        <w:keepLines w:val="0"/>
        <w:widowControl/>
        <w:suppressLineNumbers w:val="0"/>
      </w:pPr>
      <w:r>
        <w:t>Чтобы проверить длинные строки в интерфейсе, примени DevTools — в нём можно заменить HTML; или Fiddler/Charles — в них можно изменить ответ от сервера.</w:t>
      </w:r>
    </w:p>
    <w:p w14:paraId="6D6CE4DA">
      <w:pPr>
        <w:pStyle w:val="9"/>
        <w:keepNext w:val="0"/>
        <w:keepLines w:val="0"/>
        <w:widowControl/>
        <w:suppressLineNumbers w:val="0"/>
      </w:pPr>
      <w:r>
        <w:t>В процессе тестирования отмечай результаты выполнения теста: PASSED или FAILED. Если тест со статусом FAILED, заведи баг-репорт в Jira; в очереди BUG и вписывай ID в соответствующую таблицу результатов.</w:t>
      </w:r>
    </w:p>
    <w:p w14:paraId="39DEEB26">
      <w:pPr>
        <w:pStyle w:val="9"/>
        <w:keepNext w:val="0"/>
        <w:keepLines w:val="0"/>
        <w:widowControl/>
        <w:suppressLineNumbers w:val="0"/>
      </w:pPr>
      <w:r>
        <w:t>Тестирование вёрстки нужно провести в обоих окружениях. Тесты на логику интерфейса можно сделать только в одном разрешении. В отчёте поставь статус N/A (Not Applicable, не применимо) около такого теста.</w:t>
      </w:r>
    </w:p>
    <w:p w14:paraId="2737C486">
      <w:pPr>
        <w:pStyle w:val="2"/>
        <w:keepNext w:val="0"/>
        <w:keepLines w:val="0"/>
        <w:widowControl/>
        <w:suppressLineNumbers w:val="0"/>
      </w:pPr>
      <w:r>
        <w:t>Проекты</w:t>
      </w:r>
    </w:p>
    <w:p w14:paraId="79009BE0">
      <w:pPr>
        <w:pStyle w:val="2"/>
        <w:keepNext w:val="0"/>
        <w:keepLines w:val="0"/>
        <w:widowControl/>
        <w:suppressLineNumbers w:val="0"/>
      </w:pPr>
      <w:r>
        <w:t>Финальный проект по Web тестированию</w:t>
      </w:r>
    </w:p>
    <w:p w14:paraId="06894133">
      <w:pPr>
        <w:pStyle w:val="2"/>
        <w:keepNext w:val="0"/>
        <w:keepLines w:val="0"/>
        <w:widowControl/>
        <w:suppressLineNumbers w:val="0"/>
      </w:pPr>
      <w:r>
        <w:t>Курсовая работа по тестированию API</w:t>
      </w:r>
    </w:p>
    <w:p w14:paraId="7D4DC331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"https://lenokzvereva.atlassian.net/wiki/spaces/~712020adec5a97ad93410a9e675c15a28eab30/pages/5177357/1-2" </w:instrText>
      </w:r>
      <w:r>
        <w:fldChar w:fldCharType="separate"/>
      </w:r>
      <w:r>
        <w:rPr>
          <w:rStyle w:val="7"/>
        </w:rPr>
        <w:t>https://lenokzvereva.atlassian.net/wiki/spaces/~712020adec5a97ad93410a9e675c15a28eab30/pages/5177357/1-2</w:t>
      </w:r>
      <w:r>
        <w:fldChar w:fldCharType="end"/>
      </w:r>
    </w:p>
    <w:p w14:paraId="228E0BCF">
      <w:pPr>
        <w:pStyle w:val="2"/>
        <w:keepNext w:val="0"/>
        <w:keepLines w:val="0"/>
        <w:widowControl/>
        <w:suppressLineNumbers w:val="0"/>
      </w:pPr>
      <w:r>
        <w:t>Финальный проект по ручному тестированию</w:t>
      </w:r>
    </w:p>
    <w:p w14:paraId="25A72D9C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"https://blackid.yonote.ru/doc/sajt-kinopoisk-test-plan-deUhKOUDUg" </w:instrText>
      </w:r>
      <w:r>
        <w:fldChar w:fldCharType="separate"/>
      </w:r>
      <w:r>
        <w:rPr>
          <w:rStyle w:val="7"/>
        </w:rPr>
        <w:t>https://blackid.yonote.ru/doc/sajt-kinopoisk-test-plan-deUhKOUDUg</w:t>
      </w:r>
      <w:r>
        <w:fldChar w:fldCharType="end"/>
      </w:r>
    </w:p>
    <w:p w14:paraId="100511BC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"https://github.com/FedorovaEP-1985/Finale_progect" </w:instrText>
      </w:r>
      <w:r>
        <w:fldChar w:fldCharType="separate"/>
      </w:r>
      <w:r>
        <w:rPr>
          <w:rStyle w:val="7"/>
        </w:rPr>
        <w:t>https://github.com/FedorovaEP-1985/Finale_progect</w:t>
      </w:r>
      <w:r>
        <w:fldChar w:fldCharType="end"/>
      </w:r>
    </w:p>
    <w:p w14:paraId="4FCDBC9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Описание проектов:</w:t>
      </w:r>
    </w:p>
    <w:p w14:paraId="1B761B9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 Курсовая работа по тестированию API</w:t>
      </w:r>
    </w:p>
    <w:p w14:paraId="4927CAC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 Расписание личного кабинета для учителей Skyeng.</w:t>
      </w:r>
      <w:r>
        <w:t xml:space="preserve"> </w:t>
      </w:r>
    </w:p>
    <w:p w14:paraId="66A26114">
      <w:pPr>
        <w:pStyle w:val="9"/>
        <w:keepNext w:val="0"/>
        <w:keepLines w:val="0"/>
        <w:widowControl/>
        <w:suppressLineNumbers w:val="0"/>
      </w:pPr>
      <w:r>
        <w:t xml:space="preserve">Описание: в расписание учителей добавлена новая функциональность — личные события. Преподаватель может использовать личные события для собственных встреч, которые не привязаны к ученикам платформы Skyeng. Необходимо протестировать бэкенд на основе функционального чек-листа по личным событиям. Для тестирования была составлена коллекция запросов в Postman. По завершении тестирования был доработан отчет к первому проекту. </w:t>
      </w:r>
    </w:p>
    <w:p w14:paraId="0743744D">
      <w:pPr>
        <w:pStyle w:val="9"/>
        <w:keepNext w:val="0"/>
        <w:keepLines w:val="0"/>
        <w:widowControl/>
        <w:suppressLineNumbers w:val="0"/>
      </w:pPr>
      <w:r>
        <w:t xml:space="preserve">Цель проекта: протестировать новую функциональность и вынести решение о готовности продукта к релизу. </w:t>
      </w:r>
    </w:p>
    <w:p w14:paraId="44AAF426">
      <w:pPr>
        <w:pStyle w:val="9"/>
        <w:keepNext w:val="0"/>
        <w:keepLines w:val="0"/>
        <w:widowControl/>
        <w:suppressLineNumbers w:val="0"/>
      </w:pPr>
      <w:r>
        <w:t>Были проведены такие виды тестирования, как:</w:t>
      </w:r>
    </w:p>
    <w:p w14:paraId="7DD60FAA">
      <w:pPr>
        <w:pStyle w:val="9"/>
        <w:keepNext w:val="0"/>
        <w:keepLines w:val="0"/>
        <w:widowControl/>
        <w:suppressLineNumbers w:val="0"/>
      </w:pPr>
      <w:r>
        <w:t>• Тестирование документации,</w:t>
      </w:r>
    </w:p>
    <w:p w14:paraId="2DF7514F">
      <w:pPr>
        <w:pStyle w:val="9"/>
        <w:keepNext w:val="0"/>
        <w:keepLines w:val="0"/>
        <w:widowControl/>
        <w:suppressLineNumbers w:val="0"/>
      </w:pPr>
      <w:r>
        <w:t xml:space="preserve">• Smoke-тестирование, </w:t>
      </w:r>
    </w:p>
    <w:p w14:paraId="29F41B39">
      <w:pPr>
        <w:pStyle w:val="9"/>
        <w:keepNext w:val="0"/>
        <w:keepLines w:val="0"/>
        <w:widowControl/>
        <w:suppressLineNumbers w:val="0"/>
      </w:pPr>
      <w:r>
        <w:t>• Функциональное тестирование,</w:t>
      </w:r>
    </w:p>
    <w:p w14:paraId="39C1515E">
      <w:pPr>
        <w:pStyle w:val="9"/>
        <w:keepNext w:val="0"/>
        <w:keepLines w:val="0"/>
        <w:widowControl/>
        <w:suppressLineNumbers w:val="0"/>
      </w:pPr>
      <w:r>
        <w:t>• Регрессионное тестирование,</w:t>
      </w:r>
    </w:p>
    <w:p w14:paraId="75360252">
      <w:pPr>
        <w:pStyle w:val="9"/>
        <w:keepNext w:val="0"/>
        <w:keepLines w:val="0"/>
        <w:widowControl/>
        <w:suppressLineNumbers w:val="0"/>
      </w:pPr>
      <w:r>
        <w:t>• Приёмочное тестирование.</w:t>
      </w:r>
    </w:p>
    <w:p w14:paraId="0FCC9D7D">
      <w:pPr>
        <w:pStyle w:val="9"/>
        <w:keepNext w:val="0"/>
        <w:keepLines w:val="0"/>
        <w:widowControl/>
        <w:suppressLineNumbers w:val="0"/>
      </w:pPr>
      <w:r>
        <w:t>Были применены такие инструменты, как:</w:t>
      </w:r>
    </w:p>
    <w:p w14:paraId="60215150">
      <w:pPr>
        <w:pStyle w:val="9"/>
        <w:keepNext w:val="0"/>
        <w:keepLines w:val="0"/>
        <w:widowControl/>
        <w:suppressLineNumbers w:val="0"/>
      </w:pPr>
      <w:r>
        <w:t>• Miro - для создания декомпозиции новой функциональности;</w:t>
      </w:r>
    </w:p>
    <w:p w14:paraId="3C173CD1">
      <w:pPr>
        <w:pStyle w:val="9"/>
        <w:keepNext w:val="0"/>
        <w:keepLines w:val="0"/>
        <w:widowControl/>
        <w:suppressLineNumbers w:val="0"/>
      </w:pPr>
      <w:r>
        <w:t>• Swagger - для чтения документации API на проекте;</w:t>
      </w:r>
    </w:p>
    <w:p w14:paraId="5623B026">
      <w:pPr>
        <w:pStyle w:val="9"/>
        <w:keepNext w:val="0"/>
        <w:keepLines w:val="0"/>
        <w:widowControl/>
        <w:suppressLineNumbers w:val="0"/>
      </w:pPr>
      <w:r>
        <w:t>• DevTools - для воспроизведения запросов в рабочей среде;</w:t>
      </w:r>
    </w:p>
    <w:p w14:paraId="60EA03A4">
      <w:pPr>
        <w:pStyle w:val="9"/>
        <w:keepNext w:val="0"/>
        <w:keepLines w:val="0"/>
        <w:widowControl/>
        <w:suppressLineNumbers w:val="0"/>
      </w:pPr>
      <w:r>
        <w:t>• Qase, Sitechko (Checkvist) - для написания тестовой документации;</w:t>
      </w:r>
    </w:p>
    <w:p w14:paraId="2C8616F6">
      <w:pPr>
        <w:pStyle w:val="9"/>
        <w:keepNext w:val="0"/>
        <w:keepLines w:val="0"/>
        <w:widowControl/>
        <w:suppressLineNumbers w:val="0"/>
      </w:pPr>
      <w:r>
        <w:t>• Confluence - для ведения тест-плана и отчета;</w:t>
      </w:r>
    </w:p>
    <w:p w14:paraId="37A0C624">
      <w:pPr>
        <w:pStyle w:val="9"/>
        <w:keepNext w:val="0"/>
        <w:keepLines w:val="0"/>
        <w:widowControl/>
        <w:suppressLineNumbers w:val="0"/>
      </w:pPr>
      <w:r>
        <w:t>• Jira - для фиксирования баг-репортов.</w:t>
      </w:r>
    </w:p>
    <w:p w14:paraId="0CE5BD7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 Финальный проект по Web тестированию</w:t>
      </w:r>
    </w:p>
    <w:p w14:paraId="569DCE0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 WEB-приложения</w:t>
      </w:r>
    </w:p>
    <w:p w14:paraId="43BCA4BB">
      <w:pPr>
        <w:pStyle w:val="9"/>
        <w:keepNext w:val="0"/>
        <w:keepLines w:val="0"/>
        <w:widowControl/>
        <w:suppressLineNumbers w:val="0"/>
      </w:pPr>
      <w:r>
        <w:t>Описание: тестировщик-студент подготовил несколько веб-страниц на следующие темы: «Работа с командной строкой Windows», «Работа с терминалом MacOS», «Команды Git». Необходимо найти ошибки и исправить их.</w:t>
      </w:r>
    </w:p>
    <w:p w14:paraId="1909FAB7">
      <w:pPr>
        <w:pStyle w:val="9"/>
        <w:keepNext w:val="0"/>
        <w:keepLines w:val="0"/>
        <w:widowControl/>
        <w:suppressLineNumbers w:val="0"/>
      </w:pPr>
      <w:r>
        <w:t>Цель проекта: найти ошибки на страницах: опечатки, отсутствие ссылок на главную страницу, несоответствие переходов и названия кнопок, ошибки в описании команд и другие. Записать ошибки в файл defects.txt и исправить найденные ошибки.</w:t>
      </w:r>
    </w:p>
    <w:p w14:paraId="4C4FE8CF">
      <w:pPr>
        <w:pStyle w:val="9"/>
        <w:keepNext w:val="0"/>
        <w:keepLines w:val="0"/>
        <w:widowControl/>
        <w:suppressLineNumbers w:val="0"/>
      </w:pPr>
      <w:r>
        <w:t>Были применены такие инструменты, как:</w:t>
      </w:r>
    </w:p>
    <w:p w14:paraId="19918B97">
      <w:pPr>
        <w:pStyle w:val="9"/>
        <w:keepNext w:val="0"/>
        <w:keepLines w:val="0"/>
        <w:widowControl/>
        <w:suppressLineNumbers w:val="0"/>
      </w:pPr>
      <w:r>
        <w:t>• GitHub — сайт для размещения IT-проектов, основанный на системе контроля версий</w:t>
      </w:r>
    </w:p>
    <w:p w14:paraId="2C6821B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 Финальный проект по ручному тестированию</w:t>
      </w:r>
    </w:p>
    <w:p w14:paraId="5CDD8C2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 Кинопоиск</w:t>
      </w:r>
      <w:r>
        <w:t xml:space="preserve"> - сайт для выбора фильмов, новинок киноиндустрии, а также другого контента.</w:t>
      </w:r>
    </w:p>
    <w:p w14:paraId="5CC6A439">
      <w:pPr>
        <w:pStyle w:val="9"/>
        <w:keepNext w:val="0"/>
        <w:keepLines w:val="0"/>
        <w:widowControl/>
        <w:suppressLineNumbers w:val="0"/>
      </w:pPr>
      <w:r>
        <w:t xml:space="preserve">Описание: </w:t>
      </w:r>
      <w:r>
        <w:rPr>
          <w:u w:val="single"/>
        </w:rPr>
        <w:t>www.kinopoisk.ru</w:t>
      </w:r>
      <w:r>
        <w:t> – сайт, позволяющий пользователю узнать больше о новинках в киноиндустрии, просматривать их, в соответствии выбранного жанра, узнавать новости о новинках, просмотр онлайн кинотеатра, возможность подключить  других операторов кинопросмотра, купить онлайн билет в кино еще пользоваться обратной связью. Оформлять подписки.</w:t>
      </w:r>
    </w:p>
    <w:p w14:paraId="64F2C18B">
      <w:pPr>
        <w:pStyle w:val="9"/>
        <w:keepNext w:val="0"/>
        <w:keepLines w:val="0"/>
        <w:widowControl/>
        <w:suppressLineNumbers w:val="0"/>
      </w:pPr>
      <w:r>
        <w:t>Цель проекта: провести тестирование выбранного перечня функций приложения и составить отчёт о проделанной работе с результатами, выводом, рекомендациями и заключением </w:t>
      </w:r>
    </w:p>
    <w:p w14:paraId="52170476">
      <w:pPr>
        <w:pStyle w:val="9"/>
        <w:keepNext w:val="0"/>
        <w:keepLines w:val="0"/>
        <w:widowControl/>
        <w:suppressLineNumbers w:val="0"/>
      </w:pPr>
      <w:r>
        <w:t>Были проведены такие виды тестирования, как:</w:t>
      </w:r>
    </w:p>
    <w:p w14:paraId="192828CA">
      <w:pPr>
        <w:pStyle w:val="9"/>
        <w:keepNext w:val="0"/>
        <w:keepLines w:val="0"/>
        <w:widowControl/>
        <w:suppressLineNumbers w:val="0"/>
      </w:pPr>
      <w:r>
        <w:t xml:space="preserve">• Функциональное тестирование; </w:t>
      </w:r>
    </w:p>
    <w:p w14:paraId="2131F304">
      <w:pPr>
        <w:pStyle w:val="9"/>
        <w:keepNext w:val="0"/>
        <w:keepLines w:val="0"/>
        <w:widowControl/>
        <w:suppressLineNumbers w:val="0"/>
      </w:pPr>
      <w:r>
        <w:t>• Тестирование доступности;</w:t>
      </w:r>
    </w:p>
    <w:p w14:paraId="52274A36">
      <w:pPr>
        <w:pStyle w:val="9"/>
        <w:keepNext w:val="0"/>
        <w:keepLines w:val="0"/>
        <w:widowControl/>
        <w:suppressLineNumbers w:val="0"/>
      </w:pPr>
      <w:r>
        <w:t>• Кроссбраузерное тестирование;</w:t>
      </w:r>
    </w:p>
    <w:p w14:paraId="6E99E5D7">
      <w:pPr>
        <w:pStyle w:val="9"/>
        <w:keepNext w:val="0"/>
        <w:keepLines w:val="0"/>
        <w:widowControl/>
        <w:suppressLineNumbers w:val="0"/>
      </w:pPr>
      <w:r>
        <w:t>• Тестирование адаптивности веб-версии на мобильных устройствах;</w:t>
      </w:r>
    </w:p>
    <w:p w14:paraId="154B15D4">
      <w:pPr>
        <w:pStyle w:val="9"/>
        <w:keepNext w:val="0"/>
        <w:keepLines w:val="0"/>
        <w:widowControl/>
        <w:suppressLineNumbers w:val="0"/>
      </w:pPr>
      <w:r>
        <w:t>• Тестирование API;</w:t>
      </w:r>
    </w:p>
    <w:p w14:paraId="15ACFA3D">
      <w:pPr>
        <w:pStyle w:val="9"/>
        <w:keepNext w:val="0"/>
        <w:keepLines w:val="0"/>
        <w:widowControl/>
        <w:suppressLineNumbers w:val="0"/>
      </w:pPr>
      <w:r>
        <w:t>• UI/UX тестирование.</w:t>
      </w:r>
    </w:p>
    <w:p w14:paraId="6E8F24D0">
      <w:pPr>
        <w:pStyle w:val="9"/>
        <w:keepNext w:val="0"/>
        <w:keepLines w:val="0"/>
        <w:widowControl/>
        <w:suppressLineNumbers w:val="0"/>
      </w:pPr>
      <w:r>
        <w:t>Были применены такие инструменты, как:</w:t>
      </w:r>
    </w:p>
    <w:p w14:paraId="7AE8DC91">
      <w:pPr>
        <w:pStyle w:val="9"/>
        <w:keepNext w:val="0"/>
        <w:keepLines w:val="0"/>
        <w:widowControl/>
        <w:suppressLineNumbers w:val="0"/>
      </w:pPr>
      <w:r>
        <w:t>• Miro;</w:t>
      </w:r>
    </w:p>
    <w:p w14:paraId="06D7C8FE">
      <w:pPr>
        <w:pStyle w:val="9"/>
        <w:keepNext w:val="0"/>
        <w:keepLines w:val="0"/>
        <w:widowControl/>
        <w:suppressLineNumbers w:val="0"/>
      </w:pPr>
      <w:r>
        <w:t>• Jira;</w:t>
      </w:r>
    </w:p>
    <w:p w14:paraId="2DC6446E">
      <w:pPr>
        <w:pStyle w:val="9"/>
        <w:keepNext w:val="0"/>
        <w:keepLines w:val="0"/>
        <w:widowControl/>
        <w:suppressLineNumbers w:val="0"/>
      </w:pPr>
      <w:r>
        <w:t>• Qase.io;</w:t>
      </w:r>
    </w:p>
    <w:p w14:paraId="434A39F4">
      <w:pPr>
        <w:pStyle w:val="9"/>
        <w:keepNext w:val="0"/>
        <w:keepLines w:val="0"/>
        <w:widowControl/>
        <w:suppressLineNumbers w:val="0"/>
      </w:pPr>
      <w:r>
        <w:t>• Sitechko;</w:t>
      </w:r>
    </w:p>
    <w:p w14:paraId="5B9232A4">
      <w:pPr>
        <w:pStyle w:val="9"/>
        <w:keepNext w:val="0"/>
        <w:keepLines w:val="0"/>
        <w:widowControl/>
        <w:suppressLineNumbers w:val="0"/>
      </w:pPr>
      <w:r>
        <w:t>• DewTools;</w:t>
      </w:r>
    </w:p>
    <w:p w14:paraId="6D7DC949">
      <w:pPr>
        <w:pStyle w:val="9"/>
        <w:keepNext w:val="0"/>
        <w:keepLines w:val="0"/>
        <w:widowControl/>
        <w:suppressLineNumbers w:val="0"/>
      </w:pPr>
      <w:r>
        <w:t>• Postman;</w:t>
      </w:r>
    </w:p>
    <w:p w14:paraId="24484C2B">
      <w:pPr>
        <w:pStyle w:val="9"/>
        <w:keepNext w:val="0"/>
        <w:keepLines w:val="0"/>
        <w:widowControl/>
        <w:suppressLineNumbers w:val="0"/>
      </w:pPr>
      <w:r>
        <w:t>• WAVE;</w:t>
      </w:r>
    </w:p>
    <w:p w14:paraId="0DD5F8E0">
      <w:pPr>
        <w:pStyle w:val="9"/>
        <w:keepNext w:val="0"/>
        <w:keepLines w:val="0"/>
        <w:widowControl/>
        <w:suppressLineNumbers w:val="0"/>
      </w:pPr>
      <w:r>
        <w:t>• LambdaTest;</w:t>
      </w:r>
    </w:p>
    <w:p w14:paraId="255A05B7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"https://github.com/FedorovaEP-1985/Portfolio" </w:instrText>
      </w:r>
      <w:r>
        <w:fldChar w:fldCharType="separate"/>
      </w:r>
      <w:r>
        <w:rPr>
          <w:rStyle w:val="7"/>
        </w:rPr>
        <w:t>Наверх</w:t>
      </w:r>
      <w:r>
        <w:fldChar w:fldCharType="end"/>
      </w:r>
    </w:p>
    <w:p w14:paraId="4EF14CBB">
      <w:pPr>
        <w:pStyle w:val="9"/>
        <w:keepNext w:val="0"/>
        <w:keepLines w:val="0"/>
        <w:widowControl/>
        <w:suppressLineNumbers w:val="0"/>
      </w:pPr>
      <w:r>
        <w:t>© </w:t>
      </w:r>
      <w:r>
        <w:fldChar w:fldCharType="begin"/>
      </w:r>
      <w:r>
        <w:instrText xml:space="preserve"> HYPERLINK "https://www.kinopoisk.ru" </w:instrText>
      </w:r>
      <w:r>
        <w:fldChar w:fldCharType="separate"/>
      </w:r>
      <w:r>
        <w:rPr>
          <w:rStyle w:val="7"/>
        </w:rPr>
        <w:t>Кинопоиск</w:t>
      </w:r>
      <w:r>
        <w:fldChar w:fldCharType="end"/>
      </w:r>
      <w:r>
        <w:t> &amp; </w:t>
      </w:r>
      <w:r>
        <w:fldChar w:fldCharType="begin"/>
      </w:r>
      <w:r>
        <w:instrText xml:space="preserve"> HYPERLINK "https://github.com/FedorovaEP-1985/Portfolio" </w:instrText>
      </w:r>
      <w:r>
        <w:fldChar w:fldCharType="separate"/>
      </w:r>
      <w:r>
        <w:rPr>
          <w:rStyle w:val="7"/>
        </w:rPr>
        <w:t>Елена Федорова</w:t>
      </w:r>
      <w:r>
        <w:fldChar w:fldCharType="end"/>
      </w:r>
      <w:r>
        <w:t>, 2025</w:t>
      </w:r>
    </w:p>
    <w:p w14:paraId="1D48FE1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5CE72"/>
    <w:multiLevelType w:val="multilevel"/>
    <w:tmpl w:val="0585C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0A683C"/>
    <w:multiLevelType w:val="multilevel"/>
    <w:tmpl w:val="200A6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FA3F88"/>
    <w:multiLevelType w:val="multilevel"/>
    <w:tmpl w:val="61FA3F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00418"/>
    <w:rsid w:val="0B0D49E3"/>
    <w:rsid w:val="22A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2025-07-02T16:44:00Z</dcterms:created>
  <dc:creator>ASUS</dc:creator>
  <cp:lastModifiedBy>Елена Федорова</cp:lastModifiedBy>
  <dcterms:modified xsi:type="dcterms:W3CDTF">2025-07-05T09:09:12Z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BD2A2DCC623A45DCB23FB806C5C346E1_11</vt:lpwstr>
  </property>
</Properties>
</file>