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1.Выведите имя, фамилию, патронуса всех персонажей, у которых есть patronus или он известен</w:t>
        <w:br w:type="textWrapping"/>
      </w:r>
      <w:r w:rsidDel="00000000" w:rsidR="00000000" w:rsidRPr="00000000">
        <w:rPr>
          <w:rtl w:val="0"/>
        </w:rPr>
        <w:br w:type="textWrapping"/>
        <w:t xml:space="preserve">SELECT </w:t>
      </w:r>
      <w:r w:rsidDel="00000000" w:rsidR="00000000" w:rsidRPr="00000000">
        <w:rPr>
          <w:rtl w:val="0"/>
        </w:rPr>
        <w:t xml:space="preserve">fname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lname</w:t>
      </w:r>
      <w:r w:rsidDel="00000000" w:rsidR="00000000" w:rsidRPr="00000000">
        <w:rPr>
          <w:rtl w:val="0"/>
        </w:rPr>
        <w:t xml:space="preserve">, patronus </w:t>
        <w:br w:type="textWrapping"/>
        <w:t xml:space="preserve">FROM characters </w:t>
        <w:br w:type="textWrapping"/>
        <w:t xml:space="preserve">WHERE patronus IS NOT NULL ;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2.Выведите фамилию персонажей, у которых последняя буква в фамилии ‘e’</w:t>
        <w:br w:type="textWrapping"/>
      </w:r>
      <w:r w:rsidDel="00000000" w:rsidR="00000000" w:rsidRPr="00000000">
        <w:rPr>
          <w:rtl w:val="0"/>
        </w:rPr>
        <w:br w:type="textWrapping"/>
        <w:t xml:space="preserve">SELECT lname </w:t>
        <w:br w:type="textWrapping"/>
        <w:t xml:space="preserve">FROM characters </w:t>
        <w:br w:type="textWrapping"/>
        <w:t xml:space="preserve">WHERE lname LIKE "%e";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3.Посчитайте общий возраст всех персонажей и выведите это на экран</w:t>
        <w:br w:type="textWrapping"/>
      </w:r>
      <w:r w:rsidDel="00000000" w:rsidR="00000000" w:rsidRPr="00000000">
        <w:rPr>
          <w:rtl w:val="0"/>
        </w:rPr>
        <w:br w:type="textWrapping"/>
        <w:t xml:space="preserve">SELECT SUM(age) </w:t>
        <w:br w:type="textWrapping"/>
        <w:t xml:space="preserve">FROM characters;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3350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4. Выведите имя, фамилию и возраст персонажей по убыванию их возраста</w:t>
      </w:r>
      <w:r w:rsidDel="00000000" w:rsidR="00000000" w:rsidRPr="00000000">
        <w:rPr>
          <w:rtl w:val="0"/>
        </w:rPr>
        <w:br w:type="textWrapping"/>
        <w:t xml:space="preserve">SELECT </w:t>
      </w:r>
      <w:r w:rsidDel="00000000" w:rsidR="00000000" w:rsidRPr="00000000">
        <w:rPr>
          <w:rtl w:val="0"/>
        </w:rPr>
        <w:t xml:space="preserve">fname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lname</w:t>
      </w:r>
      <w:r w:rsidDel="00000000" w:rsidR="00000000" w:rsidRPr="00000000">
        <w:rPr>
          <w:rtl w:val="0"/>
        </w:rPr>
        <w:t xml:space="preserve">, age </w:t>
        <w:br w:type="textWrapping"/>
        <w:t xml:space="preserve">FROM characters </w:t>
        <w:br w:type="textWrapping"/>
        <w:t xml:space="preserve">ORDER BY age DESC;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20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Выведите имя персонажа и возраст, у которых последний находится в диапазоне от 50 до 100 лет</w:t>
        <w:br w:type="textWrapping"/>
      </w:r>
      <w:r w:rsidDel="00000000" w:rsidR="00000000" w:rsidRPr="00000000">
        <w:rPr>
          <w:rtl w:val="0"/>
        </w:rPr>
        <w:br w:type="textWrapping"/>
        <w:t xml:space="preserve">SELECT </w:t>
      </w:r>
      <w:r w:rsidDel="00000000" w:rsidR="00000000" w:rsidRPr="00000000">
        <w:rPr>
          <w:rtl w:val="0"/>
        </w:rPr>
        <w:t xml:space="preserve">fname</w:t>
      </w:r>
      <w:r w:rsidDel="00000000" w:rsidR="00000000" w:rsidRPr="00000000">
        <w:rPr>
          <w:rtl w:val="0"/>
        </w:rPr>
        <w:t xml:space="preserve">, age </w:t>
        <w:br w:type="textWrapping"/>
        <w:t xml:space="preserve">FROM characters </w:t>
        <w:br w:type="textWrapping"/>
        <w:t xml:space="preserve">WHERE age BETWEEN 50 AND 100;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065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/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6.Выведите возраст всех персонажей так, чтобы среди них не было тех, у кого он одинаковый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DISTINCT age </w:t>
        <w:br w:type="textWrapping"/>
        <w:t xml:space="preserve">FROM characters;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335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/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7.Выведите всю информацию о персонажах, у которых faculty = Gryffindor и чей возраст больше 30 лет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* FROM characters </w:t>
        <w:br w:type="textWrapping"/>
        <w:t xml:space="preserve">WHERE faculty = "Gryffindor" AND age &gt;30;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8.Выведите имена первых трех факультетов из таблицы, так чтобы факультеты не повторялись</w:t>
        <w:br w:type="textWrapping"/>
      </w:r>
      <w:r w:rsidDel="00000000" w:rsidR="00000000" w:rsidRPr="00000000">
        <w:rPr>
          <w:rtl w:val="0"/>
        </w:rPr>
        <w:br w:type="textWrapping"/>
        <w:t xml:space="preserve">SELECT DISTINCT faculty </w:t>
        <w:br w:type="textWrapping"/>
        <w:t xml:space="preserve">FROM characters LIMIT 3;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3190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9.Выведите имена всех персонажей, у которых имя начинается с ‘H’ и состоит из 5 букв, или чье имя начинается с ‘L’</w:t>
        <w:br w:type="textWrapping"/>
      </w:r>
      <w:r w:rsidDel="00000000" w:rsidR="00000000" w:rsidRPr="00000000">
        <w:rPr>
          <w:rtl w:val="0"/>
        </w:rPr>
        <w:br w:type="textWrapping"/>
        <w:t xml:space="preserve">SELECT fname FROM characters </w:t>
        <w:br w:type="textWrapping"/>
        <w:t xml:space="preserve">WHERE fname LIKE "H____" OR fname LIKE "L%";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319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10.Посчитайте средний возраст всех персонажей</w:t>
        <w:br w:type="textWrapping"/>
      </w:r>
      <w:r w:rsidDel="00000000" w:rsidR="00000000" w:rsidRPr="00000000">
        <w:rPr>
          <w:rtl w:val="0"/>
        </w:rPr>
        <w:br w:type="textWrapping"/>
        <w:t xml:space="preserve">SELECT AVG(age) </w:t>
        <w:br w:type="textWrapping"/>
        <w:t xml:space="preserve">FROM characters;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11.Удалите персонажа с ID = 11</w:t>
        <w:br w:type="textWrapping"/>
      </w:r>
      <w:r w:rsidDel="00000000" w:rsidR="00000000" w:rsidRPr="00000000">
        <w:rPr>
          <w:rtl w:val="0"/>
        </w:rPr>
        <w:br w:type="textWrapping"/>
        <w:t xml:space="preserve">DELETE FROM characters </w:t>
        <w:br w:type="textWrapping"/>
        <w:t xml:space="preserve">WHERE char_id = 11;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00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12.Выведите фамилию всех персонажей, которые содержат в ней букву ‘a’</w:t>
        <w:br w:type="textWrapping"/>
      </w:r>
      <w:r w:rsidDel="00000000" w:rsidR="00000000" w:rsidRPr="00000000">
        <w:rPr>
          <w:rtl w:val="0"/>
        </w:rPr>
        <w:br w:type="textWrapping"/>
        <w:t xml:space="preserve">SELECT * FROM characters</w:t>
        <w:br w:type="textWrapping"/>
        <w:t xml:space="preserve"> WHERE lname LIKE "%a%";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081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13.Используйте псевдоним для того, чтобы временно замените название столбца на Half-Blood Prince для реального принца-полукровки</w:t>
        <w:br w:type="textWrapping"/>
      </w:r>
      <w:r w:rsidDel="00000000" w:rsidR="00000000" w:rsidRPr="00000000">
        <w:rPr>
          <w:rtl w:val="0"/>
        </w:rPr>
        <w:br w:type="textWrapping"/>
        <w:t xml:space="preserve">SELECT </w:t>
      </w:r>
      <w:r w:rsidDel="00000000" w:rsidR="00000000" w:rsidRPr="00000000">
        <w:rPr>
          <w:rtl w:val="0"/>
        </w:rPr>
        <w:t xml:space="preserve">fname</w:t>
      </w:r>
      <w:r w:rsidDel="00000000" w:rsidR="00000000" w:rsidRPr="00000000">
        <w:rPr>
          <w:rtl w:val="0"/>
        </w:rPr>
        <w:t xml:space="preserve"> AS Half_Blood_Princ </w:t>
        <w:br w:type="textWrapping"/>
        <w:t xml:space="preserve">FROM characters;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14.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Выведите id и имена всех патронусов в алфавитном порядки, при условии, что они есть или известны</w:t>
        <w:br w:type="textWrapping"/>
      </w:r>
      <w:r w:rsidDel="00000000" w:rsidR="00000000" w:rsidRPr="00000000">
        <w:rPr>
          <w:rtl w:val="0"/>
        </w:rPr>
        <w:br w:type="textWrapping"/>
        <w:t xml:space="preserve">SELECT char_id, patronus</w:t>
        <w:br w:type="textWrapping"/>
        <w:t xml:space="preserve"> FROM characters </w:t>
        <w:br w:type="textWrapping"/>
        <w:t xml:space="preserve">WHERE patronus IS NOT NULL ORDER BY patronus </w:t>
        <w:br w:type="textWrapping"/>
        <w:t xml:space="preserve">ORDER BY patronus ASC;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3733800" cy="1952625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/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15.Используя оператор IN, выведите имя и фамилию тех персонажей, у которых фамилия Crabbe, Granger или Diggory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fname, lname </w:t>
        <w:br w:type="textWrapping"/>
        <w:t xml:space="preserve">FROM characters </w:t>
        <w:br w:type="textWrapping"/>
        <w:t xml:space="preserve">WHERE lname IN ('Crabbe','Granger','Diggory');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16.Выведите минимальный возраст персонажа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br w:type="textWrapping"/>
        <w:t xml:space="preserve">SELECT MIN(age) </w:t>
        <w:br w:type="textWrapping"/>
        <w:t xml:space="preserve">FROM characters;</w:t>
      </w: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360" w:lineRule="auto"/>
        <w:ind w:left="0" w:firstLine="0"/>
        <w:rPr/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17.Используя оператор UNION выберите имена из таблицы characters и названия книг из таблицы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rtl w:val="0"/>
        </w:rPr>
        <w:t xml:space="preserve">fname</w:t>
      </w:r>
      <w:r w:rsidDel="00000000" w:rsidR="00000000" w:rsidRPr="00000000">
        <w:rPr>
          <w:rtl w:val="0"/>
        </w:rPr>
        <w:t xml:space="preserve"> </w:t>
        <w:br w:type="textWrapping"/>
        <w:t xml:space="preserve">FROM characters </w:t>
        <w:br w:type="textWrapping"/>
        <w:t xml:space="preserve">UNION SELECT book_name </w:t>
        <w:br w:type="textWrapping"/>
        <w:t xml:space="preserve">FROM Library;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18.Используя оператор HAVING посчитайте количество персонажей на каждом факультете, оставив только те факультеты, где количество студентов больше 1</w:t>
      </w:r>
      <w:r w:rsidDel="00000000" w:rsidR="00000000" w:rsidRPr="00000000">
        <w:rPr>
          <w:rtl w:val="0"/>
        </w:rPr>
        <w:br w:type="textWrapping"/>
        <w:t xml:space="preserve">SELECT faculty , COUNT(</w:t>
      </w:r>
      <w:r w:rsidDel="00000000" w:rsidR="00000000" w:rsidRPr="00000000">
        <w:rPr>
          <w:rtl w:val="0"/>
        </w:rPr>
        <w:t xml:space="preserve">lname</w:t>
      </w:r>
      <w:r w:rsidDel="00000000" w:rsidR="00000000" w:rsidRPr="00000000">
        <w:rPr>
          <w:rtl w:val="0"/>
        </w:rPr>
        <w:t xml:space="preserve">) </w:t>
        <w:br w:type="textWrapping"/>
        <w:t xml:space="preserve">FROM characters </w:t>
        <w:br w:type="textWrapping"/>
        <w:t xml:space="preserve">GROUP BY faculty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HAVING COUNT(lname) &gt;1 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399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Используя оператор CASE опишите следующую логику: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Выведите имя и фамилию персонажа, а также следующий текстовое сообщение:</w:t>
      </w:r>
      <w:r w:rsidDel="00000000" w:rsidR="00000000" w:rsidRPr="00000000">
        <w:rPr>
          <w:rtl w:val="0"/>
        </w:rPr>
        <w:br w:type="textWrapping"/>
        <w:t xml:space="preserve">SELECT </w:t>
      </w:r>
      <w:r w:rsidDel="00000000" w:rsidR="00000000" w:rsidRPr="00000000">
        <w:rPr>
          <w:rtl w:val="0"/>
        </w:rPr>
        <w:t xml:space="preserve">fname</w:t>
      </w:r>
      <w:r w:rsidDel="00000000" w:rsidR="00000000" w:rsidRPr="00000000">
        <w:rPr>
          <w:rtl w:val="0"/>
        </w:rPr>
        <w:t xml:space="preserve">,lname,faculty,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CASE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WHEN faculty = 'Gryffindor' THEN 'Godric'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WHEN faculty = 'Slytherin' THEN 'Salazar'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WHEN faculty =  'Ravenclaw' THEN 'Rowena'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WHEN faculty =  'Hufflepuff' THEN 'Helga'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ELSE 'Muggle'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END  Founders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FROM characters;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Используя регулярные выражения найдите фамилии персонажей, которые не начинаются с букв H, L или S и выведите их</w:t>
      </w:r>
      <w:r w:rsidDel="00000000" w:rsidR="00000000" w:rsidRPr="00000000">
        <w:rPr>
          <w:rtl w:val="0"/>
        </w:rPr>
        <w:br w:type="textWrapping"/>
        <w:t xml:space="preserve">SELECT </w:t>
      </w:r>
      <w:r w:rsidDel="00000000" w:rsidR="00000000" w:rsidRPr="00000000">
        <w:rPr>
          <w:rtl w:val="0"/>
        </w:rPr>
        <w:t xml:space="preserve">lname</w:t>
      </w:r>
      <w:r w:rsidDel="00000000" w:rsidR="00000000" w:rsidRPr="00000000">
        <w:rPr>
          <w:rtl w:val="0"/>
        </w:rPr>
        <w:t xml:space="preserve"> </w:t>
        <w:br w:type="textWrapping"/>
        <w:t xml:space="preserve">FROM characters </w:t>
        <w:br w:type="textWrapping"/>
        <w:t xml:space="preserve">WHERE lname NOT REGEXP '^(H|L|S)';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4381500" cy="1990725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21.Выведите имя, фамилию персонажей и название книги, которая на них числится</w:t>
      </w:r>
      <w:r w:rsidDel="00000000" w:rsidR="00000000" w:rsidRPr="00000000">
        <w:rPr>
          <w:rtl w:val="0"/>
        </w:rPr>
        <w:br w:type="textWrapping"/>
        <w:t xml:space="preserve">SELECT </w:t>
      </w:r>
      <w:r w:rsidDel="00000000" w:rsidR="00000000" w:rsidRPr="00000000">
        <w:rPr>
          <w:rtl w:val="0"/>
        </w:rPr>
        <w:t xml:space="preserve">fname</w:t>
      </w:r>
      <w:r w:rsidDel="00000000" w:rsidR="00000000" w:rsidRPr="00000000">
        <w:rPr>
          <w:rtl w:val="0"/>
        </w:rPr>
        <w:t xml:space="preserve">,lname,book_name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characters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JOIN library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ON characters.char_id=library.char_id;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85900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Выведите имя, фамилию персонажей и название книги, вне зависимости от того, есть ли у них книги или нет</w:t>
      </w:r>
      <w:r w:rsidDel="00000000" w:rsidR="00000000" w:rsidRPr="00000000">
        <w:rPr>
          <w:rtl w:val="0"/>
        </w:rPr>
        <w:br w:type="textWrapping"/>
        <w:t xml:space="preserve">SELECT characters.fname,characters.lname,library.book_name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FROM characters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LEFT JOIN library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ON library.char_id=characters.char_id;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20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Выведите название книги и имя патронуса, вне зависимости от того, есть ли информация о держателе книги в таблице или нет</w:t>
        <w:br w:type="textWrapping"/>
      </w:r>
      <w:r w:rsidDel="00000000" w:rsidR="00000000" w:rsidRPr="00000000">
        <w:rPr>
          <w:rtl w:val="0"/>
        </w:rPr>
        <w:br w:type="textWrapping"/>
        <w:t xml:space="preserve">SELECT library.book_name,characters.patronus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FROM characters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LEFT JOIN library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ON library.char_id=characters.char_id;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212407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24.Выведите имя, фамилию, возраст персонажей и название книги, которая на них числится, при условии, что все владельцы книг должны быть старше 15 лет</w:t>
        <w:br w:type="textWrapping"/>
      </w:r>
      <w:r w:rsidDel="00000000" w:rsidR="00000000" w:rsidRPr="00000000">
        <w:rPr>
          <w:rtl w:val="0"/>
        </w:rPr>
        <w:br w:type="textWrapping"/>
        <w:t xml:space="preserve">SELECT characters.fname,characters.lname,characters.age, library.book_name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FROM characters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JOIN library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ON library.char_id=characters.char_id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WHERE age &gt;15;</w:t>
      </w: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rPr/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25.Выведите имя персонажа, название книги, дату выдачи и дату завершения, при условии, что он младше 15 лет и его патронус неизвестен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characters.fname,library.book_name,library.start_date,library.end_date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FROM library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JOIN characters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ON library.char_id=characters.char_id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WHERE age &lt;15 AND patronus IS NULL;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26.Используя вложенный запрос количество книг, у которых end_date больше, чем end_date у Hermione</w:t>
        <w:br w:type="textWrapping"/>
      </w:r>
      <w:r w:rsidDel="00000000" w:rsidR="00000000" w:rsidRPr="00000000">
        <w:rPr>
          <w:rtl w:val="0"/>
        </w:rPr>
        <w:br w:type="textWrapping"/>
        <w:t xml:space="preserve">select count(book_name) from library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where end_date &gt; (select end_date from characters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inner join library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on characters.char_id = library.char_id  where </w:t>
      </w:r>
      <w:r w:rsidDel="00000000" w:rsidR="00000000" w:rsidRPr="00000000">
        <w:rPr>
          <w:rtl w:val="0"/>
        </w:rPr>
        <w:t xml:space="preserve">fname</w:t>
      </w:r>
      <w:r w:rsidDel="00000000" w:rsidR="00000000" w:rsidRPr="00000000">
        <w:rPr>
          <w:rtl w:val="0"/>
        </w:rPr>
        <w:t xml:space="preserve"> = 'Hermione')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1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3.png"/><Relationship Id="rId21" Type="http://schemas.openxmlformats.org/officeDocument/2006/relationships/image" Target="media/image25.png"/><Relationship Id="rId24" Type="http://schemas.openxmlformats.org/officeDocument/2006/relationships/image" Target="media/image19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6.png"/><Relationship Id="rId25" Type="http://schemas.openxmlformats.org/officeDocument/2006/relationships/image" Target="media/image14.png"/><Relationship Id="rId28" Type="http://schemas.openxmlformats.org/officeDocument/2006/relationships/image" Target="media/image8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29" Type="http://schemas.openxmlformats.org/officeDocument/2006/relationships/image" Target="media/image22.png"/><Relationship Id="rId7" Type="http://schemas.openxmlformats.org/officeDocument/2006/relationships/image" Target="media/image13.png"/><Relationship Id="rId8" Type="http://schemas.openxmlformats.org/officeDocument/2006/relationships/image" Target="media/image23.png"/><Relationship Id="rId31" Type="http://schemas.openxmlformats.org/officeDocument/2006/relationships/image" Target="media/image24.png"/><Relationship Id="rId30" Type="http://schemas.openxmlformats.org/officeDocument/2006/relationships/image" Target="media/image21.png"/><Relationship Id="rId11" Type="http://schemas.openxmlformats.org/officeDocument/2006/relationships/image" Target="media/image12.png"/><Relationship Id="rId10" Type="http://schemas.openxmlformats.org/officeDocument/2006/relationships/image" Target="media/image10.png"/><Relationship Id="rId13" Type="http://schemas.openxmlformats.org/officeDocument/2006/relationships/image" Target="media/image26.png"/><Relationship Id="rId12" Type="http://schemas.openxmlformats.org/officeDocument/2006/relationships/image" Target="media/image17.png"/><Relationship Id="rId15" Type="http://schemas.openxmlformats.org/officeDocument/2006/relationships/image" Target="media/image11.png"/><Relationship Id="rId14" Type="http://schemas.openxmlformats.org/officeDocument/2006/relationships/image" Target="media/image15.png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1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