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6673"/>
        </w:tabs>
        <w:spacing w:line="36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tabs>
          <w:tab w:val="left" w:pos="6673"/>
        </w:tabs>
        <w:spacing w:line="36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МОСКОВСКИЙ АВИАЦИОННЫЙ ИНСТИТУТ</w:t>
        <w:br w:type="textWrapping"/>
        <w:t xml:space="preserve">(НАЦИОНАЛЬНЫЙ ИССЛЕДОВАТЕЛЬСКИЙ УНИВЕРСТИТЕТ)</w:t>
      </w:r>
    </w:p>
    <w:p w:rsidR="00000000" w:rsidDel="00000000" w:rsidP="00000000" w:rsidRDefault="00000000" w:rsidRPr="00000000" w14:paraId="00000003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6673"/>
        </w:tabs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6673"/>
        </w:tabs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6673"/>
        </w:tabs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6673"/>
        </w:tabs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6673"/>
        </w:tabs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6673"/>
        </w:tabs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6673"/>
        </w:tabs>
        <w:spacing w:line="360" w:lineRule="auto"/>
        <w:jc w:val="center"/>
        <w:rPr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B">
      <w:pPr>
        <w:tabs>
          <w:tab w:val="left" w:pos="6673"/>
        </w:tabs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курсу “Объектно-ориентированное программирование”</w:t>
      </w:r>
    </w:p>
    <w:p w:rsidR="00000000" w:rsidDel="00000000" w:rsidP="00000000" w:rsidRDefault="00000000" w:rsidRPr="00000000" w14:paraId="0000000C">
      <w:pPr>
        <w:tabs>
          <w:tab w:val="left" w:pos="6673"/>
        </w:tabs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семестр, 2021/22 учебный год</w:t>
      </w:r>
    </w:p>
    <w:p w:rsidR="00000000" w:rsidDel="00000000" w:rsidP="00000000" w:rsidRDefault="00000000" w:rsidRPr="00000000" w14:paraId="0000000D">
      <w:pPr>
        <w:tabs>
          <w:tab w:val="left" w:pos="6673"/>
        </w:tabs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293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293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293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293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293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2124" w:firstLine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Студент: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Тихонов Фёдор Андреевич</w:t>
      </w:r>
      <w:r w:rsidDel="00000000" w:rsidR="00000000" w:rsidRPr="00000000">
        <w:rPr>
          <w:i w:val="1"/>
          <w:color w:val="000000"/>
          <w:sz w:val="24"/>
          <w:szCs w:val="24"/>
          <w:u w:val="single"/>
          <w:rtl w:val="0"/>
        </w:rPr>
        <w:t xml:space="preserve">, группа М8О-207Б-20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2124" w:firstLine="0"/>
        <w:rPr>
          <w:i w:val="1"/>
          <w:sz w:val="24"/>
          <w:szCs w:val="24"/>
          <w:u w:val="single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Преподаватель: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Дорохов Евгений Павлович, каф. 806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Разработать программу на языке C++ согласно варианту задания. Программа должна получать данные из стандартного ввода и выводить данные в стандартный вывод.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№</w:t>
      </w:r>
      <w:r w:rsidDel="00000000" w:rsidR="00000000" w:rsidRPr="00000000">
        <w:rPr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Создать класс BitString для работы с 128-битовыми строками. Битовая строка должна быть представлена двумя полями типа unsigned long long. Должны быть реализованы все традиционные операции для работы с битами: and, or, xor, not. Реализовать сдвиг влево shiftLeft и сдвиг вправо shiftRight на заданное количество битов. Реализовать операцию вычисления количества единичных битов, операции сравнения по количеству единичных битов. Реализовать операцию проверки включения.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Описание программы: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Исходный код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разделён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файла: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shd w:fill="f2f2f2" w:val="clear"/>
          <w:rtl w:val="0"/>
        </w:rPr>
        <w:t xml:space="preserve">BitString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2f2f2" w:val="clear"/>
          <w:vertAlign w:val="baseline"/>
          <w:rtl w:val="0"/>
        </w:rPr>
        <w:t xml:space="preserve">.h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описание </w:t>
      </w:r>
      <w:r w:rsidDel="00000000" w:rsidR="00000000" w:rsidRPr="00000000">
        <w:rPr>
          <w:sz w:val="24"/>
          <w:szCs w:val="24"/>
          <w:rtl w:val="0"/>
        </w:rPr>
        <w:t xml:space="preserve">и реализация класса BitString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2f2f2" w:val="clear"/>
          <w:vertAlign w:val="baseline"/>
          <w:rtl w:val="0"/>
        </w:rPr>
        <w:t xml:space="preserve">main.cpp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основная программа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Дневник отладки: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Была синтаксическая ошибка при рефакторинге кода, в остальном сложностей не возникло.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ab/>
        <w:t xml:space="preserve">В процессе выполнения работы я на практике познакомился и поработал с классами. Благодаря им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упрощается написание кода для различных объемных программ, </w:t>
      </w:r>
      <w:r w:rsidDel="00000000" w:rsidR="00000000" w:rsidRPr="00000000">
        <w:rPr>
          <w:sz w:val="24"/>
          <w:szCs w:val="24"/>
          <w:rtl w:val="0"/>
        </w:rPr>
        <w:t xml:space="preserve">которые используют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различные типы данных, содержащие сразу несколько различных полей.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Исходный код: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BitString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.h: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#ifndef LAB0_1_BITSTRING_H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#define LAB0_1_BITSTRING_H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&lt;string&gt;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&lt;string&gt;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class BitString 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uint64_t high = 0, low = 0;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BitString() = default;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BitString(uint64_t lo) : high(0), low(lo) {};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BitString(uint64_t hi, uint64_t lo) : high(hi), low(lo) {};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BitString(std::string num) 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int j = 0;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for (auto i = num.rbegin(); i != num.rend(); i++, j++) 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if (j &lt; 64)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low += uint64_t(*i - '0') &lt;&lt; j;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else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high += uint64_t(*i - '0') &lt;&lt; (j-64);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friend std::istream&amp; operator&gt;&gt;(std::istream&amp; is, BitString&amp; obj) 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std::string input_number;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is &gt;&gt; input_number;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obj = BitString(input_number);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is;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friend std::ostream&amp; operator&lt;&lt;(std::ostream&amp; os, const BitString&amp; obj) {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for (int i = 63; i &gt;= 0; i--) os &lt;&lt; ((obj.high &gt;&gt; i) &amp; 1);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for (int i = 63; i &gt;= 0; i--) os &lt;&lt; ((obj.low &gt;&gt; i) &amp; 1);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os &lt;&lt; "\n";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os;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BitString&amp; operator&gt;&gt;=(int k) 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for (int i = 0; i &lt; k; i++, r_bit_shift());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*this;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friend BitString operator&gt;&gt;(const BitString&amp; a, const int&amp; k) {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BitString res = a;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res &gt;&gt;= k;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BitString&amp; operator&lt;&lt;=(int k) {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for (int i = 0; i &lt; k; i++, l_bit_shift());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*this;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friend BitString operator&lt;&lt;(const BitString&amp; a, const int&amp; k) 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BitString res = a;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res &lt;&lt;= k;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BitString XOR(const BitString b ) {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BitString c;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c.low = low ^ b.low;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c.high = high ^ b.high;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c;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BitString AND(const BitString b ) {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BitString c;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c.low = low &amp; b.low;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c.high = high &amp; b.high;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c;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BitString OR(const BitString b) {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BitString c;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c.low = low | b.low;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c.high = high | b.high;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c;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BitString NOT() {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high = ~high;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low = ~low;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*this;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void lShift(int k) {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std::cout &lt;&lt; ((*this)&lt;&lt;k);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void rShift(int k) {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std::cout &lt;&lt; ((*this)&gt;&gt;k);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bool is_equal (const BitString b) {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high == b.high and low == b.low;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bool is_less (const BitString b) {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(high &lt; b.high or (high == b.high and low &lt; b.low));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bool is_greater (const BitString b) {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(high &gt; b.high or (high == b.high and low &gt; b.low));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get_bits_1() const {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int c = 0;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for (int i = 63; i &gt;= 0; i--)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c += (int)(high &gt;&gt;i) &amp; 1;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for (int i = 63; i &gt;= 0; i--)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c += (int)(low &gt;&gt; i) &amp; 1;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c;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compare_by_bits(const BitString&amp; rhs) const {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abs(this-&gt;get_bits_1() - rhs.get_bits_1());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void l_bit_shift() {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std::cout &lt;&lt; (*this);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high &lt;&lt;= 1;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high |= (low &gt;&gt; 63) &amp; 1;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low &lt;&lt;= 1;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void r_bit_shift() {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std::cout &lt;&lt; (*this);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low &gt;&gt;= 1;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low |= (high &amp; 1) &lt;&lt; 63;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high &gt;&gt;= 1;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#endif //LAB0_1_BITSTRING_H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main.cpp: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&lt;string&gt;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"BitString.h"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BitString n1;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BitString n2;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BitString n_not1;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BitString n_not2;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BitString n_and;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BitString n_or;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BitString n_xor;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std::cout &lt;&lt; "Enter the first number:";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std::cin &gt;&gt; n1;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std::cout &lt;&lt; "Enter the second number:";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std::cin &gt;&gt; n2;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std::cout &lt;&lt; "n1: " &lt;&lt; n1;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std::cout &lt;&lt; "n2: " &lt;&lt; n2;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n_not1 = n1;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n_not2 = n2;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std::cout&lt;&lt;"not1: "&lt;&lt; n_not1.NOT();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std::cout&lt;&lt;"not2: "&lt;&lt; n_not2.NOT();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n_and = n1;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n_and.AND(n2);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std::cout &lt;&lt;"AND: "&lt;&lt; n_and;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n_or = n1;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n_or.OR(n2);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std::cout &lt;&lt; "OR: " &lt;&lt; n_or;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n_xor = n1;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n_xor.XOR(n2);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std::cout &lt;&lt; "XOR: " &lt;&lt; n_xor;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std::cout &lt;&lt;"\nn1: rShift: ";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n1.rShift(2);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printf("lShift:");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n1.lShift(2);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std::cout &lt;&lt; "\nn2: rShift: ";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n2.rShift(2);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std::cout &lt;&lt; "lShift:\n";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n2.lShift(2);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std::cout &lt;&lt; "\nQuantity of 1-bits: \nn1: " &lt;&lt; n1.get_bits() &lt;&lt; "\n";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std::cout &lt;&lt; "n2: " &lt;&lt; n2.get_bits();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std::cout &lt;&lt; "\nDifference: " &lt;&lt; n1.compare_by_bits(n2) &lt;&lt; "\n\n";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std::cout &lt;&lt; "Comparing by bits:\n"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&lt;&lt; "n1 &lt; n2 ? " &lt;&lt; (n1.is_less(n2) ? "true" : "false") &lt;&lt; "\n";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std::cout &lt;&lt; "n1 = n2 ? " &lt;&lt; (n1.is_equal(n2) ? "true" : "false") &lt;&lt; "\n";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std::cout &lt;&lt; "n1 &gt; n2 ? " &lt;&lt; (n1.is_greater(n2) ? "true" : "false") &lt;&lt; "\n";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Пример работы: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Enter the first number: 1010010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Enter the second number: 1000101001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n1: 000000000000000000000000000000000000000000000000000000000000000000000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00000000000000000000000000000000000000000000000000001010010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n2: 00000000000000000000000000000000000000000000000000000000000000000000000000000000000000000000000000000000000000000000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001000101001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not1: 111111111111111111111111111111111111111111111111111111111111111111111111111111111111111111111111111111111111111111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11111110101101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not2: 111111111111111111111111111111111111111111111111111111111111111111111111111111111111111111111111111111111111111111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11110111010110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AND: 0000000000000000000000000000000000000000000000000000000000000000000000000000000000000000000000000000000000000000000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0000001010010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OR: 00000000000000000000000000000000000000000000000000000000000000000000000000000000000000000000000000000000000000000000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000001010010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XOR: 0000000000000000000000000000000000000000000000000000000000000000000000000000000000000000000000000000000000000000000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0000001010010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n1: rShift: 000000000000000000000000000000000000000000000000000000000000000000000000000000000000000000000000000000000000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00000000000001010010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000000000000000000000000000000000000000000000000000000000000000000000000000000000000000000000000000000000000000000000000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00101001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000000000000000000000000000000000000000000000000000000000000000000000000000000000000000000000000000000000000000000000000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00010100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lShift:00000000000000000000000000000000000000000000000000000000000000000000000000000000000000000000000000000000000000000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000000001010010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000000000000000000000000000000000000000000000000000000000000000000000000000000000000000000000000000000000000000000000000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10100100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000000000000000000000000000000000000000000000000000000000000000000000000000000000000000000000000000000000000000000000001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01001000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n2: rShift: 000000000000000000000000000000000000000000000000000000000000000000000000000000000000000000000000000000000000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00000000001000101001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000000000000000000000000000000000000000000000000000000000000000000000000000000000000000000000000000000000000000000000001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00010100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000000000000000000000000000000000000000000000000000000000000000000000000000000000000000000000000000000000000000000000000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10001010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lShift: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000000000000000000000000000000000000000000000000000000000000000000000000000000000000000000000000000000000000000000000010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00101001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000000000000000000000000000000000000000000000000000000000000000000000000000000000000000000000000000000000000000000000100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01010010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000000000000000000000000000000000000000000000000000000000000000000000000000000000000000000000000000000000000000000001000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10100100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Quantity of 1-bits: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n1: 3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n2: 4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Difference: 1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Comparing by bits: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n1 &lt; n2 ? true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n1 = n2 ? false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n1 &gt; n2 ? false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Process finished with exit code 0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720" w:top="720" w:left="720" w:right="720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nsolas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537B7"/>
    <w:pPr>
      <w:widowControl w:val="1"/>
      <w:suppressAutoHyphens w:val="1"/>
      <w:bidi w:val="0"/>
      <w:spacing w:after="0" w:before="0"/>
      <w:jc w:val="left"/>
    </w:pPr>
    <w:rPr>
      <w:rFonts w:ascii="Times New Roman" w:cs="Times New Roman" w:eastAsia="Times New Roman" w:hAnsi="Times New Roman"/>
      <w:color w:val="auto"/>
      <w:kern w:val="0"/>
      <w:sz w:val="22"/>
      <w:szCs w:val="22"/>
      <w:lang w:bidi="ar-SA" w:eastAsia="ru-RU" w:val="ru-RU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TML" w:customStyle="1">
    <w:name w:val="Стандартный HTML Знак"/>
    <w:basedOn w:val="DefaultParagraphFont"/>
    <w:link w:val="HTML"/>
    <w:uiPriority w:val="99"/>
    <w:qFormat w:val="1"/>
    <w:rsid w:val="001326D3"/>
    <w:rPr>
      <w:rFonts w:ascii="Courier New" w:cs="Courier New" w:eastAsia="Times New Roman" w:hAnsi="Courier New"/>
      <w:sz w:val="20"/>
      <w:szCs w:val="20"/>
      <w:lang w:eastAsia="ru-RU"/>
    </w:rPr>
  </w:style>
  <w:style w:type="character" w:styleId="Hljscomment" w:customStyle="1">
    <w:name w:val="hljs-comment"/>
    <w:basedOn w:val="DefaultParagraphFont"/>
    <w:qFormat w:val="1"/>
    <w:rsid w:val="001326D3"/>
    <w:rPr/>
  </w:style>
  <w:style w:type="character" w:styleId="Hljsvariable" w:customStyle="1">
    <w:name w:val="hljs-variable"/>
    <w:basedOn w:val="DefaultParagraphFont"/>
    <w:qFormat w:val="1"/>
    <w:rsid w:val="001326D3"/>
    <w:rPr/>
  </w:style>
  <w:style w:type="character" w:styleId="Hljssection" w:customStyle="1">
    <w:name w:val="hljs-section"/>
    <w:basedOn w:val="DefaultParagraphFont"/>
    <w:qFormat w:val="1"/>
    <w:rsid w:val="001326D3"/>
    <w:rPr/>
  </w:style>
  <w:style w:type="character" w:styleId="Style14" w:customStyle="1">
    <w:name w:val="Верхний колонтитул Знак"/>
    <w:basedOn w:val="DefaultParagraphFont"/>
    <w:link w:val="a8"/>
    <w:uiPriority w:val="99"/>
    <w:qFormat w:val="1"/>
    <w:rsid w:val="00BF6F6B"/>
    <w:rPr>
      <w:rFonts w:ascii="Times New Roman" w:cs="Times New Roman" w:eastAsia="Times New Roman" w:hAnsi="Times New Roman"/>
      <w:lang w:eastAsia="ru-RU"/>
    </w:rPr>
  </w:style>
  <w:style w:type="character" w:styleId="Style15" w:customStyle="1">
    <w:name w:val="Нижний колонтитул Знак"/>
    <w:basedOn w:val="DefaultParagraphFont"/>
    <w:link w:val="aa"/>
    <w:uiPriority w:val="99"/>
    <w:qFormat w:val="1"/>
    <w:rsid w:val="00BF6F6B"/>
    <w:rPr>
      <w:rFonts w:ascii="Times New Roman" w:cs="Times New Roman" w:eastAsia="Times New Roman" w:hAnsi="Times New Roman"/>
      <w:lang w:eastAsia="ru-RU"/>
    </w:rPr>
  </w:style>
  <w:style w:type="paragraph" w:styleId="Style16" w:customStyle="1">
    <w:name w:val="Заголовок"/>
    <w:basedOn w:val="Normal"/>
    <w:next w:val="Style17"/>
    <w:qFormat w:val="1"/>
    <w:pPr>
      <w:keepNext w:val="1"/>
      <w:spacing w:after="120" w:before="240"/>
    </w:pPr>
    <w:rPr>
      <w:rFonts w:ascii="Liberation Sans" w:cs="Droid Sans Devanagari" w:eastAsia="Droid Sans Fallback" w:hAnsi="Liberation Sans"/>
      <w:sz w:val="28"/>
      <w:szCs w:val="28"/>
    </w:rPr>
  </w:style>
  <w:style w:type="paragraph" w:styleId="Style17">
    <w:name w:val="Body Text"/>
    <w:basedOn w:val="Normal"/>
    <w:pPr>
      <w:spacing w:after="140" w:before="0" w:line="276" w:lineRule="auto"/>
    </w:pPr>
    <w:rPr/>
  </w:style>
  <w:style w:type="paragraph" w:styleId="Style18">
    <w:name w:val="List"/>
    <w:basedOn w:val="Style17"/>
    <w:pPr/>
    <w:rPr>
      <w:rFonts w:cs="Droid Sans Devanagari"/>
    </w:rPr>
  </w:style>
  <w:style w:type="paragraph" w:styleId="Style19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Style20" w:customStyle="1">
    <w:name w:val="Указатель"/>
    <w:basedOn w:val="Normal"/>
    <w:qFormat w:val="1"/>
    <w:pPr>
      <w:suppressLineNumbers w:val="1"/>
    </w:pPr>
    <w:rPr>
      <w:rFonts w:cs="Droid Sans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Droid Sans Devanagari"/>
      <w:i w:val="1"/>
      <w:iCs w:val="1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931A49"/>
    <w:pPr>
      <w:spacing w:after="0" w:before="0"/>
      <w:ind w:left="720" w:hanging="0"/>
      <w:contextualSpacing w:val="1"/>
    </w:pPr>
    <w:rPr/>
  </w:style>
  <w:style w:type="paragraph" w:styleId="HTMLPreformatted">
    <w:name w:val="HTML Preformatted"/>
    <w:basedOn w:val="Normal"/>
    <w:uiPriority w:val="99"/>
    <w:unhideWhenUsed w:val="1"/>
    <w:qFormat w:val="1"/>
    <w:rsid w:val="001326D3"/>
    <w:pPr>
      <w:tabs>
        <w:tab w:val="clear" w:pos="708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</w:pPr>
    <w:rPr>
      <w:rFonts w:ascii="Courier New" w:cs="Courier New" w:hAnsi="Courier New"/>
      <w:sz w:val="20"/>
      <w:szCs w:val="20"/>
    </w:rPr>
  </w:style>
  <w:style w:type="paragraph" w:styleId="Msonormal" w:customStyle="1">
    <w:name w:val="msonormal"/>
    <w:basedOn w:val="Normal"/>
    <w:qFormat w:val="1"/>
    <w:rsid w:val="001326D3"/>
    <w:pPr>
      <w:spacing w:afterAutospacing="1" w:beforeAutospacing="1"/>
    </w:pPr>
    <w:rPr>
      <w:sz w:val="24"/>
      <w:szCs w:val="24"/>
    </w:rPr>
  </w:style>
  <w:style w:type="paragraph" w:styleId="Standard" w:customStyle="1">
    <w:name w:val="Standard"/>
    <w:qFormat w:val="1"/>
    <w:rsid w:val="001326D3"/>
    <w:pPr>
      <w:widowControl w:val="1"/>
      <w:suppressAutoHyphens w:val="1"/>
      <w:bidi w:val="0"/>
      <w:spacing w:after="0" w:before="0"/>
      <w:jc w:val="left"/>
    </w:pPr>
    <w:rPr>
      <w:rFonts w:ascii="Times New Roman" w:cs="Times New Roman" w:eastAsia="Times New Roman" w:hAnsi="Times New Roman"/>
      <w:color w:val="auto"/>
      <w:kern w:val="2"/>
      <w:sz w:val="24"/>
      <w:szCs w:val="24"/>
      <w:lang w:bidi="ar-SA" w:eastAsia="ru-RU" w:val="ru-RU"/>
    </w:rPr>
  </w:style>
  <w:style w:type="paragraph" w:styleId="Style21">
    <w:name w:val="Верхний и нижний колонтитулы"/>
    <w:basedOn w:val="Normal"/>
    <w:qFormat w:val="1"/>
    <w:pPr/>
    <w:rPr/>
  </w:style>
  <w:style w:type="paragraph" w:styleId="Style22">
    <w:name w:val="Header"/>
    <w:basedOn w:val="Normal"/>
    <w:link w:val="a9"/>
    <w:uiPriority w:val="99"/>
    <w:unhideWhenUsed w:val="1"/>
    <w:rsid w:val="00BF6F6B"/>
    <w:pPr>
      <w:tabs>
        <w:tab w:val="clear" w:pos="708"/>
        <w:tab w:val="center" w:leader="none" w:pos="4677"/>
        <w:tab w:val="right" w:leader="none" w:pos="9355"/>
      </w:tabs>
    </w:pPr>
    <w:rPr/>
  </w:style>
  <w:style w:type="paragraph" w:styleId="Style23">
    <w:name w:val="Footer"/>
    <w:basedOn w:val="Normal"/>
    <w:link w:val="ab"/>
    <w:uiPriority w:val="99"/>
    <w:unhideWhenUsed w:val="1"/>
    <w:rsid w:val="00BF6F6B"/>
    <w:pPr>
      <w:tabs>
        <w:tab w:val="clear" w:pos="708"/>
        <w:tab w:val="center" w:leader="none" w:pos="4677"/>
        <w:tab w:val="right" w:leader="none" w:pos="9355"/>
      </w:tabs>
    </w:pPr>
    <w:rPr/>
  </w:style>
  <w:style w:type="paragraph" w:styleId="Style24">
    <w:name w:val="Текст в заданном формате"/>
    <w:basedOn w:val="Normal"/>
    <w:qFormat w:val="1"/>
    <w:pPr>
      <w:spacing w:after="0" w:before="0"/>
    </w:pPr>
    <w:rPr>
      <w:rFonts w:ascii="Liberation Mono" w:cs="Liberation Mono" w:eastAsia="Liberation Mono" w:hAnsi="Liberation Mono"/>
      <w:sz w:val="20"/>
      <w:szCs w:val="20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7">
    <w:name w:val="Table Grid"/>
    <w:basedOn w:val="a1"/>
    <w:uiPriority w:val="39"/>
    <w:rsid w:val="001326D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oUoWhSydux/9cewMMfUPrjaqQg==">AMUW2mWh4lcxrhOlv2ceQK6Z9/gpRPn+Gvo/Or4997XmH+4eQ7fK2iwcyH735yZ9OmJq4QYVERQwM1CrYZuhrR9oWbyZDG1O90isfID1Ni0mRwHu3LDKhH16SdMPBXbj3G8erQOoaj1s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2021-10-03T18:12:00Z</dcterms:created>
  <dc:creator>Nick Moro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