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59A3" w14:textId="0B6C5974" w:rsidR="008531DA" w:rsidRPr="00D95335" w:rsidRDefault="008531DA" w:rsidP="008531DA">
      <w:pPr>
        <w:jc w:val="center"/>
        <w:rPr>
          <w:b/>
          <w:bCs/>
          <w:sz w:val="28"/>
          <w:szCs w:val="28"/>
        </w:rPr>
      </w:pPr>
      <w:r w:rsidRPr="00D95335">
        <w:rPr>
          <w:b/>
          <w:bCs/>
          <w:sz w:val="28"/>
          <w:szCs w:val="28"/>
        </w:rPr>
        <w:t>Botón pulsador:</w:t>
      </w:r>
    </w:p>
    <w:p w14:paraId="21BC58A0" w14:textId="63521239" w:rsidR="008531DA" w:rsidRDefault="008531DA" w:rsidP="008531DA">
      <w:r>
        <w:t>Este proyecto busca como iniciativa, solucionar la dificultad que tienen personas con dificultades motrices a la hora de utilizar una computadora.</w:t>
      </w:r>
    </w:p>
    <w:p w14:paraId="5E920F37" w14:textId="15EB3BF1" w:rsidR="008531DA" w:rsidRDefault="008531DA" w:rsidP="008531DA">
      <w:r>
        <w:t xml:space="preserve">Está orientado para utilizar en conjunto con un programa de </w:t>
      </w:r>
      <w:r w:rsidR="008C4059">
        <w:t>barrido</w:t>
      </w:r>
      <w:r>
        <w:t xml:space="preserve"> que se utiliza para poder expresarse de una manera más eficaz con palabras claves que se seleccionan </w:t>
      </w:r>
      <w:r w:rsidR="005C7A77">
        <w:t>mediante el click de un mouse.</w:t>
      </w:r>
    </w:p>
    <w:p w14:paraId="69F9A126" w14:textId="5B9B364C" w:rsidR="005C7A77" w:rsidRDefault="005C7A77" w:rsidP="008531DA">
      <w:r>
        <w:t xml:space="preserve">El problema con esto es que puede ser difícil hacer éste click para estas personas, debido a la pequeña superficie que abarcan los botones de los mouses convencionales. </w:t>
      </w:r>
    </w:p>
    <w:p w14:paraId="695B1AAF" w14:textId="5F810CF0" w:rsidR="005C7A77" w:rsidRDefault="005C7A77" w:rsidP="008531DA">
      <w:r>
        <w:t xml:space="preserve">Acá es donde surge nuestra idea de realizar un botón, que cumpla con esta funcionalidad de hacer un click, en una plataforma más amplia, para que los usuarios del mismo logren hacerlo con más comodidad. </w:t>
      </w:r>
    </w:p>
    <w:p w14:paraId="74DA42AE" w14:textId="670DB6D7" w:rsidR="00D95335" w:rsidRPr="00476FB1" w:rsidRDefault="00476FB1" w:rsidP="00476FB1">
      <w:pPr>
        <w:jc w:val="center"/>
        <w:rPr>
          <w:b/>
          <w:bCs/>
          <w:sz w:val="28"/>
          <w:szCs w:val="28"/>
        </w:rPr>
      </w:pPr>
      <w:r w:rsidRPr="00476FB1">
        <w:rPr>
          <w:b/>
          <w:bCs/>
          <w:sz w:val="28"/>
          <w:szCs w:val="28"/>
        </w:rPr>
        <w:t>P</w:t>
      </w:r>
      <w:r>
        <w:rPr>
          <w:b/>
          <w:bCs/>
          <w:sz w:val="28"/>
          <w:szCs w:val="28"/>
        </w:rPr>
        <w:t>roceso de armado:</w:t>
      </w:r>
    </w:p>
    <w:p w14:paraId="43A14E2A" w14:textId="77777777" w:rsidR="00E95E4D" w:rsidRDefault="00476FB1" w:rsidP="00476FB1">
      <w:r>
        <w:t xml:space="preserve">Para la realización del proyecto </w:t>
      </w:r>
      <w:r w:rsidR="00E95E4D">
        <w:t>nos dividimos entre dos para el</w:t>
      </w:r>
      <w:r>
        <w:t xml:space="preserve"> desarrollando </w:t>
      </w:r>
      <w:r w:rsidR="00E95E4D">
        <w:t>d</w:t>
      </w:r>
      <w:r>
        <w:t>el diseño 3D</w:t>
      </w:r>
      <w:r w:rsidR="00E95E4D">
        <w:t>, y de la programación y colocación de los componentes de la placa.</w:t>
      </w:r>
      <w:r>
        <w:t xml:space="preserve"> </w:t>
      </w:r>
    </w:p>
    <w:p w14:paraId="399C4AA3" w14:textId="3D2B5499" w:rsidR="00476FB1" w:rsidRDefault="00E95E4D" w:rsidP="00476FB1">
      <w:r>
        <w:t xml:space="preserve">Comenzamos soldando los pines de la Raspberry Pi Pico, seguido a esto soldamos los switches a la placa. Mientras tanto, se realizó el prototipo en TinkerCAD del botón, </w:t>
      </w:r>
      <w:r w:rsidR="00476FB1">
        <w:t xml:space="preserve">con un tamaño grande para otorgar </w:t>
      </w:r>
      <w:r>
        <w:t>más</w:t>
      </w:r>
      <w:r w:rsidR="00476FB1">
        <w:t xml:space="preserve"> facilidad a </w:t>
      </w:r>
      <w:r w:rsidR="00B42A8C">
        <w:t>sus futuros</w:t>
      </w:r>
      <w:r w:rsidR="00476FB1">
        <w:t xml:space="preserve"> usuarios y </w:t>
      </w:r>
      <w:r>
        <w:t>milimétricamente</w:t>
      </w:r>
      <w:r w:rsidR="00476FB1">
        <w:t xml:space="preserve"> adaptado a los componentes</w:t>
      </w:r>
      <w:r>
        <w:t>.</w:t>
      </w:r>
      <w:r w:rsidR="00B42A8C">
        <w:t xml:space="preserve"> Éste, iba a ser posteriormente impreso en una impresora 3D. </w:t>
      </w:r>
    </w:p>
    <w:p w14:paraId="3BE829F4" w14:textId="1F54E2E5" w:rsidR="00476FB1" w:rsidRDefault="00B42A8C" w:rsidP="00476FB1">
      <w:r>
        <w:t xml:space="preserve">Se siguió con la codificación en MicroPython, instalando las librerías necesarias, y realizando el código necesario para </w:t>
      </w:r>
      <w:r w:rsidR="00476FB1">
        <w:t xml:space="preserve">que </w:t>
      </w:r>
      <w:r>
        <w:t>se pueda realizar</w:t>
      </w:r>
      <w:r w:rsidR="00476FB1">
        <w:t xml:space="preserve"> la </w:t>
      </w:r>
      <w:r>
        <w:t>función</w:t>
      </w:r>
      <w:r w:rsidR="00476FB1">
        <w:t xml:space="preserve"> </w:t>
      </w:r>
      <w:r>
        <w:t>del</w:t>
      </w:r>
      <w:r w:rsidR="00476FB1">
        <w:t xml:space="preserve"> </w:t>
      </w:r>
      <w:r>
        <w:t>botón</w:t>
      </w:r>
      <w:r w:rsidR="00476FB1">
        <w:t xml:space="preserve"> del mouse. </w:t>
      </w:r>
      <w:r>
        <w:t>Posteriormente se subió el archivo a la placa.</w:t>
      </w:r>
    </w:p>
    <w:p w14:paraId="3DDCB18E" w14:textId="6416B015" w:rsidR="001E0927" w:rsidRDefault="00B42A8C" w:rsidP="008531DA">
      <w:r>
        <w:t>Para finalizar, se ensamblaron las partes, terminando el proyecto del botón pulsador.</w:t>
      </w:r>
    </w:p>
    <w:p w14:paraId="556E10CF" w14:textId="21781488" w:rsidR="00825B18" w:rsidRPr="00825B18" w:rsidRDefault="00825B18" w:rsidP="008531DA">
      <w:r>
        <w:t>Todo este proceso, se llevó a cabo en un tiempo de 3/4 semanas.</w:t>
      </w:r>
    </w:p>
    <w:p w14:paraId="15AF1331" w14:textId="2107A89F" w:rsidR="008C4059" w:rsidRPr="00F9678E" w:rsidRDefault="008C4059" w:rsidP="008531DA">
      <w:pPr>
        <w:rPr>
          <w:b/>
          <w:bCs/>
          <w:sz w:val="28"/>
          <w:szCs w:val="28"/>
          <w:u w:val="single"/>
        </w:rPr>
      </w:pPr>
      <w:r w:rsidRPr="00F9678E">
        <w:rPr>
          <w:b/>
          <w:bCs/>
          <w:sz w:val="28"/>
          <w:szCs w:val="28"/>
          <w:u w:val="single"/>
        </w:rPr>
        <w:t>Materiales necesarios para la realización del proyecto:</w:t>
      </w:r>
    </w:p>
    <w:p w14:paraId="6CD45526" w14:textId="77777777" w:rsidR="00F9678E" w:rsidRPr="00D95335" w:rsidRDefault="00F9678E" w:rsidP="00F9678E">
      <w:pPr>
        <w:pStyle w:val="Prrafodelista"/>
        <w:numPr>
          <w:ilvl w:val="0"/>
          <w:numId w:val="1"/>
        </w:numPr>
      </w:pPr>
      <w:r w:rsidRPr="00D95335">
        <w:t>Placa De Desarrollo RaspBerry Pi Pico</w:t>
      </w:r>
    </w:p>
    <w:p w14:paraId="28D37EA1" w14:textId="77777777" w:rsidR="00F9678E" w:rsidRPr="00D95335" w:rsidRDefault="00F9678E" w:rsidP="00F9678E">
      <w:pPr>
        <w:pStyle w:val="Prrafodelista"/>
        <w:numPr>
          <w:ilvl w:val="0"/>
          <w:numId w:val="1"/>
        </w:numPr>
        <w:rPr>
          <w:lang w:val="en-US"/>
        </w:rPr>
      </w:pPr>
      <w:r w:rsidRPr="00D95335">
        <w:rPr>
          <w:lang w:val="en-US"/>
        </w:rPr>
        <w:t>Pines 2.54mm</w:t>
      </w:r>
    </w:p>
    <w:p w14:paraId="54ADA8A6" w14:textId="77777777" w:rsidR="00F9678E" w:rsidRPr="008C4059" w:rsidRDefault="00F9678E" w:rsidP="00F9678E">
      <w:pPr>
        <w:pStyle w:val="Prrafodelista"/>
        <w:numPr>
          <w:ilvl w:val="0"/>
          <w:numId w:val="1"/>
        </w:numPr>
      </w:pPr>
      <w:r w:rsidRPr="008C4059">
        <w:t>Estaño</w:t>
      </w:r>
    </w:p>
    <w:p w14:paraId="252BD10E" w14:textId="77777777" w:rsidR="00F9678E" w:rsidRPr="00D95335" w:rsidRDefault="00F9678E" w:rsidP="00F9678E">
      <w:pPr>
        <w:pStyle w:val="Prrafodelista"/>
        <w:numPr>
          <w:ilvl w:val="0"/>
          <w:numId w:val="1"/>
        </w:numPr>
        <w:rPr>
          <w:lang w:val="en-US"/>
        </w:rPr>
      </w:pPr>
      <w:r w:rsidRPr="00D95335">
        <w:rPr>
          <w:lang w:val="en-US"/>
        </w:rPr>
        <w:t>Micro switch CNC Arduino 5a</w:t>
      </w:r>
    </w:p>
    <w:p w14:paraId="1CFFDD61" w14:textId="30F768B9" w:rsidR="00F9678E" w:rsidRPr="008C4059" w:rsidRDefault="00F9678E" w:rsidP="00F9678E">
      <w:pPr>
        <w:pStyle w:val="Prrafodelista"/>
        <w:numPr>
          <w:ilvl w:val="0"/>
          <w:numId w:val="1"/>
        </w:numPr>
      </w:pPr>
      <w:r w:rsidRPr="008C4059">
        <w:t>Cables Dupont macho-macho.</w:t>
      </w:r>
      <w:r w:rsidR="00C75155">
        <w:t xml:space="preserve"> (Podrían variar)</w:t>
      </w:r>
    </w:p>
    <w:p w14:paraId="1EDC9D2B" w14:textId="77777777" w:rsidR="00F9678E" w:rsidRDefault="00F9678E" w:rsidP="00F9678E">
      <w:pPr>
        <w:pStyle w:val="Prrafodelista"/>
        <w:numPr>
          <w:ilvl w:val="0"/>
          <w:numId w:val="1"/>
        </w:numPr>
      </w:pPr>
      <w:r>
        <w:t>Filamento</w:t>
      </w:r>
      <w:r w:rsidRPr="008C4059">
        <w:t xml:space="preserve"> de</w:t>
      </w:r>
      <w:r>
        <w:t xml:space="preserve"> impresión 3D</w:t>
      </w:r>
    </w:p>
    <w:p w14:paraId="108646AD" w14:textId="77777777" w:rsidR="00F9678E" w:rsidRDefault="00F9678E" w:rsidP="00F9678E">
      <w:pPr>
        <w:pStyle w:val="Prrafodelista"/>
        <w:numPr>
          <w:ilvl w:val="0"/>
          <w:numId w:val="1"/>
        </w:numPr>
      </w:pPr>
      <w:r>
        <w:t xml:space="preserve">Resorte </w:t>
      </w:r>
    </w:p>
    <w:p w14:paraId="725AE6E0" w14:textId="6E69C6F5" w:rsidR="00E573DA" w:rsidRDefault="00F9678E" w:rsidP="00E573DA">
      <w:pPr>
        <w:pStyle w:val="Prrafodelista"/>
        <w:numPr>
          <w:ilvl w:val="0"/>
          <w:numId w:val="1"/>
        </w:numPr>
      </w:pPr>
      <w:r>
        <w:t>Tornillos</w:t>
      </w:r>
    </w:p>
    <w:p w14:paraId="6B02971E" w14:textId="64818514" w:rsidR="00E573DA" w:rsidRDefault="00E573DA" w:rsidP="00E573DA">
      <w:pPr>
        <w:pStyle w:val="Prrafodelista"/>
      </w:pPr>
    </w:p>
    <w:p w14:paraId="57DB4527" w14:textId="11F8D0CC" w:rsidR="00825B18" w:rsidRDefault="00825B18" w:rsidP="00E573DA">
      <w:pPr>
        <w:pStyle w:val="Prrafodelista"/>
      </w:pPr>
    </w:p>
    <w:p w14:paraId="116EDD9B" w14:textId="65383F53" w:rsidR="00825B18" w:rsidRDefault="00825B18" w:rsidP="00E573DA">
      <w:pPr>
        <w:pStyle w:val="Prrafodelista"/>
      </w:pPr>
    </w:p>
    <w:p w14:paraId="39E23FF3" w14:textId="37BC1D3A" w:rsidR="00825B18" w:rsidRDefault="00825B18" w:rsidP="00E573DA">
      <w:pPr>
        <w:pStyle w:val="Prrafodelista"/>
      </w:pPr>
    </w:p>
    <w:p w14:paraId="46BA0CA4" w14:textId="6A83CFDC" w:rsidR="00825B18" w:rsidRDefault="00825B18" w:rsidP="00E573DA">
      <w:pPr>
        <w:pStyle w:val="Prrafodelista"/>
      </w:pPr>
    </w:p>
    <w:p w14:paraId="5DCA146B" w14:textId="2C7E437C" w:rsidR="00825B18" w:rsidRDefault="00825B18" w:rsidP="00E573DA">
      <w:pPr>
        <w:pStyle w:val="Prrafodelista"/>
      </w:pPr>
    </w:p>
    <w:p w14:paraId="255C7B05" w14:textId="77777777" w:rsidR="00825B18" w:rsidRDefault="00825B18" w:rsidP="00E573DA">
      <w:pPr>
        <w:pStyle w:val="Prrafodelista"/>
      </w:pPr>
    </w:p>
    <w:p w14:paraId="1205E470" w14:textId="4235D49F" w:rsidR="00F9678E" w:rsidRPr="00F9678E" w:rsidRDefault="00F9678E" w:rsidP="00F9678E">
      <w:pPr>
        <w:tabs>
          <w:tab w:val="left" w:pos="2940"/>
        </w:tabs>
        <w:rPr>
          <w:b/>
          <w:bCs/>
          <w:sz w:val="28"/>
          <w:szCs w:val="28"/>
          <w:u w:val="single"/>
        </w:rPr>
      </w:pPr>
      <w:r w:rsidRPr="00F9678E">
        <w:rPr>
          <w:b/>
          <w:bCs/>
          <w:sz w:val="28"/>
          <w:szCs w:val="28"/>
          <w:u w:val="single"/>
        </w:rPr>
        <w:lastRenderedPageBreak/>
        <w:t>Valor del producto:</w:t>
      </w:r>
    </w:p>
    <w:tbl>
      <w:tblPr>
        <w:tblStyle w:val="Tablaconcuadrcula"/>
        <w:tblW w:w="8789" w:type="dxa"/>
        <w:tblInd w:w="-147" w:type="dxa"/>
        <w:tblLook w:val="04A0" w:firstRow="1" w:lastRow="0" w:firstColumn="1" w:lastColumn="0" w:noHBand="0" w:noVBand="1"/>
      </w:tblPr>
      <w:tblGrid>
        <w:gridCol w:w="2403"/>
        <w:gridCol w:w="1850"/>
        <w:gridCol w:w="2226"/>
        <w:gridCol w:w="2310"/>
      </w:tblGrid>
      <w:tr w:rsidR="00F9678E" w14:paraId="0F1B4DCD" w14:textId="77777777" w:rsidTr="000F26D8">
        <w:tc>
          <w:tcPr>
            <w:tcW w:w="2403" w:type="dxa"/>
          </w:tcPr>
          <w:p w14:paraId="03ED7B12" w14:textId="3AACEB4F" w:rsidR="00F9678E" w:rsidRPr="000F26D8" w:rsidRDefault="00F9678E" w:rsidP="00F9678E">
            <w:pPr>
              <w:rPr>
                <w:b/>
                <w:bCs/>
              </w:rPr>
            </w:pPr>
            <w:r w:rsidRPr="000F26D8">
              <w:rPr>
                <w:b/>
                <w:bCs/>
              </w:rPr>
              <w:t>Material</w:t>
            </w:r>
          </w:p>
        </w:tc>
        <w:tc>
          <w:tcPr>
            <w:tcW w:w="1850" w:type="dxa"/>
          </w:tcPr>
          <w:p w14:paraId="4CB61729" w14:textId="48332444" w:rsidR="00F9678E" w:rsidRPr="000F26D8" w:rsidRDefault="00F9678E" w:rsidP="00F9678E">
            <w:pPr>
              <w:rPr>
                <w:b/>
                <w:bCs/>
              </w:rPr>
            </w:pPr>
            <w:r w:rsidRPr="000F26D8">
              <w:rPr>
                <w:b/>
                <w:bCs/>
              </w:rPr>
              <w:t>Cantidad</w:t>
            </w:r>
          </w:p>
        </w:tc>
        <w:tc>
          <w:tcPr>
            <w:tcW w:w="2226" w:type="dxa"/>
          </w:tcPr>
          <w:p w14:paraId="489719F6" w14:textId="26E1D481" w:rsidR="00F9678E" w:rsidRPr="000F26D8" w:rsidRDefault="00F9678E" w:rsidP="00F9678E">
            <w:pPr>
              <w:rPr>
                <w:b/>
                <w:bCs/>
              </w:rPr>
            </w:pPr>
            <w:r w:rsidRPr="000F26D8">
              <w:rPr>
                <w:b/>
                <w:bCs/>
              </w:rPr>
              <w:t>Precio en pesos</w:t>
            </w:r>
            <w:r w:rsidR="00C16155" w:rsidRPr="000F26D8">
              <w:rPr>
                <w:b/>
                <w:bCs/>
              </w:rPr>
              <w:t xml:space="preserve"> por unidad</w:t>
            </w:r>
          </w:p>
        </w:tc>
        <w:tc>
          <w:tcPr>
            <w:tcW w:w="2310" w:type="dxa"/>
          </w:tcPr>
          <w:p w14:paraId="67CBC396" w14:textId="442CD5DC" w:rsidR="00F9678E" w:rsidRPr="000F26D8" w:rsidRDefault="00F9678E" w:rsidP="00F9678E">
            <w:pPr>
              <w:rPr>
                <w:b/>
                <w:bCs/>
              </w:rPr>
            </w:pPr>
            <w:r w:rsidRPr="000F26D8">
              <w:rPr>
                <w:b/>
                <w:bCs/>
              </w:rPr>
              <w:t>Precios en dólar blue (</w:t>
            </w:r>
            <w:r w:rsidR="00C16155" w:rsidRPr="000F26D8">
              <w:rPr>
                <w:b/>
                <w:bCs/>
              </w:rPr>
              <w:t xml:space="preserve">195 </w:t>
            </w:r>
            <w:r w:rsidRPr="000F26D8">
              <w:rPr>
                <w:b/>
                <w:bCs/>
              </w:rPr>
              <w:t>pesos)</w:t>
            </w:r>
            <w:r w:rsidR="00C75155" w:rsidRPr="000F26D8">
              <w:rPr>
                <w:b/>
                <w:bCs/>
              </w:rPr>
              <w:t xml:space="preserve"> 12/04/22</w:t>
            </w:r>
          </w:p>
        </w:tc>
      </w:tr>
      <w:tr w:rsidR="00F9678E" w14:paraId="5A14DFD4" w14:textId="77777777" w:rsidTr="000F26D8">
        <w:tc>
          <w:tcPr>
            <w:tcW w:w="2403" w:type="dxa"/>
          </w:tcPr>
          <w:p w14:paraId="25847210" w14:textId="3E608B95" w:rsidR="00F9678E" w:rsidRDefault="00F9678E" w:rsidP="00F9678E">
            <w:r w:rsidRPr="00D95335">
              <w:t>Placa De Desarrollo RaspBerry Pi Pico</w:t>
            </w:r>
          </w:p>
        </w:tc>
        <w:tc>
          <w:tcPr>
            <w:tcW w:w="1850" w:type="dxa"/>
          </w:tcPr>
          <w:p w14:paraId="13AB2A82" w14:textId="6D031121" w:rsidR="00F9678E" w:rsidRDefault="00F9678E" w:rsidP="00C16155">
            <w:pPr>
              <w:jc w:val="center"/>
            </w:pPr>
            <w:r>
              <w:t>1</w:t>
            </w:r>
          </w:p>
        </w:tc>
        <w:tc>
          <w:tcPr>
            <w:tcW w:w="2226" w:type="dxa"/>
          </w:tcPr>
          <w:p w14:paraId="65189951" w14:textId="6292F9D8" w:rsidR="00F9678E" w:rsidRDefault="00F9678E" w:rsidP="00C16155">
            <w:pPr>
              <w:jc w:val="center"/>
            </w:pPr>
            <w:r>
              <w:t>$</w:t>
            </w:r>
            <w:r w:rsidR="00C16155">
              <w:t>789</w:t>
            </w:r>
          </w:p>
        </w:tc>
        <w:tc>
          <w:tcPr>
            <w:tcW w:w="2310" w:type="dxa"/>
          </w:tcPr>
          <w:p w14:paraId="7BBE9988" w14:textId="27FCCEC6" w:rsidR="00F9678E" w:rsidRDefault="00C16155" w:rsidP="00C16155">
            <w:pPr>
              <w:jc w:val="center"/>
            </w:pPr>
            <w:r w:rsidRPr="00F9678E">
              <w:t>U$D</w:t>
            </w:r>
            <w:r>
              <w:t xml:space="preserve"> 4,05</w:t>
            </w:r>
          </w:p>
        </w:tc>
      </w:tr>
      <w:tr w:rsidR="00F9678E" w14:paraId="007CB7D5" w14:textId="77777777" w:rsidTr="000F26D8">
        <w:tc>
          <w:tcPr>
            <w:tcW w:w="2403" w:type="dxa"/>
          </w:tcPr>
          <w:p w14:paraId="6DDBB7BB" w14:textId="60E6436B" w:rsidR="00F9678E" w:rsidRPr="00F9678E" w:rsidRDefault="00F9678E" w:rsidP="00F9678E">
            <w:pPr>
              <w:rPr>
                <w:lang w:val="en-US"/>
              </w:rPr>
            </w:pPr>
            <w:r>
              <w:rPr>
                <w:lang w:val="en-US"/>
              </w:rPr>
              <w:t xml:space="preserve">Tira 40 </w:t>
            </w:r>
            <w:r w:rsidRPr="00F9678E">
              <w:rPr>
                <w:lang w:val="en-US"/>
              </w:rPr>
              <w:t>Pines 2.54mm</w:t>
            </w:r>
          </w:p>
        </w:tc>
        <w:tc>
          <w:tcPr>
            <w:tcW w:w="1850" w:type="dxa"/>
          </w:tcPr>
          <w:p w14:paraId="652BE2DE" w14:textId="29B50352" w:rsidR="00F9678E" w:rsidRDefault="00F9678E" w:rsidP="00C16155">
            <w:pPr>
              <w:jc w:val="center"/>
            </w:pPr>
            <w:r>
              <w:t>1</w:t>
            </w:r>
          </w:p>
        </w:tc>
        <w:tc>
          <w:tcPr>
            <w:tcW w:w="2226" w:type="dxa"/>
          </w:tcPr>
          <w:p w14:paraId="21247A78" w14:textId="007ABC4E" w:rsidR="00F9678E" w:rsidRDefault="00F9678E" w:rsidP="00C16155">
            <w:pPr>
              <w:jc w:val="center"/>
            </w:pPr>
            <w:r>
              <w:t>$</w:t>
            </w:r>
            <w:r w:rsidR="00C16155">
              <w:t>45</w:t>
            </w:r>
          </w:p>
        </w:tc>
        <w:tc>
          <w:tcPr>
            <w:tcW w:w="2310" w:type="dxa"/>
          </w:tcPr>
          <w:p w14:paraId="0F7B190D" w14:textId="62940107" w:rsidR="00F9678E" w:rsidRDefault="00C16155" w:rsidP="00C16155">
            <w:pPr>
              <w:jc w:val="center"/>
            </w:pPr>
            <w:r w:rsidRPr="00F9678E">
              <w:t>U$D</w:t>
            </w:r>
            <w:r w:rsidR="00FC5002">
              <w:t xml:space="preserve"> </w:t>
            </w:r>
            <w:r>
              <w:t>0,24</w:t>
            </w:r>
          </w:p>
        </w:tc>
      </w:tr>
      <w:tr w:rsidR="00F9678E" w14:paraId="54CC98F1" w14:textId="77777777" w:rsidTr="000F26D8">
        <w:tc>
          <w:tcPr>
            <w:tcW w:w="2403" w:type="dxa"/>
          </w:tcPr>
          <w:p w14:paraId="4BA50B05" w14:textId="0AB2105A" w:rsidR="00F9678E" w:rsidRDefault="00F9678E" w:rsidP="00F9678E">
            <w:r w:rsidRPr="008C4059">
              <w:t>Estaño</w:t>
            </w:r>
            <w:r w:rsidR="00C16155">
              <w:t xml:space="preserve"> Tubo 3mts</w:t>
            </w:r>
          </w:p>
        </w:tc>
        <w:tc>
          <w:tcPr>
            <w:tcW w:w="1850" w:type="dxa"/>
          </w:tcPr>
          <w:p w14:paraId="4AC90555" w14:textId="25BE74BD" w:rsidR="00F9678E" w:rsidRPr="00F241EA" w:rsidRDefault="00C16155" w:rsidP="00C16155">
            <w:pPr>
              <w:jc w:val="center"/>
              <w:rPr>
                <w:sz w:val="24"/>
                <w:szCs w:val="24"/>
              </w:rPr>
            </w:pPr>
            <w:r>
              <w:t>1</w:t>
            </w:r>
            <w:r w:rsidR="00F241EA">
              <w:t xml:space="preserve"> *</w:t>
            </w:r>
            <w:r w:rsidR="00F241EA" w:rsidRPr="00F241EA">
              <w:rPr>
                <w:vertAlign w:val="superscript"/>
              </w:rPr>
              <w:t>2</w:t>
            </w:r>
          </w:p>
        </w:tc>
        <w:tc>
          <w:tcPr>
            <w:tcW w:w="2226" w:type="dxa"/>
          </w:tcPr>
          <w:p w14:paraId="15A491D7" w14:textId="24F8C1FB" w:rsidR="00F9678E" w:rsidRDefault="00F9678E" w:rsidP="00C16155">
            <w:pPr>
              <w:jc w:val="center"/>
            </w:pPr>
            <w:r>
              <w:t>$</w:t>
            </w:r>
            <w:r w:rsidR="00C16155">
              <w:t>205</w:t>
            </w:r>
          </w:p>
        </w:tc>
        <w:tc>
          <w:tcPr>
            <w:tcW w:w="2310" w:type="dxa"/>
          </w:tcPr>
          <w:p w14:paraId="657BADEF" w14:textId="62F85FDA" w:rsidR="00F9678E" w:rsidRDefault="00C16155" w:rsidP="00C16155">
            <w:pPr>
              <w:jc w:val="center"/>
            </w:pPr>
            <w:r w:rsidRPr="00F9678E">
              <w:t>U$D</w:t>
            </w:r>
            <w:r w:rsidR="00FC5002">
              <w:t xml:space="preserve"> </w:t>
            </w:r>
            <w:r>
              <w:t>1,05</w:t>
            </w:r>
          </w:p>
        </w:tc>
      </w:tr>
      <w:tr w:rsidR="00F9678E" w:rsidRPr="00F9678E" w14:paraId="38F41F48" w14:textId="77777777" w:rsidTr="000F26D8">
        <w:tc>
          <w:tcPr>
            <w:tcW w:w="2403" w:type="dxa"/>
          </w:tcPr>
          <w:p w14:paraId="48143DB3" w14:textId="672913E9" w:rsidR="00F9678E" w:rsidRPr="00F9678E" w:rsidRDefault="00F9678E" w:rsidP="00F9678E">
            <w:pPr>
              <w:rPr>
                <w:lang w:val="en-US"/>
              </w:rPr>
            </w:pPr>
            <w:r w:rsidRPr="00F9678E">
              <w:rPr>
                <w:lang w:val="en-US"/>
              </w:rPr>
              <w:t>Micro switch CNC Arduino 5a</w:t>
            </w:r>
          </w:p>
        </w:tc>
        <w:tc>
          <w:tcPr>
            <w:tcW w:w="1850" w:type="dxa"/>
          </w:tcPr>
          <w:p w14:paraId="1D76F5E9" w14:textId="48EBC4F9" w:rsidR="00F9678E" w:rsidRPr="00F9678E" w:rsidRDefault="00C16155" w:rsidP="00C16155">
            <w:pPr>
              <w:jc w:val="center"/>
              <w:rPr>
                <w:lang w:val="en-US"/>
              </w:rPr>
            </w:pPr>
            <w:r>
              <w:rPr>
                <w:lang w:val="en-US"/>
              </w:rPr>
              <w:t>2/3</w:t>
            </w:r>
          </w:p>
        </w:tc>
        <w:tc>
          <w:tcPr>
            <w:tcW w:w="2226" w:type="dxa"/>
          </w:tcPr>
          <w:p w14:paraId="4B8FE84C" w14:textId="31D6D7A9" w:rsidR="00F9678E" w:rsidRPr="00F9678E" w:rsidRDefault="00F9678E" w:rsidP="00C16155">
            <w:pPr>
              <w:jc w:val="center"/>
              <w:rPr>
                <w:lang w:val="en-US"/>
              </w:rPr>
            </w:pPr>
            <w:r>
              <w:rPr>
                <w:lang w:val="en-US"/>
              </w:rPr>
              <w:t>$</w:t>
            </w:r>
            <w:r w:rsidR="00C16155">
              <w:rPr>
                <w:lang w:val="en-US"/>
              </w:rPr>
              <w:t>104</w:t>
            </w:r>
          </w:p>
        </w:tc>
        <w:tc>
          <w:tcPr>
            <w:tcW w:w="2310" w:type="dxa"/>
          </w:tcPr>
          <w:p w14:paraId="6ACF9781" w14:textId="6D822721" w:rsidR="00F9678E" w:rsidRPr="00F9678E" w:rsidRDefault="00C16155" w:rsidP="00C16155">
            <w:pPr>
              <w:jc w:val="center"/>
              <w:rPr>
                <w:lang w:val="en-US"/>
              </w:rPr>
            </w:pPr>
            <w:r w:rsidRPr="00F9678E">
              <w:t>U$D</w:t>
            </w:r>
            <w:r w:rsidR="00FC5002">
              <w:t xml:space="preserve"> </w:t>
            </w:r>
            <w:r w:rsidR="00C75155">
              <w:t>0,54</w:t>
            </w:r>
          </w:p>
        </w:tc>
      </w:tr>
      <w:tr w:rsidR="00F9678E" w:rsidRPr="00F9678E" w14:paraId="38364120" w14:textId="77777777" w:rsidTr="000F26D8">
        <w:tc>
          <w:tcPr>
            <w:tcW w:w="2403" w:type="dxa"/>
          </w:tcPr>
          <w:p w14:paraId="0860EAE5" w14:textId="793EE875" w:rsidR="00F9678E" w:rsidRPr="00F9678E" w:rsidRDefault="00F9678E" w:rsidP="00F9678E">
            <w:pPr>
              <w:rPr>
                <w:lang w:val="en-US"/>
              </w:rPr>
            </w:pPr>
            <w:r>
              <w:rPr>
                <w:lang w:val="en-US"/>
              </w:rPr>
              <w:t xml:space="preserve">Pack 40 </w:t>
            </w:r>
            <w:r w:rsidRPr="00F9678E">
              <w:rPr>
                <w:lang w:val="en-US"/>
              </w:rPr>
              <w:t>Cables Dupont macho-macho.</w:t>
            </w:r>
          </w:p>
        </w:tc>
        <w:tc>
          <w:tcPr>
            <w:tcW w:w="1850" w:type="dxa"/>
          </w:tcPr>
          <w:p w14:paraId="513B0A57" w14:textId="76458C62" w:rsidR="00F9678E" w:rsidRPr="00F9678E" w:rsidRDefault="00F9678E" w:rsidP="00C16155">
            <w:pPr>
              <w:jc w:val="center"/>
              <w:rPr>
                <w:lang w:val="en-US"/>
              </w:rPr>
            </w:pPr>
            <w:r>
              <w:rPr>
                <w:lang w:val="en-US"/>
              </w:rPr>
              <w:t>1</w:t>
            </w:r>
            <w:r w:rsidR="00F241EA">
              <w:t>*</w:t>
            </w:r>
            <w:r w:rsidR="00F241EA" w:rsidRPr="00F241EA">
              <w:rPr>
                <w:vertAlign w:val="superscript"/>
              </w:rPr>
              <w:t>2</w:t>
            </w:r>
          </w:p>
        </w:tc>
        <w:tc>
          <w:tcPr>
            <w:tcW w:w="2226" w:type="dxa"/>
          </w:tcPr>
          <w:p w14:paraId="09200F96" w14:textId="72D00D24" w:rsidR="00F9678E" w:rsidRPr="00F9678E" w:rsidRDefault="00F9678E" w:rsidP="00C16155">
            <w:pPr>
              <w:jc w:val="center"/>
              <w:rPr>
                <w:lang w:val="en-US"/>
              </w:rPr>
            </w:pPr>
            <w:r>
              <w:rPr>
                <w:lang w:val="en-US"/>
              </w:rPr>
              <w:t>$2</w:t>
            </w:r>
            <w:r w:rsidR="00C16155">
              <w:rPr>
                <w:lang w:val="en-US"/>
              </w:rPr>
              <w:t>89</w:t>
            </w:r>
          </w:p>
        </w:tc>
        <w:tc>
          <w:tcPr>
            <w:tcW w:w="2310" w:type="dxa"/>
          </w:tcPr>
          <w:p w14:paraId="2E02B068" w14:textId="3523FD46" w:rsidR="00F9678E" w:rsidRPr="00F9678E" w:rsidRDefault="00C16155" w:rsidP="00C16155">
            <w:pPr>
              <w:jc w:val="center"/>
              <w:rPr>
                <w:lang w:val="en-US"/>
              </w:rPr>
            </w:pPr>
            <w:r w:rsidRPr="00F9678E">
              <w:t>U$D</w:t>
            </w:r>
            <w:r w:rsidR="00FC5002">
              <w:t xml:space="preserve"> </w:t>
            </w:r>
            <w:r w:rsidR="00C75155">
              <w:t>1,50</w:t>
            </w:r>
          </w:p>
        </w:tc>
      </w:tr>
      <w:tr w:rsidR="00FC5002" w:rsidRPr="00F9678E" w14:paraId="69456753" w14:textId="77777777" w:rsidTr="000F26D8">
        <w:tc>
          <w:tcPr>
            <w:tcW w:w="2403" w:type="dxa"/>
          </w:tcPr>
          <w:p w14:paraId="673FC382" w14:textId="599E2FC5" w:rsidR="00FC5002" w:rsidRDefault="00FC5002" w:rsidP="00FC5002">
            <w:pPr>
              <w:rPr>
                <w:lang w:val="en-US"/>
              </w:rPr>
            </w:pPr>
            <w:r w:rsidRPr="00FC5002">
              <w:t>Potenciómetro Lineal</w:t>
            </w:r>
          </w:p>
        </w:tc>
        <w:tc>
          <w:tcPr>
            <w:tcW w:w="1850" w:type="dxa"/>
          </w:tcPr>
          <w:p w14:paraId="143C4C5D" w14:textId="249B8165" w:rsidR="00FC5002" w:rsidRDefault="00FC5002" w:rsidP="00FC5002">
            <w:pPr>
              <w:jc w:val="center"/>
              <w:rPr>
                <w:lang w:val="en-US"/>
              </w:rPr>
            </w:pPr>
            <w:r>
              <w:rPr>
                <w:lang w:val="en-US"/>
              </w:rPr>
              <w:t>1</w:t>
            </w:r>
          </w:p>
        </w:tc>
        <w:tc>
          <w:tcPr>
            <w:tcW w:w="2226" w:type="dxa"/>
          </w:tcPr>
          <w:p w14:paraId="684A421B" w14:textId="07CD3BF7" w:rsidR="00FC5002" w:rsidRDefault="00FC5002" w:rsidP="00FC5002">
            <w:pPr>
              <w:jc w:val="center"/>
              <w:rPr>
                <w:lang w:val="en-US"/>
              </w:rPr>
            </w:pPr>
            <w:r>
              <w:rPr>
                <w:lang w:val="en-US"/>
              </w:rPr>
              <w:t>$115</w:t>
            </w:r>
          </w:p>
        </w:tc>
        <w:tc>
          <w:tcPr>
            <w:tcW w:w="2310" w:type="dxa"/>
          </w:tcPr>
          <w:p w14:paraId="03D6FA1A" w14:textId="5741929D" w:rsidR="00FC5002" w:rsidRPr="00F9678E" w:rsidRDefault="00FC5002" w:rsidP="00FC5002">
            <w:pPr>
              <w:jc w:val="center"/>
            </w:pPr>
            <w:r>
              <w:t>U$D 0,59</w:t>
            </w:r>
          </w:p>
        </w:tc>
      </w:tr>
      <w:tr w:rsidR="00FC5002" w:rsidRPr="00F9678E" w14:paraId="1BB64DD9" w14:textId="77777777" w:rsidTr="000F26D8">
        <w:tc>
          <w:tcPr>
            <w:tcW w:w="2403" w:type="dxa"/>
          </w:tcPr>
          <w:p w14:paraId="4245501D" w14:textId="1AF4DBD3" w:rsidR="00FC5002" w:rsidRDefault="00FC5002" w:rsidP="00FC5002">
            <w:r>
              <w:t>Filamento</w:t>
            </w:r>
            <w:r w:rsidRPr="008C4059">
              <w:t xml:space="preserve"> de</w:t>
            </w:r>
            <w:r>
              <w:t xml:space="preserve"> impresión 3D</w:t>
            </w:r>
          </w:p>
        </w:tc>
        <w:tc>
          <w:tcPr>
            <w:tcW w:w="1850" w:type="dxa"/>
          </w:tcPr>
          <w:p w14:paraId="219A9991" w14:textId="168EED7B" w:rsidR="00FC5002" w:rsidRPr="00F9678E" w:rsidRDefault="00FC5002" w:rsidP="00FC5002">
            <w:pPr>
              <w:jc w:val="center"/>
              <w:rPr>
                <w:lang w:val="en-US"/>
              </w:rPr>
            </w:pPr>
            <w:r>
              <w:rPr>
                <w:lang w:val="en-US"/>
              </w:rPr>
              <w:t>-</w:t>
            </w:r>
          </w:p>
        </w:tc>
        <w:tc>
          <w:tcPr>
            <w:tcW w:w="2226" w:type="dxa"/>
          </w:tcPr>
          <w:p w14:paraId="781F5075" w14:textId="0CA33EF4" w:rsidR="00FC5002" w:rsidRPr="00F9678E" w:rsidRDefault="00FC5002" w:rsidP="00FC5002">
            <w:pPr>
              <w:jc w:val="center"/>
              <w:rPr>
                <w:lang w:val="en-US"/>
              </w:rPr>
            </w:pPr>
            <w:r>
              <w:rPr>
                <w:lang w:val="en-US"/>
              </w:rPr>
              <w:t>-</w:t>
            </w:r>
          </w:p>
        </w:tc>
        <w:tc>
          <w:tcPr>
            <w:tcW w:w="2310" w:type="dxa"/>
          </w:tcPr>
          <w:p w14:paraId="645E963B" w14:textId="7E31BBE1" w:rsidR="00FC5002" w:rsidRPr="00F9678E" w:rsidRDefault="00FC5002" w:rsidP="00FC5002">
            <w:pPr>
              <w:jc w:val="center"/>
              <w:rPr>
                <w:lang w:val="en-US"/>
              </w:rPr>
            </w:pPr>
            <w:r w:rsidRPr="00F9678E">
              <w:t>U$D</w:t>
            </w:r>
            <w:r>
              <w:t xml:space="preserve"> -</w:t>
            </w:r>
          </w:p>
        </w:tc>
      </w:tr>
      <w:tr w:rsidR="00FC5002" w:rsidRPr="00F9678E" w14:paraId="6C80B7B4" w14:textId="77777777" w:rsidTr="000F26D8">
        <w:tc>
          <w:tcPr>
            <w:tcW w:w="2403" w:type="dxa"/>
          </w:tcPr>
          <w:p w14:paraId="1868E049" w14:textId="527440C6" w:rsidR="00FC5002" w:rsidRPr="00F9678E" w:rsidRDefault="00FC5002" w:rsidP="00FC5002">
            <w:r>
              <w:t>Tornillos</w:t>
            </w:r>
          </w:p>
        </w:tc>
        <w:tc>
          <w:tcPr>
            <w:tcW w:w="1850" w:type="dxa"/>
          </w:tcPr>
          <w:p w14:paraId="5800E576" w14:textId="39DBCF67" w:rsidR="00FC5002" w:rsidRPr="00F9678E" w:rsidRDefault="00FC5002" w:rsidP="00FC5002">
            <w:pPr>
              <w:jc w:val="center"/>
              <w:rPr>
                <w:lang w:val="en-US"/>
              </w:rPr>
            </w:pPr>
            <w:r>
              <w:rPr>
                <w:lang w:val="en-US"/>
              </w:rPr>
              <w:t>-</w:t>
            </w:r>
          </w:p>
        </w:tc>
        <w:tc>
          <w:tcPr>
            <w:tcW w:w="2226" w:type="dxa"/>
          </w:tcPr>
          <w:p w14:paraId="0A710FEA" w14:textId="40B08446" w:rsidR="00FC5002" w:rsidRPr="00F9678E" w:rsidRDefault="00FC5002" w:rsidP="00FC5002">
            <w:pPr>
              <w:jc w:val="center"/>
              <w:rPr>
                <w:lang w:val="en-US"/>
              </w:rPr>
            </w:pPr>
            <w:r>
              <w:rPr>
                <w:lang w:val="en-US"/>
              </w:rPr>
              <w:t>-</w:t>
            </w:r>
          </w:p>
        </w:tc>
        <w:tc>
          <w:tcPr>
            <w:tcW w:w="2310" w:type="dxa"/>
          </w:tcPr>
          <w:p w14:paraId="2E7C2ABF" w14:textId="76368915" w:rsidR="00FC5002" w:rsidRPr="00F9678E" w:rsidRDefault="00FC5002" w:rsidP="00FC5002">
            <w:pPr>
              <w:jc w:val="center"/>
              <w:rPr>
                <w:lang w:val="en-US"/>
              </w:rPr>
            </w:pPr>
            <w:r w:rsidRPr="00F9678E">
              <w:t>U$D</w:t>
            </w:r>
            <w:r>
              <w:t xml:space="preserve"> -</w:t>
            </w:r>
          </w:p>
        </w:tc>
      </w:tr>
      <w:tr w:rsidR="00FC5002" w:rsidRPr="00F9678E" w14:paraId="2AD35444" w14:textId="77777777" w:rsidTr="000F26D8">
        <w:tc>
          <w:tcPr>
            <w:tcW w:w="2403" w:type="dxa"/>
          </w:tcPr>
          <w:p w14:paraId="145197E7" w14:textId="55FC1170" w:rsidR="00FC5002" w:rsidRDefault="00FC5002" w:rsidP="00FC5002">
            <w:r>
              <w:t>Valor total</w:t>
            </w:r>
          </w:p>
        </w:tc>
        <w:tc>
          <w:tcPr>
            <w:tcW w:w="1850" w:type="dxa"/>
          </w:tcPr>
          <w:p w14:paraId="193D3F21" w14:textId="3533522A" w:rsidR="00FC5002" w:rsidRDefault="00FC5002" w:rsidP="00FC5002">
            <w:pPr>
              <w:jc w:val="center"/>
              <w:rPr>
                <w:lang w:val="en-US"/>
              </w:rPr>
            </w:pPr>
            <w:r>
              <w:rPr>
                <w:lang w:val="en-US"/>
              </w:rPr>
              <w:t>-</w:t>
            </w:r>
          </w:p>
        </w:tc>
        <w:tc>
          <w:tcPr>
            <w:tcW w:w="2226" w:type="dxa"/>
          </w:tcPr>
          <w:p w14:paraId="5DAB9008" w14:textId="10E23869" w:rsidR="00FC5002" w:rsidRDefault="00FC5002" w:rsidP="00FC5002">
            <w:pPr>
              <w:jc w:val="center"/>
              <w:rPr>
                <w:lang w:val="en-US"/>
              </w:rPr>
            </w:pPr>
            <w:r>
              <w:rPr>
                <w:lang w:val="en-US"/>
              </w:rPr>
              <w:t>$1547</w:t>
            </w:r>
            <w:r w:rsidR="00E41AC8" w:rsidRPr="00E41AC8">
              <w:rPr>
                <w:b/>
                <w:bCs/>
                <w:lang w:val="en-US"/>
              </w:rPr>
              <w:t>*</w:t>
            </w:r>
          </w:p>
        </w:tc>
        <w:tc>
          <w:tcPr>
            <w:tcW w:w="2310" w:type="dxa"/>
          </w:tcPr>
          <w:p w14:paraId="19C161D8" w14:textId="115EEC31" w:rsidR="00FC5002" w:rsidRPr="00F9678E" w:rsidRDefault="00FC5002" w:rsidP="00FC5002">
            <w:pPr>
              <w:jc w:val="center"/>
            </w:pPr>
            <w:r>
              <w:t>U$D 7,97</w:t>
            </w:r>
          </w:p>
        </w:tc>
      </w:tr>
    </w:tbl>
    <w:p w14:paraId="0E6D444F" w14:textId="77777777" w:rsidR="00E41AC8" w:rsidRDefault="00E41AC8" w:rsidP="00C75155">
      <w:pPr>
        <w:rPr>
          <w:b/>
          <w:bCs/>
          <w:lang w:val="en-US"/>
        </w:rPr>
      </w:pPr>
    </w:p>
    <w:p w14:paraId="2F05DFC9" w14:textId="3DB23BD8" w:rsidR="00C75155" w:rsidRDefault="00C75155" w:rsidP="00C75155">
      <w:pPr>
        <w:rPr>
          <w:lang w:val="en-US"/>
        </w:rPr>
      </w:pPr>
      <w:r w:rsidRPr="00E41AC8">
        <w:rPr>
          <w:b/>
          <w:bCs/>
          <w:lang w:val="en-US"/>
        </w:rPr>
        <w:t>*</w:t>
      </w:r>
      <w:r>
        <w:rPr>
          <w:lang w:val="en-US"/>
        </w:rPr>
        <w:t>Valores aproximados de precios sacados en el momento y en distintas plataformas.</w:t>
      </w:r>
    </w:p>
    <w:p w14:paraId="79AE9FD0" w14:textId="73B8D10F" w:rsidR="00F241EA" w:rsidRPr="00F241EA" w:rsidRDefault="00F241EA" w:rsidP="00C75155">
      <w:pPr>
        <w:rPr>
          <w:lang w:val="en-US"/>
        </w:rPr>
      </w:pPr>
      <w:r w:rsidRPr="00F241EA">
        <w:rPr>
          <w:b/>
          <w:bCs/>
        </w:rPr>
        <w:t>*</w:t>
      </w:r>
      <w:r w:rsidRPr="00F241EA">
        <w:rPr>
          <w:b/>
          <w:bCs/>
          <w:vertAlign w:val="superscript"/>
        </w:rPr>
        <w:t>2</w:t>
      </w:r>
      <w:r>
        <w:rPr>
          <w:b/>
          <w:bCs/>
          <w:vertAlign w:val="superscript"/>
        </w:rPr>
        <w:t xml:space="preserve"> </w:t>
      </w:r>
      <w:r>
        <w:t xml:space="preserve">Ciertos componentes pueden ser reutilizados para la realización de otros pulsadores, siendo el precio final por unidad levemente menor. </w:t>
      </w:r>
    </w:p>
    <w:p w14:paraId="2646E34C" w14:textId="77777777" w:rsidR="00C75155" w:rsidRPr="00C75155" w:rsidRDefault="00C75155" w:rsidP="00C75155">
      <w:pPr>
        <w:rPr>
          <w:lang w:val="en-US"/>
        </w:rPr>
      </w:pPr>
    </w:p>
    <w:p w14:paraId="68548725" w14:textId="77777777" w:rsidR="00F9678E" w:rsidRPr="00F9678E" w:rsidRDefault="00F9678E" w:rsidP="00F9678E">
      <w:pPr>
        <w:rPr>
          <w:lang w:val="en-US"/>
        </w:rPr>
      </w:pPr>
    </w:p>
    <w:p w14:paraId="028A157F" w14:textId="77777777" w:rsidR="00F9678E" w:rsidRPr="008C4059" w:rsidRDefault="00F9678E" w:rsidP="008531DA"/>
    <w:sectPr w:rsidR="00F9678E" w:rsidRPr="008C405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F213" w14:textId="77777777" w:rsidR="009467AD" w:rsidRDefault="009467AD" w:rsidP="00385A89">
      <w:pPr>
        <w:spacing w:after="0" w:line="240" w:lineRule="auto"/>
      </w:pPr>
      <w:r>
        <w:separator/>
      </w:r>
    </w:p>
  </w:endnote>
  <w:endnote w:type="continuationSeparator" w:id="0">
    <w:p w14:paraId="67D19334" w14:textId="77777777" w:rsidR="009467AD" w:rsidRDefault="009467AD" w:rsidP="0038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04FF" w14:textId="77777777" w:rsidR="009467AD" w:rsidRDefault="009467AD" w:rsidP="00385A89">
      <w:pPr>
        <w:spacing w:after="0" w:line="240" w:lineRule="auto"/>
      </w:pPr>
      <w:r>
        <w:separator/>
      </w:r>
    </w:p>
  </w:footnote>
  <w:footnote w:type="continuationSeparator" w:id="0">
    <w:p w14:paraId="1B9E6B2A" w14:textId="77777777" w:rsidR="009467AD" w:rsidRDefault="009467AD" w:rsidP="00385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6E9D" w14:textId="2058598D" w:rsidR="00385A89" w:rsidRPr="001E0927" w:rsidRDefault="00385A89">
    <w:pPr>
      <w:pStyle w:val="Encabezado"/>
      <w:rPr>
        <w:b/>
        <w:bCs/>
      </w:rPr>
    </w:pPr>
    <w:r w:rsidRPr="001E0927">
      <w:rPr>
        <w:b/>
        <w:bCs/>
      </w:rPr>
      <w:t>Lucas Barreto, Jeremías Davison, Federico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D27FC"/>
    <w:multiLevelType w:val="hybridMultilevel"/>
    <w:tmpl w:val="61929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6966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DA"/>
    <w:rsid w:val="000F26D8"/>
    <w:rsid w:val="00154E3E"/>
    <w:rsid w:val="001E0927"/>
    <w:rsid w:val="00385A89"/>
    <w:rsid w:val="00476FB1"/>
    <w:rsid w:val="00504C6D"/>
    <w:rsid w:val="005C7A77"/>
    <w:rsid w:val="0070714C"/>
    <w:rsid w:val="00772D7D"/>
    <w:rsid w:val="00825B18"/>
    <w:rsid w:val="008531DA"/>
    <w:rsid w:val="008C4059"/>
    <w:rsid w:val="009467AD"/>
    <w:rsid w:val="009A7975"/>
    <w:rsid w:val="00B42A8C"/>
    <w:rsid w:val="00B50121"/>
    <w:rsid w:val="00C16155"/>
    <w:rsid w:val="00C75155"/>
    <w:rsid w:val="00D95335"/>
    <w:rsid w:val="00E41AC8"/>
    <w:rsid w:val="00E573DA"/>
    <w:rsid w:val="00E95E4D"/>
    <w:rsid w:val="00F241EA"/>
    <w:rsid w:val="00F9678E"/>
    <w:rsid w:val="00FC50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105"/>
  <w15:chartTrackingRefBased/>
  <w15:docId w15:val="{BCEDF1D6-4AA0-429A-801D-964139AB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335"/>
    <w:pPr>
      <w:ind w:left="720"/>
      <w:contextualSpacing/>
    </w:pPr>
  </w:style>
  <w:style w:type="table" w:styleId="Tablaconcuadrcula">
    <w:name w:val="Table Grid"/>
    <w:basedOn w:val="Tablanormal"/>
    <w:uiPriority w:val="39"/>
    <w:rsid w:val="00F9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5A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5A89"/>
  </w:style>
  <w:style w:type="paragraph" w:styleId="Piedepgina">
    <w:name w:val="footer"/>
    <w:basedOn w:val="Normal"/>
    <w:link w:val="PiedepginaCar"/>
    <w:uiPriority w:val="99"/>
    <w:unhideWhenUsed/>
    <w:rsid w:val="00385A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ET36DE15</dc:creator>
  <cp:keywords/>
  <dc:description/>
  <cp:lastModifiedBy>Fede Garcia</cp:lastModifiedBy>
  <cp:revision>16</cp:revision>
  <dcterms:created xsi:type="dcterms:W3CDTF">2021-11-23T17:14:00Z</dcterms:created>
  <dcterms:modified xsi:type="dcterms:W3CDTF">2022-04-12T10:59:00Z</dcterms:modified>
</cp:coreProperties>
</file>