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https://www.figma.com/design/YRMvYU1EXquzxEDtxjF0kZ/Untitled?node-id=0-1&amp;p=f&amp;t=NWzwHRymSkpeL3Al-0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YRMvYU1EXquzxEDtxjF0kZ/Untitled?node-id=0-1&amp;p=f&amp;t=NWzwHRymSkpeL3Al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