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95FEB" w14:textId="302F8397" w:rsidR="0054383C" w:rsidRDefault="0054383C" w:rsidP="0054383C">
      <w:pPr>
        <w:pStyle w:val="Heading1"/>
      </w:pPr>
      <w:r>
        <w:t>Far far away...</w:t>
      </w:r>
    </w:p>
    <w:p w14:paraId="6270E644" w14:textId="77777777" w:rsidR="0054383C" w:rsidRDefault="0054383C" w:rsidP="0054383C"/>
    <w:p w14:paraId="217F43D8" w14:textId="2A5A7DB4" w:rsidR="0054383C" w:rsidRDefault="0054383C" w:rsidP="0054383C">
      <w:r>
        <w:t>-</w:t>
      </w:r>
    </w:p>
    <w:p w14:paraId="189F79EA" w14:textId="77777777" w:rsidR="0054383C" w:rsidRDefault="0054383C" w:rsidP="0054383C">
      <w:pPr>
        <w:pStyle w:val="Heading7"/>
      </w:pPr>
    </w:p>
    <w:p w14:paraId="50632F81" w14:textId="0C30057E" w:rsidR="0054383C" w:rsidRDefault="0054383C" w:rsidP="0054383C">
      <w:pPr>
        <w:pStyle w:val="Heading7"/>
      </w:pPr>
      <w:r>
        <w:t>Develop a plot for a short story</w:t>
      </w:r>
      <w:r w:rsidR="00C34444">
        <w:t xml:space="preserve"> </w:t>
      </w:r>
      <w:r w:rsidR="00C34444">
        <w:t>in the style of Issac Asimov</w:t>
      </w:r>
      <w:r>
        <w:t xml:space="preserve"> in which we have a</w:t>
      </w:r>
      <w:r w:rsidR="004E5649">
        <w:t>n</w:t>
      </w:r>
      <w:r>
        <w:t xml:space="preserve"> early civilization that discovers some sort of element that can bridge the gap between this universe and another one that is in collision with</w:t>
      </w:r>
      <w:r w:rsidR="00C34444">
        <w:t xml:space="preserve">. The bridge can materialize in our universe a new form of matter that is strong and flexible. They use it for building complex weapons and super sized megastructures, the civilization </w:t>
      </w:r>
      <w:r w:rsidR="00C34444" w:rsidRPr="00C34444">
        <w:t>flourishes and colonized</w:t>
      </w:r>
      <w:r w:rsidR="00C34444">
        <w:t xml:space="preserve"> other nearby star systems</w:t>
      </w:r>
      <w:r>
        <w:t>.</w:t>
      </w:r>
      <w:r w:rsidR="00C34444">
        <w:t xml:space="preserve"> </w:t>
      </w:r>
      <w:r w:rsidR="00C34444">
        <w:t>I will give some bullet points that you will use as inspiration</w:t>
      </w:r>
      <w:r w:rsidR="00C34444">
        <w:t>, they are not in a specific order so feel free to shuffle the information as you see fit</w:t>
      </w:r>
      <w:r w:rsidR="00C34444">
        <w:t>.</w:t>
      </w:r>
    </w:p>
    <w:p w14:paraId="7325FF5A" w14:textId="77777777" w:rsidR="00130C9F" w:rsidRDefault="004E5649" w:rsidP="0054383C">
      <w:pPr>
        <w:pStyle w:val="Heading7"/>
        <w:numPr>
          <w:ilvl w:val="0"/>
          <w:numId w:val="1"/>
        </w:numPr>
      </w:pPr>
      <w:r>
        <w:t>o</w:t>
      </w:r>
      <w:r w:rsidR="0054383C">
        <w:t>ur universe has an age of 13.7 billion years</w:t>
      </w:r>
    </w:p>
    <w:p w14:paraId="08F3AE2B" w14:textId="15111DB6" w:rsidR="004E5649" w:rsidRDefault="00130C9F" w:rsidP="0054383C">
      <w:pPr>
        <w:pStyle w:val="Heading7"/>
        <w:numPr>
          <w:ilvl w:val="0"/>
          <w:numId w:val="1"/>
        </w:numPr>
      </w:pPr>
      <w:r>
        <w:t>t</w:t>
      </w:r>
      <w:r w:rsidRPr="00130C9F">
        <w:t>he exact lifetime of a star depends very much on its size. Very massive stars use up their fuel quickly. This means they may only last a few hundred thousand years. Smaller stars use up fuel more slowly so will shine for several billion years</w:t>
      </w:r>
    </w:p>
    <w:p w14:paraId="681B73B6" w14:textId="4C43109C" w:rsidR="004E5649" w:rsidRDefault="004E5649" w:rsidP="004E5649">
      <w:pPr>
        <w:pStyle w:val="Heading7"/>
        <w:numPr>
          <w:ilvl w:val="0"/>
          <w:numId w:val="1"/>
        </w:numPr>
      </w:pPr>
      <w:r>
        <w:t xml:space="preserve">our </w:t>
      </w:r>
      <w:r w:rsidR="00E90CE1" w:rsidRPr="00E90CE1">
        <w:rPr>
          <w:b/>
          <w:bCs/>
        </w:rPr>
        <w:t>S</w:t>
      </w:r>
      <w:r w:rsidRPr="00E90CE1">
        <w:rPr>
          <w:b/>
          <w:bCs/>
        </w:rPr>
        <w:t>un</w:t>
      </w:r>
      <w:r w:rsidR="00E90CE1">
        <w:t xml:space="preserve"> is a </w:t>
      </w:r>
      <w:r w:rsidR="00E90CE1" w:rsidRPr="00E90CE1">
        <w:rPr>
          <w:b/>
          <w:bCs/>
        </w:rPr>
        <w:t>Dwarf Star</w:t>
      </w:r>
      <w:r w:rsidR="00C34444">
        <w:rPr>
          <w:b/>
          <w:bCs/>
        </w:rPr>
        <w:t xml:space="preserve"> (type-G)</w:t>
      </w:r>
      <w:r w:rsidR="00E90CE1">
        <w:t xml:space="preserve"> with 1 </w:t>
      </w:r>
      <w:r w:rsidR="00E90CE1" w:rsidRPr="00E90CE1">
        <w:rPr>
          <w:b/>
          <w:bCs/>
        </w:rPr>
        <w:t>Solar Mass</w:t>
      </w:r>
      <w:r w:rsidR="00E90CE1">
        <w:t xml:space="preserve"> and</w:t>
      </w:r>
      <w:r>
        <w:t xml:space="preserve"> has an age of 4.6 billion years and will die in 7 billion years making the average lifespan of an average size star like our own close to 12 billion years</w:t>
      </w:r>
    </w:p>
    <w:p w14:paraId="5CB9C2F7" w14:textId="79D7DC3C" w:rsidR="00130C9F" w:rsidRDefault="004E5649" w:rsidP="004E5649">
      <w:pPr>
        <w:pStyle w:val="Heading7"/>
        <w:numPr>
          <w:ilvl w:val="0"/>
          <w:numId w:val="1"/>
        </w:numPr>
      </w:pPr>
      <w:r>
        <w:t>giants stars</w:t>
      </w:r>
      <w:r w:rsidR="00C34444">
        <w:t xml:space="preserve"> (type-B and type-O)</w:t>
      </w:r>
      <w:r w:rsidR="00E90CE1">
        <w:t xml:space="preserve"> that range from 8 to 100 times </w:t>
      </w:r>
      <w:r w:rsidR="00E90CE1" w:rsidRPr="00E90CE1">
        <w:rPr>
          <w:b/>
          <w:bCs/>
        </w:rPr>
        <w:t>Solar Mass</w:t>
      </w:r>
      <w:r>
        <w:t xml:space="preserve"> live on </w:t>
      </w:r>
      <w:r w:rsidR="00E90CE1">
        <w:t>average</w:t>
      </w:r>
      <w:r>
        <w:t xml:space="preserve"> no more then </w:t>
      </w:r>
      <w:r w:rsidR="00130C9F">
        <w:t>1</w:t>
      </w:r>
      <w:r>
        <w:t xml:space="preserve"> billion year</w:t>
      </w:r>
      <w:r w:rsidR="00E90CE1">
        <w:t>s</w:t>
      </w:r>
    </w:p>
    <w:p w14:paraId="6BEAE846" w14:textId="506D1F16" w:rsidR="00C34444" w:rsidRDefault="00130C9F" w:rsidP="00C34444">
      <w:pPr>
        <w:pStyle w:val="Heading7"/>
        <w:numPr>
          <w:ilvl w:val="0"/>
          <w:numId w:val="1"/>
        </w:numPr>
      </w:pPr>
      <w:r>
        <w:t>t</w:t>
      </w:r>
      <w:r w:rsidRPr="00130C9F">
        <w:t>he smallest stars</w:t>
      </w:r>
      <w:r w:rsidR="00C34444">
        <w:t xml:space="preserve"> (type-K and type-M)</w:t>
      </w:r>
      <w:r w:rsidRPr="00130C9F">
        <w:t xml:space="preserve"> in the universe have exceedingly long lives — in fact, none have faced their end yet. </w:t>
      </w:r>
      <w:r w:rsidRPr="00E90CE1">
        <w:rPr>
          <w:b/>
          <w:bCs/>
        </w:rPr>
        <w:t xml:space="preserve">Red </w:t>
      </w:r>
      <w:r w:rsidR="00E90CE1" w:rsidRPr="00E90CE1">
        <w:rPr>
          <w:b/>
          <w:bCs/>
        </w:rPr>
        <w:t>D</w:t>
      </w:r>
      <w:r w:rsidRPr="00E90CE1">
        <w:rPr>
          <w:b/>
          <w:bCs/>
        </w:rPr>
        <w:t>warfs</w:t>
      </w:r>
      <w:r w:rsidRPr="00130C9F">
        <w:t>, stars with less than 0.4 solar masses, burn so slowly that they might live to 100 billion years old, much longer than the current age of the universe</w:t>
      </w:r>
      <w:r w:rsidR="00C34444">
        <w:t xml:space="preserve"> </w:t>
      </w:r>
      <w:r w:rsidR="00C34444">
        <w:t xml:space="preserve"> - </w:t>
      </w:r>
      <w:r w:rsidR="00C34444">
        <w:t>(</w:t>
      </w:r>
      <w:r w:rsidR="00C34444" w:rsidRPr="00C34444">
        <w:t>https://en.wikipedia.org/wiki/Stellar_classification</w:t>
      </w:r>
      <w:r w:rsidR="00C34444">
        <w:t>)</w:t>
      </w:r>
    </w:p>
    <w:p w14:paraId="6098ED5D" w14:textId="77777777" w:rsidR="0094212A" w:rsidRDefault="0094212A" w:rsidP="004E5649">
      <w:pPr>
        <w:pStyle w:val="Heading7"/>
        <w:numPr>
          <w:ilvl w:val="0"/>
          <w:numId w:val="1"/>
        </w:numPr>
      </w:pPr>
      <w:r>
        <w:t>t</w:t>
      </w:r>
      <w:r w:rsidRPr="0094212A">
        <w:t>he low intrinsic brightness of M and K type stars means that less energy is being emitted from the star. As a result, the "Goldilocks zone" where planets intercept enough energy for liquid water to exist is located closer to the host star</w:t>
      </w:r>
      <w:r>
        <w:t xml:space="preserve"> (on the scale of our solar system that will put their planet where Venus is in terms on distance from the sun)</w:t>
      </w:r>
    </w:p>
    <w:p w14:paraId="78EDFAD8" w14:textId="4088DD6D" w:rsidR="0094212A" w:rsidRPr="0094212A" w:rsidRDefault="0094212A" w:rsidP="0094212A">
      <w:pPr>
        <w:pStyle w:val="Heading7"/>
        <w:numPr>
          <w:ilvl w:val="0"/>
          <w:numId w:val="1"/>
        </w:numPr>
      </w:pPr>
      <w:r>
        <w:t>.</w:t>
      </w:r>
    </w:p>
    <w:p w14:paraId="62EFBA5A" w14:textId="1421EFBF" w:rsidR="00C34444" w:rsidRDefault="0094212A" w:rsidP="004E5649">
      <w:pPr>
        <w:pStyle w:val="Heading7"/>
        <w:numPr>
          <w:ilvl w:val="0"/>
          <w:numId w:val="1"/>
        </w:numPr>
      </w:pPr>
      <w:r w:rsidRPr="0094212A">
        <w:rPr>
          <w:b/>
          <w:bCs/>
        </w:rPr>
        <w:t>The Planet</w:t>
      </w:r>
      <w:r>
        <w:rPr>
          <w:b/>
          <w:bCs/>
        </w:rPr>
        <w:t xml:space="preserve"> A </w:t>
      </w:r>
      <w:r>
        <w:t xml:space="preserve">is far away from the Star that it can’t be tidally locked to it but another planet that is closer is, </w:t>
      </w:r>
      <w:r w:rsidRPr="0094212A">
        <w:rPr>
          <w:b/>
          <w:bCs/>
        </w:rPr>
        <w:t>Planet B</w:t>
      </w:r>
      <w:r w:rsidRPr="0094212A">
        <w:t>.</w:t>
      </w:r>
      <w:r>
        <w:t xml:space="preserve"> </w:t>
      </w:r>
    </w:p>
    <w:p w14:paraId="29B68846" w14:textId="1B259E6F" w:rsidR="00C34444" w:rsidRPr="00C34444" w:rsidRDefault="00C34444" w:rsidP="00C34444"/>
    <w:p w14:paraId="689EE077" w14:textId="77777777" w:rsidR="0054383C" w:rsidRPr="0054383C" w:rsidRDefault="0054383C" w:rsidP="0054383C"/>
    <w:p w14:paraId="3D5DB3E3" w14:textId="6B841710" w:rsidR="0054383C" w:rsidRDefault="0054383C" w:rsidP="0054383C">
      <w:pPr>
        <w:pStyle w:val="Heading7"/>
      </w:pPr>
      <w:r>
        <w:t>Help me rewrite this in the style of Issac Asimov. I will give some bullet points that you will use as inspiration.</w:t>
      </w:r>
    </w:p>
    <w:sectPr w:rsidR="00543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65A5C"/>
    <w:multiLevelType w:val="hybridMultilevel"/>
    <w:tmpl w:val="2738E186"/>
    <w:lvl w:ilvl="0" w:tplc="687487D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22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3C"/>
    <w:rsid w:val="00130C9F"/>
    <w:rsid w:val="004E5649"/>
    <w:rsid w:val="0054383C"/>
    <w:rsid w:val="0094212A"/>
    <w:rsid w:val="00B43471"/>
    <w:rsid w:val="00C34444"/>
    <w:rsid w:val="00E9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31F3"/>
  <w15:chartTrackingRefBased/>
  <w15:docId w15:val="{2EB4EFC5-850E-4677-9C98-D8834194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8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8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8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38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38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4383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43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8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438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438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438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438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E5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323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2023-07-26T21:23:00Z</dcterms:created>
  <dcterms:modified xsi:type="dcterms:W3CDTF">2023-07-26T23:18:00Z</dcterms:modified>
</cp:coreProperties>
</file>