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BABB" w14:textId="0696DB1D" w:rsidR="00ED5AD6" w:rsidRDefault="00F15048" w:rsidP="005324C9">
      <w:pPr>
        <w:pStyle w:val="Title"/>
        <w:jc w:val="both"/>
      </w:pPr>
      <w:r>
        <w:t>The Void Master (TVM)</w:t>
      </w:r>
    </w:p>
    <w:p w14:paraId="3543648F" w14:textId="3435517A" w:rsidR="00F15048" w:rsidRDefault="00F15048" w:rsidP="005324C9">
      <w:pPr>
        <w:pStyle w:val="Heading1"/>
        <w:jc w:val="both"/>
      </w:pPr>
      <w:r>
        <w:t>Idea</w:t>
      </w:r>
    </w:p>
    <w:p w14:paraId="7C83845E" w14:textId="6F8BC868" w:rsidR="00F15048" w:rsidRDefault="00F15048" w:rsidP="005324C9">
      <w:pPr>
        <w:jc w:val="both"/>
      </w:pPr>
      <w:r>
        <w:tab/>
        <w:t xml:space="preserve">The world was once normal but suddenly the void began corupting it. </w:t>
      </w:r>
      <w:r w:rsidR="008D5D02">
        <w:t>After that nothing was the same, cities were distroyed or became void harbors and the people that survived split into smaller comunities.</w:t>
      </w:r>
    </w:p>
    <w:p w14:paraId="60944360" w14:textId="32E9B4FC" w:rsidR="00CA4CA7" w:rsidRDefault="00CA4CA7" w:rsidP="005324C9">
      <w:pPr>
        <w:jc w:val="both"/>
      </w:pPr>
      <w:r>
        <w:tab/>
      </w:r>
    </w:p>
    <w:p w14:paraId="2C1A3F4E" w14:textId="1CD52E79" w:rsidR="00F15048" w:rsidRDefault="008D5D02" w:rsidP="005324C9">
      <w:pPr>
        <w:pStyle w:val="Heading1"/>
        <w:jc w:val="both"/>
      </w:pPr>
      <w:r>
        <w:t>It came from within us</w:t>
      </w:r>
    </w:p>
    <w:p w14:paraId="3A7C859B" w14:textId="223CF2C6" w:rsidR="00275BA6" w:rsidRPr="008D5D02" w:rsidRDefault="008D5D02" w:rsidP="00275BA6">
      <w:pPr>
        <w:jc w:val="both"/>
      </w:pPr>
      <w:r>
        <w:tab/>
      </w:r>
      <w:r w:rsidR="00CA4CA7">
        <w:t>Only a few</w:t>
      </w:r>
      <w:r w:rsidR="00275BA6">
        <w:t xml:space="preserve"> remain alive</w:t>
      </w:r>
      <w:r w:rsidR="00CA4CA7">
        <w:t xml:space="preserve"> </w:t>
      </w:r>
      <w:r w:rsidR="00275BA6">
        <w:t>that</w:t>
      </w:r>
      <w:r w:rsidR="00CA4CA7">
        <w:t xml:space="preserve"> know how the void happened, where it came from.</w:t>
      </w:r>
      <w:r w:rsidR="007023AE">
        <w:t xml:space="preserve"> </w:t>
      </w:r>
      <w:r w:rsidR="00275BA6">
        <w:t xml:space="preserve">At first, </w:t>
      </w:r>
      <w:r w:rsidR="00275BA6" w:rsidRPr="005324C9">
        <w:t>earthquakes</w:t>
      </w:r>
      <w:r w:rsidR="00275BA6">
        <w:t xml:space="preserve"> set the world</w:t>
      </w:r>
      <w:r w:rsidR="007023AE">
        <w:t xml:space="preserve"> on edge.</w:t>
      </w:r>
      <w:r w:rsidR="00275BA6">
        <w:t xml:space="preserve"> in dispair then people learned what the earthquakes were caused by</w:t>
      </w:r>
    </w:p>
    <w:p w14:paraId="11685B7D" w14:textId="561E4C92" w:rsidR="00275BA6" w:rsidRDefault="00275BA6" w:rsidP="005324C9">
      <w:pPr>
        <w:jc w:val="both"/>
      </w:pPr>
    </w:p>
    <w:p w14:paraId="39648EE1" w14:textId="7C5497C6" w:rsidR="008D5D02" w:rsidRDefault="00CA4CA7" w:rsidP="00275BA6">
      <w:pPr>
        <w:ind w:firstLine="708"/>
        <w:jc w:val="both"/>
      </w:pPr>
      <w:r>
        <w:t xml:space="preserve">Scientist think it’s the black matter and black energy </w:t>
      </w:r>
      <w:r w:rsidR="007023AE">
        <w:t xml:space="preserve">that we’ve been observing throughout </w:t>
      </w:r>
      <w:r>
        <w:t>the universe</w:t>
      </w:r>
      <w:r w:rsidR="005324C9">
        <w:t>, others think it’s another universe colliding with our own</w:t>
      </w:r>
      <w:r>
        <w:t>, most of the remaining ones struggled to understand it, study it. But all they found was that in time</w:t>
      </w:r>
      <w:r w:rsidR="005324C9">
        <w:t>,</w:t>
      </w:r>
      <w:r>
        <w:t xml:space="preserve"> everything</w:t>
      </w:r>
      <w:r w:rsidR="005324C9">
        <w:t xml:space="preserve"> gets corrupted by it, including their minds.</w:t>
      </w:r>
    </w:p>
    <w:p w14:paraId="65E69C36" w14:textId="21C637D2" w:rsidR="005324C9" w:rsidRDefault="005324C9" w:rsidP="005324C9">
      <w:pPr>
        <w:jc w:val="both"/>
      </w:pPr>
      <w:r>
        <w:tab/>
        <w:t>Priests thought that God was punishing us for our sins. They gained a lot of credibility as most of them did warn of the end of days.</w:t>
      </w:r>
    </w:p>
    <w:p w14:paraId="1595F731" w14:textId="492EAACC" w:rsidR="00F15048" w:rsidRDefault="00F15048" w:rsidP="005324C9">
      <w:pPr>
        <w:pStyle w:val="Heading1"/>
        <w:jc w:val="both"/>
      </w:pPr>
      <w:r>
        <w:t>Void Masters</w:t>
      </w:r>
    </w:p>
    <w:p w14:paraId="1E5B26AF" w14:textId="613ED939" w:rsidR="00F15048" w:rsidRDefault="00F15048" w:rsidP="005324C9">
      <w:pPr>
        <w:jc w:val="both"/>
      </w:pPr>
      <w:r>
        <w:tab/>
        <w:t>Void masters are humans or aliens that are able to fuse with the void</w:t>
      </w:r>
      <w:r w:rsidR="008D5D02">
        <w:t xml:space="preserve"> and control it.</w:t>
      </w:r>
    </w:p>
    <w:p w14:paraId="43204C47" w14:textId="491B2133" w:rsidR="006214EA" w:rsidRDefault="006214EA" w:rsidP="005324C9">
      <w:pPr>
        <w:jc w:val="both"/>
      </w:pPr>
    </w:p>
    <w:p w14:paraId="30D58076" w14:textId="09AE0E08" w:rsidR="006214EA" w:rsidRDefault="006214EA" w:rsidP="005324C9">
      <w:pPr>
        <w:jc w:val="both"/>
      </w:pPr>
    </w:p>
    <w:p w14:paraId="755CF03E" w14:textId="0F3F7AB4" w:rsidR="006214EA" w:rsidRDefault="006214EA" w:rsidP="006214EA">
      <w:pPr>
        <w:pStyle w:val="Heading1"/>
      </w:pPr>
      <w:r>
        <w:t>The Island</w:t>
      </w:r>
    </w:p>
    <w:p w14:paraId="300DB6F7" w14:textId="77777777" w:rsidR="00594C6D" w:rsidRDefault="006214EA" w:rsidP="0026380A">
      <w:pPr>
        <w:jc w:val="both"/>
      </w:pPr>
      <w:r>
        <w:tab/>
      </w:r>
      <w:r w:rsidR="000D6078">
        <w:t xml:space="preserve"> </w:t>
      </w:r>
      <w:r w:rsidR="00594C6D">
        <w:t>In the year 2000 B.C., an "Asteroid Space Ship" fell onto earth on a remote island in the pacific. For centuries, the island remained shrouded in mystery, with sailors passing by and refusing to land, calling it the "Cursed Island." But in the year 1950 A.C., a group of scientists set out to find the island and uncover its secrets.</w:t>
      </w:r>
    </w:p>
    <w:p w14:paraId="1930E5EB" w14:textId="77777777" w:rsidR="00594C6D" w:rsidRDefault="00594C6D" w:rsidP="0026380A">
      <w:pPr>
        <w:ind w:firstLine="708"/>
        <w:jc w:val="both"/>
      </w:pPr>
      <w:r>
        <w:t>When they arrived, they were amazed by what they found. They discovered an substance unlike any other, which could appear spontaneously out of thin air. They called it "The Void." They also found that certain people could be infected by The Void, while others were able to control it.</w:t>
      </w:r>
    </w:p>
    <w:p w14:paraId="03F12717" w14:textId="41D2E461" w:rsidR="00594C6D" w:rsidRDefault="00594C6D" w:rsidP="0026380A">
      <w:pPr>
        <w:ind w:firstLine="708"/>
        <w:jc w:val="both"/>
      </w:pPr>
      <w:r>
        <w:t xml:space="preserve">The scientists decided to set up a science facility on the island, where they could study The Void and try to train people to use it. However, they quickly found that adults were unable to control </w:t>
      </w:r>
      <w:r w:rsidRPr="0026380A">
        <w:t>The Void, and so they turned their attention to training children instead.</w:t>
      </w:r>
    </w:p>
    <w:p w14:paraId="52902941" w14:textId="1E61BC60" w:rsidR="00DD350C" w:rsidRDefault="00DD350C" w:rsidP="00DD350C">
      <w:pPr>
        <w:pStyle w:val="ListParagraph"/>
        <w:numPr>
          <w:ilvl w:val="0"/>
          <w:numId w:val="2"/>
        </w:numPr>
        <w:jc w:val="both"/>
      </w:pPr>
      <w:r>
        <w:t xml:space="preserve">Only a few of the original scientists remain, most were killed because of the fact that they were unwiling to </w:t>
      </w:r>
      <w:r w:rsidR="00963D6D">
        <w:t>d</w:t>
      </w:r>
      <w:r>
        <w:t>o unethical things to kids and be part of the conspiracy that would engulf the facility.</w:t>
      </w:r>
    </w:p>
    <w:p w14:paraId="04A2B495" w14:textId="4CC2FB5B" w:rsidR="00DD350C" w:rsidRDefault="00DD350C" w:rsidP="00DD350C">
      <w:pPr>
        <w:pStyle w:val="ListParagraph"/>
        <w:numPr>
          <w:ilvl w:val="0"/>
          <w:numId w:val="2"/>
        </w:numPr>
        <w:jc w:val="both"/>
      </w:pPr>
      <w:r>
        <w:t>Let’s introduce 3 new characters to the story:</w:t>
      </w:r>
    </w:p>
    <w:p w14:paraId="6F31BDCE" w14:textId="66262588" w:rsidR="00DD350C" w:rsidRPr="0026380A" w:rsidRDefault="00DD350C" w:rsidP="00DD350C">
      <w:pPr>
        <w:pStyle w:val="ListParagraph"/>
        <w:numPr>
          <w:ilvl w:val="1"/>
          <w:numId w:val="2"/>
        </w:numPr>
        <w:jc w:val="both"/>
      </w:pPr>
      <w:r>
        <w:lastRenderedPageBreak/>
        <w:t>„The Overseer” – is responsible with the Facility on the  Island</w:t>
      </w:r>
    </w:p>
    <w:p w14:paraId="5575521B" w14:textId="635C2E30" w:rsidR="00594C6D" w:rsidRPr="0026380A" w:rsidRDefault="00594C6D" w:rsidP="0026380A">
      <w:pPr>
        <w:ind w:firstLine="708"/>
        <w:jc w:val="both"/>
      </w:pPr>
      <w:r w:rsidRPr="0026380A">
        <w:t>The protagonist of the story is one of these children, bought as a baby to the island and raised by the scientists. He goes to school, socializes with other kids, and has teachers and doctors who study him. But as he grows older, he becomes subject to a procedure called the "</w:t>
      </w:r>
      <w:r w:rsidR="0026380A" w:rsidRPr="0026380A">
        <w:t>The Ascension</w:t>
      </w:r>
      <w:r w:rsidRPr="0026380A">
        <w:t>" where he is forced to interact with The Void.</w:t>
      </w:r>
    </w:p>
    <w:p w14:paraId="58AD467B" w14:textId="461D099E" w:rsidR="0026380A" w:rsidRPr="0026380A" w:rsidRDefault="0026380A" w:rsidP="0026380A">
      <w:pPr>
        <w:ind w:firstLine="708"/>
        <w:jc w:val="both"/>
      </w:pPr>
      <w:r>
        <w:t>K</w:t>
      </w:r>
      <w:r w:rsidRPr="0026380A">
        <w:t>ids living on the island have been kept in the dark about the outside world. They have been told that the world has ended, and that they are the last survivors who can fight against the corruption of The Void. They are taught to see the island as their home, and to believe that there is no life beyond its shores. This has been done for the purpose of keeping them focused on their training and their role in The Ascension, and to prevent them from getting ideas about leaving or seeking help from the outside world. However, as the protagonist of the story begins to question this narrative and seek the truth, he will begin to uncover the secrets that have been hidden from them, and will have to confront the reality of their situation.</w:t>
      </w:r>
    </w:p>
    <w:p w14:paraId="7FF5903D" w14:textId="3455F50D" w:rsidR="005B5980" w:rsidRPr="0026380A" w:rsidRDefault="005B5980" w:rsidP="0026380A">
      <w:pPr>
        <w:ind w:firstLine="708"/>
        <w:jc w:val="both"/>
      </w:pPr>
      <w:r w:rsidRPr="0026380A">
        <w:t xml:space="preserve">Some of the kids who go through the </w:t>
      </w:r>
      <w:r w:rsidR="0026380A" w:rsidRPr="0026380A">
        <w:t>The Ascension</w:t>
      </w:r>
      <w:r w:rsidRPr="0026380A">
        <w:t xml:space="preserve"> merge with The Void and come out the other side as Void Masters, able to conjure and manipulate the substance at will. But not everyone is so lucky. Some don't make it through the trial, and others come out as mindless zombies, infected by The Void. Our protagonist, though, he's one of the chosen ones. He becomes a Void Master, wielding the power of the mysterious substance.</w:t>
      </w:r>
    </w:p>
    <w:p w14:paraId="56364D41" w14:textId="79CA5CEF" w:rsidR="00594C6D" w:rsidRPr="0026380A" w:rsidRDefault="00594C6D" w:rsidP="0026380A">
      <w:pPr>
        <w:ind w:firstLine="708"/>
        <w:jc w:val="both"/>
      </w:pPr>
      <w:r w:rsidRPr="0026380A">
        <w:t xml:space="preserve">However, as the protagonist goes through </w:t>
      </w:r>
      <w:r w:rsidR="0026380A" w:rsidRPr="0026380A">
        <w:t>T</w:t>
      </w:r>
      <w:r w:rsidRPr="0026380A">
        <w:t xml:space="preserve">he </w:t>
      </w:r>
      <w:r w:rsidR="0026380A" w:rsidRPr="0026380A">
        <w:t>Ascension</w:t>
      </w:r>
      <w:r w:rsidRPr="0026380A">
        <w:t>, one of the scientists tries to stop the experiment and releases previous failures of the experiment on the island. Chaos ensues, and the protagonist finds himself fighting for survival against the dangers of the island, including infected kid zombies and wild animals. Can he survive and find a way off the Cursed Island?</w:t>
      </w:r>
    </w:p>
    <w:p w14:paraId="11530D7B" w14:textId="7C3E8B34" w:rsidR="006214EA" w:rsidRPr="0026380A" w:rsidRDefault="006214EA" w:rsidP="0026380A"/>
    <w:p w14:paraId="3AC2BE66" w14:textId="501BD811" w:rsidR="00594C6D" w:rsidRPr="006214EA" w:rsidRDefault="00594C6D" w:rsidP="00594C6D"/>
    <w:sectPr w:rsidR="00594C6D" w:rsidRPr="00621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60016"/>
    <w:multiLevelType w:val="hybridMultilevel"/>
    <w:tmpl w:val="F760DD72"/>
    <w:lvl w:ilvl="0" w:tplc="1936AA4E">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69164A22"/>
    <w:multiLevelType w:val="hybridMultilevel"/>
    <w:tmpl w:val="EA10EA72"/>
    <w:lvl w:ilvl="0" w:tplc="7C2875BA">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758166591">
    <w:abstractNumId w:val="0"/>
  </w:num>
  <w:num w:numId="2" w16cid:durableId="205392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D6"/>
    <w:rsid w:val="000111DB"/>
    <w:rsid w:val="000D6078"/>
    <w:rsid w:val="0026380A"/>
    <w:rsid w:val="00275BA6"/>
    <w:rsid w:val="00321231"/>
    <w:rsid w:val="0034053B"/>
    <w:rsid w:val="005324C9"/>
    <w:rsid w:val="00567797"/>
    <w:rsid w:val="00570BE4"/>
    <w:rsid w:val="00594C6D"/>
    <w:rsid w:val="005B5980"/>
    <w:rsid w:val="006214EA"/>
    <w:rsid w:val="007023AE"/>
    <w:rsid w:val="007B17DF"/>
    <w:rsid w:val="008D5D02"/>
    <w:rsid w:val="00935464"/>
    <w:rsid w:val="00963D6D"/>
    <w:rsid w:val="00A73F02"/>
    <w:rsid w:val="00C35C97"/>
    <w:rsid w:val="00CA4CA7"/>
    <w:rsid w:val="00DD323D"/>
    <w:rsid w:val="00DD350C"/>
    <w:rsid w:val="00ED5AD6"/>
    <w:rsid w:val="00F1504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53B6"/>
  <w15:chartTrackingRefBased/>
  <w15:docId w15:val="{8695F786-30ED-44FB-9179-E29797A1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0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50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50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5048"/>
    <w:pPr>
      <w:spacing w:after="0" w:line="240" w:lineRule="auto"/>
    </w:pPr>
  </w:style>
  <w:style w:type="character" w:customStyle="1" w:styleId="Heading3Char">
    <w:name w:val="Heading 3 Char"/>
    <w:basedOn w:val="DefaultParagraphFont"/>
    <w:link w:val="Heading3"/>
    <w:uiPriority w:val="9"/>
    <w:rsid w:val="00F150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053B"/>
    <w:pPr>
      <w:ind w:left="720"/>
      <w:contextualSpacing/>
    </w:pPr>
  </w:style>
  <w:style w:type="paragraph" w:styleId="NormalWeb">
    <w:name w:val="Normal (Web)"/>
    <w:basedOn w:val="Normal"/>
    <w:uiPriority w:val="99"/>
    <w:semiHidden/>
    <w:unhideWhenUsed/>
    <w:rsid w:val="00594C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Simionescu</cp:lastModifiedBy>
  <cp:revision>7</cp:revision>
  <dcterms:created xsi:type="dcterms:W3CDTF">2022-10-28T11:40:00Z</dcterms:created>
  <dcterms:modified xsi:type="dcterms:W3CDTF">2023-02-07T12:36:00Z</dcterms:modified>
</cp:coreProperties>
</file>