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BABB" w14:textId="0696DB1D" w:rsidR="00ED5AD6" w:rsidRDefault="00F15048" w:rsidP="005324C9">
      <w:pPr>
        <w:pStyle w:val="Title"/>
        <w:jc w:val="both"/>
      </w:pPr>
      <w:r>
        <w:t>The Void Master (TVM)</w:t>
      </w:r>
    </w:p>
    <w:p w14:paraId="3543648F" w14:textId="3435517A" w:rsidR="00F15048" w:rsidRDefault="00F15048" w:rsidP="005324C9">
      <w:pPr>
        <w:pStyle w:val="Heading1"/>
        <w:jc w:val="both"/>
      </w:pPr>
      <w:r>
        <w:t>Idea</w:t>
      </w:r>
    </w:p>
    <w:p w14:paraId="7C83845E" w14:textId="6F8BC868" w:rsidR="00F15048" w:rsidRDefault="00F15048" w:rsidP="005324C9">
      <w:pPr>
        <w:jc w:val="both"/>
      </w:pPr>
      <w:r>
        <w:tab/>
        <w:t xml:space="preserve">The world was once normal but suddenly the void began corupting it. </w:t>
      </w:r>
      <w:r w:rsidR="008D5D02">
        <w:t>After that nothing was the same, cities were distroyed or became void harbors and the people that survived split into smaller comunities.</w:t>
      </w:r>
    </w:p>
    <w:p w14:paraId="60944360" w14:textId="32E9B4FC" w:rsidR="00CA4CA7" w:rsidRDefault="00CA4CA7" w:rsidP="005324C9">
      <w:pPr>
        <w:jc w:val="both"/>
      </w:pPr>
      <w:r>
        <w:tab/>
      </w:r>
    </w:p>
    <w:p w14:paraId="2C1A3F4E" w14:textId="1CD52E79" w:rsidR="00F15048" w:rsidRDefault="008D5D02" w:rsidP="005324C9">
      <w:pPr>
        <w:pStyle w:val="Heading1"/>
        <w:jc w:val="both"/>
      </w:pPr>
      <w:r>
        <w:t>It came from within us</w:t>
      </w:r>
    </w:p>
    <w:p w14:paraId="3A7C859B" w14:textId="11D9A69D" w:rsidR="00275BA6" w:rsidRPr="008D5D02" w:rsidRDefault="008D5D02" w:rsidP="00275BA6">
      <w:pPr>
        <w:jc w:val="both"/>
      </w:pPr>
      <w:r>
        <w:tab/>
      </w:r>
      <w:r w:rsidR="00CA4CA7">
        <w:t>Only a few</w:t>
      </w:r>
      <w:r w:rsidR="00275BA6">
        <w:t xml:space="preserve"> remain alive</w:t>
      </w:r>
      <w:r w:rsidR="00CA4CA7">
        <w:t xml:space="preserve"> </w:t>
      </w:r>
      <w:r w:rsidR="00275BA6">
        <w:t>that</w:t>
      </w:r>
      <w:r w:rsidR="00CA4CA7">
        <w:t xml:space="preserve"> know how the void happened, where it came from.</w:t>
      </w:r>
      <w:r w:rsidR="00275BA6">
        <w:t>At first</w:t>
      </w:r>
      <w:r w:rsidR="00275BA6">
        <w:t xml:space="preserve">, </w:t>
      </w:r>
      <w:r w:rsidR="00275BA6" w:rsidRPr="005324C9">
        <w:t>earthquakes</w:t>
      </w:r>
      <w:r w:rsidR="00275BA6">
        <w:t xml:space="preserve"> sent the world in dispair then people learned what the earthquakes were caused by</w:t>
      </w:r>
    </w:p>
    <w:p w14:paraId="11685B7D" w14:textId="561E4C92" w:rsidR="00275BA6" w:rsidRDefault="00275BA6" w:rsidP="005324C9">
      <w:pPr>
        <w:jc w:val="both"/>
      </w:pPr>
    </w:p>
    <w:p w14:paraId="39648EE1" w14:textId="502E0AFD" w:rsidR="008D5D02" w:rsidRDefault="00CA4CA7" w:rsidP="00275BA6">
      <w:pPr>
        <w:ind w:firstLine="708"/>
        <w:jc w:val="both"/>
      </w:pPr>
      <w:r>
        <w:t>Scientist think it’s the black matter and black energy of the universe</w:t>
      </w:r>
      <w:r w:rsidR="005324C9">
        <w:t>, others think it’s another universe colliding with our own</w:t>
      </w:r>
      <w:r>
        <w:t>, most of the remaining ones struggled to understand it, study it. But all they found was that in time</w:t>
      </w:r>
      <w:r w:rsidR="005324C9">
        <w:t>,</w:t>
      </w:r>
      <w:r>
        <w:t xml:space="preserve"> everything</w:t>
      </w:r>
      <w:r w:rsidR="005324C9">
        <w:t xml:space="preserve"> gets corrupted by it, including their minds.</w:t>
      </w:r>
    </w:p>
    <w:p w14:paraId="65E69C36" w14:textId="21C637D2" w:rsidR="005324C9" w:rsidRDefault="005324C9" w:rsidP="005324C9">
      <w:pPr>
        <w:jc w:val="both"/>
      </w:pPr>
      <w:r>
        <w:tab/>
        <w:t>Priests thought that God was punishing us for our sins. They gained a lot of credibility as most of them did warn of the end of days.</w:t>
      </w:r>
    </w:p>
    <w:p w14:paraId="1595F731" w14:textId="492EAACC" w:rsidR="00F15048" w:rsidRDefault="00F15048" w:rsidP="005324C9">
      <w:pPr>
        <w:pStyle w:val="Heading1"/>
        <w:jc w:val="both"/>
      </w:pPr>
      <w:r>
        <w:t>Void Masters</w:t>
      </w:r>
    </w:p>
    <w:p w14:paraId="1E5B26AF" w14:textId="28345AF7" w:rsidR="00F15048" w:rsidRPr="00F15048" w:rsidRDefault="00F15048" w:rsidP="005324C9">
      <w:pPr>
        <w:jc w:val="both"/>
      </w:pPr>
      <w:r>
        <w:tab/>
        <w:t>Void masters are humans or aliens that are able to fuse with the void</w:t>
      </w:r>
      <w:r w:rsidR="008D5D02">
        <w:t xml:space="preserve"> and control it.</w:t>
      </w:r>
    </w:p>
    <w:sectPr w:rsidR="00F15048" w:rsidRPr="00F15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D6"/>
    <w:rsid w:val="00275BA6"/>
    <w:rsid w:val="005324C9"/>
    <w:rsid w:val="008D5D02"/>
    <w:rsid w:val="00C35C97"/>
    <w:rsid w:val="00CA4CA7"/>
    <w:rsid w:val="00ED5AD6"/>
    <w:rsid w:val="00F1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53B6"/>
  <w15:chartTrackingRefBased/>
  <w15:docId w15:val="{8695F786-30ED-44FB-9179-E29797A1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0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0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150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5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1504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150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141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2022-10-28T11:40:00Z</dcterms:created>
  <dcterms:modified xsi:type="dcterms:W3CDTF">2022-10-28T16:41:00Z</dcterms:modified>
</cp:coreProperties>
</file>