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B7B5E" w14:textId="739D0BC3" w:rsidR="0050033F" w:rsidRDefault="0050033F">
      <w:pPr>
        <w:rPr>
          <w:b/>
          <w:u w:val="single"/>
        </w:rPr>
      </w:pPr>
      <w:r>
        <w:rPr>
          <w:b/>
          <w:u w:val="single"/>
        </w:rPr>
        <w:t>Target Audience:</w:t>
      </w:r>
    </w:p>
    <w:p w14:paraId="6AD9321F" w14:textId="1F2FF6F1" w:rsidR="0050033F" w:rsidRDefault="0050033F" w:rsidP="0050033F">
      <w:pPr>
        <w:pStyle w:val="ListParagraph"/>
        <w:numPr>
          <w:ilvl w:val="0"/>
          <w:numId w:val="1"/>
        </w:numPr>
      </w:pPr>
      <w:r w:rsidRPr="0050033F">
        <w:t>Fans of platformers and bullet hell games</w:t>
      </w:r>
    </w:p>
    <w:p w14:paraId="5A37D122" w14:textId="0C94927E" w:rsidR="00070648" w:rsidRPr="0070184A" w:rsidRDefault="00070648" w:rsidP="0070184A">
      <w:pPr>
        <w:pStyle w:val="ListParagraph"/>
        <w:numPr>
          <w:ilvl w:val="0"/>
          <w:numId w:val="1"/>
        </w:numPr>
        <w:rPr>
          <w:b/>
          <w:u w:val="single"/>
        </w:rPr>
      </w:pPr>
      <w:r>
        <w:t xml:space="preserve">Fans of </w:t>
      </w:r>
      <w:r w:rsidR="00E523FA">
        <w:t>“</w:t>
      </w:r>
      <w:r>
        <w:t>rage games</w:t>
      </w:r>
      <w:r w:rsidR="00E523FA">
        <w:t>”</w:t>
      </w:r>
      <w:r>
        <w:t>.</w:t>
      </w:r>
    </w:p>
    <w:p w14:paraId="0A62F736" w14:textId="12B5C161" w:rsidR="004278FF" w:rsidRDefault="001B62D1">
      <w:pPr>
        <w:rPr>
          <w:b/>
          <w:u w:val="single"/>
        </w:rPr>
      </w:pPr>
      <w:r>
        <w:rPr>
          <w:b/>
          <w:u w:val="single"/>
        </w:rPr>
        <w:t>Location:</w:t>
      </w:r>
    </w:p>
    <w:p w14:paraId="11B2911C" w14:textId="77777777" w:rsidR="001B62D1" w:rsidRDefault="001B62D1">
      <w:r>
        <w:t xml:space="preserve">The place is a city and its name </w:t>
      </w:r>
      <w:proofErr w:type="gramStart"/>
      <w:r>
        <w:t>is</w:t>
      </w:r>
      <w:proofErr w:type="gramEnd"/>
      <w:r>
        <w:t xml:space="preserve"> “</w:t>
      </w:r>
      <w:proofErr w:type="spellStart"/>
      <w:r>
        <w:t>Togail</w:t>
      </w:r>
      <w:proofErr w:type="spellEnd"/>
      <w:r>
        <w:t>”</w:t>
      </w:r>
    </w:p>
    <w:p w14:paraId="0A75A562" w14:textId="586912D4" w:rsidR="001B62D1" w:rsidRDefault="00EF65E1">
      <w:r>
        <w:rPr>
          <w:noProof/>
          <w:lang w:eastAsia="en-GB"/>
        </w:rPr>
        <w:drawing>
          <wp:anchor distT="0" distB="0" distL="114300" distR="114300" simplePos="0" relativeHeight="251658240" behindDoc="1" locked="0" layoutInCell="1" allowOverlap="1" wp14:anchorId="32A4517A" wp14:editId="08EBAD5F">
            <wp:simplePos x="0" y="0"/>
            <wp:positionH relativeFrom="column">
              <wp:posOffset>1752600</wp:posOffset>
            </wp:positionH>
            <wp:positionV relativeFrom="paragraph">
              <wp:posOffset>581025</wp:posOffset>
            </wp:positionV>
            <wp:extent cx="2628900" cy="2628900"/>
            <wp:effectExtent l="0" t="0" r="0" b="0"/>
            <wp:wrapTight wrapText="bothSides">
              <wp:wrapPolygon edited="0">
                <wp:start x="0" y="0"/>
                <wp:lineTo x="0" y="21443"/>
                <wp:lineTo x="21443" y="21443"/>
                <wp:lineTo x="21443" y="0"/>
                <wp:lineTo x="0" y="0"/>
              </wp:wrapPolygon>
            </wp:wrapTight>
            <wp:docPr id="2" name="Picture 2" descr="Image result for vibrant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brant advertis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Pr>
          <w:noProof/>
          <w:lang w:eastAsia="en-GB"/>
        </w:rPr>
        <w:drawing>
          <wp:anchor distT="0" distB="0" distL="114300" distR="114300" simplePos="0" relativeHeight="251661312" behindDoc="1" locked="0" layoutInCell="1" allowOverlap="1" wp14:anchorId="0B71E3C7" wp14:editId="5055DC27">
            <wp:simplePos x="0" y="0"/>
            <wp:positionH relativeFrom="column">
              <wp:posOffset>0</wp:posOffset>
            </wp:positionH>
            <wp:positionV relativeFrom="paragraph">
              <wp:posOffset>581025</wp:posOffset>
            </wp:positionV>
            <wp:extent cx="1743075" cy="2619375"/>
            <wp:effectExtent l="0" t="0" r="9525" b="9525"/>
            <wp:wrapTight wrapText="bothSides">
              <wp:wrapPolygon edited="0">
                <wp:start x="0" y="0"/>
                <wp:lineTo x="0" y="21521"/>
                <wp:lineTo x="21482" y="21521"/>
                <wp:lineTo x="21482" y="0"/>
                <wp:lineTo x="0" y="0"/>
              </wp:wrapPolygon>
            </wp:wrapTight>
            <wp:docPr id="1" name="Picture 1" descr="C:\Users\276575\AppData\Local\Microsoft\Windows\INetCache\Content.MSO\D83B87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76575\AppData\Local\Microsoft\Windows\INetCache\Content.MSO\D83B87C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1A8E4248" wp14:editId="1F9FCBB0">
            <wp:simplePos x="0" y="0"/>
            <wp:positionH relativeFrom="margin">
              <wp:posOffset>0</wp:posOffset>
            </wp:positionH>
            <wp:positionV relativeFrom="paragraph">
              <wp:posOffset>3228975</wp:posOffset>
            </wp:positionV>
            <wp:extent cx="1732280" cy="2628900"/>
            <wp:effectExtent l="0" t="0" r="1270" b="0"/>
            <wp:wrapTight wrapText="bothSides">
              <wp:wrapPolygon edited="0">
                <wp:start x="0" y="0"/>
                <wp:lineTo x="0" y="21443"/>
                <wp:lineTo x="21378" y="21443"/>
                <wp:lineTo x="21378" y="0"/>
                <wp:lineTo x="0" y="0"/>
              </wp:wrapPolygon>
            </wp:wrapTight>
            <wp:docPr id="3" name="Picture 3" descr="Image result for vibrant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ibrant advertis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28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704C39BC" wp14:editId="2668DAD4">
            <wp:simplePos x="0" y="0"/>
            <wp:positionH relativeFrom="column">
              <wp:posOffset>1752600</wp:posOffset>
            </wp:positionH>
            <wp:positionV relativeFrom="paragraph">
              <wp:posOffset>3219450</wp:posOffset>
            </wp:positionV>
            <wp:extent cx="2609850" cy="1863725"/>
            <wp:effectExtent l="0" t="0" r="0" b="3175"/>
            <wp:wrapTight wrapText="bothSides">
              <wp:wrapPolygon edited="0">
                <wp:start x="0" y="0"/>
                <wp:lineTo x="0" y="21416"/>
                <wp:lineTo x="21442" y="21416"/>
                <wp:lineTo x="21442" y="0"/>
                <wp:lineTo x="0" y="0"/>
              </wp:wrapPolygon>
            </wp:wrapTight>
            <wp:docPr id="4" name="Picture 4" descr="C:\Users\276575\AppData\Local\Microsoft\Windows\INetCache\Content.MSO\6FB58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76575\AppData\Local\Microsoft\Windows\INetCache\Content.MSO\6FB5828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2D1">
        <w:t>It is a dystopian city where anything potentially dangerous is discarded or hunted via a swarm of unmanned drones no matter how little of a threat it poses. The colour pallet will involve vibrant colours however will mostly be grey.</w:t>
      </w:r>
    </w:p>
    <w:p w14:paraId="28C0FBD4" w14:textId="5466C9E3" w:rsidR="00FC3643" w:rsidRDefault="00FC3643"/>
    <w:p w14:paraId="065BE209" w14:textId="39971AAD" w:rsidR="00EF65E1" w:rsidRDefault="00EF65E1"/>
    <w:p w14:paraId="74E74220" w14:textId="3F019E27" w:rsidR="00EF65E1" w:rsidRDefault="00EF65E1"/>
    <w:p w14:paraId="3C1D24E5" w14:textId="59FD9AC3" w:rsidR="00EF65E1" w:rsidRDefault="00EF65E1"/>
    <w:p w14:paraId="71271B01" w14:textId="6938F435" w:rsidR="00EF65E1" w:rsidRDefault="00EF65E1"/>
    <w:p w14:paraId="48FD8B44" w14:textId="7E13B30B" w:rsidR="00EF65E1" w:rsidRDefault="00EF65E1"/>
    <w:p w14:paraId="54C89BAA" w14:textId="3F2A505A" w:rsidR="00EF65E1" w:rsidRDefault="00EF65E1"/>
    <w:p w14:paraId="55596AE1" w14:textId="69B5BD67" w:rsidR="00EF65E1" w:rsidRDefault="00EF65E1"/>
    <w:p w14:paraId="7C3000E7" w14:textId="43F1F7D1" w:rsidR="00EF65E1" w:rsidRDefault="00EF65E1"/>
    <w:p w14:paraId="34BCE3FE" w14:textId="1025DCEC" w:rsidR="00EF65E1" w:rsidRDefault="00EF65E1"/>
    <w:p w14:paraId="17990BAD" w14:textId="75C158CF" w:rsidR="00EF65E1" w:rsidRDefault="00EF65E1"/>
    <w:p w14:paraId="1578EA39" w14:textId="1BD620AF" w:rsidR="00EF65E1" w:rsidRDefault="00EF65E1"/>
    <w:p w14:paraId="00B092AC" w14:textId="29682E3E" w:rsidR="00EF65E1" w:rsidRDefault="00EF65E1"/>
    <w:p w14:paraId="1CC2C13A" w14:textId="7373CECE" w:rsidR="00EF65E1" w:rsidRDefault="00EF65E1"/>
    <w:p w14:paraId="3CD1A980" w14:textId="3C5C7F31" w:rsidR="00EF65E1" w:rsidRDefault="00EF65E1"/>
    <w:p w14:paraId="43884115" w14:textId="5BF36A1F" w:rsidR="00EF65E1" w:rsidRDefault="00EF65E1"/>
    <w:p w14:paraId="243B0DD7" w14:textId="2A5F803F" w:rsidR="00EF65E1" w:rsidRDefault="00EF65E1"/>
    <w:p w14:paraId="2CC7BDFD" w14:textId="7BB6CD2D" w:rsidR="00EF65E1" w:rsidRDefault="00EF65E1"/>
    <w:p w14:paraId="2EEA3A06" w14:textId="310199F4" w:rsidR="00EF65E1" w:rsidRDefault="00EF65E1"/>
    <w:p w14:paraId="257C0660" w14:textId="061FD959" w:rsidR="00EF65E1" w:rsidRDefault="00EF65E1"/>
    <w:p w14:paraId="418FEF00" w14:textId="77777777" w:rsidR="00EF65E1" w:rsidRDefault="00EF65E1">
      <w:r>
        <w:br w:type="page"/>
      </w:r>
    </w:p>
    <w:p w14:paraId="0EE1D957" w14:textId="796A298E" w:rsidR="00EF65E1" w:rsidRPr="00B674B0" w:rsidRDefault="000A5FE9">
      <w:pPr>
        <w:rPr>
          <w:b/>
        </w:rPr>
      </w:pPr>
      <w:r w:rsidRPr="00B674B0">
        <w:rPr>
          <w:b/>
        </w:rPr>
        <w:lastRenderedPageBreak/>
        <w:t xml:space="preserve">Why is the character moving from point A to point </w:t>
      </w:r>
      <w:proofErr w:type="gramStart"/>
      <w:r w:rsidRPr="00B674B0">
        <w:rPr>
          <w:b/>
        </w:rPr>
        <w:t>B?:</w:t>
      </w:r>
      <w:proofErr w:type="gramEnd"/>
    </w:p>
    <w:p w14:paraId="78C91F86" w14:textId="2AEE2105" w:rsidR="000A5FE9" w:rsidRDefault="000A5FE9">
      <w:r>
        <w:t>The character is a member of a resistance group called the “</w:t>
      </w:r>
      <w:proofErr w:type="spellStart"/>
      <w:r>
        <w:t>Sillean</w:t>
      </w:r>
      <w:proofErr w:type="spellEnd"/>
      <w:r>
        <w:t>”</w:t>
      </w:r>
      <w:r w:rsidR="00B24613">
        <w:t xml:space="preserve">, a resistance </w:t>
      </w:r>
      <w:proofErr w:type="gramStart"/>
      <w:r w:rsidR="00B24613">
        <w:t>group</w:t>
      </w:r>
      <w:proofErr w:type="gramEnd"/>
      <w:r w:rsidR="00B24613">
        <w:t xml:space="preserve"> </w:t>
      </w:r>
      <w:r w:rsidR="00204725">
        <w:t>whose</w:t>
      </w:r>
      <w:r w:rsidR="00B24613">
        <w:t xml:space="preserve"> job it is to defend those who oppose the city’s ideology. The </w:t>
      </w:r>
      <w:r w:rsidR="00204725">
        <w:t>protagonist’s</w:t>
      </w:r>
      <w:r w:rsidR="00B24613">
        <w:t xml:space="preserve"> role is to deliver packages from base to base and running from a large swarm of drones in the process.</w:t>
      </w:r>
    </w:p>
    <w:p w14:paraId="0C759430" w14:textId="3542426B" w:rsidR="008716ED" w:rsidRDefault="008716ED">
      <w:pPr>
        <w:rPr>
          <w:b/>
        </w:rPr>
      </w:pPr>
      <w:r>
        <w:rPr>
          <w:b/>
        </w:rPr>
        <w:t>Locations:</w:t>
      </w:r>
    </w:p>
    <w:p w14:paraId="49FAD511" w14:textId="59C83ADC" w:rsidR="00EC617C" w:rsidRDefault="00EC617C">
      <w:r>
        <w:rPr>
          <w:b/>
        </w:rPr>
        <w:t>-</w:t>
      </w:r>
      <w:r>
        <w:t>Dream setting (tutorial)</w:t>
      </w:r>
    </w:p>
    <w:p w14:paraId="23C25B0B" w14:textId="0C9E702E" w:rsidR="008716ED" w:rsidRDefault="008716ED">
      <w:r>
        <w:t>- apartment</w:t>
      </w:r>
      <w:r w:rsidR="00584E47">
        <w:t xml:space="preserve"> roofs</w:t>
      </w:r>
      <w:r w:rsidR="00EC617C">
        <w:t xml:space="preserve"> </w:t>
      </w:r>
      <w:r w:rsidR="001308AA">
        <w:t>(abandoned)</w:t>
      </w:r>
    </w:p>
    <w:p w14:paraId="5DA0E3D7" w14:textId="0A6741DD" w:rsidR="00584E47" w:rsidRDefault="00584E47">
      <w:r>
        <w:t>-Old Factory District</w:t>
      </w:r>
      <w:r w:rsidR="007D04B4">
        <w:t xml:space="preserve"> (abandoned)</w:t>
      </w:r>
    </w:p>
    <w:p w14:paraId="330F1A2F" w14:textId="47F13C2D" w:rsidR="00584E47" w:rsidRDefault="00584E47">
      <w:r>
        <w:t>-New Factory District</w:t>
      </w:r>
      <w:r w:rsidR="00EC617C">
        <w:t xml:space="preserve"> (automated)</w:t>
      </w:r>
    </w:p>
    <w:p w14:paraId="5AEC69AE" w14:textId="1F159871" w:rsidR="00584E47" w:rsidRDefault="00584E47">
      <w:r>
        <w:t>-</w:t>
      </w:r>
      <w:r w:rsidR="000A600E">
        <w:t xml:space="preserve">Dystopian </w:t>
      </w:r>
      <w:proofErr w:type="spellStart"/>
      <w:r w:rsidR="000A600E">
        <w:t>Utopiaesque</w:t>
      </w:r>
      <w:proofErr w:type="spellEnd"/>
      <w:r w:rsidR="00AF2BA6">
        <w:t xml:space="preserve"> City</w:t>
      </w:r>
      <w:r w:rsidR="007D04B4">
        <w:t xml:space="preserve"> (abandoned)</w:t>
      </w:r>
    </w:p>
    <w:p w14:paraId="1A85F3EE" w14:textId="0139A909" w:rsidR="00CD11C6" w:rsidRDefault="00CD11C6">
      <w:pPr>
        <w:rPr>
          <w:b/>
        </w:rPr>
      </w:pPr>
      <w:r>
        <w:rPr>
          <w:b/>
        </w:rPr>
        <w:t>Prototyped level:</w:t>
      </w:r>
    </w:p>
    <w:p w14:paraId="50109130" w14:textId="5FD4CA24" w:rsidR="00F20B43" w:rsidRPr="00C9545C" w:rsidRDefault="00CD11C6">
      <w:pPr>
        <w:rPr>
          <w:lang w:val="en-US"/>
        </w:rPr>
      </w:pPr>
      <w:r>
        <w:t xml:space="preserve">The prototyped level will be set in the “Dream” </w:t>
      </w:r>
      <w:r w:rsidR="001A4807">
        <w:t xml:space="preserve">level. It should function </w:t>
      </w:r>
      <w:proofErr w:type="gramStart"/>
      <w:r w:rsidR="001A4807">
        <w:t>as a way to</w:t>
      </w:r>
      <w:proofErr w:type="gramEnd"/>
      <w:r w:rsidR="001A4807">
        <w:t xml:space="preserve"> teach the player the mechanics of the game</w:t>
      </w:r>
      <w:r w:rsidR="00666FB7">
        <w:t xml:space="preserve"> and a place to practice them</w:t>
      </w:r>
      <w:r w:rsidR="00C377E5">
        <w:t>.</w:t>
      </w:r>
    </w:p>
    <w:p w14:paraId="6720ACF7" w14:textId="3BDF4610" w:rsidR="00507BD6" w:rsidRPr="00B674B0" w:rsidRDefault="00507BD6">
      <w:pPr>
        <w:rPr>
          <w:b/>
        </w:rPr>
      </w:pPr>
      <w:r w:rsidRPr="00B674B0">
        <w:rPr>
          <w:b/>
        </w:rPr>
        <w:t xml:space="preserve">Games </w:t>
      </w:r>
      <w:proofErr w:type="gramStart"/>
      <w:r w:rsidRPr="00B674B0">
        <w:rPr>
          <w:b/>
        </w:rPr>
        <w:t>similar to</w:t>
      </w:r>
      <w:proofErr w:type="gramEnd"/>
      <w:r w:rsidRPr="00B674B0">
        <w:rPr>
          <w:b/>
        </w:rPr>
        <w:t xml:space="preserve"> mine:</w:t>
      </w:r>
    </w:p>
    <w:p w14:paraId="7F8FA974" w14:textId="2985C002" w:rsidR="00507BD6" w:rsidRDefault="00507BD6">
      <w:r>
        <w:t>-Mirrors edge</w:t>
      </w:r>
    </w:p>
    <w:p w14:paraId="0B23D662" w14:textId="7A434C32" w:rsidR="00507BD6" w:rsidRDefault="00507BD6">
      <w:r>
        <w:t>-Geometry Dash</w:t>
      </w:r>
    </w:p>
    <w:p w14:paraId="02CF1187" w14:textId="504FD860" w:rsidR="00507BD6" w:rsidRDefault="00507BD6">
      <w:r>
        <w:t>-</w:t>
      </w:r>
      <w:r w:rsidR="0054773D">
        <w:t>2d bullet hell games.</w:t>
      </w:r>
    </w:p>
    <w:p w14:paraId="222CA847" w14:textId="5194B984" w:rsidR="00B674B0" w:rsidRDefault="00B674B0"/>
    <w:p w14:paraId="519DD1D9" w14:textId="33B5C685" w:rsidR="00B674B0" w:rsidRDefault="00B674B0">
      <w:pPr>
        <w:rPr>
          <w:b/>
        </w:rPr>
      </w:pPr>
      <w:r>
        <w:rPr>
          <w:b/>
        </w:rPr>
        <w:t>Gameplay:</w:t>
      </w:r>
    </w:p>
    <w:p w14:paraId="5F8DB39B" w14:textId="35974DA4" w:rsidR="00B674B0" w:rsidRDefault="00B674B0">
      <w:r>
        <w:t>The player starts at the left side of the screen, when the level starts the character runs to the right automatically. The player has control over the characters jumping, jetpack use, and weaponry.</w:t>
      </w:r>
    </w:p>
    <w:p w14:paraId="088A54F6" w14:textId="74FE450A" w:rsidR="00B674B0" w:rsidRDefault="00B674B0">
      <w:r>
        <w:t xml:space="preserve">While running the player must jump over various gaps, the player has limited fuel in their </w:t>
      </w:r>
      <w:proofErr w:type="gramStart"/>
      <w:r>
        <w:t>jetpack</w:t>
      </w:r>
      <w:proofErr w:type="gramEnd"/>
      <w:r>
        <w:t xml:space="preserve"> so they need to use it sparingly. Along their way they will be attacked by drones heading linearly from the right side of the screen, the player needs to avoid or dispatch of these drones with their weaponry, the player has 2 pieces of weaponry they can use, a “pulse rifle” and a “ray gun”. The pulse rifle has unlimited ammunition and fires projectiles, the ray gun can only be used in one burst before the player receives a cool down to it and their weapon swapping; as ray casting is used with the ray gun it gets rid of drones much faster which is useful for </w:t>
      </w:r>
      <w:proofErr w:type="gramStart"/>
      <w:r>
        <w:t>opening up</w:t>
      </w:r>
      <w:proofErr w:type="gramEnd"/>
      <w:r>
        <w:t xml:space="preserve"> pathways through the swarm.</w:t>
      </w:r>
    </w:p>
    <w:p w14:paraId="59AB96C1" w14:textId="3F778C6A" w:rsidR="00B26517" w:rsidRDefault="00B26517">
      <w:pPr>
        <w:rPr>
          <w:b/>
        </w:rPr>
      </w:pPr>
      <w:r>
        <w:rPr>
          <w:b/>
        </w:rPr>
        <w:t>Characters:</w:t>
      </w:r>
    </w:p>
    <w:p w14:paraId="622B3E22" w14:textId="17115C01" w:rsidR="00C9545C" w:rsidRPr="00890FBB" w:rsidRDefault="00890FBB">
      <w:r>
        <w:t>-Protagonist (name undecided)</w:t>
      </w:r>
    </w:p>
    <w:p w14:paraId="5EA8F12D" w14:textId="08D57BCC" w:rsidR="00C9545C" w:rsidRPr="00890FBB" w:rsidRDefault="00890FBB">
      <w:r>
        <w:rPr>
          <w:b/>
        </w:rPr>
        <w:t>-</w:t>
      </w:r>
      <w:r>
        <w:t xml:space="preserve">The </w:t>
      </w:r>
      <w:proofErr w:type="spellStart"/>
      <w:r>
        <w:t>Sillean</w:t>
      </w:r>
      <w:proofErr w:type="spellEnd"/>
      <w:r>
        <w:t xml:space="preserve"> (individual names undecided)</w:t>
      </w:r>
    </w:p>
    <w:p w14:paraId="37EF561B" w14:textId="23011F07" w:rsidR="00C9545C" w:rsidRPr="00674B36" w:rsidRDefault="00890FBB">
      <w:r>
        <w:rPr>
          <w:b/>
        </w:rPr>
        <w:t>-</w:t>
      </w:r>
      <w:r w:rsidR="00B91F50">
        <w:t>The “</w:t>
      </w:r>
      <w:proofErr w:type="spellStart"/>
      <w:r w:rsidR="00B91F50">
        <w:t>Mern’s</w:t>
      </w:r>
      <w:proofErr w:type="spellEnd"/>
      <w:r w:rsidR="00B91F50">
        <w:t>” (</w:t>
      </w:r>
      <w:r w:rsidR="00451437">
        <w:t xml:space="preserve">people who have accepted the new society, very </w:t>
      </w:r>
      <w:r w:rsidR="000717AA">
        <w:t>nervous</w:t>
      </w:r>
      <w:r w:rsidR="00451437">
        <w:t>, worried and insecure</w:t>
      </w:r>
      <w:r w:rsidR="000717AA">
        <w:t>.)</w:t>
      </w:r>
    </w:p>
    <w:p w14:paraId="3A112495" w14:textId="77777777" w:rsidR="00C9545C" w:rsidRDefault="00C9545C">
      <w:pPr>
        <w:rPr>
          <w:b/>
        </w:rPr>
      </w:pPr>
    </w:p>
    <w:p w14:paraId="46DF44BC" w14:textId="77777777" w:rsidR="00C9545C" w:rsidRDefault="00C9545C">
      <w:pPr>
        <w:rPr>
          <w:b/>
        </w:rPr>
      </w:pPr>
    </w:p>
    <w:p w14:paraId="685296FF" w14:textId="3EB5287E" w:rsidR="00B26517" w:rsidRDefault="00B26517">
      <w:pPr>
        <w:rPr>
          <w:b/>
        </w:rPr>
      </w:pPr>
      <w:r>
        <w:rPr>
          <w:b/>
        </w:rPr>
        <w:lastRenderedPageBreak/>
        <w:t>Protagonist:</w:t>
      </w:r>
    </w:p>
    <w:p w14:paraId="03A66C31" w14:textId="2C0CA77D" w:rsidR="00B26517" w:rsidRDefault="00EF597F">
      <w:pPr>
        <w:rPr>
          <w:b/>
        </w:rPr>
      </w:pPr>
      <w:r>
        <w:rPr>
          <w:b/>
        </w:rPr>
        <w:pict w14:anchorId="57989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35pt;height:170.2pt">
            <v:imagedata r:id="rId9" o:title="protagonist"/>
          </v:shape>
        </w:pict>
      </w:r>
    </w:p>
    <w:p w14:paraId="7C823C59" w14:textId="56E289A5" w:rsidR="008131A7" w:rsidRDefault="008131A7">
      <w:r>
        <w:rPr>
          <w:b/>
        </w:rPr>
        <w:t xml:space="preserve">Platform: </w:t>
      </w:r>
      <w:r w:rsidR="00EF597F">
        <w:t>PC</w:t>
      </w:r>
      <w:bookmarkStart w:id="0" w:name="_GoBack"/>
      <w:bookmarkEnd w:id="0"/>
    </w:p>
    <w:p w14:paraId="594C6F18" w14:textId="71F87DCB" w:rsidR="007D4038" w:rsidRDefault="007D4038">
      <w:r>
        <w:rPr>
          <w:b/>
        </w:rPr>
        <w:t xml:space="preserve">Engine and Programming language: </w:t>
      </w:r>
      <w:r>
        <w:t>Unity, C</w:t>
      </w:r>
      <w:r w:rsidR="001C01C3">
        <w:t>#</w:t>
      </w:r>
    </w:p>
    <w:p w14:paraId="5711E3E5" w14:textId="3C4F0CB1" w:rsidR="001C01C3" w:rsidRDefault="009966AA">
      <w:pPr>
        <w:rPr>
          <w:b/>
        </w:rPr>
      </w:pPr>
      <w:r>
        <w:rPr>
          <w:b/>
        </w:rPr>
        <w:t>Scripting:</w:t>
      </w:r>
    </w:p>
    <w:p w14:paraId="1E019A3B" w14:textId="14E829B9" w:rsidR="009966AA" w:rsidRPr="009966AA" w:rsidRDefault="00704D13">
      <w:r w:rsidRPr="00234306">
        <w:rPr>
          <w:noProof/>
        </w:rPr>
        <mc:AlternateContent>
          <mc:Choice Requires="wps">
            <w:drawing>
              <wp:anchor distT="0" distB="0" distL="114300" distR="114300" simplePos="0" relativeHeight="251670528" behindDoc="0" locked="0" layoutInCell="1" allowOverlap="1" wp14:anchorId="2A2F2D70" wp14:editId="32EDA085">
                <wp:simplePos x="0" y="0"/>
                <wp:positionH relativeFrom="column">
                  <wp:posOffset>4286816</wp:posOffset>
                </wp:positionH>
                <wp:positionV relativeFrom="paragraph">
                  <wp:posOffset>2663819</wp:posOffset>
                </wp:positionV>
                <wp:extent cx="466253" cy="9053"/>
                <wp:effectExtent l="0" t="0" r="10160" b="29210"/>
                <wp:wrapNone/>
                <wp:docPr id="11" name="Straight Connector 11"/>
                <wp:cNvGraphicFramePr/>
                <a:graphic xmlns:a="http://schemas.openxmlformats.org/drawingml/2006/main">
                  <a:graphicData uri="http://schemas.microsoft.com/office/word/2010/wordprocessingShape">
                    <wps:wsp>
                      <wps:cNvCnPr/>
                      <wps:spPr>
                        <a:xfrm flipH="1">
                          <a:off x="0" y="0"/>
                          <a:ext cx="466253" cy="9053"/>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2BB3F"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5pt,209.75pt" to="374.2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" strokecolor="#5b9bd5 [3204]">
                <v:stroke joinstyle="miter"/>
              </v:line>
            </w:pict>
          </mc:Fallback>
        </mc:AlternateContent>
      </w:r>
      <w:r w:rsidRPr="00234306">
        <w:rPr>
          <w:noProof/>
        </w:rPr>
        <mc:AlternateContent>
          <mc:Choice Requires="wps">
            <w:drawing>
              <wp:anchor distT="0" distB="0" distL="114300" distR="114300" simplePos="0" relativeHeight="251668480" behindDoc="0" locked="0" layoutInCell="1" allowOverlap="1" wp14:anchorId="7991D500" wp14:editId="6133D9C4">
                <wp:simplePos x="0" y="0"/>
                <wp:positionH relativeFrom="column">
                  <wp:posOffset>4753069</wp:posOffset>
                </wp:positionH>
                <wp:positionV relativeFrom="paragraph">
                  <wp:posOffset>1455181</wp:posOffset>
                </wp:positionV>
                <wp:extent cx="18107" cy="1217691"/>
                <wp:effectExtent l="0" t="0" r="20320" b="20955"/>
                <wp:wrapNone/>
                <wp:docPr id="10" name="Straight Connector 10"/>
                <wp:cNvGraphicFramePr/>
                <a:graphic xmlns:a="http://schemas.openxmlformats.org/drawingml/2006/main">
                  <a:graphicData uri="http://schemas.microsoft.com/office/word/2010/wordprocessingShape">
                    <wps:wsp>
                      <wps:cNvCnPr/>
                      <wps:spPr>
                        <a:xfrm flipH="1">
                          <a:off x="0" y="0"/>
                          <a:ext cx="18107" cy="1217691"/>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BAE65"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14.6pt" to="375.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" strokecolor="#5b9bd5 [3204]">
                <v:stroke joinstyle="miter"/>
              </v:line>
            </w:pict>
          </mc:Fallback>
        </mc:AlternateContent>
      </w:r>
      <w:r w:rsidRPr="00234306">
        <w:rPr>
          <w:noProof/>
        </w:rPr>
        <mc:AlternateContent>
          <mc:Choice Requires="wps">
            <w:drawing>
              <wp:anchor distT="0" distB="0" distL="114300" distR="114300" simplePos="0" relativeHeight="251672576" behindDoc="0" locked="0" layoutInCell="1" allowOverlap="1" wp14:anchorId="406B197D" wp14:editId="1D363109">
                <wp:simplePos x="0" y="0"/>
                <wp:positionH relativeFrom="column">
                  <wp:posOffset>4010685</wp:posOffset>
                </wp:positionH>
                <wp:positionV relativeFrom="paragraph">
                  <wp:posOffset>1332958</wp:posOffset>
                </wp:positionV>
                <wp:extent cx="239917" cy="1262959"/>
                <wp:effectExtent l="0" t="0" r="27305" b="33020"/>
                <wp:wrapNone/>
                <wp:docPr id="12" name="Straight Connector 12"/>
                <wp:cNvGraphicFramePr/>
                <a:graphic xmlns:a="http://schemas.openxmlformats.org/drawingml/2006/main">
                  <a:graphicData uri="http://schemas.microsoft.com/office/word/2010/wordprocessingShape">
                    <wps:wsp>
                      <wps:cNvCnPr/>
                      <wps:spPr>
                        <a:xfrm>
                          <a:off x="0" y="0"/>
                          <a:ext cx="239917" cy="1262959"/>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141BB"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8pt,104.95pt" to="334.7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" strokecolor="#5b9bd5 [3204]">
                <v:stroke joinstyle="miter"/>
              </v:line>
            </w:pict>
          </mc:Fallback>
        </mc:AlternateContent>
      </w:r>
      <w:r w:rsidR="00234306" w:rsidRPr="00234306">
        <w:rPr>
          <w:noProof/>
        </w:rPr>
        <mc:AlternateContent>
          <mc:Choice Requires="wps">
            <w:drawing>
              <wp:anchor distT="0" distB="0" distL="114300" distR="114300" simplePos="0" relativeHeight="251666432" behindDoc="0" locked="0" layoutInCell="1" allowOverlap="1" wp14:anchorId="69ADC82B" wp14:editId="4303F146">
                <wp:simplePos x="0" y="0"/>
                <wp:positionH relativeFrom="column">
                  <wp:posOffset>380999</wp:posOffset>
                </wp:positionH>
                <wp:positionV relativeFrom="paragraph">
                  <wp:posOffset>2914015</wp:posOffset>
                </wp:positionV>
                <wp:extent cx="16668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66875" cy="190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3ACC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9.45pt" to="161.2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" strokecolor="#5b9bd5 [3204]">
                <v:stroke joinstyle="miter"/>
              </v:line>
            </w:pict>
          </mc:Fallback>
        </mc:AlternateContent>
      </w:r>
      <w:r w:rsidR="00234306" w:rsidRPr="00234306">
        <w:rPr>
          <w:noProof/>
        </w:rPr>
        <mc:AlternateContent>
          <mc:Choice Requires="wps">
            <w:drawing>
              <wp:anchor distT="0" distB="0" distL="114300" distR="114300" simplePos="0" relativeHeight="251665408" behindDoc="0" locked="0" layoutInCell="1" allowOverlap="1" wp14:anchorId="510ED27D" wp14:editId="094BDD74">
                <wp:simplePos x="0" y="0"/>
                <wp:positionH relativeFrom="column">
                  <wp:posOffset>381000</wp:posOffset>
                </wp:positionH>
                <wp:positionV relativeFrom="paragraph">
                  <wp:posOffset>2285365</wp:posOffset>
                </wp:positionV>
                <wp:extent cx="0" cy="6381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63817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A77"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79.95pt" to="30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" strokecolor="#5b9bd5 [3204]">
                <v:stroke joinstyle="miter"/>
              </v:line>
            </w:pict>
          </mc:Fallback>
        </mc:AlternateContent>
      </w:r>
      <w:r w:rsidR="00234306">
        <w:rPr>
          <w:noProof/>
        </w:rPr>
        <mc:AlternateContent>
          <mc:Choice Requires="wps">
            <w:drawing>
              <wp:anchor distT="0" distB="0" distL="114300" distR="114300" simplePos="0" relativeHeight="251663360" behindDoc="0" locked="0" layoutInCell="1" allowOverlap="1" wp14:anchorId="4BC77480" wp14:editId="112D14EE">
                <wp:simplePos x="0" y="0"/>
                <wp:positionH relativeFrom="column">
                  <wp:posOffset>2000250</wp:posOffset>
                </wp:positionH>
                <wp:positionV relativeFrom="paragraph">
                  <wp:posOffset>2933065</wp:posOffset>
                </wp:positionV>
                <wp:extent cx="118110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1181100" cy="952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79D5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7.5pt,230.95pt" to="250.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" strokecolor="#5b9bd5 [3204]">
                <v:stroke joinstyle="miter"/>
              </v:line>
            </w:pict>
          </mc:Fallback>
        </mc:AlternateContent>
      </w:r>
      <w:r w:rsidR="00234306">
        <w:rPr>
          <w:noProof/>
        </w:rPr>
        <mc:AlternateContent>
          <mc:Choice Requires="wps">
            <w:drawing>
              <wp:anchor distT="0" distB="0" distL="114300" distR="114300" simplePos="0" relativeHeight="251662336" behindDoc="0" locked="0" layoutInCell="1" allowOverlap="1" wp14:anchorId="42DB2929" wp14:editId="1F651400">
                <wp:simplePos x="0" y="0"/>
                <wp:positionH relativeFrom="column">
                  <wp:posOffset>2000250</wp:posOffset>
                </wp:positionH>
                <wp:positionV relativeFrom="paragraph">
                  <wp:posOffset>2304415</wp:posOffset>
                </wp:positionV>
                <wp:extent cx="0" cy="63817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63817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E4849"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1.45pt" to="157.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" strokecolor="#5b9bd5 [3204]">
                <v:stroke joinstyle="miter"/>
              </v:line>
            </w:pict>
          </mc:Fallback>
        </mc:AlternateContent>
      </w:r>
      <w:r w:rsidR="00B57AEA">
        <w:rPr>
          <w:noProof/>
        </w:rPr>
        <w:drawing>
          <wp:inline distT="0" distB="0" distL="0" distR="0" wp14:anchorId="6763CCC5" wp14:editId="29FA4308">
            <wp:extent cx="5486400" cy="3200400"/>
            <wp:effectExtent l="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A25995A" w14:textId="77777777" w:rsidR="0067715D" w:rsidRPr="008131A7" w:rsidRDefault="0067715D"/>
    <w:sectPr w:rsidR="0067715D" w:rsidRPr="0081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B5BD3"/>
    <w:multiLevelType w:val="hybridMultilevel"/>
    <w:tmpl w:val="0B041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E2"/>
    <w:rsid w:val="00070648"/>
    <w:rsid w:val="000717AA"/>
    <w:rsid w:val="000A5FE9"/>
    <w:rsid w:val="000A600E"/>
    <w:rsid w:val="001308AA"/>
    <w:rsid w:val="001A4807"/>
    <w:rsid w:val="001B62D1"/>
    <w:rsid w:val="001C01C3"/>
    <w:rsid w:val="001E60B9"/>
    <w:rsid w:val="00204725"/>
    <w:rsid w:val="00234306"/>
    <w:rsid w:val="002F0598"/>
    <w:rsid w:val="003B2E5A"/>
    <w:rsid w:val="004278FF"/>
    <w:rsid w:val="004512E2"/>
    <w:rsid w:val="00451437"/>
    <w:rsid w:val="0050033F"/>
    <w:rsid w:val="00507BD6"/>
    <w:rsid w:val="005309CD"/>
    <w:rsid w:val="0054773D"/>
    <w:rsid w:val="00584E47"/>
    <w:rsid w:val="00586B53"/>
    <w:rsid w:val="005E2864"/>
    <w:rsid w:val="00625C09"/>
    <w:rsid w:val="00666FB7"/>
    <w:rsid w:val="00674B36"/>
    <w:rsid w:val="0067715D"/>
    <w:rsid w:val="00681E8D"/>
    <w:rsid w:val="006B1681"/>
    <w:rsid w:val="0070184A"/>
    <w:rsid w:val="00704D13"/>
    <w:rsid w:val="007B006A"/>
    <w:rsid w:val="007D04B4"/>
    <w:rsid w:val="007D4038"/>
    <w:rsid w:val="00810493"/>
    <w:rsid w:val="008131A7"/>
    <w:rsid w:val="00837B4B"/>
    <w:rsid w:val="0084247C"/>
    <w:rsid w:val="008716ED"/>
    <w:rsid w:val="00890FBB"/>
    <w:rsid w:val="00967291"/>
    <w:rsid w:val="009966AA"/>
    <w:rsid w:val="00A25C65"/>
    <w:rsid w:val="00A67472"/>
    <w:rsid w:val="00AF2BA6"/>
    <w:rsid w:val="00B24613"/>
    <w:rsid w:val="00B26517"/>
    <w:rsid w:val="00B57AEA"/>
    <w:rsid w:val="00B674B0"/>
    <w:rsid w:val="00B91F50"/>
    <w:rsid w:val="00BB6958"/>
    <w:rsid w:val="00C11DAB"/>
    <w:rsid w:val="00C377E5"/>
    <w:rsid w:val="00C9545C"/>
    <w:rsid w:val="00CD11C6"/>
    <w:rsid w:val="00CF58B6"/>
    <w:rsid w:val="00E523FA"/>
    <w:rsid w:val="00EA2A93"/>
    <w:rsid w:val="00EC617C"/>
    <w:rsid w:val="00EF597F"/>
    <w:rsid w:val="00EF65E1"/>
    <w:rsid w:val="00F20B43"/>
    <w:rsid w:val="00FC3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C4EE75"/>
  <w15:chartTrackingRefBased/>
  <w15:docId w15:val="{34CACBBA-3C58-4876-B7CD-25F8B935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Layout" Target="diagrams/layout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B95DAC-8426-40CB-915F-F524E89B190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FA12ACD-E402-4B41-82DD-BFE284D5C67A}">
      <dgm:prSet phldrT="[Text]"/>
      <dgm:spPr/>
      <dgm:t>
        <a:bodyPr/>
        <a:lstStyle/>
        <a:p>
          <a:r>
            <a:rPr lang="en-US"/>
            <a:t>Main Script</a:t>
          </a:r>
        </a:p>
      </dgm:t>
    </dgm:pt>
    <dgm:pt modelId="{092F3FE6-D634-4C9D-916A-C2EF005DF39B}" type="parTrans" cxnId="{EEB4A5A5-B104-464E-B72D-1258FC808181}">
      <dgm:prSet/>
      <dgm:spPr/>
      <dgm:t>
        <a:bodyPr/>
        <a:lstStyle/>
        <a:p>
          <a:endParaRPr lang="en-US"/>
        </a:p>
      </dgm:t>
    </dgm:pt>
    <dgm:pt modelId="{93912F3C-70BC-4C3C-B98A-FB4BA098627C}" type="sibTrans" cxnId="{EEB4A5A5-B104-464E-B72D-1258FC808181}">
      <dgm:prSet/>
      <dgm:spPr/>
      <dgm:t>
        <a:bodyPr/>
        <a:lstStyle/>
        <a:p>
          <a:endParaRPr lang="en-US"/>
        </a:p>
      </dgm:t>
    </dgm:pt>
    <dgm:pt modelId="{66B4A065-9430-401F-8303-1CA1B6A2D1C8}">
      <dgm:prSet phldrT="[Text]"/>
      <dgm:spPr/>
      <dgm:t>
        <a:bodyPr/>
        <a:lstStyle/>
        <a:p>
          <a:r>
            <a:rPr lang="en-US"/>
            <a:t>Jetpack</a:t>
          </a:r>
        </a:p>
      </dgm:t>
    </dgm:pt>
    <dgm:pt modelId="{BC858F54-2C19-4260-9B7C-3376791EBA80}" type="parTrans" cxnId="{C44E301F-9DF7-4A51-9F72-9F48E4E0367E}">
      <dgm:prSet/>
      <dgm:spPr/>
      <dgm:t>
        <a:bodyPr/>
        <a:lstStyle/>
        <a:p>
          <a:endParaRPr lang="en-US"/>
        </a:p>
      </dgm:t>
    </dgm:pt>
    <dgm:pt modelId="{BE0FB34B-2030-4B95-A8EE-12415719730B}" type="sibTrans" cxnId="{C44E301F-9DF7-4A51-9F72-9F48E4E0367E}">
      <dgm:prSet/>
      <dgm:spPr/>
      <dgm:t>
        <a:bodyPr/>
        <a:lstStyle/>
        <a:p>
          <a:endParaRPr lang="en-US"/>
        </a:p>
      </dgm:t>
    </dgm:pt>
    <dgm:pt modelId="{02AC01A8-C9C7-40A7-B238-EF3FC329C082}">
      <dgm:prSet phldrT="[Text]"/>
      <dgm:spPr/>
      <dgm:t>
        <a:bodyPr/>
        <a:lstStyle/>
        <a:p>
          <a:r>
            <a:rPr lang="en-US"/>
            <a:t>Shooting</a:t>
          </a:r>
        </a:p>
      </dgm:t>
    </dgm:pt>
    <dgm:pt modelId="{5FEDB6E7-565C-4B1F-9E82-150B78B1AA22}" type="parTrans" cxnId="{6FE412E4-216C-4BA3-B4C1-D9DE08DE98F6}">
      <dgm:prSet/>
      <dgm:spPr/>
      <dgm:t>
        <a:bodyPr/>
        <a:lstStyle/>
        <a:p>
          <a:endParaRPr lang="en-US"/>
        </a:p>
      </dgm:t>
    </dgm:pt>
    <dgm:pt modelId="{E862D9D8-6541-4CC6-9D71-603523AF04DB}" type="sibTrans" cxnId="{6FE412E4-216C-4BA3-B4C1-D9DE08DE98F6}">
      <dgm:prSet/>
      <dgm:spPr/>
      <dgm:t>
        <a:bodyPr/>
        <a:lstStyle/>
        <a:p>
          <a:endParaRPr lang="en-US"/>
        </a:p>
      </dgm:t>
    </dgm:pt>
    <dgm:pt modelId="{C384F26D-27C2-4B02-8451-38B22CD98969}">
      <dgm:prSet phldrT="[Text]"/>
      <dgm:spPr/>
      <dgm:t>
        <a:bodyPr/>
        <a:lstStyle/>
        <a:p>
          <a:r>
            <a:rPr lang="en-US"/>
            <a:t>Controls</a:t>
          </a:r>
        </a:p>
      </dgm:t>
    </dgm:pt>
    <dgm:pt modelId="{290BCD4C-E335-4D5C-87DE-89E9021BA3B4}" type="sibTrans" cxnId="{54E681FB-5646-4D44-BECA-9CA820029400}">
      <dgm:prSet/>
      <dgm:spPr/>
      <dgm:t>
        <a:bodyPr/>
        <a:lstStyle/>
        <a:p>
          <a:endParaRPr lang="en-US"/>
        </a:p>
      </dgm:t>
    </dgm:pt>
    <dgm:pt modelId="{A3985CC8-5CCE-4085-AFAD-BB4D923BA53E}" type="parTrans" cxnId="{54E681FB-5646-4D44-BECA-9CA820029400}">
      <dgm:prSet/>
      <dgm:spPr/>
      <dgm:t>
        <a:bodyPr/>
        <a:lstStyle/>
        <a:p>
          <a:endParaRPr lang="en-US"/>
        </a:p>
      </dgm:t>
    </dgm:pt>
    <dgm:pt modelId="{D8D68BFE-7AFA-400E-973C-99449E28C821}">
      <dgm:prSet phldrT="[Text]"/>
      <dgm:spPr/>
      <dgm:t>
        <a:bodyPr/>
        <a:lstStyle/>
        <a:p>
          <a:r>
            <a:rPr lang="en-US"/>
            <a:t>Level Logic</a:t>
          </a:r>
        </a:p>
      </dgm:t>
    </dgm:pt>
    <dgm:pt modelId="{D248B5E8-FC3F-4525-94B4-B1D4B3D94548}" type="parTrans" cxnId="{5E938BE7-3F0C-48FD-87AF-94CDE29E429F}">
      <dgm:prSet/>
      <dgm:spPr/>
      <dgm:t>
        <a:bodyPr/>
        <a:lstStyle/>
        <a:p>
          <a:endParaRPr lang="en-US"/>
        </a:p>
      </dgm:t>
    </dgm:pt>
    <dgm:pt modelId="{884D99B5-C5A1-4412-9CE2-D5A9AC37164E}" type="sibTrans" cxnId="{5E938BE7-3F0C-48FD-87AF-94CDE29E429F}">
      <dgm:prSet/>
      <dgm:spPr/>
      <dgm:t>
        <a:bodyPr/>
        <a:lstStyle/>
        <a:p>
          <a:endParaRPr lang="en-US"/>
        </a:p>
      </dgm:t>
    </dgm:pt>
    <dgm:pt modelId="{23F264CF-7BA6-4EA4-97F2-41DB29F00CC1}">
      <dgm:prSet phldrT="[Text]"/>
      <dgm:spPr/>
      <dgm:t>
        <a:bodyPr/>
        <a:lstStyle/>
        <a:p>
          <a:r>
            <a:rPr lang="en-US"/>
            <a:t>Drone Movement</a:t>
          </a:r>
        </a:p>
      </dgm:t>
    </dgm:pt>
    <dgm:pt modelId="{618BF986-2DC0-4C27-B89A-6B048CC3D068}" type="parTrans" cxnId="{E1E583DA-E9AE-4C0D-ABA7-9A6EFA06628F}">
      <dgm:prSet/>
      <dgm:spPr/>
      <dgm:t>
        <a:bodyPr/>
        <a:lstStyle/>
        <a:p>
          <a:endParaRPr lang="en-US"/>
        </a:p>
      </dgm:t>
    </dgm:pt>
    <dgm:pt modelId="{6AD11425-0E88-4931-8703-EDF453561A60}" type="sibTrans" cxnId="{E1E583DA-E9AE-4C0D-ABA7-9A6EFA06628F}">
      <dgm:prSet/>
      <dgm:spPr/>
      <dgm:t>
        <a:bodyPr/>
        <a:lstStyle/>
        <a:p>
          <a:endParaRPr lang="en-US"/>
        </a:p>
      </dgm:t>
    </dgm:pt>
    <dgm:pt modelId="{5FA723E0-CBA5-45D9-A152-54FDDBC4915A}">
      <dgm:prSet phldrT="[Text]"/>
      <dgm:spPr/>
      <dgm:t>
        <a:bodyPr/>
        <a:lstStyle/>
        <a:p>
          <a:r>
            <a:rPr lang="en-US"/>
            <a:t>Jumping</a:t>
          </a:r>
        </a:p>
      </dgm:t>
    </dgm:pt>
    <dgm:pt modelId="{381405B4-F5A4-4B1A-827E-C2A5EC3FE1F3}" type="parTrans" cxnId="{DA7A6628-AB33-4933-BE8C-76EBBE24608F}">
      <dgm:prSet/>
      <dgm:spPr/>
      <dgm:t>
        <a:bodyPr/>
        <a:lstStyle/>
        <a:p>
          <a:endParaRPr lang="en-US"/>
        </a:p>
      </dgm:t>
    </dgm:pt>
    <dgm:pt modelId="{9844D3EB-7884-4847-BC32-2017713AF4A4}" type="sibTrans" cxnId="{DA7A6628-AB33-4933-BE8C-76EBBE24608F}">
      <dgm:prSet/>
      <dgm:spPr/>
      <dgm:t>
        <a:bodyPr/>
        <a:lstStyle/>
        <a:p>
          <a:endParaRPr lang="en-US"/>
        </a:p>
      </dgm:t>
    </dgm:pt>
    <dgm:pt modelId="{E60A2315-BDCC-4BE1-9FC6-3720171EFEE9}">
      <dgm:prSet phldrT="[Text]"/>
      <dgm:spPr/>
      <dgm:t>
        <a:bodyPr/>
        <a:lstStyle/>
        <a:p>
          <a:r>
            <a:rPr lang="en-US"/>
            <a:t>Animations</a:t>
          </a:r>
        </a:p>
      </dgm:t>
    </dgm:pt>
    <dgm:pt modelId="{05C8073D-D5FB-4B21-B60C-EB819F58B98F}" type="parTrans" cxnId="{65198CAE-D215-46EB-8A56-AB61C44D6549}">
      <dgm:prSet/>
      <dgm:spPr/>
      <dgm:t>
        <a:bodyPr/>
        <a:lstStyle/>
        <a:p>
          <a:endParaRPr lang="en-US"/>
        </a:p>
      </dgm:t>
    </dgm:pt>
    <dgm:pt modelId="{68827706-F568-4D02-9207-2D182329882F}" type="sibTrans" cxnId="{65198CAE-D215-46EB-8A56-AB61C44D6549}">
      <dgm:prSet/>
      <dgm:spPr/>
      <dgm:t>
        <a:bodyPr/>
        <a:lstStyle/>
        <a:p>
          <a:endParaRPr lang="en-US"/>
        </a:p>
      </dgm:t>
    </dgm:pt>
    <dgm:pt modelId="{2E17A5F5-5925-498F-AC05-F23978B72164}" type="pres">
      <dgm:prSet presAssocID="{8BB95DAC-8426-40CB-915F-F524E89B1909}" presName="hierChild1" presStyleCnt="0">
        <dgm:presLayoutVars>
          <dgm:orgChart val="1"/>
          <dgm:chPref val="1"/>
          <dgm:dir/>
          <dgm:animOne val="branch"/>
          <dgm:animLvl val="lvl"/>
          <dgm:resizeHandles/>
        </dgm:presLayoutVars>
      </dgm:prSet>
      <dgm:spPr/>
    </dgm:pt>
    <dgm:pt modelId="{728D4670-E8B0-46A6-9180-B2CDB44FA4B2}" type="pres">
      <dgm:prSet presAssocID="{CFA12ACD-E402-4B41-82DD-BFE284D5C67A}" presName="hierRoot1" presStyleCnt="0">
        <dgm:presLayoutVars>
          <dgm:hierBranch val="init"/>
        </dgm:presLayoutVars>
      </dgm:prSet>
      <dgm:spPr/>
    </dgm:pt>
    <dgm:pt modelId="{06407F2F-DDBC-4551-A8C1-B2CABBA2B6CC}" type="pres">
      <dgm:prSet presAssocID="{CFA12ACD-E402-4B41-82DD-BFE284D5C67A}" presName="rootComposite1" presStyleCnt="0"/>
      <dgm:spPr/>
    </dgm:pt>
    <dgm:pt modelId="{5E2F999B-7BE6-4EBF-A8B4-D8104A175188}" type="pres">
      <dgm:prSet presAssocID="{CFA12ACD-E402-4B41-82DD-BFE284D5C67A}" presName="rootText1" presStyleLbl="node0" presStyleIdx="0" presStyleCnt="1">
        <dgm:presLayoutVars>
          <dgm:chPref val="3"/>
        </dgm:presLayoutVars>
      </dgm:prSet>
      <dgm:spPr/>
    </dgm:pt>
    <dgm:pt modelId="{309C474F-5C4E-4ACA-A07F-FE15FA7EC688}" type="pres">
      <dgm:prSet presAssocID="{CFA12ACD-E402-4B41-82DD-BFE284D5C67A}" presName="rootConnector1" presStyleLbl="node1" presStyleIdx="0" presStyleCnt="0"/>
      <dgm:spPr/>
    </dgm:pt>
    <dgm:pt modelId="{D56D8C0A-6B18-48AD-886A-910B85C8B4B0}" type="pres">
      <dgm:prSet presAssocID="{CFA12ACD-E402-4B41-82DD-BFE284D5C67A}" presName="hierChild2" presStyleCnt="0"/>
      <dgm:spPr/>
    </dgm:pt>
    <dgm:pt modelId="{E66C3F35-E8BF-4F10-94D8-B07C1ED6A655}" type="pres">
      <dgm:prSet presAssocID="{A3985CC8-5CCE-4085-AFAD-BB4D923BA53E}" presName="Name37" presStyleLbl="parChTrans1D2" presStyleIdx="0" presStyleCnt="3"/>
      <dgm:spPr/>
    </dgm:pt>
    <dgm:pt modelId="{A721AF74-C9A7-45F4-8211-7D40FA262477}" type="pres">
      <dgm:prSet presAssocID="{C384F26D-27C2-4B02-8451-38B22CD98969}" presName="hierRoot2" presStyleCnt="0">
        <dgm:presLayoutVars>
          <dgm:hierBranch val="init"/>
        </dgm:presLayoutVars>
      </dgm:prSet>
      <dgm:spPr/>
    </dgm:pt>
    <dgm:pt modelId="{8D0E7DF3-EF88-41A8-A0C6-93A9C8725A08}" type="pres">
      <dgm:prSet presAssocID="{C384F26D-27C2-4B02-8451-38B22CD98969}" presName="rootComposite" presStyleCnt="0"/>
      <dgm:spPr/>
    </dgm:pt>
    <dgm:pt modelId="{0394837B-1524-47D8-9A92-35F68EFDD245}" type="pres">
      <dgm:prSet presAssocID="{C384F26D-27C2-4B02-8451-38B22CD98969}" presName="rootText" presStyleLbl="node2" presStyleIdx="0" presStyleCnt="3">
        <dgm:presLayoutVars>
          <dgm:chPref val="3"/>
        </dgm:presLayoutVars>
      </dgm:prSet>
      <dgm:spPr/>
    </dgm:pt>
    <dgm:pt modelId="{FBE18CDB-D995-4D20-8135-E9B051FA9356}" type="pres">
      <dgm:prSet presAssocID="{C384F26D-27C2-4B02-8451-38B22CD98969}" presName="rootConnector" presStyleLbl="node2" presStyleIdx="0" presStyleCnt="3"/>
      <dgm:spPr/>
    </dgm:pt>
    <dgm:pt modelId="{087675AB-D32B-4362-9946-CA1A6D9DDC1C}" type="pres">
      <dgm:prSet presAssocID="{C384F26D-27C2-4B02-8451-38B22CD98969}" presName="hierChild4" presStyleCnt="0"/>
      <dgm:spPr/>
    </dgm:pt>
    <dgm:pt modelId="{E1F88EE6-8772-43D9-A85A-052B45657B8E}" type="pres">
      <dgm:prSet presAssocID="{381405B4-F5A4-4B1A-827E-C2A5EC3FE1F3}" presName="Name37" presStyleLbl="parChTrans1D3" presStyleIdx="0" presStyleCnt="3"/>
      <dgm:spPr/>
    </dgm:pt>
    <dgm:pt modelId="{92B11793-8BDB-4F4F-AD8D-82D46069F124}" type="pres">
      <dgm:prSet presAssocID="{5FA723E0-CBA5-45D9-A152-54FDDBC4915A}" presName="hierRoot2" presStyleCnt="0">
        <dgm:presLayoutVars>
          <dgm:hierBranch val="init"/>
        </dgm:presLayoutVars>
      </dgm:prSet>
      <dgm:spPr/>
    </dgm:pt>
    <dgm:pt modelId="{71015654-1574-4007-AA85-2FFB4C87CFB9}" type="pres">
      <dgm:prSet presAssocID="{5FA723E0-CBA5-45D9-A152-54FDDBC4915A}" presName="rootComposite" presStyleCnt="0"/>
      <dgm:spPr/>
    </dgm:pt>
    <dgm:pt modelId="{CA96DC90-0BDC-4436-B8D5-30479E504F7F}" type="pres">
      <dgm:prSet presAssocID="{5FA723E0-CBA5-45D9-A152-54FDDBC4915A}" presName="rootText" presStyleLbl="node3" presStyleIdx="0" presStyleCnt="3">
        <dgm:presLayoutVars>
          <dgm:chPref val="3"/>
        </dgm:presLayoutVars>
      </dgm:prSet>
      <dgm:spPr/>
    </dgm:pt>
    <dgm:pt modelId="{827BA1A7-EA66-4D05-A903-346239C9AFE6}" type="pres">
      <dgm:prSet presAssocID="{5FA723E0-CBA5-45D9-A152-54FDDBC4915A}" presName="rootConnector" presStyleLbl="node3" presStyleIdx="0" presStyleCnt="3"/>
      <dgm:spPr/>
    </dgm:pt>
    <dgm:pt modelId="{7D52F815-0145-443B-9D69-695BA5E85EA4}" type="pres">
      <dgm:prSet presAssocID="{5FA723E0-CBA5-45D9-A152-54FDDBC4915A}" presName="hierChild4" presStyleCnt="0"/>
      <dgm:spPr/>
    </dgm:pt>
    <dgm:pt modelId="{6CBD0A38-1439-4561-8638-A9495E30781B}" type="pres">
      <dgm:prSet presAssocID="{5FA723E0-CBA5-45D9-A152-54FDDBC4915A}" presName="hierChild5" presStyleCnt="0"/>
      <dgm:spPr/>
    </dgm:pt>
    <dgm:pt modelId="{47C34400-700C-40AB-B6BE-569548843690}" type="pres">
      <dgm:prSet presAssocID="{BC858F54-2C19-4260-9B7C-3376791EBA80}" presName="Name37" presStyleLbl="parChTrans1D3" presStyleIdx="1" presStyleCnt="3"/>
      <dgm:spPr/>
    </dgm:pt>
    <dgm:pt modelId="{49977066-41FD-41CE-9F59-43DF6B509712}" type="pres">
      <dgm:prSet presAssocID="{66B4A065-9430-401F-8303-1CA1B6A2D1C8}" presName="hierRoot2" presStyleCnt="0">
        <dgm:presLayoutVars>
          <dgm:hierBranch val="init"/>
        </dgm:presLayoutVars>
      </dgm:prSet>
      <dgm:spPr/>
    </dgm:pt>
    <dgm:pt modelId="{A33630D3-C92C-4538-852D-DED78F674DD0}" type="pres">
      <dgm:prSet presAssocID="{66B4A065-9430-401F-8303-1CA1B6A2D1C8}" presName="rootComposite" presStyleCnt="0"/>
      <dgm:spPr/>
    </dgm:pt>
    <dgm:pt modelId="{C7A42E05-0818-4F01-8AAA-063C7608A7D5}" type="pres">
      <dgm:prSet presAssocID="{66B4A065-9430-401F-8303-1CA1B6A2D1C8}" presName="rootText" presStyleLbl="node3" presStyleIdx="1" presStyleCnt="3">
        <dgm:presLayoutVars>
          <dgm:chPref val="3"/>
        </dgm:presLayoutVars>
      </dgm:prSet>
      <dgm:spPr/>
    </dgm:pt>
    <dgm:pt modelId="{7DDD58C0-76B3-4CC0-8A6E-9DFC1CE51F63}" type="pres">
      <dgm:prSet presAssocID="{66B4A065-9430-401F-8303-1CA1B6A2D1C8}" presName="rootConnector" presStyleLbl="node3" presStyleIdx="1" presStyleCnt="3"/>
      <dgm:spPr/>
    </dgm:pt>
    <dgm:pt modelId="{70DEC3F1-53A2-4C6A-A729-60A12954A050}" type="pres">
      <dgm:prSet presAssocID="{66B4A065-9430-401F-8303-1CA1B6A2D1C8}" presName="hierChild4" presStyleCnt="0"/>
      <dgm:spPr/>
    </dgm:pt>
    <dgm:pt modelId="{4407BBCC-E4AA-4841-A78C-CE72D879E849}" type="pres">
      <dgm:prSet presAssocID="{66B4A065-9430-401F-8303-1CA1B6A2D1C8}" presName="hierChild5" presStyleCnt="0"/>
      <dgm:spPr/>
    </dgm:pt>
    <dgm:pt modelId="{3100CD0A-B0C3-4492-A7E3-39613FAAF958}" type="pres">
      <dgm:prSet presAssocID="{5FEDB6E7-565C-4B1F-9E82-150B78B1AA22}" presName="Name37" presStyleLbl="parChTrans1D3" presStyleIdx="2" presStyleCnt="3"/>
      <dgm:spPr/>
    </dgm:pt>
    <dgm:pt modelId="{B0580467-AF75-433D-89EB-0DA9EF22F8F2}" type="pres">
      <dgm:prSet presAssocID="{02AC01A8-C9C7-40A7-B238-EF3FC329C082}" presName="hierRoot2" presStyleCnt="0">
        <dgm:presLayoutVars>
          <dgm:hierBranch val="init"/>
        </dgm:presLayoutVars>
      </dgm:prSet>
      <dgm:spPr/>
    </dgm:pt>
    <dgm:pt modelId="{587B2498-52BF-475F-89C3-328098C4EBCC}" type="pres">
      <dgm:prSet presAssocID="{02AC01A8-C9C7-40A7-B238-EF3FC329C082}" presName="rootComposite" presStyleCnt="0"/>
      <dgm:spPr/>
    </dgm:pt>
    <dgm:pt modelId="{B440FFE8-FBF3-4988-8787-AFA1C78672BD}" type="pres">
      <dgm:prSet presAssocID="{02AC01A8-C9C7-40A7-B238-EF3FC329C082}" presName="rootText" presStyleLbl="node3" presStyleIdx="2" presStyleCnt="3">
        <dgm:presLayoutVars>
          <dgm:chPref val="3"/>
        </dgm:presLayoutVars>
      </dgm:prSet>
      <dgm:spPr/>
    </dgm:pt>
    <dgm:pt modelId="{540D54C8-6EE0-41AB-9EE0-94FEEFB89ED8}" type="pres">
      <dgm:prSet presAssocID="{02AC01A8-C9C7-40A7-B238-EF3FC329C082}" presName="rootConnector" presStyleLbl="node3" presStyleIdx="2" presStyleCnt="3"/>
      <dgm:spPr/>
    </dgm:pt>
    <dgm:pt modelId="{A27C60FE-E9EA-433B-B571-1046776AEAEB}" type="pres">
      <dgm:prSet presAssocID="{02AC01A8-C9C7-40A7-B238-EF3FC329C082}" presName="hierChild4" presStyleCnt="0"/>
      <dgm:spPr/>
    </dgm:pt>
    <dgm:pt modelId="{B5D98DAD-926D-4BA7-9228-02C23CF494F2}" type="pres">
      <dgm:prSet presAssocID="{05C8073D-D5FB-4B21-B60C-EB819F58B98F}" presName="Name37" presStyleLbl="parChTrans1D4" presStyleIdx="0" presStyleCnt="1"/>
      <dgm:spPr/>
    </dgm:pt>
    <dgm:pt modelId="{CCB051A5-6DF2-4B9C-9C3B-18394535F77C}" type="pres">
      <dgm:prSet presAssocID="{E60A2315-BDCC-4BE1-9FC6-3720171EFEE9}" presName="hierRoot2" presStyleCnt="0">
        <dgm:presLayoutVars>
          <dgm:hierBranch val="init"/>
        </dgm:presLayoutVars>
      </dgm:prSet>
      <dgm:spPr/>
    </dgm:pt>
    <dgm:pt modelId="{279B3D03-1074-42DF-A98A-CE56F6EF6B33}" type="pres">
      <dgm:prSet presAssocID="{E60A2315-BDCC-4BE1-9FC6-3720171EFEE9}" presName="rootComposite" presStyleCnt="0"/>
      <dgm:spPr/>
    </dgm:pt>
    <dgm:pt modelId="{80D23C11-A63F-4653-B1D2-34242D464C63}" type="pres">
      <dgm:prSet presAssocID="{E60A2315-BDCC-4BE1-9FC6-3720171EFEE9}" presName="rootText" presStyleLbl="node4" presStyleIdx="0" presStyleCnt="1">
        <dgm:presLayoutVars>
          <dgm:chPref val="3"/>
        </dgm:presLayoutVars>
      </dgm:prSet>
      <dgm:spPr/>
    </dgm:pt>
    <dgm:pt modelId="{F8B54D58-C92E-438C-94BF-B4B0CB51A91A}" type="pres">
      <dgm:prSet presAssocID="{E60A2315-BDCC-4BE1-9FC6-3720171EFEE9}" presName="rootConnector" presStyleLbl="node4" presStyleIdx="0" presStyleCnt="1"/>
      <dgm:spPr/>
    </dgm:pt>
    <dgm:pt modelId="{40A77461-4593-4214-8DE3-E1F59EDC0685}" type="pres">
      <dgm:prSet presAssocID="{E60A2315-BDCC-4BE1-9FC6-3720171EFEE9}" presName="hierChild4" presStyleCnt="0"/>
      <dgm:spPr/>
    </dgm:pt>
    <dgm:pt modelId="{F07EDF6D-3B3E-4134-A5DF-64ECA7ACB682}" type="pres">
      <dgm:prSet presAssocID="{E60A2315-BDCC-4BE1-9FC6-3720171EFEE9}" presName="hierChild5" presStyleCnt="0"/>
      <dgm:spPr/>
    </dgm:pt>
    <dgm:pt modelId="{E1F7E769-DCAF-4289-9792-2190DB7D9216}" type="pres">
      <dgm:prSet presAssocID="{02AC01A8-C9C7-40A7-B238-EF3FC329C082}" presName="hierChild5" presStyleCnt="0"/>
      <dgm:spPr/>
    </dgm:pt>
    <dgm:pt modelId="{1553C65F-C5D0-481E-AEE9-390CD3D524E9}" type="pres">
      <dgm:prSet presAssocID="{C384F26D-27C2-4B02-8451-38B22CD98969}" presName="hierChild5" presStyleCnt="0"/>
      <dgm:spPr/>
    </dgm:pt>
    <dgm:pt modelId="{55D14807-0754-4580-99A7-3ED537D5C217}" type="pres">
      <dgm:prSet presAssocID="{D248B5E8-FC3F-4525-94B4-B1D4B3D94548}" presName="Name37" presStyleLbl="parChTrans1D2" presStyleIdx="1" presStyleCnt="3"/>
      <dgm:spPr/>
    </dgm:pt>
    <dgm:pt modelId="{72A18A91-8217-40A9-8406-E7479977E491}" type="pres">
      <dgm:prSet presAssocID="{D8D68BFE-7AFA-400E-973C-99449E28C821}" presName="hierRoot2" presStyleCnt="0">
        <dgm:presLayoutVars>
          <dgm:hierBranch val="init"/>
        </dgm:presLayoutVars>
      </dgm:prSet>
      <dgm:spPr/>
    </dgm:pt>
    <dgm:pt modelId="{BBD7854E-BEFC-4239-AEBC-6F59C2688919}" type="pres">
      <dgm:prSet presAssocID="{D8D68BFE-7AFA-400E-973C-99449E28C821}" presName="rootComposite" presStyleCnt="0"/>
      <dgm:spPr/>
    </dgm:pt>
    <dgm:pt modelId="{F8363837-7765-492B-8D33-FA06E91581CF}" type="pres">
      <dgm:prSet presAssocID="{D8D68BFE-7AFA-400E-973C-99449E28C821}" presName="rootText" presStyleLbl="node2" presStyleIdx="1" presStyleCnt="3">
        <dgm:presLayoutVars>
          <dgm:chPref val="3"/>
        </dgm:presLayoutVars>
      </dgm:prSet>
      <dgm:spPr/>
    </dgm:pt>
    <dgm:pt modelId="{46080E6E-E65F-473B-8EF3-6EB838918A46}" type="pres">
      <dgm:prSet presAssocID="{D8D68BFE-7AFA-400E-973C-99449E28C821}" presName="rootConnector" presStyleLbl="node2" presStyleIdx="1" presStyleCnt="3"/>
      <dgm:spPr/>
    </dgm:pt>
    <dgm:pt modelId="{F375518A-8662-4673-BF07-8293B547DEF3}" type="pres">
      <dgm:prSet presAssocID="{D8D68BFE-7AFA-400E-973C-99449E28C821}" presName="hierChild4" presStyleCnt="0"/>
      <dgm:spPr/>
    </dgm:pt>
    <dgm:pt modelId="{AC3D8F3E-D2E0-4820-B23A-9DDA6ADCD81D}" type="pres">
      <dgm:prSet presAssocID="{D8D68BFE-7AFA-400E-973C-99449E28C821}" presName="hierChild5" presStyleCnt="0"/>
      <dgm:spPr/>
    </dgm:pt>
    <dgm:pt modelId="{EBE054EF-3435-4078-BEBA-65B753876A96}" type="pres">
      <dgm:prSet presAssocID="{618BF986-2DC0-4C27-B89A-6B048CC3D068}" presName="Name37" presStyleLbl="parChTrans1D2" presStyleIdx="2" presStyleCnt="3"/>
      <dgm:spPr/>
    </dgm:pt>
    <dgm:pt modelId="{1BF0ED0E-1B80-4DE6-932A-A55F576D9DBF}" type="pres">
      <dgm:prSet presAssocID="{23F264CF-7BA6-4EA4-97F2-41DB29F00CC1}" presName="hierRoot2" presStyleCnt="0">
        <dgm:presLayoutVars>
          <dgm:hierBranch val="init"/>
        </dgm:presLayoutVars>
      </dgm:prSet>
      <dgm:spPr/>
    </dgm:pt>
    <dgm:pt modelId="{943E1114-CC02-429E-B737-03A6B210C782}" type="pres">
      <dgm:prSet presAssocID="{23F264CF-7BA6-4EA4-97F2-41DB29F00CC1}" presName="rootComposite" presStyleCnt="0"/>
      <dgm:spPr/>
    </dgm:pt>
    <dgm:pt modelId="{A10D6D3E-CC73-4D8A-8754-785F9DEDC334}" type="pres">
      <dgm:prSet presAssocID="{23F264CF-7BA6-4EA4-97F2-41DB29F00CC1}" presName="rootText" presStyleLbl="node2" presStyleIdx="2" presStyleCnt="3">
        <dgm:presLayoutVars>
          <dgm:chPref val="3"/>
        </dgm:presLayoutVars>
      </dgm:prSet>
      <dgm:spPr/>
    </dgm:pt>
    <dgm:pt modelId="{049D407B-0E77-4FFC-9F49-95820F4A8739}" type="pres">
      <dgm:prSet presAssocID="{23F264CF-7BA6-4EA4-97F2-41DB29F00CC1}" presName="rootConnector" presStyleLbl="node2" presStyleIdx="2" presStyleCnt="3"/>
      <dgm:spPr/>
    </dgm:pt>
    <dgm:pt modelId="{720D2B09-FEEC-47A8-8160-4ADA33DEEC7B}" type="pres">
      <dgm:prSet presAssocID="{23F264CF-7BA6-4EA4-97F2-41DB29F00CC1}" presName="hierChild4" presStyleCnt="0"/>
      <dgm:spPr/>
    </dgm:pt>
    <dgm:pt modelId="{83276D66-E46E-45A5-B8D2-05261B7F0D55}" type="pres">
      <dgm:prSet presAssocID="{23F264CF-7BA6-4EA4-97F2-41DB29F00CC1}" presName="hierChild5" presStyleCnt="0"/>
      <dgm:spPr/>
    </dgm:pt>
    <dgm:pt modelId="{393627EF-41B2-4816-9F8B-BAFDF65C2507}" type="pres">
      <dgm:prSet presAssocID="{CFA12ACD-E402-4B41-82DD-BFE284D5C67A}" presName="hierChild3" presStyleCnt="0"/>
      <dgm:spPr/>
    </dgm:pt>
  </dgm:ptLst>
  <dgm:cxnLst>
    <dgm:cxn modelId="{4B25720A-A1F5-4FEB-8AF3-2A9FEF18EC67}" type="presOf" srcId="{E60A2315-BDCC-4BE1-9FC6-3720171EFEE9}" destId="{F8B54D58-C92E-438C-94BF-B4B0CB51A91A}" srcOrd="1" destOrd="0" presId="urn:microsoft.com/office/officeart/2005/8/layout/orgChart1"/>
    <dgm:cxn modelId="{F5AB7D12-B3AC-41EE-BCAE-620233DA803D}" type="presOf" srcId="{5FA723E0-CBA5-45D9-A152-54FDDBC4915A}" destId="{CA96DC90-0BDC-4436-B8D5-30479E504F7F}" srcOrd="0" destOrd="0" presId="urn:microsoft.com/office/officeart/2005/8/layout/orgChart1"/>
    <dgm:cxn modelId="{C44E301F-9DF7-4A51-9F72-9F48E4E0367E}" srcId="{C384F26D-27C2-4B02-8451-38B22CD98969}" destId="{66B4A065-9430-401F-8303-1CA1B6A2D1C8}" srcOrd="1" destOrd="0" parTransId="{BC858F54-2C19-4260-9B7C-3376791EBA80}" sibTransId="{BE0FB34B-2030-4B95-A8EE-12415719730B}"/>
    <dgm:cxn modelId="{DA7A6628-AB33-4933-BE8C-76EBBE24608F}" srcId="{C384F26D-27C2-4B02-8451-38B22CD98969}" destId="{5FA723E0-CBA5-45D9-A152-54FDDBC4915A}" srcOrd="0" destOrd="0" parTransId="{381405B4-F5A4-4B1A-827E-C2A5EC3FE1F3}" sibTransId="{9844D3EB-7884-4847-BC32-2017713AF4A4}"/>
    <dgm:cxn modelId="{2EE5D639-7C37-4D3E-AD58-065B93122E77}" type="presOf" srcId="{66B4A065-9430-401F-8303-1CA1B6A2D1C8}" destId="{C7A42E05-0818-4F01-8AAA-063C7608A7D5}" srcOrd="0" destOrd="0" presId="urn:microsoft.com/office/officeart/2005/8/layout/orgChart1"/>
    <dgm:cxn modelId="{5F108546-7CFC-4AE6-B85C-53DE14923DC4}" type="presOf" srcId="{CFA12ACD-E402-4B41-82DD-BFE284D5C67A}" destId="{5E2F999B-7BE6-4EBF-A8B4-D8104A175188}" srcOrd="0" destOrd="0" presId="urn:microsoft.com/office/officeart/2005/8/layout/orgChart1"/>
    <dgm:cxn modelId="{641F894A-5887-45D2-B607-D7DBB7BD635E}" type="presOf" srcId="{02AC01A8-C9C7-40A7-B238-EF3FC329C082}" destId="{B440FFE8-FBF3-4988-8787-AFA1C78672BD}" srcOrd="0" destOrd="0" presId="urn:microsoft.com/office/officeart/2005/8/layout/orgChart1"/>
    <dgm:cxn modelId="{0B1CB24D-B99A-4EE4-B93E-8A80F0587DD4}" type="presOf" srcId="{381405B4-F5A4-4B1A-827E-C2A5EC3FE1F3}" destId="{E1F88EE6-8772-43D9-A85A-052B45657B8E}" srcOrd="0" destOrd="0" presId="urn:microsoft.com/office/officeart/2005/8/layout/orgChart1"/>
    <dgm:cxn modelId="{ECA48B50-D978-4C08-BE44-8F9D12F1591B}" type="presOf" srcId="{66B4A065-9430-401F-8303-1CA1B6A2D1C8}" destId="{7DDD58C0-76B3-4CC0-8A6E-9DFC1CE51F63}" srcOrd="1" destOrd="0" presId="urn:microsoft.com/office/officeart/2005/8/layout/orgChart1"/>
    <dgm:cxn modelId="{7FD3B171-91A0-4780-9B00-4C58363041F8}" type="presOf" srcId="{5FEDB6E7-565C-4B1F-9E82-150B78B1AA22}" destId="{3100CD0A-B0C3-4492-A7E3-39613FAAF958}" srcOrd="0" destOrd="0" presId="urn:microsoft.com/office/officeart/2005/8/layout/orgChart1"/>
    <dgm:cxn modelId="{19AFF151-CB58-488F-A4A2-CD77B1D7EE22}" type="presOf" srcId="{05C8073D-D5FB-4B21-B60C-EB819F58B98F}" destId="{B5D98DAD-926D-4BA7-9228-02C23CF494F2}" srcOrd="0" destOrd="0" presId="urn:microsoft.com/office/officeart/2005/8/layout/orgChart1"/>
    <dgm:cxn modelId="{2DB4328C-554E-42FF-9280-B19205CF6436}" type="presOf" srcId="{CFA12ACD-E402-4B41-82DD-BFE284D5C67A}" destId="{309C474F-5C4E-4ACA-A07F-FE15FA7EC688}" srcOrd="1" destOrd="0" presId="urn:microsoft.com/office/officeart/2005/8/layout/orgChart1"/>
    <dgm:cxn modelId="{DFFCE19E-A107-4D5C-8364-400BFC7A0962}" type="presOf" srcId="{E60A2315-BDCC-4BE1-9FC6-3720171EFEE9}" destId="{80D23C11-A63F-4653-B1D2-34242D464C63}" srcOrd="0" destOrd="0" presId="urn:microsoft.com/office/officeart/2005/8/layout/orgChart1"/>
    <dgm:cxn modelId="{EEB4A5A5-B104-464E-B72D-1258FC808181}" srcId="{8BB95DAC-8426-40CB-915F-F524E89B1909}" destId="{CFA12ACD-E402-4B41-82DD-BFE284D5C67A}" srcOrd="0" destOrd="0" parTransId="{092F3FE6-D634-4C9D-916A-C2EF005DF39B}" sibTransId="{93912F3C-70BC-4C3C-B98A-FB4BA098627C}"/>
    <dgm:cxn modelId="{9406B4AA-6625-41B1-91CA-D9A877EED681}" type="presOf" srcId="{C384F26D-27C2-4B02-8451-38B22CD98969}" destId="{0394837B-1524-47D8-9A92-35F68EFDD245}" srcOrd="0" destOrd="0" presId="urn:microsoft.com/office/officeart/2005/8/layout/orgChart1"/>
    <dgm:cxn modelId="{FC95FFAD-2289-4B43-9810-BB34F2042A21}" type="presOf" srcId="{A3985CC8-5CCE-4085-AFAD-BB4D923BA53E}" destId="{E66C3F35-E8BF-4F10-94D8-B07C1ED6A655}" srcOrd="0" destOrd="0" presId="urn:microsoft.com/office/officeart/2005/8/layout/orgChart1"/>
    <dgm:cxn modelId="{65198CAE-D215-46EB-8A56-AB61C44D6549}" srcId="{02AC01A8-C9C7-40A7-B238-EF3FC329C082}" destId="{E60A2315-BDCC-4BE1-9FC6-3720171EFEE9}" srcOrd="0" destOrd="0" parTransId="{05C8073D-D5FB-4B21-B60C-EB819F58B98F}" sibTransId="{68827706-F568-4D02-9207-2D182329882F}"/>
    <dgm:cxn modelId="{FDE463B2-5569-4552-8A01-A412D520F4FC}" type="presOf" srcId="{23F264CF-7BA6-4EA4-97F2-41DB29F00CC1}" destId="{A10D6D3E-CC73-4D8A-8754-785F9DEDC334}" srcOrd="0" destOrd="0" presId="urn:microsoft.com/office/officeart/2005/8/layout/orgChart1"/>
    <dgm:cxn modelId="{7E63B2B2-B163-4FDB-8370-328EF1800FAA}" type="presOf" srcId="{D248B5E8-FC3F-4525-94B4-B1D4B3D94548}" destId="{55D14807-0754-4580-99A7-3ED537D5C217}" srcOrd="0" destOrd="0" presId="urn:microsoft.com/office/officeart/2005/8/layout/orgChart1"/>
    <dgm:cxn modelId="{A019CBBB-EF4A-4648-859C-B18DD3F676A1}" type="presOf" srcId="{5FA723E0-CBA5-45D9-A152-54FDDBC4915A}" destId="{827BA1A7-EA66-4D05-A903-346239C9AFE6}" srcOrd="1" destOrd="0" presId="urn:microsoft.com/office/officeart/2005/8/layout/orgChart1"/>
    <dgm:cxn modelId="{492376BE-8258-4F29-BB41-0A62617EBFEE}" type="presOf" srcId="{D8D68BFE-7AFA-400E-973C-99449E28C821}" destId="{F8363837-7765-492B-8D33-FA06E91581CF}" srcOrd="0" destOrd="0" presId="urn:microsoft.com/office/officeart/2005/8/layout/orgChart1"/>
    <dgm:cxn modelId="{3B083EC1-D98E-4EFF-B798-FBCBC3A73ECD}" type="presOf" srcId="{C384F26D-27C2-4B02-8451-38B22CD98969}" destId="{FBE18CDB-D995-4D20-8135-E9B051FA9356}" srcOrd="1" destOrd="0" presId="urn:microsoft.com/office/officeart/2005/8/layout/orgChart1"/>
    <dgm:cxn modelId="{3C343FC4-9799-4248-9CE8-96741F7846F1}" type="presOf" srcId="{618BF986-2DC0-4C27-B89A-6B048CC3D068}" destId="{EBE054EF-3435-4078-BEBA-65B753876A96}" srcOrd="0" destOrd="0" presId="urn:microsoft.com/office/officeart/2005/8/layout/orgChart1"/>
    <dgm:cxn modelId="{9851B2C9-C681-4932-943A-E9BE7F9013F4}" type="presOf" srcId="{BC858F54-2C19-4260-9B7C-3376791EBA80}" destId="{47C34400-700C-40AB-B6BE-569548843690}" srcOrd="0" destOrd="0" presId="urn:microsoft.com/office/officeart/2005/8/layout/orgChart1"/>
    <dgm:cxn modelId="{AFED63D1-E147-4093-8C94-CAB44C3614D1}" type="presOf" srcId="{02AC01A8-C9C7-40A7-B238-EF3FC329C082}" destId="{540D54C8-6EE0-41AB-9EE0-94FEEFB89ED8}" srcOrd="1" destOrd="0" presId="urn:microsoft.com/office/officeart/2005/8/layout/orgChart1"/>
    <dgm:cxn modelId="{E1E583DA-E9AE-4C0D-ABA7-9A6EFA06628F}" srcId="{CFA12ACD-E402-4B41-82DD-BFE284D5C67A}" destId="{23F264CF-7BA6-4EA4-97F2-41DB29F00CC1}" srcOrd="2" destOrd="0" parTransId="{618BF986-2DC0-4C27-B89A-6B048CC3D068}" sibTransId="{6AD11425-0E88-4931-8703-EDF453561A60}"/>
    <dgm:cxn modelId="{9032D9DE-88FC-4E53-9184-992D5F4B3018}" type="presOf" srcId="{23F264CF-7BA6-4EA4-97F2-41DB29F00CC1}" destId="{049D407B-0E77-4FFC-9F49-95820F4A8739}" srcOrd="1" destOrd="0" presId="urn:microsoft.com/office/officeart/2005/8/layout/orgChart1"/>
    <dgm:cxn modelId="{36E774E2-C5E3-4D5D-B0BC-0533FC348394}" type="presOf" srcId="{8BB95DAC-8426-40CB-915F-F524E89B1909}" destId="{2E17A5F5-5925-498F-AC05-F23978B72164}" srcOrd="0" destOrd="0" presId="urn:microsoft.com/office/officeart/2005/8/layout/orgChart1"/>
    <dgm:cxn modelId="{6FE412E4-216C-4BA3-B4C1-D9DE08DE98F6}" srcId="{C384F26D-27C2-4B02-8451-38B22CD98969}" destId="{02AC01A8-C9C7-40A7-B238-EF3FC329C082}" srcOrd="2" destOrd="0" parTransId="{5FEDB6E7-565C-4B1F-9E82-150B78B1AA22}" sibTransId="{E862D9D8-6541-4CC6-9D71-603523AF04DB}"/>
    <dgm:cxn modelId="{5E938BE7-3F0C-48FD-87AF-94CDE29E429F}" srcId="{CFA12ACD-E402-4B41-82DD-BFE284D5C67A}" destId="{D8D68BFE-7AFA-400E-973C-99449E28C821}" srcOrd="1" destOrd="0" parTransId="{D248B5E8-FC3F-4525-94B4-B1D4B3D94548}" sibTransId="{884D99B5-C5A1-4412-9CE2-D5A9AC37164E}"/>
    <dgm:cxn modelId="{347B6DF2-9452-4166-BA9B-B969F6D867A8}" type="presOf" srcId="{D8D68BFE-7AFA-400E-973C-99449E28C821}" destId="{46080E6E-E65F-473B-8EF3-6EB838918A46}" srcOrd="1" destOrd="0" presId="urn:microsoft.com/office/officeart/2005/8/layout/orgChart1"/>
    <dgm:cxn modelId="{54E681FB-5646-4D44-BECA-9CA820029400}" srcId="{CFA12ACD-E402-4B41-82DD-BFE284D5C67A}" destId="{C384F26D-27C2-4B02-8451-38B22CD98969}" srcOrd="0" destOrd="0" parTransId="{A3985CC8-5CCE-4085-AFAD-BB4D923BA53E}" sibTransId="{290BCD4C-E335-4D5C-87DE-89E9021BA3B4}"/>
    <dgm:cxn modelId="{5D6A6EEF-40D9-4DDA-8BF0-7965E6DA448F}" type="presParOf" srcId="{2E17A5F5-5925-498F-AC05-F23978B72164}" destId="{728D4670-E8B0-46A6-9180-B2CDB44FA4B2}" srcOrd="0" destOrd="0" presId="urn:microsoft.com/office/officeart/2005/8/layout/orgChart1"/>
    <dgm:cxn modelId="{551D9EFB-1553-4B2F-9182-CB21B22C4989}" type="presParOf" srcId="{728D4670-E8B0-46A6-9180-B2CDB44FA4B2}" destId="{06407F2F-DDBC-4551-A8C1-B2CABBA2B6CC}" srcOrd="0" destOrd="0" presId="urn:microsoft.com/office/officeart/2005/8/layout/orgChart1"/>
    <dgm:cxn modelId="{8D94FD74-99F4-47B0-A13F-912A02C65594}" type="presParOf" srcId="{06407F2F-DDBC-4551-A8C1-B2CABBA2B6CC}" destId="{5E2F999B-7BE6-4EBF-A8B4-D8104A175188}" srcOrd="0" destOrd="0" presId="urn:microsoft.com/office/officeart/2005/8/layout/orgChart1"/>
    <dgm:cxn modelId="{2640F41D-96B0-48EA-A602-BC5CFF66DCE1}" type="presParOf" srcId="{06407F2F-DDBC-4551-A8C1-B2CABBA2B6CC}" destId="{309C474F-5C4E-4ACA-A07F-FE15FA7EC688}" srcOrd="1" destOrd="0" presId="urn:microsoft.com/office/officeart/2005/8/layout/orgChart1"/>
    <dgm:cxn modelId="{3A22400C-048F-487C-A033-F1648C24D04B}" type="presParOf" srcId="{728D4670-E8B0-46A6-9180-B2CDB44FA4B2}" destId="{D56D8C0A-6B18-48AD-886A-910B85C8B4B0}" srcOrd="1" destOrd="0" presId="urn:microsoft.com/office/officeart/2005/8/layout/orgChart1"/>
    <dgm:cxn modelId="{CEC50123-1AB1-458B-942A-4ADF73BB9E5C}" type="presParOf" srcId="{D56D8C0A-6B18-48AD-886A-910B85C8B4B0}" destId="{E66C3F35-E8BF-4F10-94D8-B07C1ED6A655}" srcOrd="0" destOrd="0" presId="urn:microsoft.com/office/officeart/2005/8/layout/orgChart1"/>
    <dgm:cxn modelId="{12076DED-870B-4A69-B0FC-A0D55E8CFDD7}" type="presParOf" srcId="{D56D8C0A-6B18-48AD-886A-910B85C8B4B0}" destId="{A721AF74-C9A7-45F4-8211-7D40FA262477}" srcOrd="1" destOrd="0" presId="urn:microsoft.com/office/officeart/2005/8/layout/orgChart1"/>
    <dgm:cxn modelId="{C50CC319-3F67-418C-99B5-247A80251895}" type="presParOf" srcId="{A721AF74-C9A7-45F4-8211-7D40FA262477}" destId="{8D0E7DF3-EF88-41A8-A0C6-93A9C8725A08}" srcOrd="0" destOrd="0" presId="urn:microsoft.com/office/officeart/2005/8/layout/orgChart1"/>
    <dgm:cxn modelId="{D5126C47-114D-4408-A02C-4345C2D08829}" type="presParOf" srcId="{8D0E7DF3-EF88-41A8-A0C6-93A9C8725A08}" destId="{0394837B-1524-47D8-9A92-35F68EFDD245}" srcOrd="0" destOrd="0" presId="urn:microsoft.com/office/officeart/2005/8/layout/orgChart1"/>
    <dgm:cxn modelId="{6B43964A-0BE3-40CF-A0B6-1678E9009FB3}" type="presParOf" srcId="{8D0E7DF3-EF88-41A8-A0C6-93A9C8725A08}" destId="{FBE18CDB-D995-4D20-8135-E9B051FA9356}" srcOrd="1" destOrd="0" presId="urn:microsoft.com/office/officeart/2005/8/layout/orgChart1"/>
    <dgm:cxn modelId="{B8CD5A3A-2F37-4436-8A16-AD847D75323F}" type="presParOf" srcId="{A721AF74-C9A7-45F4-8211-7D40FA262477}" destId="{087675AB-D32B-4362-9946-CA1A6D9DDC1C}" srcOrd="1" destOrd="0" presId="urn:microsoft.com/office/officeart/2005/8/layout/orgChart1"/>
    <dgm:cxn modelId="{28703AD6-DED4-48DC-82B8-15A25442345A}" type="presParOf" srcId="{087675AB-D32B-4362-9946-CA1A6D9DDC1C}" destId="{E1F88EE6-8772-43D9-A85A-052B45657B8E}" srcOrd="0" destOrd="0" presId="urn:microsoft.com/office/officeart/2005/8/layout/orgChart1"/>
    <dgm:cxn modelId="{A2E8D258-7F50-4602-B003-23082A7C7513}" type="presParOf" srcId="{087675AB-D32B-4362-9946-CA1A6D9DDC1C}" destId="{92B11793-8BDB-4F4F-AD8D-82D46069F124}" srcOrd="1" destOrd="0" presId="urn:microsoft.com/office/officeart/2005/8/layout/orgChart1"/>
    <dgm:cxn modelId="{2BD1D5F9-D1EC-44C6-A9C6-F1CEA83BDACD}" type="presParOf" srcId="{92B11793-8BDB-4F4F-AD8D-82D46069F124}" destId="{71015654-1574-4007-AA85-2FFB4C87CFB9}" srcOrd="0" destOrd="0" presId="urn:microsoft.com/office/officeart/2005/8/layout/orgChart1"/>
    <dgm:cxn modelId="{86A7C4F4-04A1-4932-8F8B-A9FCE7E3F8FC}" type="presParOf" srcId="{71015654-1574-4007-AA85-2FFB4C87CFB9}" destId="{CA96DC90-0BDC-4436-B8D5-30479E504F7F}" srcOrd="0" destOrd="0" presId="urn:microsoft.com/office/officeart/2005/8/layout/orgChart1"/>
    <dgm:cxn modelId="{BEC988B2-42F9-40A4-931B-0D10A897DBE8}" type="presParOf" srcId="{71015654-1574-4007-AA85-2FFB4C87CFB9}" destId="{827BA1A7-EA66-4D05-A903-346239C9AFE6}" srcOrd="1" destOrd="0" presId="urn:microsoft.com/office/officeart/2005/8/layout/orgChart1"/>
    <dgm:cxn modelId="{E592D82C-AB30-4855-9411-F8A5082BC0C9}" type="presParOf" srcId="{92B11793-8BDB-4F4F-AD8D-82D46069F124}" destId="{7D52F815-0145-443B-9D69-695BA5E85EA4}" srcOrd="1" destOrd="0" presId="urn:microsoft.com/office/officeart/2005/8/layout/orgChart1"/>
    <dgm:cxn modelId="{3F2675A6-0E0B-44CB-A1A4-DC19482995EF}" type="presParOf" srcId="{92B11793-8BDB-4F4F-AD8D-82D46069F124}" destId="{6CBD0A38-1439-4561-8638-A9495E30781B}" srcOrd="2" destOrd="0" presId="urn:microsoft.com/office/officeart/2005/8/layout/orgChart1"/>
    <dgm:cxn modelId="{F6B4A08A-4675-45A7-9CD0-D7E99CCE6898}" type="presParOf" srcId="{087675AB-D32B-4362-9946-CA1A6D9DDC1C}" destId="{47C34400-700C-40AB-B6BE-569548843690}" srcOrd="2" destOrd="0" presId="urn:microsoft.com/office/officeart/2005/8/layout/orgChart1"/>
    <dgm:cxn modelId="{F7C9648C-383A-47F5-B206-B2A433F7C919}" type="presParOf" srcId="{087675AB-D32B-4362-9946-CA1A6D9DDC1C}" destId="{49977066-41FD-41CE-9F59-43DF6B509712}" srcOrd="3" destOrd="0" presId="urn:microsoft.com/office/officeart/2005/8/layout/orgChart1"/>
    <dgm:cxn modelId="{6CE36F3B-845F-47D0-8094-C84DC026C707}" type="presParOf" srcId="{49977066-41FD-41CE-9F59-43DF6B509712}" destId="{A33630D3-C92C-4538-852D-DED78F674DD0}" srcOrd="0" destOrd="0" presId="urn:microsoft.com/office/officeart/2005/8/layout/orgChart1"/>
    <dgm:cxn modelId="{9CF829FE-440A-402E-8E78-2C12C3642907}" type="presParOf" srcId="{A33630D3-C92C-4538-852D-DED78F674DD0}" destId="{C7A42E05-0818-4F01-8AAA-063C7608A7D5}" srcOrd="0" destOrd="0" presId="urn:microsoft.com/office/officeart/2005/8/layout/orgChart1"/>
    <dgm:cxn modelId="{38C27418-75D6-44C4-B934-CB4469458FBC}" type="presParOf" srcId="{A33630D3-C92C-4538-852D-DED78F674DD0}" destId="{7DDD58C0-76B3-4CC0-8A6E-9DFC1CE51F63}" srcOrd="1" destOrd="0" presId="urn:microsoft.com/office/officeart/2005/8/layout/orgChart1"/>
    <dgm:cxn modelId="{DFC1A5A4-B473-4ED4-8FC3-12BDE77F90CC}" type="presParOf" srcId="{49977066-41FD-41CE-9F59-43DF6B509712}" destId="{70DEC3F1-53A2-4C6A-A729-60A12954A050}" srcOrd="1" destOrd="0" presId="urn:microsoft.com/office/officeart/2005/8/layout/orgChart1"/>
    <dgm:cxn modelId="{1E58545A-DBA1-4798-8E46-33F90D488FDA}" type="presParOf" srcId="{49977066-41FD-41CE-9F59-43DF6B509712}" destId="{4407BBCC-E4AA-4841-A78C-CE72D879E849}" srcOrd="2" destOrd="0" presId="urn:microsoft.com/office/officeart/2005/8/layout/orgChart1"/>
    <dgm:cxn modelId="{71F96FE0-A40C-4A35-8C07-FBF68A79E182}" type="presParOf" srcId="{087675AB-D32B-4362-9946-CA1A6D9DDC1C}" destId="{3100CD0A-B0C3-4492-A7E3-39613FAAF958}" srcOrd="4" destOrd="0" presId="urn:microsoft.com/office/officeart/2005/8/layout/orgChart1"/>
    <dgm:cxn modelId="{5233ADC4-1841-45C8-B269-7886A5B410E5}" type="presParOf" srcId="{087675AB-D32B-4362-9946-CA1A6D9DDC1C}" destId="{B0580467-AF75-433D-89EB-0DA9EF22F8F2}" srcOrd="5" destOrd="0" presId="urn:microsoft.com/office/officeart/2005/8/layout/orgChart1"/>
    <dgm:cxn modelId="{1CC28805-7A98-4E95-A163-EEDA6EE0C17A}" type="presParOf" srcId="{B0580467-AF75-433D-89EB-0DA9EF22F8F2}" destId="{587B2498-52BF-475F-89C3-328098C4EBCC}" srcOrd="0" destOrd="0" presId="urn:microsoft.com/office/officeart/2005/8/layout/orgChart1"/>
    <dgm:cxn modelId="{0B2B0CBC-433C-4D99-94AE-9BC5F1C2E5EF}" type="presParOf" srcId="{587B2498-52BF-475F-89C3-328098C4EBCC}" destId="{B440FFE8-FBF3-4988-8787-AFA1C78672BD}" srcOrd="0" destOrd="0" presId="urn:microsoft.com/office/officeart/2005/8/layout/orgChart1"/>
    <dgm:cxn modelId="{3AF82769-D397-4027-A7C5-85740DA2009E}" type="presParOf" srcId="{587B2498-52BF-475F-89C3-328098C4EBCC}" destId="{540D54C8-6EE0-41AB-9EE0-94FEEFB89ED8}" srcOrd="1" destOrd="0" presId="urn:microsoft.com/office/officeart/2005/8/layout/orgChart1"/>
    <dgm:cxn modelId="{DBF50FDD-124E-4027-AF79-A092CAA9B4A3}" type="presParOf" srcId="{B0580467-AF75-433D-89EB-0DA9EF22F8F2}" destId="{A27C60FE-E9EA-433B-B571-1046776AEAEB}" srcOrd="1" destOrd="0" presId="urn:microsoft.com/office/officeart/2005/8/layout/orgChart1"/>
    <dgm:cxn modelId="{7F0FDE8B-A551-45BF-BC92-27BBEF79A194}" type="presParOf" srcId="{A27C60FE-E9EA-433B-B571-1046776AEAEB}" destId="{B5D98DAD-926D-4BA7-9228-02C23CF494F2}" srcOrd="0" destOrd="0" presId="urn:microsoft.com/office/officeart/2005/8/layout/orgChart1"/>
    <dgm:cxn modelId="{41663181-9B23-4243-B978-B80735D12CBE}" type="presParOf" srcId="{A27C60FE-E9EA-433B-B571-1046776AEAEB}" destId="{CCB051A5-6DF2-4B9C-9C3B-18394535F77C}" srcOrd="1" destOrd="0" presId="urn:microsoft.com/office/officeart/2005/8/layout/orgChart1"/>
    <dgm:cxn modelId="{5280EA0E-E7B3-4C94-A715-F67F39E292C4}" type="presParOf" srcId="{CCB051A5-6DF2-4B9C-9C3B-18394535F77C}" destId="{279B3D03-1074-42DF-A98A-CE56F6EF6B33}" srcOrd="0" destOrd="0" presId="urn:microsoft.com/office/officeart/2005/8/layout/orgChart1"/>
    <dgm:cxn modelId="{64A3913F-C073-433D-9A72-8D361D2B7A28}" type="presParOf" srcId="{279B3D03-1074-42DF-A98A-CE56F6EF6B33}" destId="{80D23C11-A63F-4653-B1D2-34242D464C63}" srcOrd="0" destOrd="0" presId="urn:microsoft.com/office/officeart/2005/8/layout/orgChart1"/>
    <dgm:cxn modelId="{12445343-001B-45C2-AEA2-78F1DAEFBF27}" type="presParOf" srcId="{279B3D03-1074-42DF-A98A-CE56F6EF6B33}" destId="{F8B54D58-C92E-438C-94BF-B4B0CB51A91A}" srcOrd="1" destOrd="0" presId="urn:microsoft.com/office/officeart/2005/8/layout/orgChart1"/>
    <dgm:cxn modelId="{5E87AB17-4096-4F53-99CB-332637263E65}" type="presParOf" srcId="{CCB051A5-6DF2-4B9C-9C3B-18394535F77C}" destId="{40A77461-4593-4214-8DE3-E1F59EDC0685}" srcOrd="1" destOrd="0" presId="urn:microsoft.com/office/officeart/2005/8/layout/orgChart1"/>
    <dgm:cxn modelId="{EA4558DB-60B6-47B8-B627-6543FFD8AAC0}" type="presParOf" srcId="{CCB051A5-6DF2-4B9C-9C3B-18394535F77C}" destId="{F07EDF6D-3B3E-4134-A5DF-64ECA7ACB682}" srcOrd="2" destOrd="0" presId="urn:microsoft.com/office/officeart/2005/8/layout/orgChart1"/>
    <dgm:cxn modelId="{04867E4C-B7D8-45B1-8D9C-9C39CB3984F3}" type="presParOf" srcId="{B0580467-AF75-433D-89EB-0DA9EF22F8F2}" destId="{E1F7E769-DCAF-4289-9792-2190DB7D9216}" srcOrd="2" destOrd="0" presId="urn:microsoft.com/office/officeart/2005/8/layout/orgChart1"/>
    <dgm:cxn modelId="{A3F66087-FB98-4F44-81B8-E7F29778B50C}" type="presParOf" srcId="{A721AF74-C9A7-45F4-8211-7D40FA262477}" destId="{1553C65F-C5D0-481E-AEE9-390CD3D524E9}" srcOrd="2" destOrd="0" presId="urn:microsoft.com/office/officeart/2005/8/layout/orgChart1"/>
    <dgm:cxn modelId="{2223C2B4-5F1F-4550-BD54-BF7E6B2729CD}" type="presParOf" srcId="{D56D8C0A-6B18-48AD-886A-910B85C8B4B0}" destId="{55D14807-0754-4580-99A7-3ED537D5C217}" srcOrd="2" destOrd="0" presId="urn:microsoft.com/office/officeart/2005/8/layout/orgChart1"/>
    <dgm:cxn modelId="{E9F6725F-CECA-4D30-BC3B-23DE78444292}" type="presParOf" srcId="{D56D8C0A-6B18-48AD-886A-910B85C8B4B0}" destId="{72A18A91-8217-40A9-8406-E7479977E491}" srcOrd="3" destOrd="0" presId="urn:microsoft.com/office/officeart/2005/8/layout/orgChart1"/>
    <dgm:cxn modelId="{8885AB81-93E0-4596-AF56-639FEDAC4F4B}" type="presParOf" srcId="{72A18A91-8217-40A9-8406-E7479977E491}" destId="{BBD7854E-BEFC-4239-AEBC-6F59C2688919}" srcOrd="0" destOrd="0" presId="urn:microsoft.com/office/officeart/2005/8/layout/orgChart1"/>
    <dgm:cxn modelId="{3470B949-8E91-4919-837F-FBFD8F3A73F6}" type="presParOf" srcId="{BBD7854E-BEFC-4239-AEBC-6F59C2688919}" destId="{F8363837-7765-492B-8D33-FA06E91581CF}" srcOrd="0" destOrd="0" presId="urn:microsoft.com/office/officeart/2005/8/layout/orgChart1"/>
    <dgm:cxn modelId="{42D8A2B2-0C94-4E1A-8F67-E21FFB234364}" type="presParOf" srcId="{BBD7854E-BEFC-4239-AEBC-6F59C2688919}" destId="{46080E6E-E65F-473B-8EF3-6EB838918A46}" srcOrd="1" destOrd="0" presId="urn:microsoft.com/office/officeart/2005/8/layout/orgChart1"/>
    <dgm:cxn modelId="{56F6C1B9-A833-4B66-A94A-0EEBC0DBF6B5}" type="presParOf" srcId="{72A18A91-8217-40A9-8406-E7479977E491}" destId="{F375518A-8662-4673-BF07-8293B547DEF3}" srcOrd="1" destOrd="0" presId="urn:microsoft.com/office/officeart/2005/8/layout/orgChart1"/>
    <dgm:cxn modelId="{1EB73E92-2008-4728-BC5D-6E1ABE3E45FB}" type="presParOf" srcId="{72A18A91-8217-40A9-8406-E7479977E491}" destId="{AC3D8F3E-D2E0-4820-B23A-9DDA6ADCD81D}" srcOrd="2" destOrd="0" presId="urn:microsoft.com/office/officeart/2005/8/layout/orgChart1"/>
    <dgm:cxn modelId="{E2F43FE5-9A87-4C4F-BA70-AD4194F25FF5}" type="presParOf" srcId="{D56D8C0A-6B18-48AD-886A-910B85C8B4B0}" destId="{EBE054EF-3435-4078-BEBA-65B753876A96}" srcOrd="4" destOrd="0" presId="urn:microsoft.com/office/officeart/2005/8/layout/orgChart1"/>
    <dgm:cxn modelId="{E0066F8A-750B-4464-A53D-93694D0CA1E9}" type="presParOf" srcId="{D56D8C0A-6B18-48AD-886A-910B85C8B4B0}" destId="{1BF0ED0E-1B80-4DE6-932A-A55F576D9DBF}" srcOrd="5" destOrd="0" presId="urn:microsoft.com/office/officeart/2005/8/layout/orgChart1"/>
    <dgm:cxn modelId="{17466506-8D10-4BFC-8412-1AE839C27C0A}" type="presParOf" srcId="{1BF0ED0E-1B80-4DE6-932A-A55F576D9DBF}" destId="{943E1114-CC02-429E-B737-03A6B210C782}" srcOrd="0" destOrd="0" presId="urn:microsoft.com/office/officeart/2005/8/layout/orgChart1"/>
    <dgm:cxn modelId="{E9FC5C9C-38AA-447A-A819-1FADB67F0F1B}" type="presParOf" srcId="{943E1114-CC02-429E-B737-03A6B210C782}" destId="{A10D6D3E-CC73-4D8A-8754-785F9DEDC334}" srcOrd="0" destOrd="0" presId="urn:microsoft.com/office/officeart/2005/8/layout/orgChart1"/>
    <dgm:cxn modelId="{BD171015-66E7-46AF-A5D2-CD31A5056A12}" type="presParOf" srcId="{943E1114-CC02-429E-B737-03A6B210C782}" destId="{049D407B-0E77-4FFC-9F49-95820F4A8739}" srcOrd="1" destOrd="0" presId="urn:microsoft.com/office/officeart/2005/8/layout/orgChart1"/>
    <dgm:cxn modelId="{5FAE14EA-5832-40DE-937F-5093EF047FAC}" type="presParOf" srcId="{1BF0ED0E-1B80-4DE6-932A-A55F576D9DBF}" destId="{720D2B09-FEEC-47A8-8160-4ADA33DEEC7B}" srcOrd="1" destOrd="0" presId="urn:microsoft.com/office/officeart/2005/8/layout/orgChart1"/>
    <dgm:cxn modelId="{C3100F28-D8A3-4ED6-BD70-C6D5E744B4B7}" type="presParOf" srcId="{1BF0ED0E-1B80-4DE6-932A-A55F576D9DBF}" destId="{83276D66-E46E-45A5-B8D2-05261B7F0D55}" srcOrd="2" destOrd="0" presId="urn:microsoft.com/office/officeart/2005/8/layout/orgChart1"/>
    <dgm:cxn modelId="{61CD18F1-C6FC-45CE-8330-DBD40B43548D}" type="presParOf" srcId="{728D4670-E8B0-46A6-9180-B2CDB44FA4B2}" destId="{393627EF-41B2-4816-9F8B-BAFDF65C250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E054EF-3435-4078-BEBA-65B753876A96}">
      <dsp:nvSpPr>
        <dsp:cNvPr id="0" name=""/>
        <dsp:cNvSpPr/>
      </dsp:nvSpPr>
      <dsp:spPr>
        <a:xfrm>
          <a:off x="3459363" y="635450"/>
          <a:ext cx="1432327" cy="248585"/>
        </a:xfrm>
        <a:custGeom>
          <a:avLst/>
          <a:gdLst/>
          <a:ahLst/>
          <a:cxnLst/>
          <a:rect l="0" t="0" r="0" b="0"/>
          <a:pathLst>
            <a:path>
              <a:moveTo>
                <a:pt x="0" y="0"/>
              </a:moveTo>
              <a:lnTo>
                <a:pt x="0" y="124292"/>
              </a:lnTo>
              <a:lnTo>
                <a:pt x="1432327" y="124292"/>
              </a:lnTo>
              <a:lnTo>
                <a:pt x="1432327"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14807-0754-4580-99A7-3ED537D5C217}">
      <dsp:nvSpPr>
        <dsp:cNvPr id="0" name=""/>
        <dsp:cNvSpPr/>
      </dsp:nvSpPr>
      <dsp:spPr>
        <a:xfrm>
          <a:off x="3413643" y="635450"/>
          <a:ext cx="91440" cy="248585"/>
        </a:xfrm>
        <a:custGeom>
          <a:avLst/>
          <a:gdLst/>
          <a:ahLst/>
          <a:cxnLst/>
          <a:rect l="0" t="0" r="0" b="0"/>
          <a:pathLst>
            <a:path>
              <a:moveTo>
                <a:pt x="45720" y="0"/>
              </a:moveTo>
              <a:lnTo>
                <a:pt x="4572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98DAD-926D-4BA7-9228-02C23CF494F2}">
      <dsp:nvSpPr>
        <dsp:cNvPr id="0" name=""/>
        <dsp:cNvSpPr/>
      </dsp:nvSpPr>
      <dsp:spPr>
        <a:xfrm>
          <a:off x="2985867" y="2316363"/>
          <a:ext cx="177561" cy="544521"/>
        </a:xfrm>
        <a:custGeom>
          <a:avLst/>
          <a:gdLst/>
          <a:ahLst/>
          <a:cxnLst/>
          <a:rect l="0" t="0" r="0" b="0"/>
          <a:pathLst>
            <a:path>
              <a:moveTo>
                <a:pt x="0" y="0"/>
              </a:moveTo>
              <a:lnTo>
                <a:pt x="0" y="544521"/>
              </a:lnTo>
              <a:lnTo>
                <a:pt x="177561"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0CD0A-B0C3-4492-A7E3-39613FAAF958}">
      <dsp:nvSpPr>
        <dsp:cNvPr id="0" name=""/>
        <dsp:cNvSpPr/>
      </dsp:nvSpPr>
      <dsp:spPr>
        <a:xfrm>
          <a:off x="2027036" y="1475907"/>
          <a:ext cx="1432327" cy="248585"/>
        </a:xfrm>
        <a:custGeom>
          <a:avLst/>
          <a:gdLst/>
          <a:ahLst/>
          <a:cxnLst/>
          <a:rect l="0" t="0" r="0" b="0"/>
          <a:pathLst>
            <a:path>
              <a:moveTo>
                <a:pt x="0" y="0"/>
              </a:moveTo>
              <a:lnTo>
                <a:pt x="0" y="124292"/>
              </a:lnTo>
              <a:lnTo>
                <a:pt x="1432327" y="124292"/>
              </a:lnTo>
              <a:lnTo>
                <a:pt x="1432327"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34400-700C-40AB-B6BE-569548843690}">
      <dsp:nvSpPr>
        <dsp:cNvPr id="0" name=""/>
        <dsp:cNvSpPr/>
      </dsp:nvSpPr>
      <dsp:spPr>
        <a:xfrm>
          <a:off x="1981316" y="1475907"/>
          <a:ext cx="91440" cy="248585"/>
        </a:xfrm>
        <a:custGeom>
          <a:avLst/>
          <a:gdLst/>
          <a:ahLst/>
          <a:cxnLst/>
          <a:rect l="0" t="0" r="0" b="0"/>
          <a:pathLst>
            <a:path>
              <a:moveTo>
                <a:pt x="45720" y="0"/>
              </a:moveTo>
              <a:lnTo>
                <a:pt x="45720"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88EE6-8772-43D9-A85A-052B45657B8E}">
      <dsp:nvSpPr>
        <dsp:cNvPr id="0" name=""/>
        <dsp:cNvSpPr/>
      </dsp:nvSpPr>
      <dsp:spPr>
        <a:xfrm>
          <a:off x="594708" y="1475907"/>
          <a:ext cx="1432327" cy="248585"/>
        </a:xfrm>
        <a:custGeom>
          <a:avLst/>
          <a:gdLst/>
          <a:ahLst/>
          <a:cxnLst/>
          <a:rect l="0" t="0" r="0" b="0"/>
          <a:pathLst>
            <a:path>
              <a:moveTo>
                <a:pt x="1432327" y="0"/>
              </a:moveTo>
              <a:lnTo>
                <a:pt x="1432327" y="124292"/>
              </a:lnTo>
              <a:lnTo>
                <a:pt x="0" y="124292"/>
              </a:lnTo>
              <a:lnTo>
                <a:pt x="0"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C3F35-E8BF-4F10-94D8-B07C1ED6A655}">
      <dsp:nvSpPr>
        <dsp:cNvPr id="0" name=""/>
        <dsp:cNvSpPr/>
      </dsp:nvSpPr>
      <dsp:spPr>
        <a:xfrm>
          <a:off x="2027036" y="635450"/>
          <a:ext cx="1432327" cy="248585"/>
        </a:xfrm>
        <a:custGeom>
          <a:avLst/>
          <a:gdLst/>
          <a:ahLst/>
          <a:cxnLst/>
          <a:rect l="0" t="0" r="0" b="0"/>
          <a:pathLst>
            <a:path>
              <a:moveTo>
                <a:pt x="1432327" y="0"/>
              </a:moveTo>
              <a:lnTo>
                <a:pt x="1432327"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F999B-7BE6-4EBF-A8B4-D8104A175188}">
      <dsp:nvSpPr>
        <dsp:cNvPr id="0" name=""/>
        <dsp:cNvSpPr/>
      </dsp:nvSpPr>
      <dsp:spPr>
        <a:xfrm>
          <a:off x="2867492" y="43579"/>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Main Script</a:t>
          </a:r>
        </a:p>
      </dsp:txBody>
      <dsp:txXfrm>
        <a:off x="2867492" y="43579"/>
        <a:ext cx="1183741" cy="591870"/>
      </dsp:txXfrm>
    </dsp:sp>
    <dsp:sp modelId="{0394837B-1524-47D8-9A92-35F68EFDD245}">
      <dsp:nvSpPr>
        <dsp:cNvPr id="0" name=""/>
        <dsp:cNvSpPr/>
      </dsp:nvSpPr>
      <dsp:spPr>
        <a:xfrm>
          <a:off x="1435165"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Controls</a:t>
          </a:r>
        </a:p>
      </dsp:txBody>
      <dsp:txXfrm>
        <a:off x="1435165" y="884036"/>
        <a:ext cx="1183741" cy="591870"/>
      </dsp:txXfrm>
    </dsp:sp>
    <dsp:sp modelId="{CA96DC90-0BDC-4436-B8D5-30479E504F7F}">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Jumping</a:t>
          </a:r>
        </a:p>
      </dsp:txBody>
      <dsp:txXfrm>
        <a:off x="2837" y="1724492"/>
        <a:ext cx="1183741" cy="591870"/>
      </dsp:txXfrm>
    </dsp:sp>
    <dsp:sp modelId="{C7A42E05-0818-4F01-8AAA-063C7608A7D5}">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Jetpack</a:t>
          </a:r>
        </a:p>
      </dsp:txBody>
      <dsp:txXfrm>
        <a:off x="1435165" y="1724492"/>
        <a:ext cx="1183741" cy="591870"/>
      </dsp:txXfrm>
    </dsp:sp>
    <dsp:sp modelId="{B440FFE8-FBF3-4988-8787-AFA1C78672BD}">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Shooting</a:t>
          </a:r>
        </a:p>
      </dsp:txBody>
      <dsp:txXfrm>
        <a:off x="2867492" y="1724492"/>
        <a:ext cx="1183741" cy="591870"/>
      </dsp:txXfrm>
    </dsp:sp>
    <dsp:sp modelId="{80D23C11-A63F-4653-B1D2-34242D464C63}">
      <dsp:nvSpPr>
        <dsp:cNvPr id="0" name=""/>
        <dsp:cNvSpPr/>
      </dsp:nvSpPr>
      <dsp:spPr>
        <a:xfrm>
          <a:off x="3163428" y="2564949"/>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Animations</a:t>
          </a:r>
        </a:p>
      </dsp:txBody>
      <dsp:txXfrm>
        <a:off x="3163428" y="2564949"/>
        <a:ext cx="1183741" cy="591870"/>
      </dsp:txXfrm>
    </dsp:sp>
    <dsp:sp modelId="{F8363837-7765-492B-8D33-FA06E91581CF}">
      <dsp:nvSpPr>
        <dsp:cNvPr id="0" name=""/>
        <dsp:cNvSpPr/>
      </dsp:nvSpPr>
      <dsp:spPr>
        <a:xfrm>
          <a:off x="2867492"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Level Logic</a:t>
          </a:r>
        </a:p>
      </dsp:txBody>
      <dsp:txXfrm>
        <a:off x="2867492" y="884036"/>
        <a:ext cx="1183741" cy="591870"/>
      </dsp:txXfrm>
    </dsp:sp>
    <dsp:sp modelId="{A10D6D3E-CC73-4D8A-8754-785F9DEDC334}">
      <dsp:nvSpPr>
        <dsp:cNvPr id="0" name=""/>
        <dsp:cNvSpPr/>
      </dsp:nvSpPr>
      <dsp:spPr>
        <a:xfrm>
          <a:off x="4299820"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Drone Movement</a:t>
          </a:r>
        </a:p>
      </dsp:txBody>
      <dsp:txXfrm>
        <a:off x="4299820" y="884036"/>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Linford</dc:creator>
  <cp:keywords/>
  <dc:description/>
  <cp:lastModifiedBy>Aron Linford</cp:lastModifiedBy>
  <cp:revision>61</cp:revision>
  <dcterms:created xsi:type="dcterms:W3CDTF">2019-03-20T13:52:00Z</dcterms:created>
  <dcterms:modified xsi:type="dcterms:W3CDTF">2019-03-27T17:42:00Z</dcterms:modified>
</cp:coreProperties>
</file>