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8E8" w:rsidRDefault="00937A3A">
      <w:pPr>
        <w:rPr>
          <w:lang w:val="en-US"/>
        </w:rPr>
      </w:pPr>
      <w:hyperlink r:id="rId5" w:history="1">
        <w:r w:rsidRPr="00A94D71">
          <w:rPr>
            <w:rStyle w:val="a3"/>
          </w:rPr>
          <w:t>https://azerbaijanstateoilacade-my.sharepoint.com/:b:/g/personal/l_zeynalova_asoiu_edu_az/EfvZ9oSJ63FGgeINrHZYwgUBZ1ANc0Ml4LUW5iDa0yeBtQ?e=Wah4ha</w:t>
        </w:r>
      </w:hyperlink>
    </w:p>
    <w:p w:rsidR="00937A3A" w:rsidRDefault="00937A3A">
      <w:pPr>
        <w:rPr>
          <w:lang w:val="en-US"/>
        </w:rPr>
      </w:pPr>
    </w:p>
    <w:p w:rsidR="00937A3A" w:rsidRPr="00937A3A" w:rsidRDefault="00937A3A">
      <w:pPr>
        <w:rPr>
          <w:lang w:val="en-US"/>
        </w:rPr>
      </w:pPr>
      <w:bookmarkStart w:id="0" w:name="_GoBack"/>
      <w:bookmarkEnd w:id="0"/>
    </w:p>
    <w:sectPr w:rsidR="00937A3A" w:rsidRPr="00937A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7DB"/>
    <w:rsid w:val="006B07DB"/>
    <w:rsid w:val="00937A3A"/>
    <w:rsid w:val="00A21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7A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7A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zerbaijanstateoilacade-my.sharepoint.com/:b:/g/personal/l_zeynalova_asoiu_edu_az/EfvZ9oSJ63FGgeINrHZYwgUBZ1ANc0Ml4LUW5iDa0yeBtQ?e=Wah4h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46</Words>
  <Characters>264</Characters>
  <Application>Microsoft Office Word</Application>
  <DocSecurity>0</DocSecurity>
  <Lines>2</Lines>
  <Paragraphs>1</Paragraphs>
  <ScaleCrop>false</ScaleCrop>
  <Company>SPecialiST RePack</Company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2020-11-09T22:34:00Z</dcterms:created>
  <dcterms:modified xsi:type="dcterms:W3CDTF">2020-11-09T23:39:00Z</dcterms:modified>
</cp:coreProperties>
</file>