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F6" w:rsidRDefault="00480BC1">
      <w:pPr>
        <w:rPr>
          <w:lang w:val="en-US"/>
        </w:rPr>
      </w:pPr>
      <w:hyperlink r:id="rId5" w:history="1">
        <w:r w:rsidRPr="000279BA">
          <w:rPr>
            <w:rStyle w:val="a5"/>
          </w:rPr>
          <w:t>https://azerbaijanstateoilacade-my.sharepoint.com/:w:/g/personal/l_zeynalova_asoiu_edu_az/ERQiLu7iWwBHqsZu0UEOFxsBrJ1q0u_hrcdxwzuKrAusUg?e=EY9xYc</w:t>
        </w:r>
      </w:hyperlink>
    </w:p>
    <w:p w:rsidR="00480BC1" w:rsidRDefault="00480BC1">
      <w:pPr>
        <w:rPr>
          <w:lang w:val="en-US"/>
        </w:rPr>
      </w:pPr>
    </w:p>
    <w:p w:rsidR="00480BC1" w:rsidRPr="00480BC1" w:rsidRDefault="00480BC1">
      <w:pPr>
        <w:rPr>
          <w:lang w:val="en-US"/>
        </w:rPr>
      </w:pPr>
      <w:bookmarkStart w:id="0" w:name="_GoBack"/>
      <w:bookmarkEnd w:id="0"/>
    </w:p>
    <w:sectPr w:rsidR="00480BC1" w:rsidRPr="00480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DB"/>
    <w:rsid w:val="00421FF6"/>
    <w:rsid w:val="00480BC1"/>
    <w:rsid w:val="00A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BC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80B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BC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80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zerbaijanstateoilacade-my.sharepoint.com/:w:/g/personal/l_zeynalova_asoiu_edu_az/ERQiLu7iWwBHqsZu0UEOFxsBrJ1q0u_hrcdxwzuKrAusUg?e=EY9x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>SPecialiST RePack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2020-11-09T22:19:00Z</dcterms:created>
  <dcterms:modified xsi:type="dcterms:W3CDTF">2020-11-09T22:23:00Z</dcterms:modified>
</cp:coreProperties>
</file>