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CEB9D" w14:textId="6F0E63EA" w:rsidR="004E755C" w:rsidRDefault="00A82D13" w:rsidP="004E755C">
      <w:pPr>
        <w:spacing w:after="0"/>
        <w:ind w:firstLine="709"/>
        <w:jc w:val="center"/>
        <w:rPr>
          <w:b/>
          <w:bCs/>
          <w:sz w:val="32"/>
          <w:szCs w:val="24"/>
        </w:rPr>
      </w:pPr>
      <w:r w:rsidRPr="00A82D13">
        <w:rPr>
          <w:b/>
          <w:bCs/>
          <w:sz w:val="32"/>
          <w:szCs w:val="24"/>
        </w:rPr>
        <w:t>Регулярные выражения.  Встроенные параметры и комментарии. Примеры</w:t>
      </w:r>
      <w:r w:rsidRPr="00EC793B">
        <w:rPr>
          <w:b/>
          <w:bCs/>
          <w:sz w:val="32"/>
          <w:szCs w:val="24"/>
        </w:rPr>
        <w:t>.</w:t>
      </w:r>
    </w:p>
    <w:p w14:paraId="495A750F" w14:textId="77777777" w:rsidR="004E755C" w:rsidRDefault="004E755C" w:rsidP="004E755C">
      <w:pPr>
        <w:spacing w:after="0"/>
        <w:ind w:firstLine="709"/>
        <w:jc w:val="center"/>
        <w:rPr>
          <w:b/>
          <w:bCs/>
          <w:sz w:val="32"/>
          <w:szCs w:val="24"/>
        </w:rPr>
      </w:pPr>
    </w:p>
    <w:p w14:paraId="4CD5C0D1" w14:textId="6C2553D8" w:rsidR="004E755C" w:rsidRDefault="004E755C" w:rsidP="004E755C">
      <w:pPr>
        <w:spacing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Введение</w:t>
      </w:r>
    </w:p>
    <w:p w14:paraId="58ED737A" w14:textId="77777777" w:rsidR="007A0DFE" w:rsidRDefault="007A0DFE" w:rsidP="004E755C">
      <w:pPr>
        <w:spacing w:after="0"/>
        <w:jc w:val="center"/>
        <w:rPr>
          <w:b/>
          <w:bCs/>
          <w:sz w:val="32"/>
          <w:szCs w:val="24"/>
        </w:rPr>
      </w:pPr>
    </w:p>
    <w:p w14:paraId="6C762100" w14:textId="15435104" w:rsidR="004E755C" w:rsidRPr="00515770" w:rsidRDefault="004E755C" w:rsidP="004D0EB5">
      <w:pPr>
        <w:spacing w:after="0"/>
        <w:jc w:val="both"/>
        <w:rPr>
          <w:szCs w:val="20"/>
        </w:rPr>
      </w:pPr>
      <w:r w:rsidRPr="004E755C">
        <w:tab/>
      </w:r>
      <w:r w:rsidR="004D0EB5" w:rsidRPr="004D0EB5">
        <w:rPr>
          <w:szCs w:val="20"/>
        </w:rPr>
        <w:t xml:space="preserve">Регулярные выражения в C# позволяют задавать мощные шаблоны для обработки текста. Помимо внешних параметров, таких как </w:t>
      </w:r>
      <w:proofErr w:type="spellStart"/>
      <w:r w:rsidR="004D0EB5" w:rsidRPr="004D0EB5">
        <w:rPr>
          <w:szCs w:val="20"/>
        </w:rPr>
        <w:t>RegexOptions</w:t>
      </w:r>
      <w:proofErr w:type="spellEnd"/>
      <w:r w:rsidR="004D0EB5" w:rsidRPr="004D0EB5">
        <w:rPr>
          <w:szCs w:val="20"/>
        </w:rPr>
        <w:t>, существует возможность использовать встроенные параметры непосредственно внутри выражений. Это делает их более гибкими и удобными для локального изменения поведения шаблона.</w:t>
      </w:r>
    </w:p>
    <w:p w14:paraId="136B2BEE" w14:textId="118107A8" w:rsidR="009E7EF0" w:rsidRDefault="009E7EF0" w:rsidP="009E7EF0">
      <w:pPr>
        <w:spacing w:after="0"/>
        <w:jc w:val="center"/>
        <w:rPr>
          <w:b/>
          <w:bCs/>
          <w:sz w:val="32"/>
          <w:szCs w:val="24"/>
        </w:rPr>
      </w:pPr>
      <w:r w:rsidRPr="009E7EF0">
        <w:rPr>
          <w:b/>
          <w:bCs/>
          <w:sz w:val="32"/>
          <w:szCs w:val="24"/>
        </w:rPr>
        <w:t>Основная часть</w:t>
      </w:r>
    </w:p>
    <w:p w14:paraId="2D9A09E7" w14:textId="77777777" w:rsidR="00324BC2" w:rsidRPr="0013147B" w:rsidRDefault="00324BC2" w:rsidP="009E7EF0">
      <w:pPr>
        <w:spacing w:after="0"/>
        <w:jc w:val="center"/>
        <w:rPr>
          <w:b/>
          <w:bCs/>
          <w:sz w:val="32"/>
          <w:szCs w:val="24"/>
        </w:rPr>
      </w:pPr>
    </w:p>
    <w:p w14:paraId="4346F533" w14:textId="77777777" w:rsidR="00D14ED4" w:rsidRDefault="009E7EF0" w:rsidP="00D14ED4">
      <w:pPr>
        <w:jc w:val="both"/>
        <w:rPr>
          <w:i/>
          <w:iCs/>
        </w:rPr>
      </w:pPr>
      <w:r w:rsidRPr="00A974A7">
        <w:rPr>
          <w:b/>
          <w:bCs/>
        </w:rPr>
        <w:tab/>
      </w:r>
      <w:r w:rsidRPr="00051E8C">
        <w:rPr>
          <w:i/>
          <w:iCs/>
        </w:rPr>
        <w:t>Встроенные параметры</w:t>
      </w:r>
    </w:p>
    <w:p w14:paraId="17F04361" w14:textId="77559429" w:rsidR="009E4E2D" w:rsidRPr="00051E8C" w:rsidRDefault="009E4E2D" w:rsidP="009E4E2D">
      <w:pPr>
        <w:ind w:firstLine="708"/>
        <w:jc w:val="both"/>
        <w:rPr>
          <w:i/>
          <w:iCs/>
        </w:rPr>
      </w:pPr>
      <w:r w:rsidRPr="004D0EB5">
        <w:rPr>
          <w:szCs w:val="20"/>
        </w:rPr>
        <w:t xml:space="preserve">Встроенные параметры позволяет </w:t>
      </w:r>
      <w:r w:rsidRPr="004D0EB5">
        <w:t>включать или отключать определенные настройки сопоставления для конкретных частей регулярного выражения</w:t>
      </w:r>
      <w:r w:rsidRPr="004D0EB5">
        <w:rPr>
          <w:szCs w:val="20"/>
        </w:rPr>
        <w:t>, а также управлять захватами групп и обработкой пробелов.</w:t>
      </w:r>
    </w:p>
    <w:p w14:paraId="650329FB" w14:textId="71995222" w:rsidR="009151EE" w:rsidRPr="004D0EB5" w:rsidRDefault="00515770" w:rsidP="00560F36">
      <w:pPr>
        <w:spacing w:after="0"/>
        <w:ind w:firstLine="708"/>
      </w:pPr>
      <w:r w:rsidRPr="004D0EB5">
        <w:rPr>
          <w:szCs w:val="20"/>
        </w:rPr>
        <w:t xml:space="preserve">Встроенные параметры задаются конструкцией </w:t>
      </w:r>
      <w:proofErr w:type="gramStart"/>
      <w:r w:rsidRPr="004D0EB5">
        <w:rPr>
          <w:szCs w:val="20"/>
        </w:rPr>
        <w:t>(?</w:t>
      </w:r>
      <w:proofErr w:type="spellStart"/>
      <w:r w:rsidRPr="004D0EB5">
        <w:rPr>
          <w:szCs w:val="20"/>
        </w:rPr>
        <w:t>imnsx</w:t>
      </w:r>
      <w:proofErr w:type="gramEnd"/>
      <w:r w:rsidRPr="004D0EB5">
        <w:rPr>
          <w:szCs w:val="20"/>
        </w:rPr>
        <w:t>-imnsx</w:t>
      </w:r>
      <w:proofErr w:type="spellEnd"/>
      <w:r w:rsidRPr="004D0EB5">
        <w:rPr>
          <w:szCs w:val="20"/>
        </w:rPr>
        <w:t>).</w:t>
      </w:r>
      <w:r>
        <w:rPr>
          <w:szCs w:val="20"/>
        </w:rPr>
        <w:t xml:space="preserve"> </w:t>
      </w:r>
      <w:r w:rsidRPr="00D23691">
        <w:t>Параметры, которые нужно включить, указываются после вопросительного знака, а параметры, которые требуется отключить, перечисляются после знака минус. В таблице ниже представлено описание каждого из этих параметров.</w:t>
      </w:r>
    </w:p>
    <w:p w14:paraId="567142AF" w14:textId="59B802DA" w:rsidR="004D0EB5" w:rsidRPr="004D0EB5" w:rsidRDefault="004D0EB5" w:rsidP="004D0EB5">
      <w:pPr>
        <w:spacing w:after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8017"/>
      </w:tblGrid>
      <w:tr w:rsidR="004D0EB5" w:rsidRPr="004D0EB5" w14:paraId="28CC5BC9" w14:textId="77777777" w:rsidTr="004D0E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804B9" w14:textId="77777777" w:rsidR="004D0EB5" w:rsidRPr="004D0EB5" w:rsidRDefault="004D0EB5" w:rsidP="004D0EB5">
            <w:pPr>
              <w:spacing w:after="0"/>
              <w:rPr>
                <w:b/>
                <w:bCs/>
              </w:rPr>
            </w:pPr>
            <w:r w:rsidRPr="004D0EB5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E79FC2E" w14:textId="77777777" w:rsidR="004D0EB5" w:rsidRPr="004D0EB5" w:rsidRDefault="004D0EB5" w:rsidP="004D0EB5">
            <w:pPr>
              <w:spacing w:after="0"/>
              <w:rPr>
                <w:b/>
                <w:bCs/>
              </w:rPr>
            </w:pPr>
            <w:r w:rsidRPr="004D0EB5">
              <w:rPr>
                <w:b/>
                <w:bCs/>
              </w:rPr>
              <w:t>Описание</w:t>
            </w:r>
          </w:p>
        </w:tc>
      </w:tr>
      <w:tr w:rsidR="004D0EB5" w:rsidRPr="004D0EB5" w14:paraId="2F7650E2" w14:textId="77777777" w:rsidTr="004D0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F73A" w14:textId="77777777" w:rsidR="004D0EB5" w:rsidRPr="004D0EB5" w:rsidRDefault="004D0EB5" w:rsidP="004D0EB5">
            <w:pPr>
              <w:spacing w:after="0"/>
            </w:pPr>
            <w:r w:rsidRPr="004D0EB5">
              <w:t>i</w:t>
            </w:r>
          </w:p>
        </w:tc>
        <w:tc>
          <w:tcPr>
            <w:tcW w:w="0" w:type="auto"/>
            <w:vAlign w:val="center"/>
            <w:hideMark/>
          </w:tcPr>
          <w:p w14:paraId="24BE314E" w14:textId="77777777" w:rsidR="004D0EB5" w:rsidRPr="004D0EB5" w:rsidRDefault="004D0EB5" w:rsidP="004D0EB5">
            <w:pPr>
              <w:spacing w:after="0"/>
            </w:pPr>
            <w:r w:rsidRPr="004D0EB5">
              <w:t>Игнорировать регистр при сопоставлении.</w:t>
            </w:r>
          </w:p>
        </w:tc>
      </w:tr>
      <w:tr w:rsidR="004D0EB5" w:rsidRPr="004D0EB5" w14:paraId="18A4C673" w14:textId="77777777" w:rsidTr="004D0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B5E1" w14:textId="77777777" w:rsidR="004D0EB5" w:rsidRPr="004D0EB5" w:rsidRDefault="004D0EB5" w:rsidP="004D0EB5">
            <w:pPr>
              <w:spacing w:after="0"/>
            </w:pPr>
            <w:r w:rsidRPr="004D0EB5">
              <w:t>m</w:t>
            </w:r>
          </w:p>
        </w:tc>
        <w:tc>
          <w:tcPr>
            <w:tcW w:w="0" w:type="auto"/>
            <w:vAlign w:val="center"/>
            <w:hideMark/>
          </w:tcPr>
          <w:p w14:paraId="34937964" w14:textId="77777777" w:rsidR="004D0EB5" w:rsidRPr="004D0EB5" w:rsidRDefault="004D0EB5" w:rsidP="004D0EB5">
            <w:pPr>
              <w:spacing w:after="0"/>
            </w:pPr>
            <w:r w:rsidRPr="004D0EB5">
              <w:t>Многострочный режим: символы ^ и $ работают с началом и концом строк.</w:t>
            </w:r>
          </w:p>
        </w:tc>
      </w:tr>
      <w:tr w:rsidR="004D0EB5" w:rsidRPr="004D0EB5" w14:paraId="38C80EAB" w14:textId="77777777" w:rsidTr="004D0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EA72" w14:textId="77777777" w:rsidR="004D0EB5" w:rsidRPr="004D0EB5" w:rsidRDefault="004D0EB5" w:rsidP="004D0EB5">
            <w:pPr>
              <w:spacing w:after="0"/>
            </w:pPr>
            <w:r w:rsidRPr="004D0EB5">
              <w:t>n</w:t>
            </w:r>
          </w:p>
        </w:tc>
        <w:tc>
          <w:tcPr>
            <w:tcW w:w="0" w:type="auto"/>
            <w:vAlign w:val="center"/>
            <w:hideMark/>
          </w:tcPr>
          <w:p w14:paraId="21F7C187" w14:textId="77777777" w:rsidR="004D0EB5" w:rsidRPr="004D0EB5" w:rsidRDefault="004D0EB5" w:rsidP="004D0EB5">
            <w:pPr>
              <w:spacing w:after="0"/>
            </w:pPr>
            <w:r w:rsidRPr="004D0EB5">
              <w:t>Включает явные захваты (не сохраняет группы, если они явно не указаны).</w:t>
            </w:r>
          </w:p>
        </w:tc>
      </w:tr>
      <w:tr w:rsidR="004D0EB5" w:rsidRPr="004D0EB5" w14:paraId="003985CB" w14:textId="77777777" w:rsidTr="004D0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798E" w14:textId="77777777" w:rsidR="004D0EB5" w:rsidRPr="004D0EB5" w:rsidRDefault="004D0EB5" w:rsidP="004D0EB5">
            <w:pPr>
              <w:spacing w:after="0"/>
            </w:pPr>
            <w:r w:rsidRPr="004D0EB5">
              <w:t>s</w:t>
            </w:r>
          </w:p>
        </w:tc>
        <w:tc>
          <w:tcPr>
            <w:tcW w:w="0" w:type="auto"/>
            <w:vAlign w:val="center"/>
            <w:hideMark/>
          </w:tcPr>
          <w:p w14:paraId="642F28B5" w14:textId="77777777" w:rsidR="004D0EB5" w:rsidRPr="004D0EB5" w:rsidRDefault="004D0EB5" w:rsidP="004D0EB5">
            <w:pPr>
              <w:spacing w:after="0"/>
            </w:pPr>
            <w:r w:rsidRPr="004D0EB5">
              <w:t xml:space="preserve">Однострочный режим: </w:t>
            </w:r>
            <w:proofErr w:type="gramStart"/>
            <w:r w:rsidRPr="004D0EB5">
              <w:t>символ .</w:t>
            </w:r>
            <w:proofErr w:type="gramEnd"/>
            <w:r w:rsidRPr="004D0EB5">
              <w:t xml:space="preserve"> захватывает символы новой строки.</w:t>
            </w:r>
          </w:p>
        </w:tc>
      </w:tr>
      <w:tr w:rsidR="004D0EB5" w:rsidRPr="004D0EB5" w14:paraId="6D851D4F" w14:textId="77777777" w:rsidTr="004D0E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6EA6" w14:textId="77777777" w:rsidR="004D0EB5" w:rsidRPr="004D0EB5" w:rsidRDefault="004D0EB5" w:rsidP="004D0EB5">
            <w:pPr>
              <w:spacing w:after="0"/>
            </w:pPr>
            <w:r w:rsidRPr="004D0EB5">
              <w:t>x</w:t>
            </w:r>
          </w:p>
        </w:tc>
        <w:tc>
          <w:tcPr>
            <w:tcW w:w="0" w:type="auto"/>
            <w:vAlign w:val="center"/>
            <w:hideMark/>
          </w:tcPr>
          <w:p w14:paraId="3F77AF19" w14:textId="77777777" w:rsidR="004D0EB5" w:rsidRPr="004D0EB5" w:rsidRDefault="004D0EB5" w:rsidP="004D0EB5">
            <w:pPr>
              <w:spacing w:after="0"/>
            </w:pPr>
            <w:r w:rsidRPr="004D0EB5">
              <w:t>Игнорирует не экранированные пробелы и позволяет добавлять комментарии.</w:t>
            </w:r>
          </w:p>
        </w:tc>
      </w:tr>
    </w:tbl>
    <w:p w14:paraId="2AB2E5D5" w14:textId="77777777" w:rsidR="000B6189" w:rsidRPr="00051E8C" w:rsidRDefault="000B6189" w:rsidP="000B6189">
      <w:pPr>
        <w:spacing w:after="0"/>
        <w:rPr>
          <w:i/>
          <w:iCs/>
        </w:rPr>
      </w:pPr>
    </w:p>
    <w:p w14:paraId="65F6CAEF" w14:textId="760CA157" w:rsidR="00A974A7" w:rsidRPr="00560F36" w:rsidRDefault="000B6189" w:rsidP="00560F36">
      <w:pPr>
        <w:spacing w:after="0"/>
        <w:ind w:firstLine="360"/>
        <w:rPr>
          <w:i/>
          <w:iCs/>
        </w:rPr>
      </w:pPr>
      <w:r w:rsidRPr="00051E8C">
        <w:rPr>
          <w:i/>
          <w:iCs/>
        </w:rPr>
        <w:tab/>
        <w:t>Встроенные комментарии</w:t>
      </w:r>
    </w:p>
    <w:p w14:paraId="6955D4C4" w14:textId="078AE1FF" w:rsidR="00560F36" w:rsidRPr="00BF7AB6" w:rsidRDefault="00BF7AB6" w:rsidP="00560F36">
      <w:pPr>
        <w:spacing w:after="0"/>
        <w:ind w:firstLine="360"/>
        <w:jc w:val="both"/>
      </w:pPr>
      <w:r w:rsidRPr="00BF7AB6">
        <w:t xml:space="preserve">C# поддерживает встроенные комментарии в регулярных выражениях с использованием конструкции </w:t>
      </w:r>
      <w:proofErr w:type="gramStart"/>
      <w:r w:rsidRPr="00BF7AB6">
        <w:t>(?#</w:t>
      </w:r>
      <w:proofErr w:type="spellStart"/>
      <w:proofErr w:type="gramEnd"/>
      <w:r w:rsidRPr="00BF7AB6">
        <w:t>comment</w:t>
      </w:r>
      <w:proofErr w:type="spellEnd"/>
      <w:r w:rsidRPr="00BF7AB6">
        <w:t>).</w:t>
      </w:r>
      <w:r w:rsidR="00560F36">
        <w:t xml:space="preserve"> </w:t>
      </w:r>
      <w:r w:rsidR="00560F36" w:rsidRPr="00560F36">
        <w:t>Включен режим (?x), который позволяет добавлять комментарии после # и игнорировать пробелы в шаблоне регулярного выражения.</w:t>
      </w:r>
    </w:p>
    <w:p w14:paraId="1177E3F6" w14:textId="77777777" w:rsidR="00BF7AB6" w:rsidRPr="00BF7AB6" w:rsidRDefault="00BF7AB6" w:rsidP="00BF7AB6">
      <w:pPr>
        <w:numPr>
          <w:ilvl w:val="0"/>
          <w:numId w:val="3"/>
        </w:numPr>
        <w:spacing w:after="0"/>
        <w:jc w:val="both"/>
      </w:pPr>
      <w:r w:rsidRPr="00BF7AB6">
        <w:t>Комментарий включается прямо в шаблон.</w:t>
      </w:r>
    </w:p>
    <w:p w14:paraId="3F710CB7" w14:textId="77777777" w:rsidR="00BF7AB6" w:rsidRPr="00BF7AB6" w:rsidRDefault="00BF7AB6" w:rsidP="00BF7AB6">
      <w:pPr>
        <w:numPr>
          <w:ilvl w:val="0"/>
          <w:numId w:val="3"/>
        </w:numPr>
        <w:spacing w:after="0"/>
        <w:jc w:val="both"/>
      </w:pPr>
      <w:r w:rsidRPr="00BF7AB6">
        <w:t>Он полностью игнорируется при сопоставлении.</w:t>
      </w:r>
    </w:p>
    <w:p w14:paraId="3EAA9455" w14:textId="69FCEC42" w:rsidR="00F329F2" w:rsidRPr="0089384E" w:rsidRDefault="00BF7AB6" w:rsidP="0089384E">
      <w:pPr>
        <w:numPr>
          <w:ilvl w:val="0"/>
          <w:numId w:val="3"/>
        </w:numPr>
        <w:spacing w:after="0"/>
        <w:jc w:val="both"/>
      </w:pPr>
      <w:r w:rsidRPr="00BF7AB6">
        <w:t xml:space="preserve">Комментарий заканчивается первой закрывающей </w:t>
      </w:r>
      <w:proofErr w:type="gramStart"/>
      <w:r w:rsidR="00140614" w:rsidRPr="00BF7AB6">
        <w:t>скобкой</w:t>
      </w:r>
      <w:r w:rsidR="00F2417E">
        <w:t xml:space="preserve"> </w:t>
      </w:r>
      <w:r w:rsidR="00140614" w:rsidRPr="00BF7AB6">
        <w:t>)</w:t>
      </w:r>
      <w:proofErr w:type="gramEnd"/>
      <w:r w:rsidRPr="00BF7AB6">
        <w:t>.</w:t>
      </w:r>
    </w:p>
    <w:sectPr w:rsidR="00F329F2" w:rsidRPr="0089384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B4DE9"/>
    <w:multiLevelType w:val="hybridMultilevel"/>
    <w:tmpl w:val="5BFEA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04555"/>
    <w:multiLevelType w:val="hybridMultilevel"/>
    <w:tmpl w:val="4262F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74F9"/>
    <w:multiLevelType w:val="multilevel"/>
    <w:tmpl w:val="949E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B1EA2"/>
    <w:multiLevelType w:val="multilevel"/>
    <w:tmpl w:val="BA22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C69DD"/>
    <w:multiLevelType w:val="hybridMultilevel"/>
    <w:tmpl w:val="20745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2216">
    <w:abstractNumId w:val="1"/>
  </w:num>
  <w:num w:numId="2" w16cid:durableId="508716084">
    <w:abstractNumId w:val="3"/>
  </w:num>
  <w:num w:numId="3" w16cid:durableId="1609699008">
    <w:abstractNumId w:val="2"/>
  </w:num>
  <w:num w:numId="4" w16cid:durableId="649947763">
    <w:abstractNumId w:val="4"/>
  </w:num>
  <w:num w:numId="5" w16cid:durableId="67816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3"/>
    <w:rsid w:val="00051E8C"/>
    <w:rsid w:val="000B6189"/>
    <w:rsid w:val="0013147B"/>
    <w:rsid w:val="00140614"/>
    <w:rsid w:val="0018571D"/>
    <w:rsid w:val="00294EEB"/>
    <w:rsid w:val="003126ED"/>
    <w:rsid w:val="00324BC2"/>
    <w:rsid w:val="003869E1"/>
    <w:rsid w:val="00397838"/>
    <w:rsid w:val="004D0EB5"/>
    <w:rsid w:val="004E755C"/>
    <w:rsid w:val="004F1ED0"/>
    <w:rsid w:val="00515770"/>
    <w:rsid w:val="00560F36"/>
    <w:rsid w:val="005D7C9F"/>
    <w:rsid w:val="006C0B77"/>
    <w:rsid w:val="00745E71"/>
    <w:rsid w:val="007A0DFE"/>
    <w:rsid w:val="008242FF"/>
    <w:rsid w:val="00846950"/>
    <w:rsid w:val="00870751"/>
    <w:rsid w:val="0089384E"/>
    <w:rsid w:val="008B0F7D"/>
    <w:rsid w:val="008C76F3"/>
    <w:rsid w:val="008D1ECC"/>
    <w:rsid w:val="009151EE"/>
    <w:rsid w:val="00922C48"/>
    <w:rsid w:val="009E4E2D"/>
    <w:rsid w:val="009E7EF0"/>
    <w:rsid w:val="00A01A82"/>
    <w:rsid w:val="00A82D13"/>
    <w:rsid w:val="00A974A7"/>
    <w:rsid w:val="00AA6093"/>
    <w:rsid w:val="00B915B7"/>
    <w:rsid w:val="00BD7F9F"/>
    <w:rsid w:val="00BF7AB6"/>
    <w:rsid w:val="00CB166A"/>
    <w:rsid w:val="00D10DC5"/>
    <w:rsid w:val="00D14ED4"/>
    <w:rsid w:val="00D23691"/>
    <w:rsid w:val="00D2607C"/>
    <w:rsid w:val="00EA59DF"/>
    <w:rsid w:val="00EC0D97"/>
    <w:rsid w:val="00EC793B"/>
    <w:rsid w:val="00EE4070"/>
    <w:rsid w:val="00F12C76"/>
    <w:rsid w:val="00F2417E"/>
    <w:rsid w:val="00F329F2"/>
    <w:rsid w:val="00F3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91C4"/>
  <w15:chartTrackingRefBased/>
  <w15:docId w15:val="{3A5838A5-B428-46AA-910E-2C88BF04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E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2D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2D1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82D1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E755C"/>
    <w:rPr>
      <w:rFonts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E7EF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FollowedHyperlink"/>
    <w:basedOn w:val="a0"/>
    <w:uiPriority w:val="99"/>
    <w:semiHidden/>
    <w:unhideWhenUsed/>
    <w:rsid w:val="00EC7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43</cp:revision>
  <dcterms:created xsi:type="dcterms:W3CDTF">2024-12-08T19:16:00Z</dcterms:created>
  <dcterms:modified xsi:type="dcterms:W3CDTF">2024-12-08T20:46:00Z</dcterms:modified>
</cp:coreProperties>
</file>