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2166" w14:textId="77777777" w:rsidR="005B42C0" w:rsidRPr="00CC4063" w:rsidRDefault="005B42C0" w:rsidP="005B42C0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МИНОБРНАУКИ РОССИИ</w:t>
      </w:r>
    </w:p>
    <w:p w14:paraId="23383121" w14:textId="77777777" w:rsidR="005B42C0" w:rsidRPr="00CC4063" w:rsidRDefault="005B42C0" w:rsidP="005B42C0">
      <w:pPr>
        <w:pStyle w:val="ac"/>
        <w:spacing w:before="240" w:after="0" w:line="360" w:lineRule="auto"/>
        <w:jc w:val="center"/>
      </w:pPr>
      <w:r w:rsidRPr="00CC4063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DC1881E" w14:textId="77777777" w:rsidR="005B42C0" w:rsidRPr="00CC4063" w:rsidRDefault="005B42C0" w:rsidP="005B42C0">
      <w:pPr>
        <w:pStyle w:val="ac"/>
        <w:spacing w:before="240" w:after="0" w:line="360" w:lineRule="auto"/>
        <w:jc w:val="center"/>
        <w:rPr>
          <w:b/>
          <w:bCs/>
        </w:rPr>
      </w:pPr>
      <w:r w:rsidRPr="00CC4063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CC4063">
        <w:rPr>
          <w:b/>
          <w:bCs/>
        </w:rPr>
        <w:t xml:space="preserve"> </w:t>
      </w:r>
      <w:r w:rsidRPr="00CC4063">
        <w:rPr>
          <w:b/>
          <w:bCs/>
          <w:color w:val="000000"/>
          <w:sz w:val="28"/>
          <w:szCs w:val="28"/>
        </w:rPr>
        <w:t>ИМЕНИ Н.Г. ЧЕРНЫШЕВСКОГО»</w:t>
      </w:r>
    </w:p>
    <w:p w14:paraId="448FCB87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  </w:t>
      </w:r>
    </w:p>
    <w:p w14:paraId="5B7FD1B5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000000"/>
          <w:sz w:val="28"/>
          <w:szCs w:val="28"/>
        </w:rPr>
        <w:t>Кафедра дискретной математики и информатики</w:t>
      </w:r>
    </w:p>
    <w:p w14:paraId="519CFA86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0E43C47E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58D5D922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1EF7D282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245380F2" w14:textId="383451C0" w:rsidR="005B42C0" w:rsidRPr="00B9756E" w:rsidRDefault="005B42C0" w:rsidP="005B42C0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  <w:lang w:val="en-US"/>
        </w:rPr>
      </w:pPr>
      <w:r w:rsidRPr="00CC4063">
        <w:rPr>
          <w:color w:val="000000"/>
          <w:sz w:val="32"/>
          <w:szCs w:val="32"/>
        </w:rPr>
        <w:t>ЛАБОРАТОРНАЯ РАБОТА №</w:t>
      </w:r>
      <w:r w:rsidR="00B9756E">
        <w:rPr>
          <w:color w:val="000000"/>
          <w:sz w:val="32"/>
          <w:szCs w:val="32"/>
          <w:lang w:val="en-US"/>
        </w:rPr>
        <w:t>3</w:t>
      </w:r>
    </w:p>
    <w:p w14:paraId="328694D6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7008B62C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 </w:t>
      </w:r>
    </w:p>
    <w:p w14:paraId="1941AD6C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  <w:r w:rsidRPr="00CC4063">
        <w:rPr>
          <w:color w:val="FF0000"/>
          <w:sz w:val="28"/>
          <w:szCs w:val="28"/>
        </w:rPr>
        <w:t> </w:t>
      </w:r>
    </w:p>
    <w:p w14:paraId="07A6D065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center"/>
      </w:pPr>
    </w:p>
    <w:p w14:paraId="25956319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</w:p>
    <w:p w14:paraId="6F077698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студента 2 курса 221</w:t>
      </w:r>
      <w:r w:rsidRPr="00CC4063">
        <w:rPr>
          <w:color w:val="FF0000"/>
          <w:sz w:val="28"/>
          <w:szCs w:val="28"/>
        </w:rPr>
        <w:t xml:space="preserve"> </w:t>
      </w:r>
      <w:r w:rsidRPr="00CC4063">
        <w:rPr>
          <w:color w:val="000000"/>
          <w:sz w:val="28"/>
          <w:szCs w:val="28"/>
        </w:rPr>
        <w:t>группы</w:t>
      </w:r>
    </w:p>
    <w:p w14:paraId="0C5D8E1F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7C21FA20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3E8586AD" w14:textId="32817B5C" w:rsidR="005B42C0" w:rsidRPr="00CC4063" w:rsidRDefault="00080F4C" w:rsidP="005B42C0">
      <w:pPr>
        <w:pStyle w:val="ac"/>
        <w:shd w:val="clear" w:color="auto" w:fill="FFFFFF"/>
        <w:spacing w:after="0" w:line="360" w:lineRule="auto"/>
      </w:pPr>
      <w:r w:rsidRPr="00CC4063">
        <w:rPr>
          <w:color w:val="000000"/>
          <w:sz w:val="28"/>
          <w:szCs w:val="28"/>
        </w:rPr>
        <w:t>Мусатова Федора Алексеевича</w:t>
      </w:r>
    </w:p>
    <w:p w14:paraId="238C67CD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 w:rsidRPr="00CC4063">
        <w:rPr>
          <w:color w:val="000000"/>
          <w:sz w:val="28"/>
          <w:szCs w:val="28"/>
        </w:rPr>
        <w:t> </w:t>
      </w:r>
    </w:p>
    <w:p w14:paraId="5C76EBDA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5942F5DE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78DF2029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 w:rsidRPr="00CC4063">
        <w:rPr>
          <w:color w:val="000000"/>
          <w:sz w:val="28"/>
          <w:szCs w:val="28"/>
        </w:rPr>
        <w:t> </w:t>
      </w:r>
    </w:p>
    <w:p w14:paraId="22E1AEEC" w14:textId="77777777" w:rsidR="005B42C0" w:rsidRPr="00CC4063" w:rsidRDefault="005B42C0" w:rsidP="005B42C0">
      <w:pPr>
        <w:pStyle w:val="ac"/>
        <w:shd w:val="clear" w:color="auto" w:fill="FFFFFF"/>
        <w:spacing w:after="0" w:line="360" w:lineRule="auto"/>
        <w:jc w:val="both"/>
      </w:pPr>
    </w:p>
    <w:p w14:paraId="4700481C" w14:textId="77777777" w:rsidR="005B42C0" w:rsidRPr="00CC4063" w:rsidRDefault="005B42C0" w:rsidP="005B42C0">
      <w:pPr>
        <w:pStyle w:val="ac"/>
        <w:spacing w:before="240" w:after="240" w:line="360" w:lineRule="auto"/>
        <w:jc w:val="center"/>
      </w:pPr>
      <w:r w:rsidRPr="00CC4063">
        <w:rPr>
          <w:color w:val="000000"/>
          <w:sz w:val="28"/>
          <w:szCs w:val="28"/>
        </w:rPr>
        <w:t>Саратов 2025</w:t>
      </w:r>
    </w:p>
    <w:p w14:paraId="598E8A98" w14:textId="77777777" w:rsidR="00D0787F" w:rsidRDefault="00D0787F" w:rsidP="00D0787F">
      <w:pPr>
        <w:spacing w:after="0"/>
        <w:jc w:val="both"/>
        <w:rPr>
          <w:rFonts w:eastAsia="Times New Roman" w:cs="Times New Roman"/>
          <w:bCs/>
          <w:color w:val="212529"/>
          <w:szCs w:val="28"/>
          <w:lang w:val="en-US" w:eastAsia="ru-RU"/>
        </w:rPr>
      </w:pPr>
      <w:r w:rsidRPr="00D0787F">
        <w:rPr>
          <w:rFonts w:eastAsia="Times New Roman" w:cs="Times New Roman"/>
          <w:b/>
          <w:bCs/>
          <w:color w:val="212529"/>
          <w:szCs w:val="28"/>
          <w:lang w:eastAsia="ru-RU"/>
        </w:rPr>
        <w:lastRenderedPageBreak/>
        <w:t xml:space="preserve">Задание 3.1. </w:t>
      </w:r>
      <w:r w:rsidRPr="00D0787F">
        <w:rPr>
          <w:rFonts w:eastAsia="Times New Roman" w:cs="Times New Roman"/>
          <w:bCs/>
          <w:color w:val="212529"/>
          <w:szCs w:val="28"/>
          <w:lang w:eastAsia="ru-RU"/>
        </w:rPr>
        <w:t>В регистре AX задано число от 0 до 65535. Выведите это число на экран. (Проверить программу для числа более 2600.)</w:t>
      </w:r>
    </w:p>
    <w:p w14:paraId="04F7679D" w14:textId="77777777" w:rsidR="00C94F52" w:rsidRPr="003C226F" w:rsidRDefault="00C94F52" w:rsidP="00C94F52">
      <w:pPr>
        <w:spacing w:after="0"/>
        <w:jc w:val="both"/>
        <w:rPr>
          <w:rFonts w:cs="Times New Roman"/>
          <w:sz w:val="24"/>
          <w:szCs w:val="20"/>
          <w:lang w:val="en-US"/>
        </w:rPr>
      </w:pPr>
    </w:p>
    <w:p w14:paraId="3D1667BC" w14:textId="2731B0E5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r w:rsidRPr="00B83192">
        <w:rPr>
          <w:rFonts w:cs="Times New Roman"/>
          <w:sz w:val="24"/>
          <w:szCs w:val="20"/>
        </w:rPr>
        <w:t>.</w:t>
      </w:r>
      <w:proofErr w:type="spellStart"/>
      <w:r w:rsidRPr="00B83192">
        <w:rPr>
          <w:rFonts w:cs="Times New Roman"/>
          <w:sz w:val="24"/>
          <w:szCs w:val="20"/>
        </w:rPr>
        <w:t>model</w:t>
      </w:r>
      <w:proofErr w:type="spellEnd"/>
      <w:r w:rsidRPr="00B83192">
        <w:rPr>
          <w:rFonts w:cs="Times New Roman"/>
          <w:sz w:val="24"/>
          <w:szCs w:val="20"/>
        </w:rPr>
        <w:t xml:space="preserve"> small                      ;Модель памяти SMALL использует сегменты </w:t>
      </w:r>
    </w:p>
    <w:p w14:paraId="1F96599C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r w:rsidRPr="00B83192">
        <w:rPr>
          <w:rFonts w:cs="Times New Roman"/>
          <w:sz w:val="24"/>
          <w:szCs w:val="20"/>
        </w:rPr>
        <w:t>.</w:t>
      </w:r>
      <w:proofErr w:type="spellStart"/>
      <w:r w:rsidRPr="00B83192">
        <w:rPr>
          <w:rFonts w:cs="Times New Roman"/>
          <w:sz w:val="24"/>
          <w:szCs w:val="20"/>
        </w:rPr>
        <w:t>stack</w:t>
      </w:r>
      <w:proofErr w:type="spellEnd"/>
      <w:r w:rsidRPr="00B83192">
        <w:rPr>
          <w:rFonts w:cs="Times New Roman"/>
          <w:sz w:val="24"/>
          <w:szCs w:val="20"/>
        </w:rPr>
        <w:t xml:space="preserve"> 100h                       ;Сегмент стека размером 100h (256 байт)</w:t>
      </w:r>
    </w:p>
    <w:p w14:paraId="65F885FE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</w:p>
    <w:p w14:paraId="0A3956B1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r w:rsidRPr="00B83192">
        <w:rPr>
          <w:rFonts w:cs="Times New Roman"/>
          <w:sz w:val="24"/>
          <w:szCs w:val="20"/>
        </w:rPr>
        <w:t>.</w:t>
      </w:r>
      <w:proofErr w:type="spellStart"/>
      <w:r w:rsidRPr="00B83192">
        <w:rPr>
          <w:rFonts w:cs="Times New Roman"/>
          <w:sz w:val="24"/>
          <w:szCs w:val="20"/>
        </w:rPr>
        <w:t>data</w:t>
      </w:r>
      <w:proofErr w:type="spellEnd"/>
      <w:r w:rsidRPr="00B83192">
        <w:rPr>
          <w:rFonts w:cs="Times New Roman"/>
          <w:sz w:val="24"/>
          <w:szCs w:val="20"/>
        </w:rPr>
        <w:t xml:space="preserve">                             ;Начало сегмента данных</w:t>
      </w:r>
    </w:p>
    <w:p w14:paraId="54BF699D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proofErr w:type="spellStart"/>
      <w:r w:rsidRPr="00B83192">
        <w:rPr>
          <w:rFonts w:cs="Times New Roman"/>
          <w:sz w:val="24"/>
          <w:szCs w:val="20"/>
        </w:rPr>
        <w:t>Namee</w:t>
      </w:r>
      <w:proofErr w:type="spellEnd"/>
      <w:r w:rsidRPr="00B83192">
        <w:rPr>
          <w:rFonts w:cs="Times New Roman"/>
          <w:sz w:val="24"/>
          <w:szCs w:val="20"/>
        </w:rPr>
        <w:t xml:space="preserve"> </w:t>
      </w:r>
      <w:proofErr w:type="spellStart"/>
      <w:r w:rsidRPr="00B83192">
        <w:rPr>
          <w:rFonts w:cs="Times New Roman"/>
          <w:sz w:val="24"/>
          <w:szCs w:val="20"/>
        </w:rPr>
        <w:t>db</w:t>
      </w:r>
      <w:proofErr w:type="spellEnd"/>
      <w:r w:rsidRPr="00B83192">
        <w:rPr>
          <w:rFonts w:cs="Times New Roman"/>
          <w:sz w:val="24"/>
          <w:szCs w:val="20"/>
        </w:rPr>
        <w:t xml:space="preserve"> '</w:t>
      </w:r>
      <w:proofErr w:type="spellStart"/>
      <w:r w:rsidRPr="00B83192">
        <w:rPr>
          <w:rFonts w:cs="Times New Roman"/>
          <w:sz w:val="24"/>
          <w:szCs w:val="20"/>
        </w:rPr>
        <w:t>Musatov</w:t>
      </w:r>
      <w:proofErr w:type="spellEnd"/>
      <w:r w:rsidRPr="00B83192">
        <w:rPr>
          <w:rFonts w:cs="Times New Roman"/>
          <w:sz w:val="24"/>
          <w:szCs w:val="20"/>
        </w:rPr>
        <w:t xml:space="preserve"> Fedor 221', 0Dh, 0Ah, '$'</w:t>
      </w:r>
    </w:p>
    <w:p w14:paraId="4E439768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r w:rsidRPr="00B83192">
        <w:rPr>
          <w:rFonts w:cs="Times New Roman"/>
          <w:sz w:val="24"/>
          <w:szCs w:val="20"/>
        </w:rPr>
        <w:t xml:space="preserve">                                  ;Создание строки для вывода имени и фамилии</w:t>
      </w:r>
    </w:p>
    <w:p w14:paraId="121455CA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</w:p>
    <w:p w14:paraId="312BD42A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r w:rsidRPr="00B83192">
        <w:rPr>
          <w:rFonts w:cs="Times New Roman"/>
          <w:sz w:val="24"/>
          <w:szCs w:val="20"/>
        </w:rPr>
        <w:t>.</w:t>
      </w:r>
      <w:proofErr w:type="spellStart"/>
      <w:r w:rsidRPr="00B83192">
        <w:rPr>
          <w:rFonts w:cs="Times New Roman"/>
          <w:sz w:val="24"/>
          <w:szCs w:val="20"/>
        </w:rPr>
        <w:t>code</w:t>
      </w:r>
      <w:proofErr w:type="spellEnd"/>
      <w:r w:rsidRPr="00B83192">
        <w:rPr>
          <w:rFonts w:cs="Times New Roman"/>
          <w:sz w:val="24"/>
          <w:szCs w:val="20"/>
        </w:rPr>
        <w:t xml:space="preserve">                             ;Начало сегмента кода</w:t>
      </w:r>
    </w:p>
    <w:p w14:paraId="7977286B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proofErr w:type="spellStart"/>
      <w:r w:rsidRPr="00B83192">
        <w:rPr>
          <w:rFonts w:cs="Times New Roman"/>
          <w:sz w:val="24"/>
          <w:szCs w:val="20"/>
        </w:rPr>
        <w:t>start</w:t>
      </w:r>
      <w:proofErr w:type="spellEnd"/>
      <w:r w:rsidRPr="00B83192">
        <w:rPr>
          <w:rFonts w:cs="Times New Roman"/>
          <w:sz w:val="24"/>
          <w:szCs w:val="20"/>
        </w:rPr>
        <w:t>:                            ;Точка входа в программу</w:t>
      </w:r>
    </w:p>
    <w:p w14:paraId="6B5696EA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</w:p>
    <w:p w14:paraId="73E88D8F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proofErr w:type="spellStart"/>
      <w:r w:rsidRPr="00B83192">
        <w:rPr>
          <w:rFonts w:cs="Times New Roman"/>
          <w:sz w:val="24"/>
          <w:szCs w:val="20"/>
        </w:rPr>
        <w:t>mov</w:t>
      </w:r>
      <w:proofErr w:type="spellEnd"/>
      <w:r w:rsidRPr="00B83192">
        <w:rPr>
          <w:rFonts w:cs="Times New Roman"/>
          <w:sz w:val="24"/>
          <w:szCs w:val="20"/>
        </w:rPr>
        <w:t xml:space="preserve"> AX, @data                     ;Помещаем указатель на сегмент данных в AX</w:t>
      </w:r>
    </w:p>
    <w:p w14:paraId="3B8B9F36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proofErr w:type="spellStart"/>
      <w:r w:rsidRPr="00B83192">
        <w:rPr>
          <w:rFonts w:cs="Times New Roman"/>
          <w:sz w:val="24"/>
          <w:szCs w:val="20"/>
        </w:rPr>
        <w:t>mov</w:t>
      </w:r>
      <w:proofErr w:type="spellEnd"/>
      <w:r w:rsidRPr="00B83192">
        <w:rPr>
          <w:rFonts w:cs="Times New Roman"/>
          <w:sz w:val="24"/>
          <w:szCs w:val="20"/>
        </w:rPr>
        <w:t xml:space="preserve"> DS, AX                        ;Помещаем указатель на сегмент данных в DS</w:t>
      </w:r>
    </w:p>
    <w:p w14:paraId="7667A29F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</w:p>
    <w:p w14:paraId="00D69CF6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proofErr w:type="spellStart"/>
      <w:r w:rsidRPr="00B83192">
        <w:rPr>
          <w:rFonts w:cs="Times New Roman"/>
          <w:sz w:val="24"/>
          <w:szCs w:val="20"/>
        </w:rPr>
        <w:t>mov</w:t>
      </w:r>
      <w:proofErr w:type="spellEnd"/>
      <w:r w:rsidRPr="00B83192">
        <w:rPr>
          <w:rFonts w:cs="Times New Roman"/>
          <w:sz w:val="24"/>
          <w:szCs w:val="20"/>
        </w:rPr>
        <w:t xml:space="preserve"> AH, 09h                       ;Код команды прерывания для вывода строки помещаем в AH</w:t>
      </w:r>
    </w:p>
    <w:p w14:paraId="44502BC2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proofErr w:type="spellStart"/>
      <w:r w:rsidRPr="00B83192">
        <w:rPr>
          <w:rFonts w:cs="Times New Roman"/>
          <w:sz w:val="24"/>
          <w:szCs w:val="20"/>
        </w:rPr>
        <w:t>mov</w:t>
      </w:r>
      <w:proofErr w:type="spellEnd"/>
      <w:r w:rsidRPr="00B83192">
        <w:rPr>
          <w:rFonts w:cs="Times New Roman"/>
          <w:sz w:val="24"/>
          <w:szCs w:val="20"/>
        </w:rPr>
        <w:t xml:space="preserve"> DX, </w:t>
      </w:r>
      <w:proofErr w:type="spellStart"/>
      <w:r w:rsidRPr="00B83192">
        <w:rPr>
          <w:rFonts w:cs="Times New Roman"/>
          <w:sz w:val="24"/>
          <w:szCs w:val="20"/>
        </w:rPr>
        <w:t>offset</w:t>
      </w:r>
      <w:proofErr w:type="spellEnd"/>
      <w:r w:rsidRPr="00B83192">
        <w:rPr>
          <w:rFonts w:cs="Times New Roman"/>
          <w:sz w:val="24"/>
          <w:szCs w:val="20"/>
        </w:rPr>
        <w:t xml:space="preserve"> </w:t>
      </w:r>
      <w:proofErr w:type="spellStart"/>
      <w:r w:rsidRPr="00B83192">
        <w:rPr>
          <w:rFonts w:cs="Times New Roman"/>
          <w:sz w:val="24"/>
          <w:szCs w:val="20"/>
        </w:rPr>
        <w:t>Namee</w:t>
      </w:r>
      <w:proofErr w:type="spellEnd"/>
      <w:r w:rsidRPr="00B83192">
        <w:rPr>
          <w:rFonts w:cs="Times New Roman"/>
          <w:sz w:val="24"/>
          <w:szCs w:val="20"/>
        </w:rPr>
        <w:t xml:space="preserve">              ;В регистр DX помещаем адрес начала строки</w:t>
      </w:r>
    </w:p>
    <w:p w14:paraId="52AB99A1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proofErr w:type="spellStart"/>
      <w:r w:rsidRPr="00B83192">
        <w:rPr>
          <w:rFonts w:cs="Times New Roman"/>
          <w:sz w:val="24"/>
          <w:szCs w:val="20"/>
        </w:rPr>
        <w:t>int</w:t>
      </w:r>
      <w:proofErr w:type="spellEnd"/>
      <w:r w:rsidRPr="00B83192">
        <w:rPr>
          <w:rFonts w:cs="Times New Roman"/>
          <w:sz w:val="24"/>
          <w:szCs w:val="20"/>
        </w:rPr>
        <w:t xml:space="preserve"> 21h                           ;Вызов команды прерывания</w:t>
      </w:r>
    </w:p>
    <w:p w14:paraId="1C3186DD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</w:p>
    <w:p w14:paraId="330F89CD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proofErr w:type="spellStart"/>
      <w:r w:rsidRPr="00B83192">
        <w:rPr>
          <w:rFonts w:cs="Times New Roman"/>
          <w:sz w:val="24"/>
          <w:szCs w:val="20"/>
        </w:rPr>
        <w:t>mov</w:t>
      </w:r>
      <w:proofErr w:type="spellEnd"/>
      <w:r w:rsidRPr="00B83192">
        <w:rPr>
          <w:rFonts w:cs="Times New Roman"/>
          <w:sz w:val="24"/>
          <w:szCs w:val="20"/>
        </w:rPr>
        <w:t xml:space="preserve"> AX, 3000                      ;Загружает в регистр AX число 3000 (будет преобразовано в десятичное)</w:t>
      </w:r>
    </w:p>
    <w:p w14:paraId="76265C2E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proofErr w:type="spellStart"/>
      <w:r w:rsidRPr="00B83192">
        <w:rPr>
          <w:rFonts w:cs="Times New Roman"/>
          <w:sz w:val="24"/>
          <w:szCs w:val="20"/>
        </w:rPr>
        <w:t>mov</w:t>
      </w:r>
      <w:proofErr w:type="spellEnd"/>
      <w:r w:rsidRPr="00B83192">
        <w:rPr>
          <w:rFonts w:cs="Times New Roman"/>
          <w:sz w:val="24"/>
          <w:szCs w:val="20"/>
        </w:rPr>
        <w:t xml:space="preserve"> BX, 10                        ;Загружает в регистр BX значение 10 (основание системы счисления)</w:t>
      </w:r>
    </w:p>
    <w:p w14:paraId="38AB4154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</w:p>
    <w:p w14:paraId="1CF60DA8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proofErr w:type="spellStart"/>
      <w:r w:rsidRPr="00B83192">
        <w:rPr>
          <w:rFonts w:cs="Times New Roman"/>
          <w:sz w:val="24"/>
          <w:szCs w:val="20"/>
        </w:rPr>
        <w:t>mov</w:t>
      </w:r>
      <w:proofErr w:type="spellEnd"/>
      <w:r w:rsidRPr="00B83192">
        <w:rPr>
          <w:rFonts w:cs="Times New Roman"/>
          <w:sz w:val="24"/>
          <w:szCs w:val="20"/>
        </w:rPr>
        <w:t xml:space="preserve"> CX, 0                         ;Обнуляет регистр CX, который будет использоваться как счетчик</w:t>
      </w:r>
    </w:p>
    <w:p w14:paraId="2676AD37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</w:p>
    <w:p w14:paraId="31DFDFE3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proofErr w:type="spellStart"/>
      <w:r w:rsidRPr="00B83192">
        <w:rPr>
          <w:rFonts w:cs="Times New Roman"/>
          <w:sz w:val="24"/>
          <w:szCs w:val="20"/>
        </w:rPr>
        <w:t>loopf</w:t>
      </w:r>
      <w:proofErr w:type="spellEnd"/>
      <w:r w:rsidRPr="00B83192">
        <w:rPr>
          <w:rFonts w:cs="Times New Roman"/>
          <w:sz w:val="24"/>
          <w:szCs w:val="20"/>
        </w:rPr>
        <w:t>:</w:t>
      </w:r>
    </w:p>
    <w:p w14:paraId="749CD730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r w:rsidRPr="00B83192">
        <w:rPr>
          <w:rFonts w:cs="Times New Roman"/>
          <w:sz w:val="24"/>
          <w:szCs w:val="20"/>
        </w:rPr>
        <w:t xml:space="preserve">    </w:t>
      </w:r>
      <w:proofErr w:type="spellStart"/>
      <w:r w:rsidRPr="00B83192">
        <w:rPr>
          <w:rFonts w:cs="Times New Roman"/>
          <w:sz w:val="24"/>
          <w:szCs w:val="20"/>
        </w:rPr>
        <w:t>inc</w:t>
      </w:r>
      <w:proofErr w:type="spellEnd"/>
      <w:r w:rsidRPr="00B83192">
        <w:rPr>
          <w:rFonts w:cs="Times New Roman"/>
          <w:sz w:val="24"/>
          <w:szCs w:val="20"/>
        </w:rPr>
        <w:t xml:space="preserve"> CX                        ;Увеличивает значение в регистре CX на 1</w:t>
      </w:r>
    </w:p>
    <w:p w14:paraId="3FF83078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r w:rsidRPr="00B83192">
        <w:rPr>
          <w:rFonts w:cs="Times New Roman"/>
          <w:sz w:val="24"/>
          <w:szCs w:val="20"/>
        </w:rPr>
        <w:t xml:space="preserve">    </w:t>
      </w:r>
      <w:proofErr w:type="spellStart"/>
      <w:r w:rsidRPr="00B83192">
        <w:rPr>
          <w:rFonts w:cs="Times New Roman"/>
          <w:sz w:val="24"/>
          <w:szCs w:val="20"/>
        </w:rPr>
        <w:t>mov</w:t>
      </w:r>
      <w:proofErr w:type="spellEnd"/>
      <w:r w:rsidRPr="00B83192">
        <w:rPr>
          <w:rFonts w:cs="Times New Roman"/>
          <w:sz w:val="24"/>
          <w:szCs w:val="20"/>
        </w:rPr>
        <w:t xml:space="preserve"> DX, 0                     ;Обнуляет регистр DX, который нужен для стека</w:t>
      </w:r>
    </w:p>
    <w:p w14:paraId="2F6831F4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r w:rsidRPr="00B83192">
        <w:rPr>
          <w:rFonts w:cs="Times New Roman"/>
          <w:sz w:val="24"/>
          <w:szCs w:val="20"/>
        </w:rPr>
        <w:t xml:space="preserve">    </w:t>
      </w:r>
      <w:proofErr w:type="spellStart"/>
      <w:r w:rsidRPr="00B83192">
        <w:rPr>
          <w:rFonts w:cs="Times New Roman"/>
          <w:sz w:val="24"/>
          <w:szCs w:val="20"/>
        </w:rPr>
        <w:t>div</w:t>
      </w:r>
      <w:proofErr w:type="spellEnd"/>
      <w:r w:rsidRPr="00B83192">
        <w:rPr>
          <w:rFonts w:cs="Times New Roman"/>
          <w:sz w:val="24"/>
          <w:szCs w:val="20"/>
        </w:rPr>
        <w:t xml:space="preserve"> BX                        ;Делит значение в регистре AX на значение в регистре BX</w:t>
      </w:r>
    </w:p>
    <w:p w14:paraId="4B51269F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r w:rsidRPr="00B83192">
        <w:rPr>
          <w:rFonts w:cs="Times New Roman"/>
          <w:sz w:val="24"/>
          <w:szCs w:val="20"/>
        </w:rPr>
        <w:t xml:space="preserve">    </w:t>
      </w:r>
      <w:proofErr w:type="spellStart"/>
      <w:r w:rsidRPr="00B83192">
        <w:rPr>
          <w:rFonts w:cs="Times New Roman"/>
          <w:sz w:val="24"/>
          <w:szCs w:val="20"/>
        </w:rPr>
        <w:t>push</w:t>
      </w:r>
      <w:proofErr w:type="spellEnd"/>
      <w:r w:rsidRPr="00B83192">
        <w:rPr>
          <w:rFonts w:cs="Times New Roman"/>
          <w:sz w:val="24"/>
          <w:szCs w:val="20"/>
        </w:rPr>
        <w:t xml:space="preserve"> DX                       ;Записывает остаток (DX) в стек</w:t>
      </w:r>
    </w:p>
    <w:p w14:paraId="03437875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r w:rsidRPr="00B83192">
        <w:rPr>
          <w:rFonts w:cs="Times New Roman"/>
          <w:sz w:val="24"/>
          <w:szCs w:val="20"/>
        </w:rPr>
        <w:t xml:space="preserve">    </w:t>
      </w:r>
      <w:proofErr w:type="spellStart"/>
      <w:r w:rsidRPr="00B83192">
        <w:rPr>
          <w:rFonts w:cs="Times New Roman"/>
          <w:sz w:val="24"/>
          <w:szCs w:val="20"/>
        </w:rPr>
        <w:t>cmp</w:t>
      </w:r>
      <w:proofErr w:type="spellEnd"/>
      <w:r w:rsidRPr="00B83192">
        <w:rPr>
          <w:rFonts w:cs="Times New Roman"/>
          <w:sz w:val="24"/>
          <w:szCs w:val="20"/>
        </w:rPr>
        <w:t xml:space="preserve"> AX, 0                     ;Сравнивает значение в AX с 0</w:t>
      </w:r>
    </w:p>
    <w:p w14:paraId="4E70DA0C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r w:rsidRPr="00B83192">
        <w:rPr>
          <w:rFonts w:cs="Times New Roman"/>
          <w:sz w:val="24"/>
          <w:szCs w:val="20"/>
        </w:rPr>
        <w:t xml:space="preserve">    </w:t>
      </w:r>
      <w:proofErr w:type="spellStart"/>
      <w:r w:rsidRPr="00B83192">
        <w:rPr>
          <w:rFonts w:cs="Times New Roman"/>
          <w:sz w:val="24"/>
          <w:szCs w:val="20"/>
        </w:rPr>
        <w:t>jne</w:t>
      </w:r>
      <w:proofErr w:type="spellEnd"/>
      <w:r w:rsidRPr="00B83192">
        <w:rPr>
          <w:rFonts w:cs="Times New Roman"/>
          <w:sz w:val="24"/>
          <w:szCs w:val="20"/>
        </w:rPr>
        <w:t xml:space="preserve"> </w:t>
      </w:r>
      <w:proofErr w:type="spellStart"/>
      <w:r w:rsidRPr="00B83192">
        <w:rPr>
          <w:rFonts w:cs="Times New Roman"/>
          <w:sz w:val="24"/>
          <w:szCs w:val="20"/>
        </w:rPr>
        <w:t>loopf</w:t>
      </w:r>
      <w:proofErr w:type="spellEnd"/>
      <w:r w:rsidRPr="00B83192">
        <w:rPr>
          <w:rFonts w:cs="Times New Roman"/>
          <w:sz w:val="24"/>
          <w:szCs w:val="20"/>
        </w:rPr>
        <w:t xml:space="preserve">                     ;Если значение в AX не равно 0 (переход на метку </w:t>
      </w:r>
      <w:proofErr w:type="spellStart"/>
      <w:r w:rsidRPr="00B83192">
        <w:rPr>
          <w:rFonts w:cs="Times New Roman"/>
          <w:sz w:val="24"/>
          <w:szCs w:val="20"/>
        </w:rPr>
        <w:t>loopf</w:t>
      </w:r>
      <w:proofErr w:type="spellEnd"/>
      <w:r w:rsidRPr="00B83192">
        <w:rPr>
          <w:rFonts w:cs="Times New Roman"/>
          <w:sz w:val="24"/>
          <w:szCs w:val="20"/>
        </w:rPr>
        <w:t>), то цикл продолжается</w:t>
      </w:r>
    </w:p>
    <w:p w14:paraId="5A69EB62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</w:p>
    <w:p w14:paraId="2C77E419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proofErr w:type="spellStart"/>
      <w:r w:rsidRPr="00B83192">
        <w:rPr>
          <w:rFonts w:cs="Times New Roman"/>
          <w:sz w:val="24"/>
          <w:szCs w:val="20"/>
        </w:rPr>
        <w:t>loops</w:t>
      </w:r>
      <w:proofErr w:type="spellEnd"/>
      <w:r w:rsidRPr="00B83192">
        <w:rPr>
          <w:rFonts w:cs="Times New Roman"/>
          <w:sz w:val="24"/>
          <w:szCs w:val="20"/>
        </w:rPr>
        <w:t>:</w:t>
      </w:r>
    </w:p>
    <w:p w14:paraId="0E76503A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r w:rsidRPr="00B83192">
        <w:rPr>
          <w:rFonts w:cs="Times New Roman"/>
          <w:sz w:val="24"/>
          <w:szCs w:val="20"/>
        </w:rPr>
        <w:t xml:space="preserve">    </w:t>
      </w:r>
      <w:proofErr w:type="spellStart"/>
      <w:r w:rsidRPr="00B83192">
        <w:rPr>
          <w:rFonts w:cs="Times New Roman"/>
          <w:sz w:val="24"/>
          <w:szCs w:val="20"/>
        </w:rPr>
        <w:t>mov</w:t>
      </w:r>
      <w:proofErr w:type="spellEnd"/>
      <w:r w:rsidRPr="00B83192">
        <w:rPr>
          <w:rFonts w:cs="Times New Roman"/>
          <w:sz w:val="24"/>
          <w:szCs w:val="20"/>
        </w:rPr>
        <w:t xml:space="preserve"> AH, 02h                   ;Загружает в регистр AH код функции DOS для вывода символа</w:t>
      </w:r>
    </w:p>
    <w:p w14:paraId="6BF07CF0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r w:rsidRPr="00B83192">
        <w:rPr>
          <w:rFonts w:cs="Times New Roman"/>
          <w:sz w:val="24"/>
          <w:szCs w:val="20"/>
        </w:rPr>
        <w:t xml:space="preserve">    </w:t>
      </w:r>
      <w:proofErr w:type="spellStart"/>
      <w:r w:rsidRPr="00B83192">
        <w:rPr>
          <w:rFonts w:cs="Times New Roman"/>
          <w:sz w:val="24"/>
          <w:szCs w:val="20"/>
        </w:rPr>
        <w:t>pop</w:t>
      </w:r>
      <w:proofErr w:type="spellEnd"/>
      <w:r w:rsidRPr="00B83192">
        <w:rPr>
          <w:rFonts w:cs="Times New Roman"/>
          <w:sz w:val="24"/>
          <w:szCs w:val="20"/>
        </w:rPr>
        <w:t xml:space="preserve"> DX                        ;Извлекает значение из стека и помещает его в регистр DX</w:t>
      </w:r>
    </w:p>
    <w:p w14:paraId="03F5E20D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r w:rsidRPr="00B83192">
        <w:rPr>
          <w:rFonts w:cs="Times New Roman"/>
          <w:sz w:val="24"/>
          <w:szCs w:val="20"/>
        </w:rPr>
        <w:t xml:space="preserve">    </w:t>
      </w:r>
      <w:proofErr w:type="spellStart"/>
      <w:r w:rsidRPr="00B83192">
        <w:rPr>
          <w:rFonts w:cs="Times New Roman"/>
          <w:sz w:val="24"/>
          <w:szCs w:val="20"/>
        </w:rPr>
        <w:t>call</w:t>
      </w:r>
      <w:proofErr w:type="spellEnd"/>
      <w:r w:rsidRPr="00B83192">
        <w:rPr>
          <w:rFonts w:cs="Times New Roman"/>
          <w:sz w:val="24"/>
          <w:szCs w:val="20"/>
        </w:rPr>
        <w:t xml:space="preserve"> </w:t>
      </w:r>
      <w:proofErr w:type="spellStart"/>
      <w:r w:rsidRPr="00B83192">
        <w:rPr>
          <w:rFonts w:cs="Times New Roman"/>
          <w:sz w:val="24"/>
          <w:szCs w:val="20"/>
        </w:rPr>
        <w:t>print</w:t>
      </w:r>
      <w:proofErr w:type="spellEnd"/>
      <w:r w:rsidRPr="00B83192">
        <w:rPr>
          <w:rFonts w:cs="Times New Roman"/>
          <w:sz w:val="24"/>
          <w:szCs w:val="20"/>
        </w:rPr>
        <w:t xml:space="preserve">                    ;Вызов процедуры</w:t>
      </w:r>
    </w:p>
    <w:p w14:paraId="0AEDBEB4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r w:rsidRPr="00B83192">
        <w:rPr>
          <w:rFonts w:cs="Times New Roman"/>
          <w:sz w:val="24"/>
          <w:szCs w:val="20"/>
        </w:rPr>
        <w:t xml:space="preserve">    </w:t>
      </w:r>
      <w:proofErr w:type="spellStart"/>
      <w:r w:rsidRPr="00B83192">
        <w:rPr>
          <w:rFonts w:cs="Times New Roman"/>
          <w:sz w:val="24"/>
          <w:szCs w:val="20"/>
        </w:rPr>
        <w:t>loop</w:t>
      </w:r>
      <w:proofErr w:type="spellEnd"/>
      <w:r w:rsidRPr="00B83192">
        <w:rPr>
          <w:rFonts w:cs="Times New Roman"/>
          <w:sz w:val="24"/>
          <w:szCs w:val="20"/>
        </w:rPr>
        <w:t xml:space="preserve"> </w:t>
      </w:r>
      <w:proofErr w:type="spellStart"/>
      <w:r w:rsidRPr="00B83192">
        <w:rPr>
          <w:rFonts w:cs="Times New Roman"/>
          <w:sz w:val="24"/>
          <w:szCs w:val="20"/>
        </w:rPr>
        <w:t>loops</w:t>
      </w:r>
      <w:proofErr w:type="spellEnd"/>
      <w:r w:rsidRPr="00B83192">
        <w:rPr>
          <w:rFonts w:cs="Times New Roman"/>
          <w:sz w:val="24"/>
          <w:szCs w:val="20"/>
        </w:rPr>
        <w:t xml:space="preserve">                    ;Продолжает цикл, пока не завершится</w:t>
      </w:r>
    </w:p>
    <w:p w14:paraId="5DB9B8C9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</w:p>
    <w:p w14:paraId="38F2D61B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proofErr w:type="spellStart"/>
      <w:r w:rsidRPr="00B83192">
        <w:rPr>
          <w:rFonts w:cs="Times New Roman"/>
          <w:sz w:val="24"/>
          <w:szCs w:val="20"/>
        </w:rPr>
        <w:t>mov</w:t>
      </w:r>
      <w:proofErr w:type="spellEnd"/>
      <w:r w:rsidRPr="00B83192">
        <w:rPr>
          <w:rFonts w:cs="Times New Roman"/>
          <w:sz w:val="24"/>
          <w:szCs w:val="20"/>
        </w:rPr>
        <w:t xml:space="preserve"> AX, 4C00h                     ;Функция 4Ch завершения программы с кодом возврата 0</w:t>
      </w:r>
    </w:p>
    <w:p w14:paraId="570C908A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  <w:lang w:val="en-US"/>
        </w:rPr>
      </w:pPr>
      <w:r w:rsidRPr="00B83192">
        <w:rPr>
          <w:rFonts w:cs="Times New Roman"/>
          <w:sz w:val="24"/>
          <w:szCs w:val="20"/>
          <w:lang w:val="en-US"/>
        </w:rPr>
        <w:t>int 21h                           ;</w:t>
      </w:r>
      <w:r w:rsidRPr="00B83192">
        <w:rPr>
          <w:rFonts w:cs="Times New Roman"/>
          <w:sz w:val="24"/>
          <w:szCs w:val="20"/>
        </w:rPr>
        <w:t>Вызов</w:t>
      </w:r>
      <w:r w:rsidRPr="00B83192">
        <w:rPr>
          <w:rFonts w:cs="Times New Roman"/>
          <w:sz w:val="24"/>
          <w:szCs w:val="20"/>
          <w:lang w:val="en-US"/>
        </w:rPr>
        <w:t xml:space="preserve"> </w:t>
      </w:r>
      <w:r w:rsidRPr="00B83192">
        <w:rPr>
          <w:rFonts w:cs="Times New Roman"/>
          <w:sz w:val="24"/>
          <w:szCs w:val="20"/>
        </w:rPr>
        <w:t>функции</w:t>
      </w:r>
      <w:r w:rsidRPr="00B83192">
        <w:rPr>
          <w:rFonts w:cs="Times New Roman"/>
          <w:sz w:val="24"/>
          <w:szCs w:val="20"/>
          <w:lang w:val="en-US"/>
        </w:rPr>
        <w:t xml:space="preserve"> DOS</w:t>
      </w:r>
    </w:p>
    <w:p w14:paraId="1811E9F5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  <w:lang w:val="en-US"/>
        </w:rPr>
      </w:pPr>
    </w:p>
    <w:p w14:paraId="02491E18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  <w:lang w:val="en-US"/>
        </w:rPr>
      </w:pPr>
      <w:r w:rsidRPr="00B83192">
        <w:rPr>
          <w:rFonts w:cs="Times New Roman"/>
          <w:sz w:val="24"/>
          <w:szCs w:val="20"/>
          <w:lang w:val="en-US"/>
        </w:rPr>
        <w:t>print proc</w:t>
      </w:r>
    </w:p>
    <w:p w14:paraId="4A143A23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r w:rsidRPr="00B83192">
        <w:rPr>
          <w:rFonts w:cs="Times New Roman"/>
          <w:sz w:val="24"/>
          <w:szCs w:val="20"/>
          <w:lang w:val="en-US"/>
        </w:rPr>
        <w:t xml:space="preserve">    </w:t>
      </w:r>
      <w:proofErr w:type="spellStart"/>
      <w:r w:rsidRPr="00B83192">
        <w:rPr>
          <w:rFonts w:cs="Times New Roman"/>
          <w:sz w:val="24"/>
          <w:szCs w:val="20"/>
        </w:rPr>
        <w:t>add</w:t>
      </w:r>
      <w:proofErr w:type="spellEnd"/>
      <w:r w:rsidRPr="00B83192">
        <w:rPr>
          <w:rFonts w:cs="Times New Roman"/>
          <w:sz w:val="24"/>
          <w:szCs w:val="20"/>
        </w:rPr>
        <w:t xml:space="preserve"> DX, 30h                   ;Преобразуем цифру в ASCII-символ</w:t>
      </w:r>
    </w:p>
    <w:p w14:paraId="05072C22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r w:rsidRPr="00B83192">
        <w:rPr>
          <w:rFonts w:cs="Times New Roman"/>
          <w:sz w:val="24"/>
          <w:szCs w:val="20"/>
        </w:rPr>
        <w:t xml:space="preserve">    </w:t>
      </w:r>
      <w:proofErr w:type="spellStart"/>
      <w:r w:rsidRPr="00B83192">
        <w:rPr>
          <w:rFonts w:cs="Times New Roman"/>
          <w:sz w:val="24"/>
          <w:szCs w:val="20"/>
        </w:rPr>
        <w:t>int</w:t>
      </w:r>
      <w:proofErr w:type="spellEnd"/>
      <w:r w:rsidRPr="00B83192">
        <w:rPr>
          <w:rFonts w:cs="Times New Roman"/>
          <w:sz w:val="24"/>
          <w:szCs w:val="20"/>
        </w:rPr>
        <w:t xml:space="preserve"> 21h                        ;Вызов прерывания</w:t>
      </w:r>
    </w:p>
    <w:p w14:paraId="7F34CF8B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r w:rsidRPr="00B83192">
        <w:rPr>
          <w:rFonts w:cs="Times New Roman"/>
          <w:sz w:val="24"/>
          <w:szCs w:val="20"/>
        </w:rPr>
        <w:t xml:space="preserve">    </w:t>
      </w:r>
      <w:proofErr w:type="spellStart"/>
      <w:r w:rsidRPr="00B83192">
        <w:rPr>
          <w:rFonts w:cs="Times New Roman"/>
          <w:sz w:val="24"/>
          <w:szCs w:val="20"/>
        </w:rPr>
        <w:t>ret</w:t>
      </w:r>
      <w:proofErr w:type="spellEnd"/>
      <w:r w:rsidRPr="00B83192">
        <w:rPr>
          <w:rFonts w:cs="Times New Roman"/>
          <w:sz w:val="24"/>
          <w:szCs w:val="20"/>
        </w:rPr>
        <w:t xml:space="preserve">                            ;Возврат в процедуру</w:t>
      </w:r>
    </w:p>
    <w:p w14:paraId="280AF45E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proofErr w:type="spellStart"/>
      <w:r w:rsidRPr="00B83192">
        <w:rPr>
          <w:rFonts w:cs="Times New Roman"/>
          <w:sz w:val="24"/>
          <w:szCs w:val="20"/>
        </w:rPr>
        <w:t>print</w:t>
      </w:r>
      <w:proofErr w:type="spellEnd"/>
      <w:r w:rsidRPr="00B83192">
        <w:rPr>
          <w:rFonts w:cs="Times New Roman"/>
          <w:sz w:val="24"/>
          <w:szCs w:val="20"/>
        </w:rPr>
        <w:t xml:space="preserve"> </w:t>
      </w:r>
      <w:proofErr w:type="spellStart"/>
      <w:r w:rsidRPr="00B83192">
        <w:rPr>
          <w:rFonts w:cs="Times New Roman"/>
          <w:sz w:val="24"/>
          <w:szCs w:val="20"/>
        </w:rPr>
        <w:t>endp</w:t>
      </w:r>
      <w:proofErr w:type="spellEnd"/>
      <w:r w:rsidRPr="00B83192">
        <w:rPr>
          <w:rFonts w:cs="Times New Roman"/>
          <w:sz w:val="24"/>
          <w:szCs w:val="20"/>
        </w:rPr>
        <w:t xml:space="preserve">                        ;Конец процедуры</w:t>
      </w:r>
    </w:p>
    <w:p w14:paraId="474D9124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</w:p>
    <w:p w14:paraId="05C5E780" w14:textId="77777777" w:rsidR="00B83192" w:rsidRPr="00B83192" w:rsidRDefault="00B83192" w:rsidP="00B83192">
      <w:pPr>
        <w:spacing w:after="0"/>
        <w:jc w:val="both"/>
        <w:rPr>
          <w:rFonts w:cs="Times New Roman"/>
          <w:sz w:val="24"/>
          <w:szCs w:val="20"/>
        </w:rPr>
      </w:pPr>
      <w:proofErr w:type="spellStart"/>
      <w:r w:rsidRPr="00B83192">
        <w:rPr>
          <w:rFonts w:cs="Times New Roman"/>
          <w:sz w:val="24"/>
          <w:szCs w:val="20"/>
        </w:rPr>
        <w:t>end</w:t>
      </w:r>
      <w:proofErr w:type="spellEnd"/>
      <w:r w:rsidRPr="00B83192">
        <w:rPr>
          <w:rFonts w:cs="Times New Roman"/>
          <w:sz w:val="24"/>
          <w:szCs w:val="20"/>
        </w:rPr>
        <w:t xml:space="preserve"> </w:t>
      </w:r>
      <w:proofErr w:type="spellStart"/>
      <w:r w:rsidRPr="00B83192">
        <w:rPr>
          <w:rFonts w:cs="Times New Roman"/>
          <w:sz w:val="24"/>
          <w:szCs w:val="20"/>
        </w:rPr>
        <w:t>start</w:t>
      </w:r>
      <w:proofErr w:type="spellEnd"/>
      <w:r w:rsidRPr="00B83192">
        <w:rPr>
          <w:rFonts w:cs="Times New Roman"/>
          <w:sz w:val="24"/>
          <w:szCs w:val="20"/>
        </w:rPr>
        <w:t xml:space="preserve">                         ;Конец текста программы с точкой входа</w:t>
      </w:r>
    </w:p>
    <w:p w14:paraId="5E6D4EC6" w14:textId="77777777" w:rsidR="006C1DB2" w:rsidRDefault="006C1DB2" w:rsidP="00B83192">
      <w:pPr>
        <w:spacing w:after="0"/>
        <w:jc w:val="both"/>
        <w:rPr>
          <w:rFonts w:cs="Times New Roman"/>
          <w:b/>
          <w:bCs/>
          <w:color w:val="212529"/>
          <w:szCs w:val="28"/>
          <w:shd w:val="clear" w:color="auto" w:fill="FFFFFF"/>
          <w:lang w:val="en-US"/>
        </w:rPr>
      </w:pPr>
    </w:p>
    <w:p w14:paraId="2068055E" w14:textId="5D13DF60" w:rsidR="00866F43" w:rsidRPr="00CC4063" w:rsidRDefault="00866F43" w:rsidP="00B83192">
      <w:pPr>
        <w:spacing w:after="0"/>
        <w:jc w:val="both"/>
        <w:rPr>
          <w:rFonts w:cs="Times New Roman"/>
          <w:b/>
          <w:bCs/>
          <w:color w:val="212529"/>
          <w:szCs w:val="28"/>
          <w:shd w:val="clear" w:color="auto" w:fill="FFFFFF"/>
        </w:rPr>
      </w:pPr>
      <w:r w:rsidRPr="00CC4063">
        <w:rPr>
          <w:rFonts w:cs="Times New Roman"/>
          <w:b/>
          <w:bCs/>
          <w:color w:val="212529"/>
          <w:szCs w:val="28"/>
          <w:shd w:val="clear" w:color="auto" w:fill="FFFFFF"/>
        </w:rPr>
        <w:lastRenderedPageBreak/>
        <w:t>Задание 2</w:t>
      </w:r>
    </w:p>
    <w:p w14:paraId="51A2B6CC" w14:textId="77777777" w:rsidR="00866F43" w:rsidRPr="00CC4063" w:rsidRDefault="00866F43" w:rsidP="00866F43">
      <w:pPr>
        <w:shd w:val="clear" w:color="auto" w:fill="FFFFFF"/>
        <w:spacing w:before="100" w:beforeAutospacing="1" w:after="100" w:afterAutospacing="1"/>
        <w:rPr>
          <w:rFonts w:cs="Times New Roman"/>
          <w:b/>
          <w:bCs/>
          <w:color w:val="212529"/>
          <w:szCs w:val="28"/>
          <w:shd w:val="clear" w:color="auto" w:fill="FFFFFF"/>
        </w:rPr>
      </w:pPr>
      <w:r w:rsidRPr="00CC4063">
        <w:rPr>
          <w:rFonts w:cs="Times New Roman"/>
          <w:color w:val="212529"/>
          <w:szCs w:val="28"/>
          <w:shd w:val="clear" w:color="auto" w:fill="FFFFFF"/>
        </w:rPr>
        <w:t>Первая цифра задана в AX, вторая цифра задана в BX. Написать программу, которая выводит в одну строку первую цифру (AX), пробел, вторую цифру (BX). Далее совершает обмен значений регистров AX и BX и снова в новой строке на экране выводит в одну строку первую цифру (AX), пробел, вторую цифру (BX). Обмен совершить без использования дополнительной памяти (командой XCHG). </w:t>
      </w:r>
      <w:r w:rsidRPr="00CC4063">
        <w:rPr>
          <w:rFonts w:cs="Times New Roman"/>
          <w:b/>
          <w:bCs/>
          <w:color w:val="212529"/>
          <w:szCs w:val="28"/>
          <w:shd w:val="clear" w:color="auto" w:fill="FFFFFF"/>
        </w:rPr>
        <w:t>Структура программы должна обязательно содержать одну или более вспомогательных процедур.</w:t>
      </w:r>
    </w:p>
    <w:p w14:paraId="470F20AE" w14:textId="260EC9FF" w:rsidR="00406E1B" w:rsidRPr="00CC4063" w:rsidRDefault="00406E1B" w:rsidP="005276EC">
      <w:pPr>
        <w:shd w:val="clear" w:color="auto" w:fill="FFFFFF"/>
        <w:spacing w:after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62442CDF" w14:textId="77777777" w:rsidR="00AB1843" w:rsidRPr="00CC4063" w:rsidRDefault="00AB1843" w:rsidP="00AB1843">
      <w:pPr>
        <w:shd w:val="clear" w:color="auto" w:fill="FFFFFF"/>
        <w:spacing w:after="0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C21AA15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.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model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small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                  ;Модель памяти SMALL использует сегменты </w:t>
      </w:r>
    </w:p>
    <w:p w14:paraId="7286B9BF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.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stack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100h                       ;Сегмент стека размером 100h (256 байт)</w:t>
      </w:r>
    </w:p>
    <w:p w14:paraId="3590D796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10AB716F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.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data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                         ;Начало сегмента данных</w:t>
      </w:r>
    </w:p>
    <w:p w14:paraId="1C2B5DEF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Namee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db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'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Musatov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Fedor 221', 0Dh, 0Ah, '$'</w:t>
      </w:r>
    </w:p>
    <w:p w14:paraId="46BF4C8D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                              ;Создание строки для вывода имени и фамилии</w:t>
      </w:r>
    </w:p>
    <w:p w14:paraId="33E895F0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.386</w:t>
      </w:r>
    </w:p>
    <w:p w14:paraId="7CCCF46C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5DC9C413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.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code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                         ;Начало сегмента кода</w:t>
      </w:r>
    </w:p>
    <w:p w14:paraId="2073FC06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start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:                            ;Точка входа в программу</w:t>
      </w:r>
    </w:p>
    <w:p w14:paraId="1C9833F8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160E7701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mov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AX, @data                     ;Помещаем указатель на сегмент данных в AX</w:t>
      </w:r>
    </w:p>
    <w:p w14:paraId="43F826E6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mov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DS, AX                        ;Помещаем указатель на сегмент данных в DS</w:t>
      </w:r>
    </w:p>
    <w:p w14:paraId="21F90E9D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6AB25454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mov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AH, 09h                       ;Код команды прерывания для вывода строки помещаем в AH</w:t>
      </w:r>
    </w:p>
    <w:p w14:paraId="565A1CAA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mov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DX,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offset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Namee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          ;В регистр DX помещаем адрес начала строки</w:t>
      </w:r>
    </w:p>
    <w:p w14:paraId="5A0A9327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int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21h                           ;Вызов команды прерывания</w:t>
      </w:r>
    </w:p>
    <w:p w14:paraId="62BC207F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6637A677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mov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eax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, 65536                    ;Загружает в регистр EAX число 65536 (будет преобразовано в десятичное)</w:t>
      </w:r>
    </w:p>
    <w:p w14:paraId="7FFA0682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mov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ebx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, 10                       ;Загружает в регистр EBX значение 10 (основание системы счисления)</w:t>
      </w:r>
    </w:p>
    <w:p w14:paraId="35D89CEB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5208A83B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mov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CX, 0                         ;Обнуляет регистр CX, который будет использоваться как счетчик</w:t>
      </w:r>
    </w:p>
    <w:p w14:paraId="312AB680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4EA828E3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loopf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:</w:t>
      </w:r>
    </w:p>
    <w:p w14:paraId="243564E2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inc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CX                        ;Увеличивает значение в регистре CX на 1</w:t>
      </w:r>
    </w:p>
    <w:p w14:paraId="2F6BF277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mov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edx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, 0                    ;Обнуляет регистр EDX перед делением</w:t>
      </w:r>
    </w:p>
    <w:p w14:paraId="5B419A31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div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ebx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                   ;Делит значение в регистре EAX на значение в регистре EBX</w:t>
      </w:r>
    </w:p>
    <w:p w14:paraId="7EC53744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push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edx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                  ;Записывает остаток (EDX) в стек</w:t>
      </w:r>
    </w:p>
    <w:p w14:paraId="6EE63A5D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cmp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eax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, 0                    ;Сравнивает значение в EAX с 0</w:t>
      </w:r>
    </w:p>
    <w:p w14:paraId="1159FBFF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jne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loopf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                 ;Если значение в EAX не равно 0 (переход на метку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loopf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), то цикл продолжается</w:t>
      </w:r>
    </w:p>
    <w:p w14:paraId="44252301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5FBCAE22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loops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:</w:t>
      </w:r>
    </w:p>
    <w:p w14:paraId="64714736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mov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AH, 02h                   ;Загружает в регистр AH код функции DOS для вывода символа</w:t>
      </w:r>
    </w:p>
    <w:p w14:paraId="68C5BBEE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pop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edx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                   ;Извлекает значение из стека и помещает его в регистр EDX</w:t>
      </w:r>
    </w:p>
    <w:p w14:paraId="04C78716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call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print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                ;Вызов процедуры</w:t>
      </w:r>
    </w:p>
    <w:p w14:paraId="75960080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loop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loops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                ;Продолжаем цикл, пока не завершится</w:t>
      </w:r>
    </w:p>
    <w:p w14:paraId="169E2078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4B5059B5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mov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eax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, 4C00h                    ;Функция 4Ch завершения программы с кодом возврата 0</w:t>
      </w:r>
    </w:p>
    <w:p w14:paraId="648E64D8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int 21h                           ;</w:t>
      </w: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Вызов</w:t>
      </w:r>
      <w:r w:rsidRPr="00986A30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функции</w:t>
      </w:r>
      <w:r w:rsidRPr="00986A30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 xml:space="preserve"> DOS</w:t>
      </w:r>
    </w:p>
    <w:p w14:paraId="45BFA87B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</w:pPr>
    </w:p>
    <w:p w14:paraId="64AF53BE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>print proc</w:t>
      </w:r>
    </w:p>
    <w:p w14:paraId="352C90CB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add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edx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, 30h                  ;Преобразуем цифру в ASCII-символ</w:t>
      </w:r>
    </w:p>
    <w:p w14:paraId="09BB7D63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int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21h                        ;Вызов прерывания</w:t>
      </w:r>
    </w:p>
    <w:p w14:paraId="78C5F6EF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ret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                        ;Возврат в процедуру</w:t>
      </w:r>
    </w:p>
    <w:p w14:paraId="5D9F22F6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print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endp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                    ;Конец процедуры</w:t>
      </w:r>
    </w:p>
    <w:p w14:paraId="3D0D2630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</w:p>
    <w:p w14:paraId="3C7ECBB7" w14:textId="77777777" w:rsidR="00986A30" w:rsidRPr="00986A30" w:rsidRDefault="00986A30" w:rsidP="00986A30">
      <w:pPr>
        <w:spacing w:after="0"/>
        <w:jc w:val="both"/>
        <w:rPr>
          <w:rFonts w:eastAsia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end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>start</w:t>
      </w:r>
      <w:proofErr w:type="spellEnd"/>
      <w:r w:rsidRPr="00986A30">
        <w:rPr>
          <w:rFonts w:eastAsia="Times New Roman" w:cs="Times New Roman"/>
          <w:bCs/>
          <w:color w:val="000000"/>
          <w:sz w:val="24"/>
          <w:szCs w:val="24"/>
          <w:lang w:eastAsia="ru-RU"/>
        </w:rPr>
        <w:t xml:space="preserve">                         ;Конец текста программы с точкой входа</w:t>
      </w:r>
    </w:p>
    <w:p w14:paraId="3EF99B36" w14:textId="77777777" w:rsidR="00C94F52" w:rsidRPr="00CC4063" w:rsidRDefault="00C94F52" w:rsidP="00C94F52">
      <w:pPr>
        <w:spacing w:after="0"/>
        <w:jc w:val="both"/>
        <w:rPr>
          <w:rFonts w:cs="Times New Roman"/>
          <w:sz w:val="32"/>
          <w:szCs w:val="24"/>
        </w:rPr>
      </w:pPr>
    </w:p>
    <w:p w14:paraId="3406539F" w14:textId="77777777" w:rsidR="00653827" w:rsidRDefault="00653827" w:rsidP="00653827">
      <w:pPr>
        <w:shd w:val="clear" w:color="auto" w:fill="FFFFFF"/>
        <w:spacing w:after="0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CC4063">
        <w:rPr>
          <w:rFonts w:eastAsia="Times New Roman" w:cs="Times New Roman"/>
          <w:b/>
          <w:bCs/>
          <w:color w:val="000000"/>
          <w:szCs w:val="28"/>
          <w:lang w:eastAsia="ru-RU"/>
        </w:rPr>
        <w:t>Скриншот с запуска 1 программы</w:t>
      </w:r>
    </w:p>
    <w:p w14:paraId="450F95F9" w14:textId="2007AB0A" w:rsidR="00DE0B69" w:rsidRPr="00CC4063" w:rsidRDefault="00DE0B69" w:rsidP="00653827">
      <w:pPr>
        <w:shd w:val="clear" w:color="auto" w:fill="FFFFFF"/>
        <w:spacing w:after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26083AB5" w14:textId="12EEBA59" w:rsidR="005276EC" w:rsidRPr="00CC4063" w:rsidRDefault="00202297" w:rsidP="00C94F52">
      <w:pPr>
        <w:spacing w:after="0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6B6FB2F5" wp14:editId="41316BF7">
            <wp:extent cx="5939790" cy="4006215"/>
            <wp:effectExtent l="0" t="0" r="3810" b="0"/>
            <wp:docPr id="953451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51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6F1A" w14:textId="77777777" w:rsidR="00AF16C3" w:rsidRPr="00CC4063" w:rsidRDefault="00AF16C3" w:rsidP="00C94F52">
      <w:pPr>
        <w:spacing w:after="0"/>
        <w:jc w:val="both"/>
        <w:rPr>
          <w:rFonts w:cs="Times New Roman"/>
        </w:rPr>
      </w:pPr>
    </w:p>
    <w:p w14:paraId="502EE0C4" w14:textId="77777777" w:rsidR="00AF16C3" w:rsidRPr="00CC4063" w:rsidRDefault="00AF16C3" w:rsidP="00AF16C3">
      <w:pPr>
        <w:shd w:val="clear" w:color="auto" w:fill="FFFFFF"/>
        <w:spacing w:after="0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  <w:r w:rsidRPr="00CC4063">
        <w:rPr>
          <w:rFonts w:eastAsia="Times New Roman" w:cs="Times New Roman"/>
          <w:b/>
          <w:bCs/>
          <w:color w:val="000000"/>
          <w:szCs w:val="28"/>
          <w:lang w:eastAsia="ru-RU"/>
        </w:rPr>
        <w:t>Скриншот</w:t>
      </w:r>
      <w:r w:rsidRPr="00CC4063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 </w:t>
      </w:r>
      <w:r w:rsidRPr="00CC4063">
        <w:rPr>
          <w:rFonts w:eastAsia="Times New Roman" w:cs="Times New Roman"/>
          <w:b/>
          <w:bCs/>
          <w:color w:val="000000"/>
          <w:szCs w:val="28"/>
          <w:lang w:eastAsia="ru-RU"/>
        </w:rPr>
        <w:t>с</w:t>
      </w:r>
      <w:r w:rsidRPr="00CC4063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 </w:t>
      </w:r>
      <w:r w:rsidRPr="00CC4063">
        <w:rPr>
          <w:rFonts w:eastAsia="Times New Roman" w:cs="Times New Roman"/>
          <w:b/>
          <w:bCs/>
          <w:color w:val="000000"/>
          <w:szCs w:val="28"/>
          <w:lang w:eastAsia="ru-RU"/>
        </w:rPr>
        <w:t>запуска 2 программы</w:t>
      </w:r>
    </w:p>
    <w:p w14:paraId="0E4E2AA3" w14:textId="61F3CF75" w:rsidR="00B04902" w:rsidRDefault="00B04902" w:rsidP="00B04902">
      <w:pPr>
        <w:rPr>
          <w:rFonts w:cs="Times New Roman"/>
          <w:lang w:val="en-US"/>
        </w:rPr>
      </w:pPr>
    </w:p>
    <w:p w14:paraId="481AB54C" w14:textId="21DC371F" w:rsidR="0038538D" w:rsidRPr="00B478D1" w:rsidRDefault="00143165" w:rsidP="00B04902">
      <w:pPr>
        <w:rPr>
          <w:rFonts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9CEE1AC" wp14:editId="7E29BA47">
            <wp:extent cx="5939790" cy="4006215"/>
            <wp:effectExtent l="0" t="0" r="3810" b="0"/>
            <wp:docPr id="158713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3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EDF2" w14:textId="77777777" w:rsidR="004570FE" w:rsidRPr="00CC4063" w:rsidRDefault="004570FE" w:rsidP="00B04902">
      <w:pPr>
        <w:rPr>
          <w:rFonts w:cs="Times New Roman"/>
        </w:rPr>
      </w:pPr>
    </w:p>
    <w:p w14:paraId="645AE11C" w14:textId="77777777" w:rsidR="00382DD0" w:rsidRPr="00CC4063" w:rsidRDefault="00382DD0" w:rsidP="00FB0E09">
      <w:pPr>
        <w:jc w:val="both"/>
        <w:rPr>
          <w:rFonts w:cs="Times New Roman"/>
          <w:b/>
          <w:bCs/>
          <w:szCs w:val="28"/>
        </w:rPr>
      </w:pPr>
      <w:r w:rsidRPr="00CC4063">
        <w:rPr>
          <w:rFonts w:cs="Times New Roman"/>
          <w:b/>
          <w:bCs/>
          <w:szCs w:val="28"/>
        </w:rPr>
        <w:t>Ответы на контрольные вопросы</w:t>
      </w:r>
    </w:p>
    <w:p w14:paraId="7F50E39C" w14:textId="77777777" w:rsidR="004504ED" w:rsidRPr="004504ED" w:rsidRDefault="004504ED" w:rsidP="004504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Чем отличается деление на байт от деления на слово? (где должно располагаться делимое, куда попадут частное от деления и остаток от деления)</w:t>
      </w:r>
    </w:p>
    <w:p w14:paraId="5D38D972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Байтовая команда делит 16-битовое делимое на 8-битовый делитель. Делимое находится в регистре AX. В результате деления получается два числа: частное помещается в регистр AL, а остаток – в AH.</w:t>
      </w:r>
    </w:p>
    <w:p w14:paraId="68FADB54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Команда, работающая со словами, делит 32-битовое делимое на 16-битовый делитель. Делимое находится в паре регистров DX: AX, причем регистр DX содержит старшую значимую часть, а регистр AX – младшую. Команда деления помещает частное в регистр AX, а остаток в DX.</w:t>
      </w:r>
    </w:p>
    <w:p w14:paraId="7ABD1B73" w14:textId="5D34AB52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drawing>
          <wp:inline distT="0" distB="0" distL="0" distR="0" wp14:anchorId="3A0D7A5B" wp14:editId="4038C6F0">
            <wp:extent cx="5935980" cy="1493520"/>
            <wp:effectExtent l="0" t="0" r="7620" b="0"/>
            <wp:docPr id="180034017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073C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lastRenderedPageBreak/>
        <w:t>Ни один из флагов состояния не определен после команды деления. Однако, если частное больше того, что может быть помещено в регистр результата (255 для байтового деления и 65535 для деления слов), возникает ошибка значимости и выполняется программное прерывание уровня 0.</w:t>
      </w:r>
    </w:p>
    <w:p w14:paraId="11C95766" w14:textId="77777777" w:rsidR="004504ED" w:rsidRPr="004504ED" w:rsidRDefault="004504ED" w:rsidP="004504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 xml:space="preserve">Каков механизм действия команды </w:t>
      </w:r>
      <w:proofErr w:type="spellStart"/>
      <w:r w:rsidRPr="004504ED">
        <w:rPr>
          <w:rFonts w:eastAsia="Times New Roman" w:cs="Times New Roman"/>
          <w:color w:val="212529"/>
          <w:szCs w:val="28"/>
          <w:lang w:eastAsia="ru-RU"/>
        </w:rPr>
        <w:t>cmp</w:t>
      </w:r>
      <w:proofErr w:type="spellEnd"/>
      <w:r w:rsidRPr="004504ED">
        <w:rPr>
          <w:rFonts w:eastAsia="Times New Roman" w:cs="Times New Roman"/>
          <w:color w:val="212529"/>
          <w:szCs w:val="28"/>
          <w:lang w:eastAsia="ru-RU"/>
        </w:rPr>
        <w:t>? В паре с какими командами она обычно используется?</w:t>
      </w:r>
    </w:p>
    <w:p w14:paraId="742AAC48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Команда сравнения CMP сравнивает два числа, вычитая второе из первого. Инструкция CMP не сохраняет результат, а лишь устанавливает в соответствии с результатом флаги состояния. Основное назначение команды CMP – это организация ветвлений (условных переходов) в ассемблерных программах. Эта команда часто используется с командами условного перехода.</w:t>
      </w:r>
    </w:p>
    <w:p w14:paraId="24204A42" w14:textId="7B55CF4D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drawing>
          <wp:inline distT="0" distB="0" distL="0" distR="0" wp14:anchorId="321BC575" wp14:editId="173585AC">
            <wp:extent cx="1242060" cy="982980"/>
            <wp:effectExtent l="0" t="0" r="0" b="7620"/>
            <wp:docPr id="210194294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273" w14:textId="77777777" w:rsidR="004504ED" w:rsidRPr="004504ED" w:rsidRDefault="004504ED" w:rsidP="004504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На какие флаги реагируют команды условного перехода для чисел со знаком и для чисел без знака?</w:t>
      </w:r>
    </w:p>
    <w:p w14:paraId="3812194B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 xml:space="preserve">Первая группа команд </w:t>
      </w:r>
      <w:proofErr w:type="spellStart"/>
      <w:r w:rsidRPr="004504ED">
        <w:rPr>
          <w:rFonts w:eastAsia="Times New Roman" w:cs="Times New Roman"/>
          <w:color w:val="212529"/>
          <w:szCs w:val="28"/>
          <w:lang w:eastAsia="ru-RU"/>
        </w:rPr>
        <w:t>Jcc</w:t>
      </w:r>
      <w:proofErr w:type="spellEnd"/>
      <w:r w:rsidRPr="004504ED">
        <w:rPr>
          <w:rFonts w:eastAsia="Times New Roman" w:cs="Times New Roman"/>
          <w:color w:val="212529"/>
          <w:szCs w:val="28"/>
          <w:lang w:eastAsia="ru-RU"/>
        </w:rPr>
        <w:t xml:space="preserve"> (кроме JCXZ/JECXZ) проверяет текущее состояние регистра флагов (не изменяя его) и в случае соблюдения условия осуществляет переход на смещение, указанное в качестве операнда. Флаги, проверяемые командой, кодируются в ее мнемонике, например: JC – переход, если установлен CF. Сокращения «L» ( </w:t>
      </w:r>
      <w:proofErr w:type="spellStart"/>
      <w:r w:rsidRPr="004504ED">
        <w:rPr>
          <w:rFonts w:eastAsia="Times New Roman" w:cs="Times New Roman"/>
          <w:color w:val="212529"/>
          <w:szCs w:val="28"/>
          <w:lang w:eastAsia="ru-RU"/>
        </w:rPr>
        <w:t>less</w:t>
      </w:r>
      <w:proofErr w:type="spellEnd"/>
      <w:r w:rsidRPr="004504ED">
        <w:rPr>
          <w:rFonts w:eastAsia="Times New Roman" w:cs="Times New Roman"/>
          <w:color w:val="212529"/>
          <w:szCs w:val="28"/>
          <w:lang w:eastAsia="ru-RU"/>
        </w:rPr>
        <w:t xml:space="preserve"> – меньше) и «G» ( </w:t>
      </w:r>
      <w:proofErr w:type="spellStart"/>
      <w:r w:rsidRPr="004504ED">
        <w:rPr>
          <w:rFonts w:eastAsia="Times New Roman" w:cs="Times New Roman"/>
          <w:color w:val="212529"/>
          <w:szCs w:val="28"/>
          <w:lang w:eastAsia="ru-RU"/>
        </w:rPr>
        <w:t>greater</w:t>
      </w:r>
      <w:proofErr w:type="spellEnd"/>
      <w:r w:rsidRPr="004504ED">
        <w:rPr>
          <w:rFonts w:eastAsia="Times New Roman" w:cs="Times New Roman"/>
          <w:color w:val="212529"/>
          <w:szCs w:val="28"/>
          <w:lang w:eastAsia="ru-RU"/>
        </w:rPr>
        <w:t xml:space="preserve"> – больше) применяются для целых со знаком, а «A» ( </w:t>
      </w:r>
      <w:proofErr w:type="spellStart"/>
      <w:r w:rsidRPr="004504ED">
        <w:rPr>
          <w:rFonts w:eastAsia="Times New Roman" w:cs="Times New Roman"/>
          <w:color w:val="212529"/>
          <w:szCs w:val="28"/>
          <w:lang w:eastAsia="ru-RU"/>
        </w:rPr>
        <w:t>above</w:t>
      </w:r>
      <w:proofErr w:type="spellEnd"/>
      <w:r w:rsidRPr="004504ED">
        <w:rPr>
          <w:rFonts w:eastAsia="Times New Roman" w:cs="Times New Roman"/>
          <w:color w:val="212529"/>
          <w:szCs w:val="28"/>
          <w:lang w:eastAsia="ru-RU"/>
        </w:rPr>
        <w:t xml:space="preserve"> – над) и «B» ( </w:t>
      </w:r>
      <w:proofErr w:type="spellStart"/>
      <w:r w:rsidRPr="004504ED">
        <w:rPr>
          <w:rFonts w:eastAsia="Times New Roman" w:cs="Times New Roman"/>
          <w:color w:val="212529"/>
          <w:szCs w:val="28"/>
          <w:lang w:eastAsia="ru-RU"/>
        </w:rPr>
        <w:t>below</w:t>
      </w:r>
      <w:proofErr w:type="spellEnd"/>
      <w:r w:rsidRPr="004504ED">
        <w:rPr>
          <w:rFonts w:eastAsia="Times New Roman" w:cs="Times New Roman"/>
          <w:color w:val="212529"/>
          <w:szCs w:val="28"/>
          <w:lang w:eastAsia="ru-RU"/>
        </w:rPr>
        <w:t xml:space="preserve"> – под) для целых без знака. Ниже в таблице показаны команды условного перехода и проверяемые ими флаги.</w:t>
      </w:r>
    </w:p>
    <w:p w14:paraId="29612FD5" w14:textId="31E28ED8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lastRenderedPageBreak/>
        <w:t xml:space="preserve"> </w:t>
      </w:r>
      <w:r w:rsidRPr="004504ED">
        <w:rPr>
          <w:rFonts w:eastAsia="Times New Roman" w:cs="Times New Roman"/>
          <w:color w:val="212529"/>
          <w:szCs w:val="28"/>
          <w:lang w:eastAsia="ru-RU"/>
        </w:rPr>
        <w:drawing>
          <wp:inline distT="0" distB="0" distL="0" distR="0" wp14:anchorId="6E72EF85" wp14:editId="04184382">
            <wp:extent cx="3878580" cy="3009900"/>
            <wp:effectExtent l="0" t="0" r="7620" b="0"/>
            <wp:docPr id="144678032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54575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4D333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Буква Х в любой позиции означает, что команда не проверяет флаг. Цифра 0 означает, что флаг должен быть сброшен, а цифра 1 означает, что флаг должен быть установлен, чтобы условие было выполнено (переход произошел).</w:t>
      </w:r>
    </w:p>
    <w:p w14:paraId="6CD716AE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Команды условного перехода можно разделить на три подгруппы:</w:t>
      </w:r>
    </w:p>
    <w:p w14:paraId="128DF22C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1) Непосредственно проверяющие один из флагов на равенство 0 или 1.</w:t>
      </w:r>
    </w:p>
    <w:p w14:paraId="6A903742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2) Арифметические сравнения со знаком. Существуют 4 условия, которые могут быть проверены: меньше (JL), меньше или равно (JLE), больше (JG), больше или равно (JGE). Эти команды проверяют одновременно три флага: знака, переполнения и нуля.</w:t>
      </w:r>
    </w:p>
    <w:p w14:paraId="39A4BE70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3) Арифметические без знака. Здесь также существует 4 возможных соотношения между операндами: меньше (JB), меньше или равно (JBE), больше (JA), больше или равно (JAE). Учитываются только два флага. Флаг переноса показывает какое из двух чисел больше. Флаг нуля определяет равенство.</w:t>
      </w:r>
    </w:p>
    <w:p w14:paraId="002A91E7" w14:textId="77777777" w:rsidR="004504ED" w:rsidRPr="004504ED" w:rsidRDefault="004504ED" w:rsidP="004504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С помощью команд условного и безусловного перехода выполните программную реализацию алгоритма ветвления для определения наименьшего числа из двух заданных. Алгоритм изображен в виде блок-схемы, приведенной на рис.3.3.</w:t>
      </w:r>
    </w:p>
    <w:p w14:paraId="7C2BFBC5" w14:textId="76FC04F3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lastRenderedPageBreak/>
        <w:drawing>
          <wp:inline distT="0" distB="0" distL="0" distR="0" wp14:anchorId="4A5BAF3C" wp14:editId="4D84B40C">
            <wp:extent cx="5105400" cy="3436620"/>
            <wp:effectExtent l="0" t="0" r="0" b="0"/>
            <wp:docPr id="191209513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9EE4" w14:textId="50994C1D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drawing>
          <wp:inline distT="0" distB="0" distL="0" distR="0" wp14:anchorId="3A5E7C9F" wp14:editId="4E0C800D">
            <wp:extent cx="5939790" cy="4074160"/>
            <wp:effectExtent l="0" t="0" r="3810" b="2540"/>
            <wp:docPr id="168110763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6F77" w14:textId="202D3618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mc:AlternateContent>
          <mc:Choice Requires="wps">
            <w:drawing>
              <wp:inline distT="0" distB="0" distL="0" distR="0" wp14:anchorId="40669275" wp14:editId="2E62D25E">
                <wp:extent cx="245745" cy="295275"/>
                <wp:effectExtent l="0" t="0" r="1905" b="0"/>
                <wp:docPr id="709598963" name="Прямоугольник 12" descr="Рис.3.3. Организация ветвления на машинном уровн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flipH="1">
                          <a:off x="0" y="0"/>
                          <a:ext cx="24574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46C604" id="Прямоугольник 12" o:spid="_x0000_s1026" alt="Рис.3.3. Организация ветвления на машинном уровне" style="width:19.35pt;height:23.2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9C2EB85" w14:textId="77777777" w:rsidR="004504ED" w:rsidRPr="004504ED" w:rsidRDefault="004504ED" w:rsidP="004504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Каков механизм работы команды организации цикла LOOP?</w:t>
      </w:r>
    </w:p>
    <w:p w14:paraId="65D20523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 xml:space="preserve">Все команды цикла используют регистр CX в качестве счетчика цикла. Простейшая из них – команда LOOP. Она в конце каждой итерации </w:t>
      </w:r>
      <w:r w:rsidRPr="004504ED">
        <w:rPr>
          <w:rFonts w:eastAsia="Times New Roman" w:cs="Times New Roman"/>
          <w:color w:val="212529"/>
          <w:szCs w:val="28"/>
          <w:lang w:eastAsia="ru-RU"/>
        </w:rPr>
        <w:lastRenderedPageBreak/>
        <w:t>уменьшает содержимое CX на 1 и передает управление на метку (указанную в команде), если содержимое CX не равно 0. Если вычитание 1 из CX привело к нулевому результату, выполняется следующая команда.</w:t>
      </w:r>
    </w:p>
    <w:p w14:paraId="451C0CEC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Команда LOOPNE (цикл пока не равно) выходит из цикла, если не установлен флаг нуля или если в регистре CX получился 0. Команда LOOPE (цикл пока равно) выполняет обратную к описанной проверку флага нуля: цикл здесь завершается, если регистр CX достиг 0 или если установлен флаг 0.</w:t>
      </w:r>
    </w:p>
    <w:p w14:paraId="60288137" w14:textId="77777777" w:rsidR="004504ED" w:rsidRPr="004504ED" w:rsidRDefault="004504ED" w:rsidP="004504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Как с помощью команды сдвига можно умножить знаковое число, хранящееся в АХ, на 2 в n-ой степени?</w:t>
      </w:r>
    </w:p>
    <w:p w14:paraId="0CF1FFC3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 xml:space="preserve">С помощью команды сдвига влево SAL (или SHL). В результате работы этой команды при сдвиге влево на n позиций число умножается на 2^n. </w:t>
      </w:r>
    </w:p>
    <w:p w14:paraId="3AED9B14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Пример:</w:t>
      </w:r>
    </w:p>
    <w:p w14:paraId="486333CB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val="en-US" w:eastAsia="ru-RU"/>
        </w:rPr>
        <w:t>SAL</w:t>
      </w:r>
      <w:r w:rsidRPr="004504ED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4504ED">
        <w:rPr>
          <w:rFonts w:eastAsia="Times New Roman" w:cs="Times New Roman"/>
          <w:color w:val="212529"/>
          <w:szCs w:val="28"/>
          <w:lang w:val="en-US" w:eastAsia="ru-RU"/>
        </w:rPr>
        <w:t>AX</w:t>
      </w:r>
      <w:r w:rsidRPr="004504ED">
        <w:rPr>
          <w:rFonts w:eastAsia="Times New Roman" w:cs="Times New Roman"/>
          <w:color w:val="212529"/>
          <w:szCs w:val="28"/>
          <w:lang w:eastAsia="ru-RU"/>
        </w:rPr>
        <w:t>,</w:t>
      </w:r>
      <w:r w:rsidRPr="004504ED">
        <w:rPr>
          <w:rFonts w:eastAsia="Times New Roman" w:cs="Times New Roman"/>
          <w:color w:val="212529"/>
          <w:szCs w:val="28"/>
          <w:lang w:val="en-US" w:eastAsia="ru-RU"/>
        </w:rPr>
        <w:t>CL</w:t>
      </w:r>
      <w:r w:rsidRPr="004504ED">
        <w:rPr>
          <w:rFonts w:eastAsia="Times New Roman" w:cs="Times New Roman"/>
          <w:color w:val="212529"/>
          <w:szCs w:val="28"/>
          <w:lang w:eastAsia="ru-RU"/>
        </w:rPr>
        <w:t xml:space="preserve"> (</w:t>
      </w:r>
      <w:r w:rsidRPr="004504ED">
        <w:rPr>
          <w:rFonts w:eastAsia="Times New Roman" w:cs="Times New Roman"/>
          <w:color w:val="212529"/>
          <w:szCs w:val="28"/>
          <w:lang w:val="en-US" w:eastAsia="ru-RU"/>
        </w:rPr>
        <w:t>CL</w:t>
      </w:r>
      <w:r w:rsidRPr="004504ED">
        <w:rPr>
          <w:rFonts w:eastAsia="Times New Roman" w:cs="Times New Roman"/>
          <w:color w:val="212529"/>
          <w:szCs w:val="28"/>
          <w:lang w:eastAsia="ru-RU"/>
        </w:rPr>
        <w:t xml:space="preserve"> = </w:t>
      </w:r>
      <w:r w:rsidRPr="004504ED">
        <w:rPr>
          <w:rFonts w:eastAsia="Times New Roman" w:cs="Times New Roman"/>
          <w:color w:val="212529"/>
          <w:szCs w:val="28"/>
          <w:lang w:val="en-US" w:eastAsia="ru-RU"/>
        </w:rPr>
        <w:t>n</w:t>
      </w:r>
      <w:r w:rsidRPr="004504ED">
        <w:rPr>
          <w:rFonts w:eastAsia="Times New Roman" w:cs="Times New Roman"/>
          <w:color w:val="212529"/>
          <w:szCs w:val="28"/>
          <w:lang w:eastAsia="ru-RU"/>
        </w:rPr>
        <w:t>)</w:t>
      </w:r>
    </w:p>
    <w:p w14:paraId="20C6D14F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val="en-US" w:eastAsia="ru-RU"/>
        </w:rPr>
        <w:t>MOV</w:t>
      </w:r>
      <w:r w:rsidRPr="004504ED">
        <w:rPr>
          <w:rFonts w:eastAsia="Times New Roman" w:cs="Times New Roman"/>
          <w:color w:val="212529"/>
          <w:szCs w:val="28"/>
          <w:lang w:eastAsia="ru-RU"/>
        </w:rPr>
        <w:t xml:space="preserve"> CX, 2     ;n = 2 (если сдвигаем на две позиции, умножаем на 2^2 = 4)</w:t>
      </w:r>
    </w:p>
    <w:p w14:paraId="06588005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val="en-US" w:eastAsia="ru-RU"/>
        </w:rPr>
        <w:t>SAL</w:t>
      </w:r>
      <w:r w:rsidRPr="004504ED">
        <w:rPr>
          <w:rFonts w:eastAsia="Times New Roman" w:cs="Times New Roman"/>
          <w:color w:val="212529"/>
          <w:szCs w:val="28"/>
          <w:lang w:eastAsia="ru-RU"/>
        </w:rPr>
        <w:t xml:space="preserve"> AX, CL    ;Арифметический сдвиг AX на CL (CX) позиций</w:t>
      </w:r>
    </w:p>
    <w:p w14:paraId="0C33FBC3" w14:textId="77777777" w:rsidR="004504ED" w:rsidRPr="004504ED" w:rsidRDefault="004504ED" w:rsidP="004504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Как с помощью команды сдвига проверить содержимое регистра ВХ на четность?</w:t>
      </w:r>
    </w:p>
    <w:p w14:paraId="414E274E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С помощью команд сдвига (SAR, SHR, ROR, RCR) можно проверить содержимое BX на четность таким образом: сдвиг переносит младший бит числа в флаг CF (он отражает состояние младшего бита после сдвига вправо).</w:t>
      </w:r>
    </w:p>
    <w:p w14:paraId="6E46AF67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 xml:space="preserve">Младший бит в двоичном представлении числа определяет его четность. Если младший бит 1, то число нечетное. Если младший бит 0, то число четное.  </w:t>
      </w:r>
    </w:p>
    <w:p w14:paraId="28C3FAFB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val="en-US" w:eastAsia="ru-RU"/>
        </w:rPr>
        <w:t>SHR</w:t>
      </w:r>
      <w:r w:rsidRPr="004504ED">
        <w:rPr>
          <w:rFonts w:eastAsia="Times New Roman" w:cs="Times New Roman"/>
          <w:color w:val="212529"/>
          <w:szCs w:val="28"/>
          <w:lang w:eastAsia="ru-RU"/>
        </w:rPr>
        <w:t xml:space="preserve"> BX, 1        ; Сдвигаем BX вправо на одну позицию</w:t>
      </w:r>
    </w:p>
    <w:p w14:paraId="01802CB4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Пример: Число 111101 в двоичной системе счисления. Младший бит этого числа - 1. Сдвиг вправо на 1 позицию:  111101 &gt;&gt;  1 = 011110</w:t>
      </w:r>
    </w:p>
    <w:p w14:paraId="2D3FADBD" w14:textId="77777777" w:rsidR="004504ED" w:rsidRPr="004504ED" w:rsidRDefault="004504ED" w:rsidP="004504ED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В результате сдвига, младший бит 1 переходит в флаг (CF). CF становится установленным (CF = 1).</w:t>
      </w:r>
    </w:p>
    <w:p w14:paraId="16A83F54" w14:textId="3C93ABB6" w:rsidR="00382DD0" w:rsidRPr="00F6607E" w:rsidRDefault="004504ED" w:rsidP="008757D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Cs w:val="28"/>
          <w:lang w:eastAsia="ru-RU"/>
        </w:rPr>
      </w:pPr>
      <w:r w:rsidRPr="004504ED">
        <w:rPr>
          <w:rFonts w:eastAsia="Times New Roman" w:cs="Times New Roman"/>
          <w:color w:val="212529"/>
          <w:szCs w:val="28"/>
          <w:lang w:eastAsia="ru-RU"/>
        </w:rPr>
        <w:t>Так как флаг установился в (CF = 1), мы делаем вывод, что исходное число 111101 было нечетным. Аналогично для четных чисел.</w:t>
      </w:r>
    </w:p>
    <w:sectPr w:rsidR="00382DD0" w:rsidRPr="00F6607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5DD6"/>
    <w:multiLevelType w:val="multilevel"/>
    <w:tmpl w:val="62BA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83BCD"/>
    <w:multiLevelType w:val="multilevel"/>
    <w:tmpl w:val="B760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B3779"/>
    <w:multiLevelType w:val="multilevel"/>
    <w:tmpl w:val="D512CA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D5B2AAA"/>
    <w:multiLevelType w:val="multilevel"/>
    <w:tmpl w:val="9FAE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E6E09"/>
    <w:multiLevelType w:val="hybridMultilevel"/>
    <w:tmpl w:val="D628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228457">
    <w:abstractNumId w:val="2"/>
  </w:num>
  <w:num w:numId="2" w16cid:durableId="725030270">
    <w:abstractNumId w:val="3"/>
  </w:num>
  <w:num w:numId="3" w16cid:durableId="1428496934">
    <w:abstractNumId w:val="4"/>
  </w:num>
  <w:num w:numId="4" w16cid:durableId="1066219664">
    <w:abstractNumId w:val="1"/>
  </w:num>
  <w:num w:numId="5" w16cid:durableId="7266872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A5"/>
    <w:rsid w:val="00015912"/>
    <w:rsid w:val="000230D2"/>
    <w:rsid w:val="0004527C"/>
    <w:rsid w:val="000555C2"/>
    <w:rsid w:val="0006466E"/>
    <w:rsid w:val="00071079"/>
    <w:rsid w:val="00080F4C"/>
    <w:rsid w:val="00143165"/>
    <w:rsid w:val="001A6374"/>
    <w:rsid w:val="001D4EED"/>
    <w:rsid w:val="001D7BA6"/>
    <w:rsid w:val="001E2451"/>
    <w:rsid w:val="001E2DAC"/>
    <w:rsid w:val="00202297"/>
    <w:rsid w:val="00224EB9"/>
    <w:rsid w:val="00234614"/>
    <w:rsid w:val="00240CA5"/>
    <w:rsid w:val="00250740"/>
    <w:rsid w:val="00253FDD"/>
    <w:rsid w:val="00265161"/>
    <w:rsid w:val="00273699"/>
    <w:rsid w:val="00285793"/>
    <w:rsid w:val="002E2271"/>
    <w:rsid w:val="00326154"/>
    <w:rsid w:val="00326DE4"/>
    <w:rsid w:val="00347175"/>
    <w:rsid w:val="0037071E"/>
    <w:rsid w:val="00374DE6"/>
    <w:rsid w:val="00382DD0"/>
    <w:rsid w:val="0038538D"/>
    <w:rsid w:val="003906EA"/>
    <w:rsid w:val="0039133D"/>
    <w:rsid w:val="0039277C"/>
    <w:rsid w:val="003C2197"/>
    <w:rsid w:val="003C226F"/>
    <w:rsid w:val="00406E1B"/>
    <w:rsid w:val="00440DED"/>
    <w:rsid w:val="004504ED"/>
    <w:rsid w:val="004570FE"/>
    <w:rsid w:val="004605D1"/>
    <w:rsid w:val="0047612B"/>
    <w:rsid w:val="00477D85"/>
    <w:rsid w:val="00482F17"/>
    <w:rsid w:val="00493820"/>
    <w:rsid w:val="004B3E84"/>
    <w:rsid w:val="004D3982"/>
    <w:rsid w:val="004F6F37"/>
    <w:rsid w:val="00502DFB"/>
    <w:rsid w:val="005276EC"/>
    <w:rsid w:val="00557012"/>
    <w:rsid w:val="005A32C1"/>
    <w:rsid w:val="005B3BF4"/>
    <w:rsid w:val="005B42C0"/>
    <w:rsid w:val="005B670F"/>
    <w:rsid w:val="005C7106"/>
    <w:rsid w:val="005E48E9"/>
    <w:rsid w:val="006205E1"/>
    <w:rsid w:val="00633ED2"/>
    <w:rsid w:val="006434C9"/>
    <w:rsid w:val="00646FA3"/>
    <w:rsid w:val="00653827"/>
    <w:rsid w:val="006619AC"/>
    <w:rsid w:val="0069258D"/>
    <w:rsid w:val="006B6742"/>
    <w:rsid w:val="006C0B77"/>
    <w:rsid w:val="006C1DB2"/>
    <w:rsid w:val="006C3F22"/>
    <w:rsid w:val="006C5019"/>
    <w:rsid w:val="006D3569"/>
    <w:rsid w:val="00747083"/>
    <w:rsid w:val="0078184A"/>
    <w:rsid w:val="0078339F"/>
    <w:rsid w:val="007A1ED4"/>
    <w:rsid w:val="007C2576"/>
    <w:rsid w:val="008051D8"/>
    <w:rsid w:val="008242FF"/>
    <w:rsid w:val="00866F43"/>
    <w:rsid w:val="00870751"/>
    <w:rsid w:val="008757DB"/>
    <w:rsid w:val="00881244"/>
    <w:rsid w:val="008F0EA5"/>
    <w:rsid w:val="008F1EB4"/>
    <w:rsid w:val="00922C48"/>
    <w:rsid w:val="00940AC4"/>
    <w:rsid w:val="009757B6"/>
    <w:rsid w:val="00983135"/>
    <w:rsid w:val="00983E8E"/>
    <w:rsid w:val="00986A30"/>
    <w:rsid w:val="0099282E"/>
    <w:rsid w:val="009B5020"/>
    <w:rsid w:val="009B73F7"/>
    <w:rsid w:val="009C602B"/>
    <w:rsid w:val="009C7E8E"/>
    <w:rsid w:val="009D1B5C"/>
    <w:rsid w:val="009F6E87"/>
    <w:rsid w:val="00A71004"/>
    <w:rsid w:val="00A73AE9"/>
    <w:rsid w:val="00A80CDD"/>
    <w:rsid w:val="00AB1843"/>
    <w:rsid w:val="00AD5B5F"/>
    <w:rsid w:val="00AF16C3"/>
    <w:rsid w:val="00B04902"/>
    <w:rsid w:val="00B20309"/>
    <w:rsid w:val="00B27742"/>
    <w:rsid w:val="00B409B3"/>
    <w:rsid w:val="00B41498"/>
    <w:rsid w:val="00B478D1"/>
    <w:rsid w:val="00B63ECC"/>
    <w:rsid w:val="00B763EA"/>
    <w:rsid w:val="00B83192"/>
    <w:rsid w:val="00B909DB"/>
    <w:rsid w:val="00B915B7"/>
    <w:rsid w:val="00B9756E"/>
    <w:rsid w:val="00BA075E"/>
    <w:rsid w:val="00BA70DB"/>
    <w:rsid w:val="00C05B08"/>
    <w:rsid w:val="00C11EEE"/>
    <w:rsid w:val="00C244CD"/>
    <w:rsid w:val="00C360A3"/>
    <w:rsid w:val="00C429B7"/>
    <w:rsid w:val="00C71F27"/>
    <w:rsid w:val="00C94F52"/>
    <w:rsid w:val="00CB5736"/>
    <w:rsid w:val="00CC3640"/>
    <w:rsid w:val="00CC4063"/>
    <w:rsid w:val="00D0787F"/>
    <w:rsid w:val="00D147EF"/>
    <w:rsid w:val="00D54844"/>
    <w:rsid w:val="00D801C4"/>
    <w:rsid w:val="00D9256A"/>
    <w:rsid w:val="00DB03EF"/>
    <w:rsid w:val="00DB36FA"/>
    <w:rsid w:val="00DE0B69"/>
    <w:rsid w:val="00E0345A"/>
    <w:rsid w:val="00E24262"/>
    <w:rsid w:val="00E44EA7"/>
    <w:rsid w:val="00E632EE"/>
    <w:rsid w:val="00E63B5C"/>
    <w:rsid w:val="00E70597"/>
    <w:rsid w:val="00E7243E"/>
    <w:rsid w:val="00E72611"/>
    <w:rsid w:val="00E86824"/>
    <w:rsid w:val="00E93905"/>
    <w:rsid w:val="00EA59DF"/>
    <w:rsid w:val="00EE4070"/>
    <w:rsid w:val="00EF77C5"/>
    <w:rsid w:val="00F108DF"/>
    <w:rsid w:val="00F12C76"/>
    <w:rsid w:val="00F13D97"/>
    <w:rsid w:val="00F3687B"/>
    <w:rsid w:val="00F6607E"/>
    <w:rsid w:val="00FA10D8"/>
    <w:rsid w:val="00FB0E09"/>
    <w:rsid w:val="00FB65E5"/>
    <w:rsid w:val="00F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25DF"/>
  <w15:chartTrackingRefBased/>
  <w15:docId w15:val="{E6A23735-54A8-483F-AE08-9BCF3E89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0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0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CA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C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0C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C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0C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0C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0C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CA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0C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0CA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0CA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40CA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40CA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40CA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40CA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40CA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40C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0C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0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0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0CA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40CA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0CA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0CA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0CA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40CA5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5B42C0"/>
    <w:pPr>
      <w:spacing w:line="259" w:lineRule="auto"/>
    </w:pPr>
    <w:rPr>
      <w:rFonts w:cs="Times New Roman"/>
      <w:sz w:val="24"/>
      <w:szCs w:val="24"/>
    </w:rPr>
  </w:style>
  <w:style w:type="table" w:styleId="ad">
    <w:name w:val="Table Grid"/>
    <w:basedOn w:val="a1"/>
    <w:uiPriority w:val="39"/>
    <w:rsid w:val="00382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1E2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3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9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142</cp:revision>
  <dcterms:created xsi:type="dcterms:W3CDTF">2025-02-21T15:55:00Z</dcterms:created>
  <dcterms:modified xsi:type="dcterms:W3CDTF">2025-03-15T09:13:00Z</dcterms:modified>
</cp:coreProperties>
</file>