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166" w14:textId="77777777" w:rsidR="005B42C0" w:rsidRDefault="005B42C0" w:rsidP="005B42C0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23383121" w14:textId="77777777" w:rsidR="005B42C0" w:rsidRDefault="005B42C0" w:rsidP="005B42C0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3DC1881E" w14:textId="77777777" w:rsidR="005B42C0" w:rsidRPr="00061552" w:rsidRDefault="005B42C0" w:rsidP="005B42C0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48FCB87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5B7FD1B5" w14:textId="77777777" w:rsidR="005B42C0" w:rsidRPr="003376C1" w:rsidRDefault="005B42C0" w:rsidP="005B42C0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Кафедра дискретной математики и информатики</w:t>
      </w:r>
    </w:p>
    <w:p w14:paraId="519CFA86" w14:textId="77777777" w:rsidR="005B42C0" w:rsidRPr="002C15B2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E43C47E" w14:textId="77777777" w:rsidR="005B42C0" w:rsidRPr="002C15B2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58D5D922" w14:textId="77777777" w:rsidR="005B42C0" w:rsidRPr="002C15B2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EF7D282" w14:textId="77777777" w:rsidR="005B42C0" w:rsidRPr="002C15B2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245380F2" w14:textId="77777777" w:rsidR="005B42C0" w:rsidRPr="00D47ACD" w:rsidRDefault="005B42C0" w:rsidP="005B42C0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№1</w:t>
      </w:r>
    </w:p>
    <w:p w14:paraId="328694D6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7008B62C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1941AD6C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07A6D065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center"/>
      </w:pPr>
    </w:p>
    <w:p w14:paraId="25956319" w14:textId="77777777" w:rsidR="005B42C0" w:rsidRPr="002C15B2" w:rsidRDefault="005B42C0" w:rsidP="005B42C0">
      <w:pPr>
        <w:pStyle w:val="ac"/>
        <w:shd w:val="clear" w:color="auto" w:fill="FFFFFF"/>
        <w:spacing w:after="0" w:line="360" w:lineRule="auto"/>
      </w:pPr>
    </w:p>
    <w:p w14:paraId="6F077698" w14:textId="77777777" w:rsidR="005B42C0" w:rsidRDefault="005B42C0" w:rsidP="005B42C0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22</w:t>
      </w:r>
      <w:r w:rsidRPr="002C15B2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0C5D8E1F" w14:textId="77777777" w:rsidR="005B42C0" w:rsidRDefault="005B42C0" w:rsidP="005B42C0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C21FA20" w14:textId="77777777" w:rsidR="005B42C0" w:rsidRDefault="005B42C0" w:rsidP="005B42C0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3E8586AD" w14:textId="32817B5C" w:rsidR="005B42C0" w:rsidRPr="00061552" w:rsidRDefault="00080F4C" w:rsidP="005B42C0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Мусатова Федора Алексеевича</w:t>
      </w:r>
    </w:p>
    <w:p w14:paraId="238C67CD" w14:textId="77777777" w:rsidR="005B42C0" w:rsidRPr="005D6AD9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5C76EBDA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5942F5DE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8DF2029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2E1AEEC" w14:textId="77777777" w:rsidR="005B42C0" w:rsidRDefault="005B42C0" w:rsidP="005B42C0">
      <w:pPr>
        <w:pStyle w:val="ac"/>
        <w:shd w:val="clear" w:color="auto" w:fill="FFFFFF"/>
        <w:spacing w:after="0" w:line="360" w:lineRule="auto"/>
        <w:jc w:val="both"/>
      </w:pPr>
    </w:p>
    <w:p w14:paraId="4700481C" w14:textId="77777777" w:rsidR="005B42C0" w:rsidRDefault="005B42C0" w:rsidP="005B42C0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259B7322" w14:textId="77777777" w:rsidR="006B6742" w:rsidRDefault="006B6742" w:rsidP="005276EC">
      <w:pPr>
        <w:spacing w:line="360" w:lineRule="auto"/>
        <w:rPr>
          <w:rFonts w:cs="Times New Roman"/>
        </w:rPr>
      </w:pPr>
      <w:r w:rsidRPr="004C293A">
        <w:rPr>
          <w:rFonts w:cs="Times New Roman"/>
          <w:b/>
          <w:bCs/>
        </w:rPr>
        <w:lastRenderedPageBreak/>
        <w:t>Задание 1.1.</w:t>
      </w:r>
      <w:r w:rsidRPr="004C293A">
        <w:rPr>
          <w:rFonts w:cs="Times New Roman"/>
        </w:rPr>
        <w:t xml:space="preserve"> Измените программы из примеров 1, 2 и 3 так, чтобы они выводили на экран ваши фамилию, имя и номер группы. Используя командные файлы (с расширением </w:t>
      </w:r>
      <w:proofErr w:type="spellStart"/>
      <w:r w:rsidRPr="004C293A">
        <w:rPr>
          <w:rFonts w:cs="Times New Roman"/>
        </w:rPr>
        <w:t>bat</w:t>
      </w:r>
      <w:proofErr w:type="spellEnd"/>
      <w:r w:rsidRPr="004C293A">
        <w:rPr>
          <w:rFonts w:cs="Times New Roman"/>
        </w:rPr>
        <w:t>), подготовьте к выполнению и запустите 3 программы. Убедитесь, что они выводят на экран нужный текст и успешно завершаются.</w:t>
      </w:r>
    </w:p>
    <w:p w14:paraId="6F203AD3" w14:textId="77777777" w:rsidR="00253FDD" w:rsidRPr="00253FDD" w:rsidRDefault="00253FDD" w:rsidP="005276EC">
      <w:pPr>
        <w:spacing w:after="0"/>
        <w:jc w:val="both"/>
        <w:rPr>
          <w:rFonts w:cs="Times New Roman"/>
          <w:b/>
          <w:bCs/>
        </w:rPr>
      </w:pPr>
      <w:r w:rsidRPr="00253FDD">
        <w:rPr>
          <w:rFonts w:cs="Times New Roman"/>
          <w:b/>
          <w:bCs/>
        </w:rPr>
        <w:t xml:space="preserve">Текст 1 программы </w:t>
      </w:r>
    </w:p>
    <w:p w14:paraId="4D49C117" w14:textId="77777777" w:rsidR="00253FDD" w:rsidRPr="00015912" w:rsidRDefault="00253FDD" w:rsidP="006B6742">
      <w:pPr>
        <w:spacing w:after="0"/>
        <w:ind w:firstLine="709"/>
        <w:jc w:val="both"/>
        <w:rPr>
          <w:sz w:val="24"/>
          <w:szCs w:val="20"/>
        </w:rPr>
      </w:pPr>
    </w:p>
    <w:p w14:paraId="6272BAC1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stak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segment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stack</w:t>
      </w:r>
      <w:proofErr w:type="spellEnd"/>
      <w:r w:rsidRPr="00253FDD">
        <w:rPr>
          <w:sz w:val="24"/>
          <w:szCs w:val="20"/>
        </w:rPr>
        <w:t xml:space="preserve"> '</w:t>
      </w:r>
      <w:proofErr w:type="spellStart"/>
      <w:r w:rsidRPr="00253FDD">
        <w:rPr>
          <w:sz w:val="24"/>
          <w:szCs w:val="20"/>
        </w:rPr>
        <w:t>stack</w:t>
      </w:r>
      <w:proofErr w:type="spellEnd"/>
      <w:r w:rsidRPr="00253FDD">
        <w:rPr>
          <w:sz w:val="24"/>
          <w:szCs w:val="20"/>
        </w:rPr>
        <w:t xml:space="preserve">'    </w:t>
      </w:r>
      <w:proofErr w:type="gramStart"/>
      <w:r w:rsidRPr="00253FDD">
        <w:rPr>
          <w:sz w:val="24"/>
          <w:szCs w:val="20"/>
        </w:rPr>
        <w:t xml:space="preserve">  ;Начало</w:t>
      </w:r>
      <w:proofErr w:type="gramEnd"/>
      <w:r w:rsidRPr="00253FDD">
        <w:rPr>
          <w:sz w:val="24"/>
          <w:szCs w:val="20"/>
        </w:rPr>
        <w:t xml:space="preserve"> сегмента стека</w:t>
      </w:r>
    </w:p>
    <w:p w14:paraId="667365BD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db</w:t>
      </w:r>
      <w:proofErr w:type="spellEnd"/>
      <w:r w:rsidRPr="00253FDD">
        <w:rPr>
          <w:sz w:val="24"/>
          <w:szCs w:val="20"/>
        </w:rPr>
        <w:t xml:space="preserve"> 256 </w:t>
      </w:r>
      <w:proofErr w:type="spellStart"/>
      <w:r w:rsidRPr="00253FDD">
        <w:rPr>
          <w:sz w:val="24"/>
          <w:szCs w:val="20"/>
        </w:rPr>
        <w:t>dup</w:t>
      </w:r>
      <w:proofErr w:type="spellEnd"/>
      <w:r w:rsidRPr="00253FDD">
        <w:rPr>
          <w:sz w:val="24"/>
          <w:szCs w:val="20"/>
        </w:rPr>
        <w:t xml:space="preserve"> (?)                </w:t>
      </w:r>
      <w:proofErr w:type="gramStart"/>
      <w:r w:rsidRPr="00253FDD">
        <w:rPr>
          <w:sz w:val="24"/>
          <w:szCs w:val="20"/>
        </w:rPr>
        <w:t xml:space="preserve">  ;Резервируем</w:t>
      </w:r>
      <w:proofErr w:type="gramEnd"/>
      <w:r w:rsidRPr="00253FDD">
        <w:rPr>
          <w:sz w:val="24"/>
          <w:szCs w:val="20"/>
        </w:rPr>
        <w:t xml:space="preserve"> 256 байт для стека</w:t>
      </w:r>
    </w:p>
    <w:p w14:paraId="7412E583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stak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ends</w:t>
      </w:r>
      <w:proofErr w:type="spellEnd"/>
      <w:r w:rsidRPr="00253FDD">
        <w:rPr>
          <w:sz w:val="24"/>
          <w:szCs w:val="20"/>
        </w:rPr>
        <w:t xml:space="preserve">                     </w:t>
      </w:r>
      <w:proofErr w:type="gramStart"/>
      <w:r w:rsidRPr="00253FDD">
        <w:rPr>
          <w:sz w:val="24"/>
          <w:szCs w:val="20"/>
        </w:rPr>
        <w:t xml:space="preserve">  ;Конец</w:t>
      </w:r>
      <w:proofErr w:type="gramEnd"/>
      <w:r w:rsidRPr="00253FDD">
        <w:rPr>
          <w:sz w:val="24"/>
          <w:szCs w:val="20"/>
        </w:rPr>
        <w:t xml:space="preserve"> сегмента стека</w:t>
      </w:r>
    </w:p>
    <w:p w14:paraId="13FBDB56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data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segment</w:t>
      </w:r>
      <w:proofErr w:type="spellEnd"/>
      <w:r w:rsidRPr="00253FDD">
        <w:rPr>
          <w:sz w:val="24"/>
          <w:szCs w:val="20"/>
        </w:rPr>
        <w:t xml:space="preserve"> '</w:t>
      </w:r>
      <w:proofErr w:type="spellStart"/>
      <w:r w:rsidRPr="00253FDD">
        <w:rPr>
          <w:sz w:val="24"/>
          <w:szCs w:val="20"/>
        </w:rPr>
        <w:t>data</w:t>
      </w:r>
      <w:proofErr w:type="spellEnd"/>
      <w:r w:rsidRPr="00253FDD">
        <w:rPr>
          <w:sz w:val="24"/>
          <w:szCs w:val="20"/>
        </w:rPr>
        <w:t xml:space="preserve">'           </w:t>
      </w:r>
      <w:proofErr w:type="gramStart"/>
      <w:r w:rsidRPr="00253FDD">
        <w:rPr>
          <w:sz w:val="24"/>
          <w:szCs w:val="20"/>
        </w:rPr>
        <w:t xml:space="preserve">  ;Начало</w:t>
      </w:r>
      <w:proofErr w:type="gramEnd"/>
      <w:r w:rsidRPr="00253FDD">
        <w:rPr>
          <w:sz w:val="24"/>
          <w:szCs w:val="20"/>
        </w:rPr>
        <w:t xml:space="preserve"> сегмента данных</w:t>
      </w:r>
    </w:p>
    <w:p w14:paraId="401A38C0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Names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db</w:t>
      </w:r>
      <w:proofErr w:type="spellEnd"/>
      <w:r w:rsidRPr="00253FDD">
        <w:rPr>
          <w:sz w:val="24"/>
          <w:szCs w:val="20"/>
        </w:rPr>
        <w:t xml:space="preserve"> '</w:t>
      </w:r>
      <w:proofErr w:type="spellStart"/>
      <w:r w:rsidRPr="00253FDD">
        <w:rPr>
          <w:sz w:val="24"/>
          <w:szCs w:val="20"/>
        </w:rPr>
        <w:t>Musatov</w:t>
      </w:r>
      <w:proofErr w:type="spellEnd"/>
      <w:r w:rsidRPr="00253FDD">
        <w:rPr>
          <w:sz w:val="24"/>
          <w:szCs w:val="20"/>
        </w:rPr>
        <w:t xml:space="preserve"> Fedor, 221$</w:t>
      </w:r>
      <w:proofErr w:type="gramStart"/>
      <w:r w:rsidRPr="00253FDD">
        <w:rPr>
          <w:sz w:val="24"/>
          <w:szCs w:val="20"/>
        </w:rPr>
        <w:t>'  ;</w:t>
      </w:r>
      <w:proofErr w:type="gramEnd"/>
      <w:r w:rsidRPr="00253FDD">
        <w:rPr>
          <w:sz w:val="24"/>
          <w:szCs w:val="20"/>
        </w:rPr>
        <w:t>Строка для вывода</w:t>
      </w:r>
    </w:p>
    <w:p w14:paraId="48FFF4AB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data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ends</w:t>
      </w:r>
      <w:proofErr w:type="spellEnd"/>
      <w:r w:rsidRPr="00253FDD">
        <w:rPr>
          <w:sz w:val="24"/>
          <w:szCs w:val="20"/>
        </w:rPr>
        <w:t xml:space="preserve">                     </w:t>
      </w:r>
      <w:proofErr w:type="gramStart"/>
      <w:r w:rsidRPr="00253FDD">
        <w:rPr>
          <w:sz w:val="24"/>
          <w:szCs w:val="20"/>
        </w:rPr>
        <w:t xml:space="preserve">  ;Конец</w:t>
      </w:r>
      <w:proofErr w:type="gramEnd"/>
      <w:r w:rsidRPr="00253FDD">
        <w:rPr>
          <w:sz w:val="24"/>
          <w:szCs w:val="20"/>
        </w:rPr>
        <w:t xml:space="preserve"> сегмента данных</w:t>
      </w:r>
    </w:p>
    <w:p w14:paraId="1E5A1293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code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segment</w:t>
      </w:r>
      <w:proofErr w:type="spellEnd"/>
      <w:r w:rsidRPr="00253FDD">
        <w:rPr>
          <w:sz w:val="24"/>
          <w:szCs w:val="20"/>
        </w:rPr>
        <w:t xml:space="preserve"> '</w:t>
      </w:r>
      <w:proofErr w:type="spellStart"/>
      <w:r w:rsidRPr="00253FDD">
        <w:rPr>
          <w:sz w:val="24"/>
          <w:szCs w:val="20"/>
        </w:rPr>
        <w:t>code</w:t>
      </w:r>
      <w:proofErr w:type="spellEnd"/>
      <w:r w:rsidRPr="00253FDD">
        <w:rPr>
          <w:sz w:val="24"/>
          <w:szCs w:val="20"/>
        </w:rPr>
        <w:t xml:space="preserve">'           </w:t>
      </w:r>
      <w:proofErr w:type="gramStart"/>
      <w:r w:rsidRPr="00253FDD">
        <w:rPr>
          <w:sz w:val="24"/>
          <w:szCs w:val="20"/>
        </w:rPr>
        <w:t xml:space="preserve">  ;Начало</w:t>
      </w:r>
      <w:proofErr w:type="gramEnd"/>
      <w:r w:rsidRPr="00253FDD">
        <w:rPr>
          <w:sz w:val="24"/>
          <w:szCs w:val="20"/>
        </w:rPr>
        <w:t xml:space="preserve"> сегмента кода</w:t>
      </w:r>
    </w:p>
    <w:p w14:paraId="00874BB3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assume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proofErr w:type="gramStart"/>
      <w:r w:rsidRPr="00253FDD">
        <w:rPr>
          <w:sz w:val="24"/>
          <w:szCs w:val="20"/>
        </w:rPr>
        <w:t>CS:code</w:t>
      </w:r>
      <w:proofErr w:type="gramEnd"/>
      <w:r w:rsidRPr="00253FDD">
        <w:rPr>
          <w:sz w:val="24"/>
          <w:szCs w:val="20"/>
        </w:rPr>
        <w:t>,DS:data,SS:stak</w:t>
      </w:r>
      <w:proofErr w:type="spellEnd"/>
      <w:r w:rsidRPr="00253FDD">
        <w:rPr>
          <w:sz w:val="24"/>
          <w:szCs w:val="20"/>
        </w:rPr>
        <w:t xml:space="preserve">  ;Сегментный регистр CS будет указывать на сегмент команд,</w:t>
      </w:r>
    </w:p>
    <w:p w14:paraId="616FD1A4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r w:rsidRPr="00253FDD">
        <w:rPr>
          <w:sz w:val="24"/>
          <w:szCs w:val="20"/>
        </w:rPr>
        <w:t xml:space="preserve">                                </w:t>
      </w:r>
      <w:proofErr w:type="gramStart"/>
      <w:r w:rsidRPr="00253FDD">
        <w:rPr>
          <w:sz w:val="24"/>
          <w:szCs w:val="20"/>
        </w:rPr>
        <w:t>;регистр</w:t>
      </w:r>
      <w:proofErr w:type="gramEnd"/>
      <w:r w:rsidRPr="00253FDD">
        <w:rPr>
          <w:sz w:val="24"/>
          <w:szCs w:val="20"/>
        </w:rPr>
        <w:t xml:space="preserve"> DS - на сегмент данных, SS – на стек</w:t>
      </w:r>
    </w:p>
    <w:p w14:paraId="19CA6297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proofErr w:type="gramStart"/>
      <w:r w:rsidRPr="00253FDD">
        <w:rPr>
          <w:sz w:val="24"/>
          <w:szCs w:val="20"/>
        </w:rPr>
        <w:t>start</w:t>
      </w:r>
      <w:proofErr w:type="spellEnd"/>
      <w:r w:rsidRPr="00253FDD">
        <w:rPr>
          <w:sz w:val="24"/>
          <w:szCs w:val="20"/>
        </w:rPr>
        <w:t xml:space="preserve">:   </w:t>
      </w:r>
      <w:proofErr w:type="gramEnd"/>
      <w:r w:rsidRPr="00253FDD">
        <w:rPr>
          <w:sz w:val="24"/>
          <w:szCs w:val="20"/>
        </w:rPr>
        <w:t xml:space="preserve">                       ;Точка входа в программу </w:t>
      </w:r>
      <w:proofErr w:type="spellStart"/>
      <w:r w:rsidRPr="00253FDD">
        <w:rPr>
          <w:sz w:val="24"/>
          <w:szCs w:val="20"/>
        </w:rPr>
        <w:t>start</w:t>
      </w:r>
      <w:proofErr w:type="spellEnd"/>
    </w:p>
    <w:p w14:paraId="0434E9EA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r w:rsidRPr="00253FDD">
        <w:rPr>
          <w:sz w:val="24"/>
          <w:szCs w:val="20"/>
        </w:rPr>
        <w:t xml:space="preserve">                                </w:t>
      </w:r>
      <w:proofErr w:type="gramStart"/>
      <w:r w:rsidRPr="00253FDD">
        <w:rPr>
          <w:sz w:val="24"/>
          <w:szCs w:val="20"/>
        </w:rPr>
        <w:t>;Обязательная</w:t>
      </w:r>
      <w:proofErr w:type="gramEnd"/>
      <w:r w:rsidRPr="00253FDD">
        <w:rPr>
          <w:sz w:val="24"/>
          <w:szCs w:val="20"/>
        </w:rPr>
        <w:t xml:space="preserve"> инициализация регистра DS в начале программы</w:t>
      </w:r>
    </w:p>
    <w:p w14:paraId="7CFE6C2D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mov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proofErr w:type="gramStart"/>
      <w:r w:rsidRPr="00253FDD">
        <w:rPr>
          <w:sz w:val="24"/>
          <w:szCs w:val="20"/>
        </w:rPr>
        <w:t>AX,data</w:t>
      </w:r>
      <w:proofErr w:type="spellEnd"/>
      <w:proofErr w:type="gramEnd"/>
      <w:r w:rsidRPr="00253FDD">
        <w:rPr>
          <w:sz w:val="24"/>
          <w:szCs w:val="20"/>
        </w:rPr>
        <w:t xml:space="preserve">                     ;Адрес сегмента данных сначала загрузим в AX,</w:t>
      </w:r>
    </w:p>
    <w:p w14:paraId="47890710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mov</w:t>
      </w:r>
      <w:proofErr w:type="spellEnd"/>
      <w:r w:rsidRPr="00253FDD">
        <w:rPr>
          <w:sz w:val="24"/>
          <w:szCs w:val="20"/>
        </w:rPr>
        <w:t xml:space="preserve"> </w:t>
      </w:r>
      <w:proofErr w:type="gramStart"/>
      <w:r w:rsidRPr="00253FDD">
        <w:rPr>
          <w:sz w:val="24"/>
          <w:szCs w:val="20"/>
        </w:rPr>
        <w:t>DS,AX</w:t>
      </w:r>
      <w:proofErr w:type="gramEnd"/>
      <w:r w:rsidRPr="00253FDD">
        <w:rPr>
          <w:sz w:val="24"/>
          <w:szCs w:val="20"/>
        </w:rPr>
        <w:t xml:space="preserve">                       ;а затем перенесем из AX в DS</w:t>
      </w:r>
    </w:p>
    <w:p w14:paraId="6EE0CF72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mov</w:t>
      </w:r>
      <w:proofErr w:type="spellEnd"/>
      <w:r w:rsidRPr="00253FDD">
        <w:rPr>
          <w:sz w:val="24"/>
          <w:szCs w:val="20"/>
        </w:rPr>
        <w:t xml:space="preserve"> AH,09h                    </w:t>
      </w:r>
      <w:proofErr w:type="gramStart"/>
      <w:r w:rsidRPr="00253FDD">
        <w:rPr>
          <w:sz w:val="24"/>
          <w:szCs w:val="20"/>
        </w:rPr>
        <w:t xml:space="preserve">  ;</w:t>
      </w:r>
      <w:r w:rsidRPr="00BA075E">
        <w:rPr>
          <w:sz w:val="24"/>
          <w:szCs w:val="20"/>
        </w:rPr>
        <w:t>Выводит</w:t>
      </w:r>
      <w:proofErr w:type="gramEnd"/>
      <w:r w:rsidRPr="00BA075E">
        <w:rPr>
          <w:sz w:val="24"/>
          <w:szCs w:val="20"/>
        </w:rPr>
        <w:t xml:space="preserve"> строку, адрес которой в DX</w:t>
      </w:r>
    </w:p>
    <w:p w14:paraId="41833210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mov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proofErr w:type="gramStart"/>
      <w:r w:rsidRPr="00253FDD">
        <w:rPr>
          <w:sz w:val="24"/>
          <w:szCs w:val="20"/>
        </w:rPr>
        <w:t>DX,offset</w:t>
      </w:r>
      <w:proofErr w:type="spellEnd"/>
      <w:proofErr w:type="gram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Names</w:t>
      </w:r>
      <w:proofErr w:type="spellEnd"/>
      <w:r w:rsidRPr="00253FDD">
        <w:rPr>
          <w:sz w:val="24"/>
          <w:szCs w:val="20"/>
        </w:rPr>
        <w:t xml:space="preserve">             ;Адрес начала строки</w:t>
      </w:r>
      <w:r>
        <w:rPr>
          <w:sz w:val="24"/>
          <w:szCs w:val="20"/>
        </w:rPr>
        <w:t xml:space="preserve"> (переменной </w:t>
      </w:r>
      <w:r>
        <w:rPr>
          <w:sz w:val="24"/>
          <w:szCs w:val="20"/>
          <w:lang w:val="en-US"/>
        </w:rPr>
        <w:t>Names</w:t>
      </w:r>
      <w:r>
        <w:rPr>
          <w:sz w:val="24"/>
          <w:szCs w:val="20"/>
        </w:rPr>
        <w:t>)</w:t>
      </w:r>
      <w:r w:rsidRPr="00253FDD">
        <w:rPr>
          <w:sz w:val="24"/>
          <w:szCs w:val="20"/>
        </w:rPr>
        <w:t xml:space="preserve"> записывается в регистр DX</w:t>
      </w:r>
    </w:p>
    <w:p w14:paraId="61246E25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int</w:t>
      </w:r>
      <w:proofErr w:type="spellEnd"/>
      <w:r w:rsidRPr="00253FDD">
        <w:rPr>
          <w:sz w:val="24"/>
          <w:szCs w:val="20"/>
        </w:rPr>
        <w:t xml:space="preserve"> 21h                       </w:t>
      </w:r>
      <w:proofErr w:type="gramStart"/>
      <w:r w:rsidRPr="00253FDD">
        <w:rPr>
          <w:sz w:val="24"/>
          <w:szCs w:val="20"/>
        </w:rPr>
        <w:t xml:space="preserve">  ;Вызов</w:t>
      </w:r>
      <w:proofErr w:type="gramEnd"/>
      <w:r w:rsidRPr="00253FDD">
        <w:rPr>
          <w:sz w:val="24"/>
          <w:szCs w:val="20"/>
        </w:rPr>
        <w:t xml:space="preserve"> функции DOS</w:t>
      </w:r>
    </w:p>
    <w:p w14:paraId="4DA27594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mov</w:t>
      </w:r>
      <w:proofErr w:type="spellEnd"/>
      <w:r w:rsidRPr="00253FDD">
        <w:rPr>
          <w:sz w:val="24"/>
          <w:szCs w:val="20"/>
        </w:rPr>
        <w:t xml:space="preserve"> AX,4C00h                  </w:t>
      </w:r>
      <w:proofErr w:type="gramStart"/>
      <w:r w:rsidRPr="00253FDD">
        <w:rPr>
          <w:sz w:val="24"/>
          <w:szCs w:val="20"/>
        </w:rPr>
        <w:t xml:space="preserve">  ;Функция</w:t>
      </w:r>
      <w:proofErr w:type="gramEnd"/>
      <w:r w:rsidRPr="00253FDD">
        <w:rPr>
          <w:sz w:val="24"/>
          <w:szCs w:val="20"/>
        </w:rPr>
        <w:t xml:space="preserve"> 4Ch завершения программы с кодом возврата 0</w:t>
      </w:r>
    </w:p>
    <w:p w14:paraId="6C859D6F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int</w:t>
      </w:r>
      <w:proofErr w:type="spellEnd"/>
      <w:r w:rsidRPr="00253FDD">
        <w:rPr>
          <w:sz w:val="24"/>
          <w:szCs w:val="20"/>
        </w:rPr>
        <w:t xml:space="preserve"> 21h                       </w:t>
      </w:r>
      <w:proofErr w:type="gramStart"/>
      <w:r w:rsidRPr="00253FDD">
        <w:rPr>
          <w:sz w:val="24"/>
          <w:szCs w:val="20"/>
        </w:rPr>
        <w:t xml:space="preserve">  ;Вызов</w:t>
      </w:r>
      <w:proofErr w:type="gramEnd"/>
      <w:r w:rsidRPr="00253FDD">
        <w:rPr>
          <w:sz w:val="24"/>
          <w:szCs w:val="20"/>
        </w:rPr>
        <w:t xml:space="preserve"> функции DOS</w:t>
      </w:r>
    </w:p>
    <w:p w14:paraId="5CF59007" w14:textId="77777777" w:rsidR="0037071E" w:rsidRPr="00253FDD" w:rsidRDefault="0037071E" w:rsidP="0037071E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53FDD">
        <w:rPr>
          <w:sz w:val="24"/>
          <w:szCs w:val="20"/>
        </w:rPr>
        <w:t>code</w:t>
      </w:r>
      <w:proofErr w:type="spellEnd"/>
      <w:r w:rsidRPr="00253FDD">
        <w:rPr>
          <w:sz w:val="24"/>
          <w:szCs w:val="20"/>
        </w:rPr>
        <w:t xml:space="preserve"> </w:t>
      </w:r>
      <w:proofErr w:type="spellStart"/>
      <w:r w:rsidRPr="00253FDD">
        <w:rPr>
          <w:sz w:val="24"/>
          <w:szCs w:val="20"/>
        </w:rPr>
        <w:t>ends</w:t>
      </w:r>
      <w:proofErr w:type="spellEnd"/>
      <w:r w:rsidRPr="00253FDD">
        <w:rPr>
          <w:sz w:val="24"/>
          <w:szCs w:val="20"/>
        </w:rPr>
        <w:t xml:space="preserve">                     </w:t>
      </w:r>
      <w:proofErr w:type="gramStart"/>
      <w:r w:rsidRPr="00253FDD">
        <w:rPr>
          <w:sz w:val="24"/>
          <w:szCs w:val="20"/>
        </w:rPr>
        <w:t xml:space="preserve">  ;Конец</w:t>
      </w:r>
      <w:proofErr w:type="gramEnd"/>
      <w:r w:rsidRPr="00253FDD">
        <w:rPr>
          <w:sz w:val="24"/>
          <w:szCs w:val="20"/>
        </w:rPr>
        <w:t xml:space="preserve"> сегмента кода</w:t>
      </w:r>
    </w:p>
    <w:p w14:paraId="33B607C7" w14:textId="2C7A333C" w:rsidR="00C94F52" w:rsidRPr="0039133D" w:rsidRDefault="0037071E" w:rsidP="0039133D">
      <w:pPr>
        <w:spacing w:after="0"/>
        <w:ind w:firstLine="709"/>
        <w:jc w:val="both"/>
        <w:rPr>
          <w:sz w:val="24"/>
          <w:szCs w:val="20"/>
          <w:lang w:val="en-US"/>
        </w:rPr>
      </w:pPr>
      <w:proofErr w:type="spellStart"/>
      <w:r w:rsidRPr="002E2271">
        <w:rPr>
          <w:sz w:val="24"/>
          <w:szCs w:val="20"/>
        </w:rPr>
        <w:t>end</w:t>
      </w:r>
      <w:proofErr w:type="spellEnd"/>
      <w:r w:rsidRPr="002E2271">
        <w:rPr>
          <w:sz w:val="24"/>
          <w:szCs w:val="20"/>
        </w:rPr>
        <w:t xml:space="preserve"> </w:t>
      </w:r>
      <w:proofErr w:type="spellStart"/>
      <w:r w:rsidRPr="002E2271">
        <w:rPr>
          <w:sz w:val="24"/>
          <w:szCs w:val="20"/>
        </w:rPr>
        <w:t>start</w:t>
      </w:r>
      <w:proofErr w:type="spellEnd"/>
      <w:r w:rsidRPr="002E2271">
        <w:rPr>
          <w:sz w:val="24"/>
          <w:szCs w:val="20"/>
        </w:rPr>
        <w:t xml:space="preserve">                     </w:t>
      </w:r>
      <w:proofErr w:type="gramStart"/>
      <w:r w:rsidRPr="002E2271">
        <w:rPr>
          <w:sz w:val="24"/>
          <w:szCs w:val="20"/>
        </w:rPr>
        <w:t xml:space="preserve">  ;Конец</w:t>
      </w:r>
      <w:proofErr w:type="gramEnd"/>
      <w:r w:rsidRPr="002E2271">
        <w:rPr>
          <w:sz w:val="24"/>
          <w:szCs w:val="20"/>
        </w:rPr>
        <w:t xml:space="preserve"> текста программы с точкой входа</w:t>
      </w:r>
    </w:p>
    <w:p w14:paraId="04F7679D" w14:textId="77777777" w:rsidR="00C94F52" w:rsidRDefault="00C94F52" w:rsidP="00C94F52">
      <w:pPr>
        <w:spacing w:after="0"/>
        <w:jc w:val="both"/>
        <w:rPr>
          <w:sz w:val="24"/>
          <w:szCs w:val="20"/>
        </w:rPr>
      </w:pPr>
    </w:p>
    <w:p w14:paraId="470F20AE" w14:textId="77777777" w:rsidR="00406E1B" w:rsidRPr="00AB1843" w:rsidRDefault="00406E1B" w:rsidP="005276E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Cs w:val="28"/>
          <w:lang w:eastAsia="ru-RU"/>
        </w:rPr>
      </w:pPr>
      <w:r w:rsidRPr="00AB1843">
        <w:rPr>
          <w:rFonts w:eastAsia="Times New Roman" w:cstheme="minorHAnsi"/>
          <w:b/>
          <w:bCs/>
          <w:color w:val="000000"/>
          <w:szCs w:val="28"/>
          <w:lang w:eastAsia="ru-RU"/>
        </w:rPr>
        <w:t xml:space="preserve">Текст 2 программы </w:t>
      </w:r>
    </w:p>
    <w:p w14:paraId="62442CDF" w14:textId="77777777" w:rsidR="00AB1843" w:rsidRDefault="00AB1843" w:rsidP="00AB1843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3C0068A5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model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small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 ;Модель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памяти SMALL использует сегменты</w:t>
      </w:r>
    </w:p>
    <w:p w14:paraId="76BB4766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 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;размером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не более 64Кб</w:t>
      </w:r>
    </w:p>
    <w:p w14:paraId="09AEFC82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.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stack</w:t>
      </w:r>
      <w:proofErr w:type="spellEnd"/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100h 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  ;Сегмент стека размером 100h (256байт)</w:t>
      </w:r>
    </w:p>
    <w:p w14:paraId="1919C2CC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.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data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 ;Начало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сегмента данных</w:t>
      </w:r>
    </w:p>
    <w:p w14:paraId="0C52CF19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Names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db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'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Musatov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Fedor, 221$'</w:t>
      </w:r>
    </w:p>
    <w:p w14:paraId="5FDFB464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.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code</w:t>
      </w:r>
      <w:proofErr w:type="spellEnd"/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  ;Начало сегмента кода</w:t>
      </w:r>
    </w:p>
    <w:p w14:paraId="24185704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start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: 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 ;Точка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входа в программу 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start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</w:p>
    <w:p w14:paraId="54CF0380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 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;Предопределенная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метка @data обозначает</w:t>
      </w:r>
    </w:p>
    <w:p w14:paraId="24C6378B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 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;адрес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сегмента данных в момент запуска программы,</w:t>
      </w:r>
    </w:p>
    <w:p w14:paraId="634D9481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mov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AX, @data                      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 ;который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сначала загрузим в AX,</w:t>
      </w:r>
    </w:p>
    <w:p w14:paraId="3246FDDE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mov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DS,AX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  ;а затем перенесем из AX в DS</w:t>
      </w:r>
    </w:p>
    <w:p w14:paraId="688601CA" w14:textId="3A3A8EC5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mov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AH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,09</w:t>
      </w: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h</w:t>
      </w:r>
      <w:proofErr w:type="gramStart"/>
      <w:r w:rsidR="00E70597" w:rsidRPr="00E70597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>;</w:t>
      </w:r>
      <w:r w:rsidR="00E70597">
        <w:rPr>
          <w:rFonts w:eastAsia="Times New Roman" w:cstheme="minorHAnsi"/>
          <w:bCs/>
          <w:color w:val="000000"/>
          <w:sz w:val="24"/>
          <w:szCs w:val="24"/>
          <w:lang w:eastAsia="ru-RU"/>
        </w:rPr>
        <w:t>Вывод</w:t>
      </w:r>
      <w:proofErr w:type="gramEnd"/>
      <w:r w:rsidR="00E70597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строки из регистра </w:t>
      </w:r>
      <w:r w:rsidR="00E70597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DX</w:t>
      </w:r>
    </w:p>
    <w:p w14:paraId="77FFA1E8" w14:textId="718F5B65" w:rsidR="00AB1843" w:rsidRPr="00AB1843" w:rsidRDefault="00AB1843" w:rsidP="001A6374">
      <w:pPr>
        <w:spacing w:after="0"/>
        <w:jc w:val="both"/>
        <w:rPr>
          <w:sz w:val="24"/>
          <w:szCs w:val="20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mov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DX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,</w:t>
      </w: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offset</w:t>
      </w:r>
      <w:proofErr w:type="gram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Names</w:t>
      </w:r>
      <w:r w:rsidR="00AD5B5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="00AD5B5F" w:rsidRPr="00253FDD">
        <w:rPr>
          <w:sz w:val="24"/>
          <w:szCs w:val="20"/>
        </w:rPr>
        <w:t>;Адрес начала строки</w:t>
      </w:r>
      <w:r w:rsidR="00AD5B5F">
        <w:rPr>
          <w:sz w:val="24"/>
          <w:szCs w:val="20"/>
        </w:rPr>
        <w:t xml:space="preserve"> (переменной </w:t>
      </w:r>
      <w:r w:rsidR="00AD5B5F">
        <w:rPr>
          <w:sz w:val="24"/>
          <w:szCs w:val="20"/>
          <w:lang w:val="en-US"/>
        </w:rPr>
        <w:t>Names</w:t>
      </w:r>
      <w:r w:rsidR="00AD5B5F">
        <w:rPr>
          <w:sz w:val="24"/>
          <w:szCs w:val="20"/>
        </w:rPr>
        <w:t>)</w:t>
      </w:r>
      <w:r w:rsidR="00AD5B5F" w:rsidRPr="00253FDD">
        <w:rPr>
          <w:sz w:val="24"/>
          <w:szCs w:val="20"/>
        </w:rPr>
        <w:t xml:space="preserve"> записывается в регистр DX</w:t>
      </w:r>
    </w:p>
    <w:p w14:paraId="24F34754" w14:textId="77777777" w:rsidR="00AB1843" w:rsidRPr="0037071E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int</w:t>
      </w:r>
      <w:r w:rsidRPr="0037071E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21</w:t>
      </w: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h</w:t>
      </w:r>
    </w:p>
    <w:p w14:paraId="240439B5" w14:textId="333ACB20" w:rsidR="00AB1843" w:rsidRPr="00AB1843" w:rsidRDefault="00AB1843" w:rsidP="001A6374">
      <w:pPr>
        <w:spacing w:after="0"/>
        <w:jc w:val="both"/>
        <w:rPr>
          <w:sz w:val="24"/>
          <w:szCs w:val="20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mov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AX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,4</w:t>
      </w: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C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00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h</w:t>
      </w:r>
      <w:r w:rsidR="000555C2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="000555C2" w:rsidRPr="00253FDD">
        <w:rPr>
          <w:sz w:val="24"/>
          <w:szCs w:val="20"/>
        </w:rPr>
        <w:t>;Функция</w:t>
      </w:r>
      <w:proofErr w:type="gramEnd"/>
      <w:r w:rsidR="000555C2" w:rsidRPr="00253FDD">
        <w:rPr>
          <w:sz w:val="24"/>
          <w:szCs w:val="20"/>
        </w:rPr>
        <w:t xml:space="preserve"> 4Ch завершения программы с кодом возврата 0</w:t>
      </w:r>
    </w:p>
    <w:p w14:paraId="5126A693" w14:textId="10978AD9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int</w:t>
      </w:r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21</w:t>
      </w:r>
      <w:proofErr w:type="gramStart"/>
      <w:r w:rsidRPr="00AB1843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h</w:t>
      </w:r>
      <w:r w:rsidR="008F1EB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="008F1EB4" w:rsidRPr="008F1EB4">
        <w:rPr>
          <w:rFonts w:eastAsia="Times New Roman" w:cstheme="minorHAnsi"/>
          <w:bCs/>
          <w:color w:val="000000"/>
          <w:sz w:val="24"/>
          <w:szCs w:val="24"/>
          <w:lang w:eastAsia="ru-RU"/>
        </w:rPr>
        <w:t>;</w:t>
      </w:r>
      <w:proofErr w:type="gramEnd"/>
      <w:r w:rsidR="008F1EB4" w:rsidRPr="008F1EB4">
        <w:rPr>
          <w:sz w:val="24"/>
          <w:szCs w:val="20"/>
        </w:rPr>
        <w:t xml:space="preserve"> </w:t>
      </w:r>
      <w:r w:rsidR="00A80CDD">
        <w:rPr>
          <w:sz w:val="24"/>
          <w:szCs w:val="20"/>
        </w:rPr>
        <w:t>Прерывание</w:t>
      </w:r>
      <w:r w:rsidR="00A80CDD" w:rsidRPr="00A80CDD">
        <w:rPr>
          <w:sz w:val="24"/>
          <w:szCs w:val="20"/>
        </w:rPr>
        <w:t>,</w:t>
      </w:r>
      <w:r w:rsidR="00A80CDD">
        <w:rPr>
          <w:sz w:val="24"/>
          <w:szCs w:val="20"/>
        </w:rPr>
        <w:t xml:space="preserve"> которое вызывает функции</w:t>
      </w:r>
      <w:r w:rsidR="00A80CDD" w:rsidRPr="00A80CDD">
        <w:rPr>
          <w:sz w:val="24"/>
          <w:szCs w:val="20"/>
        </w:rPr>
        <w:t xml:space="preserve"> </w:t>
      </w:r>
    </w:p>
    <w:p w14:paraId="4C4C6246" w14:textId="52D13CBA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lastRenderedPageBreak/>
        <w:t>end</w:t>
      </w:r>
      <w:proofErr w:type="spellEnd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B1843">
        <w:rPr>
          <w:rFonts w:eastAsia="Times New Roman" w:cstheme="minorHAnsi"/>
          <w:bCs/>
          <w:color w:val="000000"/>
          <w:sz w:val="24"/>
          <w:szCs w:val="24"/>
          <w:lang w:eastAsia="ru-RU"/>
        </w:rPr>
        <w:t>start</w:t>
      </w:r>
      <w:proofErr w:type="spellEnd"/>
    </w:p>
    <w:p w14:paraId="29DFF3D1" w14:textId="77777777" w:rsidR="00AB1843" w:rsidRDefault="00AB1843" w:rsidP="00AB1843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315759E3" w14:textId="77777777" w:rsidR="009C7E8E" w:rsidRDefault="009C7E8E" w:rsidP="00406E1B">
      <w:pPr>
        <w:shd w:val="clear" w:color="auto" w:fill="FFFFFF"/>
        <w:spacing w:after="0"/>
        <w:ind w:firstLine="708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59720B2A" w14:textId="77777777" w:rsidR="009C7E8E" w:rsidRPr="00AB1843" w:rsidRDefault="009C7E8E" w:rsidP="005276E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Cs w:val="28"/>
          <w:lang w:eastAsia="ru-RU"/>
        </w:rPr>
      </w:pPr>
      <w:r w:rsidRPr="00AB1843">
        <w:rPr>
          <w:rFonts w:eastAsia="Times New Roman" w:cstheme="minorHAnsi"/>
          <w:b/>
          <w:bCs/>
          <w:color w:val="000000"/>
          <w:szCs w:val="28"/>
          <w:lang w:eastAsia="ru-RU"/>
        </w:rPr>
        <w:t xml:space="preserve">Текст 3 программы </w:t>
      </w:r>
    </w:p>
    <w:p w14:paraId="785B1643" w14:textId="77777777" w:rsidR="009C7E8E" w:rsidRDefault="009C7E8E" w:rsidP="00AB1843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Cs w:val="28"/>
          <w:lang w:eastAsia="ru-RU"/>
        </w:rPr>
      </w:pPr>
    </w:p>
    <w:p w14:paraId="00480FA6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.</w:t>
      </w:r>
      <w:proofErr w:type="spell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model</w:t>
      </w:r>
      <w:proofErr w:type="spellEnd"/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tiny</w:t>
      </w:r>
      <w:proofErr w:type="spell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>;Модель памяти TINY, в которой код, данные и стек</w:t>
      </w:r>
    </w:p>
    <w:p w14:paraId="678CF7CB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</w:t>
      </w: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;размещаются</w:t>
      </w:r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в одном и том же сегменте размером до 64Кб</w:t>
      </w:r>
    </w:p>
    <w:p w14:paraId="260B1232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.</w:t>
      </w:r>
      <w:proofErr w:type="spell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code</w:t>
      </w:r>
      <w:proofErr w:type="spellEnd"/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>;Начало сегмента кода</w:t>
      </w:r>
    </w:p>
    <w:p w14:paraId="11C5DC29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org</w:t>
      </w:r>
      <w:proofErr w:type="spell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100h 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>;Устанавливает</w:t>
      </w:r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значение программного счетчика в 100h</w:t>
      </w:r>
    </w:p>
    <w:p w14:paraId="6E9BDC1F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</w:t>
      </w: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;Начало</w:t>
      </w:r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необходимое для COM-программы,</w:t>
      </w:r>
    </w:p>
    <w:p w14:paraId="6C58792F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ab/>
        <w:t xml:space="preserve">    </w:t>
      </w: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;которая</w:t>
      </w:r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загружается в память с адреса PSP:100h</w:t>
      </w:r>
    </w:p>
    <w:p w14:paraId="192DFDE2" w14:textId="77777777" w:rsidR="00234614" w:rsidRPr="0037071E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start</w:t>
      </w:r>
      <w:r w:rsidRPr="0037071E">
        <w:rPr>
          <w:rFonts w:eastAsia="Times New Roman" w:cstheme="minorHAnsi"/>
          <w:bCs/>
          <w:color w:val="000000"/>
          <w:sz w:val="24"/>
          <w:szCs w:val="24"/>
          <w:lang w:eastAsia="ru-RU"/>
        </w:rPr>
        <w:t>:</w:t>
      </w:r>
    </w:p>
    <w:p w14:paraId="147179AE" w14:textId="5B580C35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mov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AH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,09</w:t>
      </w: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h</w:t>
      </w:r>
      <w:r w:rsidR="00F108D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="00F108DF" w:rsidRPr="00E70597">
        <w:rPr>
          <w:rFonts w:eastAsia="Times New Roman" w:cstheme="minorHAnsi"/>
          <w:bCs/>
          <w:color w:val="000000"/>
          <w:sz w:val="24"/>
          <w:szCs w:val="24"/>
          <w:lang w:eastAsia="ru-RU"/>
        </w:rPr>
        <w:t>;</w:t>
      </w:r>
      <w:r w:rsidR="00F108DF">
        <w:rPr>
          <w:rFonts w:eastAsia="Times New Roman" w:cstheme="minorHAnsi"/>
          <w:bCs/>
          <w:color w:val="000000"/>
          <w:sz w:val="24"/>
          <w:szCs w:val="24"/>
          <w:lang w:eastAsia="ru-RU"/>
        </w:rPr>
        <w:t>Вывод</w:t>
      </w:r>
      <w:proofErr w:type="gramEnd"/>
      <w:r w:rsidR="00F108DF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строки из регистра </w:t>
      </w:r>
      <w:r w:rsidR="00F108DF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DX</w:t>
      </w:r>
    </w:p>
    <w:p w14:paraId="6055D2FD" w14:textId="728E02F2" w:rsidR="00234614" w:rsidRPr="00234614" w:rsidRDefault="00234614" w:rsidP="00F108DF">
      <w:pPr>
        <w:spacing w:after="0"/>
        <w:jc w:val="both"/>
        <w:rPr>
          <w:sz w:val="24"/>
          <w:szCs w:val="20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mov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DX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,</w:t>
      </w: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offset</w:t>
      </w:r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Names</w:t>
      </w:r>
      <w:r w:rsidR="00285793" w:rsidRPr="00253FDD">
        <w:rPr>
          <w:sz w:val="24"/>
          <w:szCs w:val="20"/>
        </w:rPr>
        <w:t>;Адрес начала строки</w:t>
      </w:r>
      <w:r w:rsidR="00285793">
        <w:rPr>
          <w:sz w:val="24"/>
          <w:szCs w:val="20"/>
        </w:rPr>
        <w:t xml:space="preserve"> (переменной </w:t>
      </w:r>
      <w:r w:rsidR="00285793">
        <w:rPr>
          <w:sz w:val="24"/>
          <w:szCs w:val="20"/>
          <w:lang w:val="en-US"/>
        </w:rPr>
        <w:t>Names</w:t>
      </w:r>
      <w:r w:rsidR="00285793">
        <w:rPr>
          <w:sz w:val="24"/>
          <w:szCs w:val="20"/>
        </w:rPr>
        <w:t>)</w:t>
      </w:r>
      <w:r w:rsidR="00285793" w:rsidRPr="00253FDD">
        <w:rPr>
          <w:sz w:val="24"/>
          <w:szCs w:val="20"/>
        </w:rPr>
        <w:t xml:space="preserve"> записывается в регистр DX</w:t>
      </w:r>
    </w:p>
    <w:p w14:paraId="578C1863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int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21</w:t>
      </w: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h</w:t>
      </w:r>
    </w:p>
    <w:p w14:paraId="34907E0F" w14:textId="2632DA54" w:rsidR="00234614" w:rsidRPr="00234614" w:rsidRDefault="00234614" w:rsidP="006C5019">
      <w:pPr>
        <w:spacing w:after="0"/>
        <w:jc w:val="both"/>
        <w:rPr>
          <w:sz w:val="24"/>
          <w:szCs w:val="20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mov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AX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,4</w:t>
      </w: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C</w:t>
      </w:r>
      <w:r w:rsidRPr="00234614">
        <w:rPr>
          <w:rFonts w:eastAsia="Times New Roman" w:cstheme="minorHAnsi"/>
          <w:bCs/>
          <w:color w:val="000000"/>
          <w:sz w:val="24"/>
          <w:szCs w:val="24"/>
          <w:lang w:eastAsia="ru-RU"/>
        </w:rPr>
        <w:t>00</w:t>
      </w: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h</w:t>
      </w:r>
      <w:r w:rsidR="00DB03EF" w:rsidRPr="00253FDD">
        <w:rPr>
          <w:sz w:val="24"/>
          <w:szCs w:val="20"/>
        </w:rPr>
        <w:t>;Функция</w:t>
      </w:r>
      <w:proofErr w:type="gramEnd"/>
      <w:r w:rsidR="00DB03EF" w:rsidRPr="00253FDD">
        <w:rPr>
          <w:sz w:val="24"/>
          <w:szCs w:val="20"/>
        </w:rPr>
        <w:t xml:space="preserve"> 4Ch завершения программы с кодом возврата 0</w:t>
      </w:r>
    </w:p>
    <w:p w14:paraId="2640D51A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int 21h</w:t>
      </w:r>
    </w:p>
    <w:p w14:paraId="203BFD25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</w:pPr>
      <w:proofErr w:type="gramStart"/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;=</w:t>
      </w:r>
      <w:proofErr w:type="gramEnd"/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==== Data =====</w:t>
      </w:r>
    </w:p>
    <w:p w14:paraId="386B3ED9" w14:textId="77777777" w:rsidR="00234614" w:rsidRPr="00234614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</w:pPr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Names </w:t>
      </w:r>
      <w:proofErr w:type="spellStart"/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>db</w:t>
      </w:r>
      <w:proofErr w:type="spellEnd"/>
      <w:r w:rsidRPr="00234614"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 'Musatov Fedor, 221$'</w:t>
      </w:r>
    </w:p>
    <w:p w14:paraId="7F6085A9" w14:textId="0556CC79" w:rsidR="00234614" w:rsidRPr="00E93905" w:rsidRDefault="00234614" w:rsidP="00234614">
      <w:pPr>
        <w:shd w:val="clear" w:color="auto" w:fill="FFFFFF"/>
        <w:spacing w:after="0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proofErr w:type="spellStart"/>
      <w:r w:rsidRPr="00E93905">
        <w:rPr>
          <w:rFonts w:eastAsia="Times New Roman" w:cstheme="minorHAnsi"/>
          <w:bCs/>
          <w:color w:val="000000"/>
          <w:sz w:val="24"/>
          <w:szCs w:val="24"/>
          <w:lang w:eastAsia="ru-RU"/>
        </w:rPr>
        <w:t>end</w:t>
      </w:r>
      <w:proofErr w:type="spellEnd"/>
      <w:r w:rsidRPr="00E93905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93905">
        <w:rPr>
          <w:rFonts w:eastAsia="Times New Roman" w:cstheme="minorHAnsi"/>
          <w:bCs/>
          <w:color w:val="000000"/>
          <w:sz w:val="24"/>
          <w:szCs w:val="24"/>
          <w:lang w:eastAsia="ru-RU"/>
        </w:rPr>
        <w:t>start</w:t>
      </w:r>
      <w:proofErr w:type="spellEnd"/>
    </w:p>
    <w:p w14:paraId="09C6BE0E" w14:textId="77777777" w:rsidR="00AB1843" w:rsidRPr="00AB1843" w:rsidRDefault="00AB1843" w:rsidP="00AB1843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Cs w:val="28"/>
          <w:lang w:eastAsia="ru-RU"/>
        </w:rPr>
      </w:pPr>
    </w:p>
    <w:p w14:paraId="3EF99B36" w14:textId="77777777" w:rsidR="00C94F52" w:rsidRPr="00AB1843" w:rsidRDefault="00C94F52" w:rsidP="00C94F52">
      <w:pPr>
        <w:spacing w:after="0"/>
        <w:jc w:val="both"/>
        <w:rPr>
          <w:sz w:val="32"/>
          <w:szCs w:val="24"/>
        </w:rPr>
      </w:pPr>
    </w:p>
    <w:p w14:paraId="3406539F" w14:textId="77777777" w:rsidR="00653827" w:rsidRPr="00AB1843" w:rsidRDefault="00653827" w:rsidP="00653827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Cs w:val="28"/>
          <w:lang w:eastAsia="ru-RU"/>
        </w:rPr>
      </w:pPr>
      <w:r w:rsidRPr="00AB1843">
        <w:rPr>
          <w:rFonts w:eastAsia="Times New Roman" w:cstheme="minorHAnsi"/>
          <w:b/>
          <w:bCs/>
          <w:color w:val="000000"/>
          <w:szCs w:val="28"/>
          <w:lang w:eastAsia="ru-RU"/>
        </w:rPr>
        <w:t>Скриншот с запуска 1 программы</w:t>
      </w:r>
    </w:p>
    <w:p w14:paraId="26083AB5" w14:textId="64D44E9A" w:rsidR="005276EC" w:rsidRDefault="00653827" w:rsidP="00C94F52">
      <w:pPr>
        <w:spacing w:after="0"/>
        <w:jc w:val="both"/>
      </w:pPr>
      <w:r>
        <w:rPr>
          <w:noProof/>
        </w:rPr>
        <w:drawing>
          <wp:inline distT="0" distB="0" distL="0" distR="0" wp14:anchorId="3FD84F2C" wp14:editId="68623408">
            <wp:extent cx="4877223" cy="3657917"/>
            <wp:effectExtent l="0" t="0" r="0" b="0"/>
            <wp:docPr id="729323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3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6F1A" w14:textId="77777777" w:rsidR="00AF16C3" w:rsidRDefault="00AF16C3" w:rsidP="00C94F52">
      <w:pPr>
        <w:spacing w:after="0"/>
        <w:jc w:val="both"/>
      </w:pPr>
    </w:p>
    <w:p w14:paraId="502EE0C4" w14:textId="77777777" w:rsidR="00AF16C3" w:rsidRPr="00AB1843" w:rsidRDefault="00AF16C3" w:rsidP="00AF16C3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Cs w:val="28"/>
          <w:lang w:val="en-US" w:eastAsia="ru-RU"/>
        </w:rPr>
      </w:pPr>
      <w:r w:rsidRPr="00AB1843">
        <w:rPr>
          <w:rFonts w:eastAsia="Times New Roman" w:cstheme="minorHAnsi"/>
          <w:b/>
          <w:bCs/>
          <w:color w:val="000000"/>
          <w:szCs w:val="28"/>
          <w:lang w:eastAsia="ru-RU"/>
        </w:rPr>
        <w:t>Скриншот</w:t>
      </w:r>
      <w:r w:rsidRPr="00AB1843">
        <w:rPr>
          <w:rFonts w:eastAsia="Times New Roman" w:cstheme="minorHAnsi"/>
          <w:b/>
          <w:bCs/>
          <w:color w:val="000000"/>
          <w:szCs w:val="28"/>
          <w:lang w:val="en-US" w:eastAsia="ru-RU"/>
        </w:rPr>
        <w:t xml:space="preserve"> </w:t>
      </w:r>
      <w:r w:rsidRPr="00AB1843">
        <w:rPr>
          <w:rFonts w:eastAsia="Times New Roman" w:cstheme="minorHAnsi"/>
          <w:b/>
          <w:bCs/>
          <w:color w:val="000000"/>
          <w:szCs w:val="28"/>
          <w:lang w:eastAsia="ru-RU"/>
        </w:rPr>
        <w:t>с</w:t>
      </w:r>
      <w:r w:rsidRPr="00AB1843">
        <w:rPr>
          <w:rFonts w:eastAsia="Times New Roman" w:cstheme="minorHAnsi"/>
          <w:b/>
          <w:bCs/>
          <w:color w:val="000000"/>
          <w:szCs w:val="28"/>
          <w:lang w:val="en-US" w:eastAsia="ru-RU"/>
        </w:rPr>
        <w:t xml:space="preserve"> </w:t>
      </w:r>
      <w:r w:rsidRPr="00AB1843">
        <w:rPr>
          <w:rFonts w:eastAsia="Times New Roman" w:cstheme="minorHAnsi"/>
          <w:b/>
          <w:bCs/>
          <w:color w:val="000000"/>
          <w:szCs w:val="28"/>
          <w:lang w:eastAsia="ru-RU"/>
        </w:rPr>
        <w:t>запуска 2 программы</w:t>
      </w:r>
    </w:p>
    <w:p w14:paraId="09869C29" w14:textId="77777777" w:rsidR="00AF16C3" w:rsidRPr="00AB1843" w:rsidRDefault="00AF16C3" w:rsidP="00C94F52">
      <w:pPr>
        <w:spacing w:after="0"/>
        <w:jc w:val="both"/>
        <w:rPr>
          <w:sz w:val="32"/>
          <w:szCs w:val="24"/>
        </w:rPr>
      </w:pPr>
    </w:p>
    <w:p w14:paraId="0FE93BF2" w14:textId="666B06C4" w:rsidR="00AF16C3" w:rsidRDefault="00B63ECC" w:rsidP="00C94F52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2EF8264" wp14:editId="296A1377">
            <wp:extent cx="4877223" cy="3657917"/>
            <wp:effectExtent l="0" t="0" r="0" b="0"/>
            <wp:docPr id="168805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1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30D4" w14:textId="77777777" w:rsidR="00B63ECC" w:rsidRDefault="00B63ECC" w:rsidP="00C94F52">
      <w:pPr>
        <w:spacing w:after="0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769980D7" w14:textId="65798D9A" w:rsidR="00AF16C3" w:rsidRDefault="00AF16C3" w:rsidP="00C94F52">
      <w:pPr>
        <w:spacing w:after="0"/>
        <w:jc w:val="both"/>
        <w:rPr>
          <w:rFonts w:eastAsia="Times New Roman" w:cstheme="minorHAnsi"/>
          <w:b/>
          <w:bCs/>
          <w:color w:val="000000"/>
          <w:szCs w:val="28"/>
          <w:lang w:eastAsia="ru-RU"/>
        </w:rPr>
      </w:pPr>
      <w:r w:rsidRPr="00E72611">
        <w:rPr>
          <w:rFonts w:eastAsia="Times New Roman" w:cstheme="minorHAnsi"/>
          <w:b/>
          <w:bCs/>
          <w:color w:val="000000"/>
          <w:szCs w:val="28"/>
          <w:lang w:eastAsia="ru-RU"/>
        </w:rPr>
        <w:t>Скриншот</w:t>
      </w:r>
      <w:r w:rsidRPr="00E72611">
        <w:rPr>
          <w:rFonts w:eastAsia="Times New Roman" w:cstheme="minorHAnsi"/>
          <w:b/>
          <w:bCs/>
          <w:color w:val="000000"/>
          <w:szCs w:val="28"/>
          <w:lang w:val="en-US" w:eastAsia="ru-RU"/>
        </w:rPr>
        <w:t xml:space="preserve"> </w:t>
      </w:r>
      <w:r w:rsidRPr="00E72611">
        <w:rPr>
          <w:rFonts w:eastAsia="Times New Roman" w:cstheme="minorHAnsi"/>
          <w:b/>
          <w:bCs/>
          <w:color w:val="000000"/>
          <w:szCs w:val="28"/>
          <w:lang w:eastAsia="ru-RU"/>
        </w:rPr>
        <w:t>с</w:t>
      </w:r>
      <w:r w:rsidRPr="00E72611">
        <w:rPr>
          <w:rFonts w:eastAsia="Times New Roman" w:cstheme="minorHAnsi"/>
          <w:b/>
          <w:bCs/>
          <w:color w:val="000000"/>
          <w:szCs w:val="28"/>
          <w:lang w:val="en-US" w:eastAsia="ru-RU"/>
        </w:rPr>
        <w:t xml:space="preserve"> </w:t>
      </w:r>
      <w:r w:rsidRPr="00E72611">
        <w:rPr>
          <w:rFonts w:eastAsia="Times New Roman" w:cstheme="minorHAnsi"/>
          <w:b/>
          <w:bCs/>
          <w:color w:val="000000"/>
          <w:szCs w:val="28"/>
          <w:lang w:eastAsia="ru-RU"/>
        </w:rPr>
        <w:t>запуска 3 программы</w:t>
      </w:r>
    </w:p>
    <w:p w14:paraId="2127D48D" w14:textId="77777777" w:rsidR="00E72611" w:rsidRDefault="00E72611" w:rsidP="00C94F52">
      <w:pPr>
        <w:spacing w:after="0"/>
        <w:jc w:val="both"/>
        <w:rPr>
          <w:rFonts w:eastAsia="Times New Roman" w:cstheme="minorHAnsi"/>
          <w:b/>
          <w:bCs/>
          <w:color w:val="000000"/>
          <w:szCs w:val="28"/>
          <w:lang w:eastAsia="ru-RU"/>
        </w:rPr>
      </w:pPr>
    </w:p>
    <w:p w14:paraId="17686011" w14:textId="2C236776" w:rsidR="00E72611" w:rsidRDefault="00E72611" w:rsidP="00C94F52">
      <w:pPr>
        <w:spacing w:after="0"/>
        <w:jc w:val="both"/>
        <w:rPr>
          <w:sz w:val="32"/>
          <w:szCs w:val="24"/>
        </w:rPr>
      </w:pPr>
      <w:r>
        <w:rPr>
          <w:noProof/>
        </w:rPr>
        <w:drawing>
          <wp:inline distT="0" distB="0" distL="0" distR="0" wp14:anchorId="6544DEE0" wp14:editId="1E271C61">
            <wp:extent cx="4892464" cy="3299746"/>
            <wp:effectExtent l="0" t="0" r="3810" b="0"/>
            <wp:docPr id="30893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37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627E" w14:textId="77777777" w:rsidR="005A32C1" w:rsidRDefault="005A32C1" w:rsidP="00C94F52">
      <w:pPr>
        <w:spacing w:after="0"/>
        <w:jc w:val="both"/>
        <w:rPr>
          <w:sz w:val="32"/>
          <w:szCs w:val="24"/>
        </w:rPr>
      </w:pPr>
    </w:p>
    <w:p w14:paraId="3377045B" w14:textId="77777777" w:rsidR="005A32C1" w:rsidRDefault="005A32C1" w:rsidP="005A32C1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Тексты 2-х командных файлов (1 – для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программы, 2 – для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com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программы)</w:t>
      </w:r>
    </w:p>
    <w:p w14:paraId="77EEE6C7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23186AB0" w14:textId="77777777" w:rsidR="005A32C1" w:rsidRPr="0099282E" w:rsidRDefault="005A32C1" w:rsidP="005A32C1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 w:rsidRPr="0099282E">
        <w:rPr>
          <w:rFonts w:eastAsia="Times New Roman" w:cs="Times New Roman"/>
          <w:b/>
          <w:bCs/>
          <w:color w:val="000000"/>
          <w:szCs w:val="28"/>
          <w:lang w:val="en-US" w:eastAsia="ru-RU"/>
        </w:rPr>
        <w:t>1.</w:t>
      </w:r>
    </w:p>
    <w:p w14:paraId="7AC1A84B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5A32C1">
        <w:rPr>
          <w:rFonts w:eastAsia="Times New Roman" w:cs="Times New Roman"/>
          <w:color w:val="000000"/>
          <w:szCs w:val="28"/>
          <w:lang w:val="en-US" w:eastAsia="ru-RU"/>
        </w:rPr>
        <w:t>cls</w:t>
      </w:r>
      <w:proofErr w:type="spellEnd"/>
    </w:p>
    <w:p w14:paraId="72623496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r w:rsidRPr="005A32C1">
        <w:rPr>
          <w:rFonts w:eastAsia="Times New Roman" w:cs="Times New Roman"/>
          <w:color w:val="000000"/>
          <w:szCs w:val="28"/>
          <w:lang w:val="en-US" w:eastAsia="ru-RU"/>
        </w:rPr>
        <w:t>tasm.exe %1.asm</w:t>
      </w:r>
    </w:p>
    <w:p w14:paraId="5632A995" w14:textId="3DE1457D" w:rsidR="005A32C1" w:rsidRPr="00C244CD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r w:rsidRPr="005A32C1">
        <w:rPr>
          <w:rFonts w:eastAsia="Times New Roman" w:cs="Times New Roman"/>
          <w:color w:val="000000"/>
          <w:szCs w:val="28"/>
          <w:lang w:val="en-US" w:eastAsia="ru-RU"/>
        </w:rPr>
        <w:t xml:space="preserve">tlink.exe </w:t>
      </w:r>
      <w:r w:rsidRPr="005A32C1">
        <w:rPr>
          <w:rFonts w:eastAsia="Times New Roman" w:cs="Times New Roman"/>
          <w:bCs/>
          <w:color w:val="000080"/>
          <w:szCs w:val="28"/>
          <w:lang w:val="en-US" w:eastAsia="ru-RU"/>
        </w:rPr>
        <w:t>/</w:t>
      </w:r>
      <w:r w:rsidRPr="005A32C1">
        <w:rPr>
          <w:rFonts w:eastAsia="Times New Roman" w:cs="Times New Roman"/>
          <w:color w:val="000000"/>
          <w:szCs w:val="28"/>
          <w:lang w:val="en-US" w:eastAsia="ru-RU"/>
        </w:rPr>
        <w:t>x %1.obj</w:t>
      </w:r>
    </w:p>
    <w:p w14:paraId="070A9097" w14:textId="776CD4C8" w:rsidR="005A32C1" w:rsidRPr="00C244CD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r w:rsidRPr="00C244CD">
        <w:rPr>
          <w:rFonts w:eastAsia="Times New Roman" w:cs="Times New Roman"/>
          <w:color w:val="000000"/>
          <w:szCs w:val="28"/>
          <w:lang w:val="en-US" w:eastAsia="ru-RU"/>
        </w:rPr>
        <w:t>%1</w:t>
      </w:r>
    </w:p>
    <w:p w14:paraId="70A0A4E0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</w:p>
    <w:p w14:paraId="5DE206DB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</w:p>
    <w:p w14:paraId="432DE589" w14:textId="77777777" w:rsidR="005A32C1" w:rsidRPr="0099282E" w:rsidRDefault="005A32C1" w:rsidP="005A32C1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 w:rsidRPr="0099282E">
        <w:rPr>
          <w:rFonts w:eastAsia="Times New Roman" w:cs="Times New Roman"/>
          <w:b/>
          <w:bCs/>
          <w:color w:val="000000"/>
          <w:szCs w:val="28"/>
          <w:lang w:val="en-US" w:eastAsia="ru-RU"/>
        </w:rPr>
        <w:t>2.</w:t>
      </w:r>
    </w:p>
    <w:p w14:paraId="52CB9AC6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5A32C1">
        <w:rPr>
          <w:rFonts w:eastAsia="Times New Roman" w:cs="Times New Roman"/>
          <w:color w:val="000000"/>
          <w:szCs w:val="28"/>
          <w:lang w:val="en-US" w:eastAsia="ru-RU"/>
        </w:rPr>
        <w:t>cls</w:t>
      </w:r>
      <w:proofErr w:type="spellEnd"/>
    </w:p>
    <w:p w14:paraId="67FD8E3F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r w:rsidRPr="005A32C1">
        <w:rPr>
          <w:rFonts w:eastAsia="Times New Roman" w:cs="Times New Roman"/>
          <w:color w:val="000000"/>
          <w:szCs w:val="28"/>
          <w:lang w:val="en-US" w:eastAsia="ru-RU"/>
        </w:rPr>
        <w:t>tasm.exe %1.asm</w:t>
      </w:r>
    </w:p>
    <w:p w14:paraId="0CC31EC1" w14:textId="5ECD6B25" w:rsidR="005A32C1" w:rsidRPr="00C244CD" w:rsidRDefault="005A32C1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r w:rsidRPr="005A32C1">
        <w:rPr>
          <w:rFonts w:eastAsia="Times New Roman" w:cs="Times New Roman"/>
          <w:color w:val="000000"/>
          <w:szCs w:val="28"/>
          <w:lang w:val="en-US" w:eastAsia="ru-RU"/>
        </w:rPr>
        <w:t xml:space="preserve">tlink.exe </w:t>
      </w:r>
      <w:r w:rsidRPr="005A32C1">
        <w:rPr>
          <w:rFonts w:eastAsia="Times New Roman" w:cs="Times New Roman"/>
          <w:bCs/>
          <w:color w:val="000080"/>
          <w:szCs w:val="28"/>
          <w:lang w:val="en-US" w:eastAsia="ru-RU"/>
        </w:rPr>
        <w:t>/</w:t>
      </w:r>
      <w:r w:rsidRPr="005A32C1">
        <w:rPr>
          <w:rFonts w:eastAsia="Times New Roman" w:cs="Times New Roman"/>
          <w:color w:val="000000"/>
          <w:szCs w:val="28"/>
          <w:lang w:val="en-US" w:eastAsia="ru-RU"/>
        </w:rPr>
        <w:t xml:space="preserve">x </w:t>
      </w:r>
      <w:r w:rsidRPr="005A32C1">
        <w:rPr>
          <w:rFonts w:eastAsia="Times New Roman" w:cs="Times New Roman"/>
          <w:bCs/>
          <w:color w:val="000080"/>
          <w:szCs w:val="28"/>
          <w:lang w:val="en-US" w:eastAsia="ru-RU"/>
        </w:rPr>
        <w:t>/</w:t>
      </w:r>
      <w:r w:rsidRPr="005A32C1">
        <w:rPr>
          <w:rFonts w:eastAsia="Times New Roman" w:cs="Times New Roman"/>
          <w:color w:val="000000"/>
          <w:szCs w:val="28"/>
          <w:lang w:val="en-US" w:eastAsia="ru-RU"/>
        </w:rPr>
        <w:t>t %1.obj</w:t>
      </w:r>
    </w:p>
    <w:p w14:paraId="1B6D88E7" w14:textId="637D1E0A" w:rsidR="007A1ED4" w:rsidRPr="007A1ED4" w:rsidRDefault="007A1ED4" w:rsidP="005A32C1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%1</w:t>
      </w:r>
    </w:p>
    <w:p w14:paraId="347F7747" w14:textId="77777777" w:rsidR="005A32C1" w:rsidRPr="005A32C1" w:rsidRDefault="005A32C1" w:rsidP="005A32C1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36"/>
          <w:szCs w:val="36"/>
          <w:lang w:eastAsia="ru-RU"/>
        </w:rPr>
      </w:pPr>
    </w:p>
    <w:p w14:paraId="66BA7495" w14:textId="25917B4F" w:rsidR="00B04902" w:rsidRPr="006D3569" w:rsidRDefault="00B04902" w:rsidP="00B04902">
      <w:pPr>
        <w:rPr>
          <w:b/>
          <w:bCs/>
          <w:szCs w:val="28"/>
        </w:rPr>
      </w:pPr>
      <w:r w:rsidRPr="006D3569">
        <w:rPr>
          <w:b/>
          <w:bCs/>
          <w:szCs w:val="28"/>
        </w:rPr>
        <w:t>Задание 2</w:t>
      </w:r>
    </w:p>
    <w:p w14:paraId="1A17636E" w14:textId="77777777" w:rsidR="00B04902" w:rsidRPr="006D3569" w:rsidRDefault="00B04902" w:rsidP="00B04902">
      <w:pPr>
        <w:rPr>
          <w:b/>
          <w:bCs/>
          <w:szCs w:val="28"/>
        </w:rPr>
      </w:pPr>
      <w:r w:rsidRPr="006D3569">
        <w:rPr>
          <w:b/>
          <w:bCs/>
          <w:szCs w:val="28"/>
        </w:rPr>
        <w:t>Текст задания</w:t>
      </w:r>
    </w:p>
    <w:p w14:paraId="0E4E2AA3" w14:textId="77777777" w:rsidR="00B04902" w:rsidRDefault="00B04902" w:rsidP="00B04902">
      <w:r w:rsidRPr="00254959">
        <w:t xml:space="preserve">Заполните таблицы трассировки для 3-х программ. </w:t>
      </w:r>
    </w:p>
    <w:p w14:paraId="7946A53E" w14:textId="77777777" w:rsidR="00382DD0" w:rsidRPr="00254959" w:rsidRDefault="00382DD0" w:rsidP="00382DD0">
      <w:pPr>
        <w:rPr>
          <w:b/>
          <w:bCs/>
        </w:rPr>
      </w:pPr>
      <w:r w:rsidRPr="00254959">
        <w:rPr>
          <w:b/>
          <w:bCs/>
        </w:rPr>
        <w:t>Таблиц</w:t>
      </w:r>
      <w:r>
        <w:rPr>
          <w:b/>
          <w:bCs/>
        </w:rPr>
        <w:t>а 1</w:t>
      </w:r>
    </w:p>
    <w:tbl>
      <w:tblPr>
        <w:tblStyle w:val="ad"/>
        <w:tblW w:w="102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1417"/>
        <w:gridCol w:w="703"/>
        <w:gridCol w:w="708"/>
        <w:gridCol w:w="708"/>
        <w:gridCol w:w="708"/>
        <w:gridCol w:w="708"/>
        <w:gridCol w:w="708"/>
        <w:gridCol w:w="708"/>
        <w:gridCol w:w="708"/>
        <w:gridCol w:w="11"/>
        <w:gridCol w:w="709"/>
        <w:gridCol w:w="992"/>
      </w:tblGrid>
      <w:tr w:rsidR="00382DD0" w14:paraId="1A3B876C" w14:textId="77777777" w:rsidTr="00644465">
        <w:tc>
          <w:tcPr>
            <w:tcW w:w="421" w:type="dxa"/>
            <w:vMerge w:val="restart"/>
          </w:tcPr>
          <w:p w14:paraId="263E2506" w14:textId="77777777" w:rsidR="00382DD0" w:rsidRPr="003A20C0" w:rsidRDefault="00382DD0" w:rsidP="00644465">
            <w:pPr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№</w:t>
            </w:r>
          </w:p>
        </w:tc>
        <w:tc>
          <w:tcPr>
            <w:tcW w:w="992" w:type="dxa"/>
            <w:vMerge w:val="restart"/>
          </w:tcPr>
          <w:p w14:paraId="391F276E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Машинный код</w:t>
            </w:r>
          </w:p>
        </w:tc>
        <w:tc>
          <w:tcPr>
            <w:tcW w:w="1417" w:type="dxa"/>
            <w:vMerge w:val="restart"/>
          </w:tcPr>
          <w:p w14:paraId="7B386F0A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Команда</w:t>
            </w:r>
          </w:p>
        </w:tc>
        <w:tc>
          <w:tcPr>
            <w:tcW w:w="5670" w:type="dxa"/>
            <w:gridSpan w:val="9"/>
          </w:tcPr>
          <w:p w14:paraId="3F08C8CC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Регистры</w:t>
            </w:r>
          </w:p>
        </w:tc>
        <w:tc>
          <w:tcPr>
            <w:tcW w:w="1701" w:type="dxa"/>
            <w:gridSpan w:val="2"/>
          </w:tcPr>
          <w:p w14:paraId="4F0BFED1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Флаги</w:t>
            </w:r>
          </w:p>
        </w:tc>
      </w:tr>
      <w:tr w:rsidR="00382DD0" w14:paraId="22EFC57B" w14:textId="77777777" w:rsidTr="00644465">
        <w:tc>
          <w:tcPr>
            <w:tcW w:w="421" w:type="dxa"/>
            <w:vMerge/>
          </w:tcPr>
          <w:p w14:paraId="78C6F87F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04381E2C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7EA1F2D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14:paraId="6BBAED18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708" w:type="dxa"/>
          </w:tcPr>
          <w:p w14:paraId="7D269359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708" w:type="dxa"/>
          </w:tcPr>
          <w:p w14:paraId="4BEFB13F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708" w:type="dxa"/>
          </w:tcPr>
          <w:p w14:paraId="456F97BA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708" w:type="dxa"/>
          </w:tcPr>
          <w:p w14:paraId="651C8C3D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08" w:type="dxa"/>
          </w:tcPr>
          <w:p w14:paraId="133CFFEA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DS</w:t>
            </w:r>
          </w:p>
        </w:tc>
        <w:tc>
          <w:tcPr>
            <w:tcW w:w="708" w:type="dxa"/>
          </w:tcPr>
          <w:p w14:paraId="2632823C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SS</w:t>
            </w:r>
          </w:p>
        </w:tc>
        <w:tc>
          <w:tcPr>
            <w:tcW w:w="708" w:type="dxa"/>
          </w:tcPr>
          <w:p w14:paraId="7ABB038C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CS</w:t>
            </w:r>
          </w:p>
        </w:tc>
        <w:tc>
          <w:tcPr>
            <w:tcW w:w="720" w:type="dxa"/>
            <w:gridSpan w:val="2"/>
          </w:tcPr>
          <w:p w14:paraId="73840432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992" w:type="dxa"/>
          </w:tcPr>
          <w:p w14:paraId="2AA1F990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82DD0" w14:paraId="5759342C" w14:textId="77777777" w:rsidTr="00644465">
        <w:tc>
          <w:tcPr>
            <w:tcW w:w="421" w:type="dxa"/>
          </w:tcPr>
          <w:p w14:paraId="6377D40D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bookmarkStart w:id="0" w:name="_Hlk178061734"/>
            <w:r w:rsidRPr="003A20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14:paraId="070EE4CC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B8BD48</w:t>
            </w:r>
          </w:p>
        </w:tc>
        <w:tc>
          <w:tcPr>
            <w:tcW w:w="1417" w:type="dxa"/>
          </w:tcPr>
          <w:p w14:paraId="616C1311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3A20C0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3A20C0">
              <w:rPr>
                <w:sz w:val="18"/>
                <w:szCs w:val="18"/>
                <w:lang w:val="en-US"/>
              </w:rPr>
              <w:t>ax, 48BD)</w:t>
            </w:r>
          </w:p>
        </w:tc>
        <w:tc>
          <w:tcPr>
            <w:tcW w:w="703" w:type="dxa"/>
          </w:tcPr>
          <w:p w14:paraId="0A244C6B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2D946529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30F9A9E4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74F75B0E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506D1003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0100</w:t>
            </w:r>
          </w:p>
        </w:tc>
        <w:tc>
          <w:tcPr>
            <w:tcW w:w="708" w:type="dxa"/>
          </w:tcPr>
          <w:p w14:paraId="030C1A89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</w:rPr>
              <w:t>489</w:t>
            </w:r>
            <w:r w:rsidRPr="003A20C0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708" w:type="dxa"/>
          </w:tcPr>
          <w:p w14:paraId="0262AC46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8" w:type="dxa"/>
          </w:tcPr>
          <w:p w14:paraId="1E77BD3F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48BF</w:t>
            </w:r>
          </w:p>
        </w:tc>
        <w:tc>
          <w:tcPr>
            <w:tcW w:w="720" w:type="dxa"/>
            <w:gridSpan w:val="2"/>
          </w:tcPr>
          <w:p w14:paraId="72A3CCC1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992" w:type="dxa"/>
          </w:tcPr>
          <w:p w14:paraId="10F30D7D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00000010</w:t>
            </w:r>
          </w:p>
        </w:tc>
      </w:tr>
      <w:bookmarkEnd w:id="0"/>
      <w:tr w:rsidR="00382DD0" w14:paraId="3818B464" w14:textId="77777777" w:rsidTr="00644465">
        <w:tc>
          <w:tcPr>
            <w:tcW w:w="421" w:type="dxa"/>
          </w:tcPr>
          <w:p w14:paraId="14336BEE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13C04B2D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8ED8</w:t>
            </w:r>
          </w:p>
        </w:tc>
        <w:tc>
          <w:tcPr>
            <w:tcW w:w="1417" w:type="dxa"/>
          </w:tcPr>
          <w:p w14:paraId="5310BC49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3A20C0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3A20C0">
              <w:rPr>
                <w:sz w:val="18"/>
                <w:szCs w:val="18"/>
                <w:lang w:val="en-US"/>
              </w:rPr>
              <w:t>ds, ax)</w:t>
            </w:r>
          </w:p>
        </w:tc>
        <w:tc>
          <w:tcPr>
            <w:tcW w:w="703" w:type="dxa"/>
          </w:tcPr>
          <w:p w14:paraId="44142C8A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54FD72D0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1A2A76BF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6A1A476A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0D329909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6925947B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8" w:type="dxa"/>
          </w:tcPr>
          <w:p w14:paraId="61BE24F3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8" w:type="dxa"/>
          </w:tcPr>
          <w:p w14:paraId="569C5831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48BF</w:t>
            </w:r>
          </w:p>
        </w:tc>
        <w:tc>
          <w:tcPr>
            <w:tcW w:w="720" w:type="dxa"/>
            <w:gridSpan w:val="2"/>
          </w:tcPr>
          <w:p w14:paraId="46F02871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0003</w:t>
            </w:r>
          </w:p>
        </w:tc>
        <w:tc>
          <w:tcPr>
            <w:tcW w:w="992" w:type="dxa"/>
          </w:tcPr>
          <w:p w14:paraId="064C4C53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23E4BE7A" w14:textId="77777777" w:rsidTr="00644465">
        <w:tc>
          <w:tcPr>
            <w:tcW w:w="421" w:type="dxa"/>
          </w:tcPr>
          <w:p w14:paraId="26CD2890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14:paraId="2799D3B0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bookmarkStart w:id="1" w:name="_Hlk178061805"/>
            <w:r w:rsidRPr="003A20C0">
              <w:rPr>
                <w:sz w:val="18"/>
                <w:szCs w:val="18"/>
                <w:lang w:val="en-US"/>
              </w:rPr>
              <w:t>B409</w:t>
            </w:r>
            <w:bookmarkEnd w:id="1"/>
          </w:p>
        </w:tc>
        <w:tc>
          <w:tcPr>
            <w:tcW w:w="1417" w:type="dxa"/>
          </w:tcPr>
          <w:p w14:paraId="535AC354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proofErr w:type="gramStart"/>
            <w:r w:rsidRPr="003A20C0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3A20C0">
              <w:rPr>
                <w:sz w:val="18"/>
                <w:szCs w:val="18"/>
                <w:lang w:val="en-US"/>
              </w:rPr>
              <w:t>ah, 09)</w:t>
            </w:r>
          </w:p>
        </w:tc>
        <w:tc>
          <w:tcPr>
            <w:tcW w:w="703" w:type="dxa"/>
          </w:tcPr>
          <w:p w14:paraId="5C0456CA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2D826517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7E6CF7CC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356B4226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6ED57B27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0EE26EB9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1FBE63E2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8" w:type="dxa"/>
          </w:tcPr>
          <w:p w14:paraId="660AA32D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48BF</w:t>
            </w:r>
          </w:p>
        </w:tc>
        <w:tc>
          <w:tcPr>
            <w:tcW w:w="720" w:type="dxa"/>
            <w:gridSpan w:val="2"/>
          </w:tcPr>
          <w:p w14:paraId="4122D987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992" w:type="dxa"/>
          </w:tcPr>
          <w:p w14:paraId="70FFE442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0470A64F" w14:textId="77777777" w:rsidTr="00644465">
        <w:tc>
          <w:tcPr>
            <w:tcW w:w="421" w:type="dxa"/>
          </w:tcPr>
          <w:p w14:paraId="196C0399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5FD2BDAD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BA0000</w:t>
            </w:r>
          </w:p>
        </w:tc>
        <w:tc>
          <w:tcPr>
            <w:tcW w:w="1417" w:type="dxa"/>
          </w:tcPr>
          <w:p w14:paraId="32C37F6C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proofErr w:type="gramStart"/>
            <w:r w:rsidRPr="003A20C0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3A20C0">
              <w:rPr>
                <w:sz w:val="18"/>
                <w:szCs w:val="18"/>
                <w:lang w:val="en-US"/>
              </w:rPr>
              <w:t>dx, 0000)</w:t>
            </w:r>
          </w:p>
        </w:tc>
        <w:tc>
          <w:tcPr>
            <w:tcW w:w="703" w:type="dxa"/>
          </w:tcPr>
          <w:p w14:paraId="10FC2974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09BD</w:t>
            </w:r>
          </w:p>
        </w:tc>
        <w:tc>
          <w:tcPr>
            <w:tcW w:w="708" w:type="dxa"/>
          </w:tcPr>
          <w:p w14:paraId="34CF0B1A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05E9B49F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71C2F8DF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5FD27D4B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291D90DF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6E4B80B1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8" w:type="dxa"/>
          </w:tcPr>
          <w:p w14:paraId="619503A7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48BF</w:t>
            </w:r>
          </w:p>
        </w:tc>
        <w:tc>
          <w:tcPr>
            <w:tcW w:w="720" w:type="dxa"/>
            <w:gridSpan w:val="2"/>
          </w:tcPr>
          <w:p w14:paraId="2CBA1987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0007</w:t>
            </w:r>
          </w:p>
        </w:tc>
        <w:tc>
          <w:tcPr>
            <w:tcW w:w="992" w:type="dxa"/>
          </w:tcPr>
          <w:p w14:paraId="7A720D2E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7EE69580" w14:textId="77777777" w:rsidTr="00644465">
        <w:tc>
          <w:tcPr>
            <w:tcW w:w="421" w:type="dxa"/>
          </w:tcPr>
          <w:p w14:paraId="70A8DD44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193D7F3A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CD21</w:t>
            </w:r>
          </w:p>
        </w:tc>
        <w:tc>
          <w:tcPr>
            <w:tcW w:w="1417" w:type="dxa"/>
          </w:tcPr>
          <w:p w14:paraId="6746A1EB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Int 21</w:t>
            </w:r>
          </w:p>
        </w:tc>
        <w:tc>
          <w:tcPr>
            <w:tcW w:w="703" w:type="dxa"/>
          </w:tcPr>
          <w:p w14:paraId="1BBEAA03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09BD</w:t>
            </w:r>
          </w:p>
        </w:tc>
        <w:tc>
          <w:tcPr>
            <w:tcW w:w="708" w:type="dxa"/>
          </w:tcPr>
          <w:p w14:paraId="7C8CEF4E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45C588B5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461A6DE2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7EF640AD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481C3B49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7E1B44E5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8" w:type="dxa"/>
          </w:tcPr>
          <w:p w14:paraId="772EFC2D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48BF</w:t>
            </w:r>
          </w:p>
        </w:tc>
        <w:tc>
          <w:tcPr>
            <w:tcW w:w="720" w:type="dxa"/>
            <w:gridSpan w:val="2"/>
          </w:tcPr>
          <w:p w14:paraId="608D3545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000A</w:t>
            </w:r>
          </w:p>
        </w:tc>
        <w:tc>
          <w:tcPr>
            <w:tcW w:w="992" w:type="dxa"/>
          </w:tcPr>
          <w:p w14:paraId="244179B3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69F66B50" w14:textId="77777777" w:rsidTr="00644465">
        <w:tc>
          <w:tcPr>
            <w:tcW w:w="421" w:type="dxa"/>
          </w:tcPr>
          <w:p w14:paraId="6F0248A8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14:paraId="45AA4A4B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B8004C</w:t>
            </w:r>
          </w:p>
        </w:tc>
        <w:tc>
          <w:tcPr>
            <w:tcW w:w="1417" w:type="dxa"/>
          </w:tcPr>
          <w:p w14:paraId="30F1036D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Mov (ax, 4C00)</w:t>
            </w:r>
          </w:p>
        </w:tc>
        <w:tc>
          <w:tcPr>
            <w:tcW w:w="703" w:type="dxa"/>
          </w:tcPr>
          <w:p w14:paraId="291D40D2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09BD</w:t>
            </w:r>
          </w:p>
        </w:tc>
        <w:tc>
          <w:tcPr>
            <w:tcW w:w="708" w:type="dxa"/>
          </w:tcPr>
          <w:p w14:paraId="624C720F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29C08503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59BB9C94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0D72C777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075AD0B6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42059D99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8" w:type="dxa"/>
          </w:tcPr>
          <w:p w14:paraId="6C7BDB5C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48BF</w:t>
            </w:r>
          </w:p>
        </w:tc>
        <w:tc>
          <w:tcPr>
            <w:tcW w:w="720" w:type="dxa"/>
            <w:gridSpan w:val="2"/>
          </w:tcPr>
          <w:p w14:paraId="669B3E06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000C</w:t>
            </w:r>
          </w:p>
        </w:tc>
        <w:tc>
          <w:tcPr>
            <w:tcW w:w="992" w:type="dxa"/>
          </w:tcPr>
          <w:p w14:paraId="6CA751B5" w14:textId="77777777" w:rsidR="00382DD0" w:rsidRPr="003A20C0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2DF3C16B" w14:textId="77777777" w:rsidTr="00644465">
        <w:tc>
          <w:tcPr>
            <w:tcW w:w="421" w:type="dxa"/>
          </w:tcPr>
          <w:p w14:paraId="2D7FBEE5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92" w:type="dxa"/>
            <w:vMerge w:val="restart"/>
          </w:tcPr>
          <w:p w14:paraId="18CB2113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CD21</w:t>
            </w:r>
          </w:p>
        </w:tc>
        <w:tc>
          <w:tcPr>
            <w:tcW w:w="1417" w:type="dxa"/>
            <w:vMerge w:val="restart"/>
          </w:tcPr>
          <w:p w14:paraId="43C08D20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Int 21</w:t>
            </w:r>
          </w:p>
        </w:tc>
        <w:tc>
          <w:tcPr>
            <w:tcW w:w="703" w:type="dxa"/>
          </w:tcPr>
          <w:p w14:paraId="4CF2D972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4C00</w:t>
            </w:r>
          </w:p>
        </w:tc>
        <w:tc>
          <w:tcPr>
            <w:tcW w:w="708" w:type="dxa"/>
          </w:tcPr>
          <w:p w14:paraId="1B8CB592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001E5CA3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27D48E57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20657122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6EB1D8D3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37D80EB0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8" w:type="dxa"/>
          </w:tcPr>
          <w:p w14:paraId="76B84F79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48BF</w:t>
            </w:r>
          </w:p>
        </w:tc>
        <w:tc>
          <w:tcPr>
            <w:tcW w:w="720" w:type="dxa"/>
            <w:gridSpan w:val="2"/>
          </w:tcPr>
          <w:p w14:paraId="17CDD77C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992" w:type="dxa"/>
          </w:tcPr>
          <w:p w14:paraId="4ED073B5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7C58D334" w14:textId="77777777" w:rsidTr="00644465">
        <w:tc>
          <w:tcPr>
            <w:tcW w:w="421" w:type="dxa"/>
          </w:tcPr>
          <w:p w14:paraId="7B4FF777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92" w:type="dxa"/>
            <w:vMerge/>
          </w:tcPr>
          <w:p w14:paraId="45D58904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</w:tcPr>
          <w:p w14:paraId="2BF630CD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3" w:type="dxa"/>
          </w:tcPr>
          <w:p w14:paraId="1EBAF3DA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0192</w:t>
            </w:r>
          </w:p>
        </w:tc>
        <w:tc>
          <w:tcPr>
            <w:tcW w:w="708" w:type="dxa"/>
          </w:tcPr>
          <w:p w14:paraId="0529C1B3" w14:textId="733819C6" w:rsidR="00382DD0" w:rsidRPr="00FA10D8" w:rsidRDefault="00382DD0" w:rsidP="00644465">
            <w:pPr>
              <w:jc w:val="center"/>
              <w:rPr>
                <w:sz w:val="18"/>
                <w:szCs w:val="18"/>
              </w:rPr>
            </w:pPr>
            <w:r w:rsidRPr="003A20C0">
              <w:rPr>
                <w:sz w:val="18"/>
                <w:szCs w:val="18"/>
                <w:lang w:val="en-US"/>
              </w:rPr>
              <w:t>000</w:t>
            </w:r>
            <w:r w:rsidR="00FA10D8">
              <w:rPr>
                <w:sz w:val="18"/>
                <w:szCs w:val="18"/>
              </w:rPr>
              <w:t>С</w:t>
            </w:r>
          </w:p>
        </w:tc>
        <w:tc>
          <w:tcPr>
            <w:tcW w:w="708" w:type="dxa"/>
          </w:tcPr>
          <w:p w14:paraId="2DF898CA" w14:textId="16ACF7D7" w:rsidR="00382DD0" w:rsidRPr="00D801C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F7</w:t>
            </w:r>
            <w:r w:rsidR="00FA10D8">
              <w:rPr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14:paraId="350A5008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098D</w:t>
            </w:r>
          </w:p>
        </w:tc>
        <w:tc>
          <w:tcPr>
            <w:tcW w:w="708" w:type="dxa"/>
          </w:tcPr>
          <w:p w14:paraId="67AD03CB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0106</w:t>
            </w:r>
          </w:p>
        </w:tc>
        <w:tc>
          <w:tcPr>
            <w:tcW w:w="708" w:type="dxa"/>
          </w:tcPr>
          <w:p w14:paraId="7377681F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2110</w:t>
            </w:r>
          </w:p>
        </w:tc>
        <w:tc>
          <w:tcPr>
            <w:tcW w:w="708" w:type="dxa"/>
          </w:tcPr>
          <w:p w14:paraId="46E2643F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0192</w:t>
            </w:r>
          </w:p>
        </w:tc>
        <w:tc>
          <w:tcPr>
            <w:tcW w:w="708" w:type="dxa"/>
          </w:tcPr>
          <w:p w14:paraId="762CAFCE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20" w:type="dxa"/>
            <w:gridSpan w:val="2"/>
          </w:tcPr>
          <w:p w14:paraId="2B6179C2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992" w:type="dxa"/>
          </w:tcPr>
          <w:p w14:paraId="5588CE22" w14:textId="77777777" w:rsidR="00382DD0" w:rsidRPr="003A20C0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3A20C0">
              <w:rPr>
                <w:sz w:val="18"/>
                <w:szCs w:val="18"/>
                <w:lang w:val="en-US"/>
              </w:rPr>
              <w:t>10100011</w:t>
            </w:r>
          </w:p>
        </w:tc>
      </w:tr>
    </w:tbl>
    <w:p w14:paraId="67245FAB" w14:textId="77777777" w:rsidR="00382DD0" w:rsidRDefault="00382DD0" w:rsidP="00382DD0"/>
    <w:p w14:paraId="797701C1" w14:textId="77777777" w:rsidR="00382DD0" w:rsidRPr="00254959" w:rsidRDefault="00382DD0" w:rsidP="00382DD0">
      <w:pPr>
        <w:rPr>
          <w:b/>
          <w:bCs/>
        </w:rPr>
      </w:pPr>
      <w:r w:rsidRPr="00254959">
        <w:rPr>
          <w:b/>
          <w:bCs/>
        </w:rPr>
        <w:t>Таблица 2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279"/>
        <w:gridCol w:w="850"/>
        <w:gridCol w:w="1418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992"/>
      </w:tblGrid>
      <w:tr w:rsidR="00382DD0" w14:paraId="7C3954E4" w14:textId="77777777" w:rsidTr="00644465">
        <w:tc>
          <w:tcPr>
            <w:tcW w:w="279" w:type="dxa"/>
            <w:vMerge w:val="restart"/>
          </w:tcPr>
          <w:p w14:paraId="658B32C3" w14:textId="77777777" w:rsidR="00382DD0" w:rsidRPr="00967124" w:rsidRDefault="00382DD0" w:rsidP="00644465">
            <w:pPr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№</w:t>
            </w:r>
          </w:p>
        </w:tc>
        <w:tc>
          <w:tcPr>
            <w:tcW w:w="850" w:type="dxa"/>
            <w:vMerge w:val="restart"/>
          </w:tcPr>
          <w:p w14:paraId="2827412D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Машинный код</w:t>
            </w:r>
          </w:p>
        </w:tc>
        <w:tc>
          <w:tcPr>
            <w:tcW w:w="1418" w:type="dxa"/>
            <w:vMerge w:val="restart"/>
          </w:tcPr>
          <w:p w14:paraId="04FC2921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Команда</w:t>
            </w:r>
          </w:p>
        </w:tc>
        <w:tc>
          <w:tcPr>
            <w:tcW w:w="6379" w:type="dxa"/>
            <w:gridSpan w:val="9"/>
          </w:tcPr>
          <w:p w14:paraId="58C278EE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Регистры</w:t>
            </w:r>
          </w:p>
        </w:tc>
        <w:tc>
          <w:tcPr>
            <w:tcW w:w="992" w:type="dxa"/>
          </w:tcPr>
          <w:p w14:paraId="37A6272A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Флаги</w:t>
            </w:r>
          </w:p>
        </w:tc>
      </w:tr>
      <w:tr w:rsidR="00382DD0" w14:paraId="46C7DBE4" w14:textId="77777777" w:rsidTr="00644465">
        <w:tc>
          <w:tcPr>
            <w:tcW w:w="279" w:type="dxa"/>
            <w:vMerge/>
          </w:tcPr>
          <w:p w14:paraId="3E7A987A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00385EA9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0D9420CF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6BB6D83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708" w:type="dxa"/>
          </w:tcPr>
          <w:p w14:paraId="5F64E0EF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709" w:type="dxa"/>
          </w:tcPr>
          <w:p w14:paraId="3C161283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709" w:type="dxa"/>
          </w:tcPr>
          <w:p w14:paraId="35D107E7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709" w:type="dxa"/>
          </w:tcPr>
          <w:p w14:paraId="2F28FA5E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08" w:type="dxa"/>
          </w:tcPr>
          <w:p w14:paraId="5219ACA2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DS</w:t>
            </w:r>
          </w:p>
        </w:tc>
        <w:tc>
          <w:tcPr>
            <w:tcW w:w="709" w:type="dxa"/>
          </w:tcPr>
          <w:p w14:paraId="3E009D7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SS</w:t>
            </w:r>
          </w:p>
        </w:tc>
        <w:tc>
          <w:tcPr>
            <w:tcW w:w="709" w:type="dxa"/>
          </w:tcPr>
          <w:p w14:paraId="38A4C2AE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CS</w:t>
            </w:r>
          </w:p>
        </w:tc>
        <w:tc>
          <w:tcPr>
            <w:tcW w:w="709" w:type="dxa"/>
          </w:tcPr>
          <w:p w14:paraId="23CD63C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992" w:type="dxa"/>
          </w:tcPr>
          <w:p w14:paraId="1978B516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82DD0" w14:paraId="7FE06B3B" w14:textId="77777777" w:rsidTr="00644465">
        <w:tc>
          <w:tcPr>
            <w:tcW w:w="279" w:type="dxa"/>
          </w:tcPr>
          <w:p w14:paraId="7C4B9DEE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14:paraId="7BF6A712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B8AF48</w:t>
            </w:r>
          </w:p>
        </w:tc>
        <w:tc>
          <w:tcPr>
            <w:tcW w:w="1418" w:type="dxa"/>
          </w:tcPr>
          <w:p w14:paraId="4074683B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967124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967124">
              <w:rPr>
                <w:sz w:val="18"/>
                <w:szCs w:val="18"/>
                <w:lang w:val="en-US"/>
              </w:rPr>
              <w:t xml:space="preserve">ax, </w:t>
            </w:r>
            <w:r>
              <w:rPr>
                <w:sz w:val="18"/>
                <w:szCs w:val="18"/>
                <w:lang w:val="en-US"/>
              </w:rPr>
              <w:t>48AF)</w:t>
            </w:r>
          </w:p>
        </w:tc>
        <w:tc>
          <w:tcPr>
            <w:tcW w:w="709" w:type="dxa"/>
          </w:tcPr>
          <w:p w14:paraId="4CCF81AA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4FAE359E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0000</w:t>
            </w:r>
          </w:p>
        </w:tc>
        <w:tc>
          <w:tcPr>
            <w:tcW w:w="709" w:type="dxa"/>
          </w:tcPr>
          <w:p w14:paraId="694BC696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0000</w:t>
            </w:r>
          </w:p>
        </w:tc>
        <w:tc>
          <w:tcPr>
            <w:tcW w:w="709" w:type="dxa"/>
          </w:tcPr>
          <w:p w14:paraId="1B0E60AE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0000</w:t>
            </w:r>
          </w:p>
        </w:tc>
        <w:tc>
          <w:tcPr>
            <w:tcW w:w="709" w:type="dxa"/>
          </w:tcPr>
          <w:p w14:paraId="119FB42D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0100</w:t>
            </w:r>
          </w:p>
        </w:tc>
        <w:tc>
          <w:tcPr>
            <w:tcW w:w="708" w:type="dxa"/>
          </w:tcPr>
          <w:p w14:paraId="36CFE855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</w:rPr>
              <w:t>489</w:t>
            </w:r>
            <w:r w:rsidRPr="00967124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709" w:type="dxa"/>
          </w:tcPr>
          <w:p w14:paraId="6110D16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48B1</w:t>
            </w:r>
          </w:p>
        </w:tc>
        <w:tc>
          <w:tcPr>
            <w:tcW w:w="709" w:type="dxa"/>
          </w:tcPr>
          <w:p w14:paraId="5D3D6189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9" w:type="dxa"/>
          </w:tcPr>
          <w:p w14:paraId="16D3A2CF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992" w:type="dxa"/>
          </w:tcPr>
          <w:p w14:paraId="5019911A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61E86BB3" w14:textId="77777777" w:rsidTr="00644465">
        <w:tc>
          <w:tcPr>
            <w:tcW w:w="279" w:type="dxa"/>
          </w:tcPr>
          <w:p w14:paraId="5F7EC000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1C98ACB9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8ED8</w:t>
            </w:r>
          </w:p>
        </w:tc>
        <w:tc>
          <w:tcPr>
            <w:tcW w:w="1418" w:type="dxa"/>
          </w:tcPr>
          <w:p w14:paraId="2826FE30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967124">
              <w:rPr>
                <w:sz w:val="18"/>
                <w:szCs w:val="18"/>
                <w:lang w:val="en-US"/>
              </w:rPr>
              <w:t>Mov</w:t>
            </w:r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ds, ax)</w:t>
            </w:r>
          </w:p>
        </w:tc>
        <w:tc>
          <w:tcPr>
            <w:tcW w:w="709" w:type="dxa"/>
          </w:tcPr>
          <w:p w14:paraId="7AF24E20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48AF</w:t>
            </w:r>
          </w:p>
        </w:tc>
        <w:tc>
          <w:tcPr>
            <w:tcW w:w="708" w:type="dxa"/>
          </w:tcPr>
          <w:p w14:paraId="3CAC27E6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33836937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53682178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5CD8E52A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07DC5DAB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9" w:type="dxa"/>
          </w:tcPr>
          <w:p w14:paraId="2C0221B2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48B1</w:t>
            </w:r>
          </w:p>
        </w:tc>
        <w:tc>
          <w:tcPr>
            <w:tcW w:w="709" w:type="dxa"/>
          </w:tcPr>
          <w:p w14:paraId="68D36275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9" w:type="dxa"/>
          </w:tcPr>
          <w:p w14:paraId="10751692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0003</w:t>
            </w:r>
          </w:p>
        </w:tc>
        <w:tc>
          <w:tcPr>
            <w:tcW w:w="992" w:type="dxa"/>
          </w:tcPr>
          <w:p w14:paraId="76EFA060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0404BCC7" w14:textId="77777777" w:rsidTr="00644465">
        <w:tc>
          <w:tcPr>
            <w:tcW w:w="279" w:type="dxa"/>
          </w:tcPr>
          <w:p w14:paraId="2C78905D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28470D90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B409</w:t>
            </w:r>
          </w:p>
        </w:tc>
        <w:tc>
          <w:tcPr>
            <w:tcW w:w="1418" w:type="dxa"/>
          </w:tcPr>
          <w:p w14:paraId="48E0159E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proofErr w:type="gramStart"/>
            <w:r w:rsidRPr="00967124">
              <w:rPr>
                <w:sz w:val="18"/>
                <w:szCs w:val="18"/>
                <w:lang w:val="en-US"/>
              </w:rPr>
              <w:t>Mov</w:t>
            </w:r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ah, 09)</w:t>
            </w:r>
          </w:p>
        </w:tc>
        <w:tc>
          <w:tcPr>
            <w:tcW w:w="709" w:type="dxa"/>
          </w:tcPr>
          <w:p w14:paraId="57AA331A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48BD</w:t>
            </w:r>
          </w:p>
        </w:tc>
        <w:tc>
          <w:tcPr>
            <w:tcW w:w="708" w:type="dxa"/>
          </w:tcPr>
          <w:p w14:paraId="37774B15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768827E9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60701A31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47A9B014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53D4C6C8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48AF</w:t>
            </w:r>
          </w:p>
        </w:tc>
        <w:tc>
          <w:tcPr>
            <w:tcW w:w="709" w:type="dxa"/>
          </w:tcPr>
          <w:p w14:paraId="24DAC67E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48B1</w:t>
            </w:r>
          </w:p>
        </w:tc>
        <w:tc>
          <w:tcPr>
            <w:tcW w:w="709" w:type="dxa"/>
          </w:tcPr>
          <w:p w14:paraId="77FD8F76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9" w:type="dxa"/>
          </w:tcPr>
          <w:p w14:paraId="55758AD7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992" w:type="dxa"/>
          </w:tcPr>
          <w:p w14:paraId="195C4661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39550912" w14:textId="77777777" w:rsidTr="00644465">
        <w:tc>
          <w:tcPr>
            <w:tcW w:w="279" w:type="dxa"/>
          </w:tcPr>
          <w:p w14:paraId="44CAC0FC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315A6135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BA0000</w:t>
            </w:r>
          </w:p>
        </w:tc>
        <w:tc>
          <w:tcPr>
            <w:tcW w:w="1418" w:type="dxa"/>
          </w:tcPr>
          <w:p w14:paraId="73500A0A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proofErr w:type="gramStart"/>
            <w:r w:rsidRPr="00967124">
              <w:rPr>
                <w:sz w:val="18"/>
                <w:szCs w:val="18"/>
                <w:lang w:val="en-US"/>
              </w:rPr>
              <w:t>Mov</w:t>
            </w:r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dx, 0000)</w:t>
            </w:r>
          </w:p>
        </w:tc>
        <w:tc>
          <w:tcPr>
            <w:tcW w:w="709" w:type="dxa"/>
          </w:tcPr>
          <w:p w14:paraId="609E0F07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09AF</w:t>
            </w:r>
          </w:p>
        </w:tc>
        <w:tc>
          <w:tcPr>
            <w:tcW w:w="708" w:type="dxa"/>
          </w:tcPr>
          <w:p w14:paraId="2AB360E0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3E984957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734271E2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5717DECA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49CAD69B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48AF</w:t>
            </w:r>
          </w:p>
        </w:tc>
        <w:tc>
          <w:tcPr>
            <w:tcW w:w="709" w:type="dxa"/>
          </w:tcPr>
          <w:p w14:paraId="0597CF61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48B1</w:t>
            </w:r>
          </w:p>
        </w:tc>
        <w:tc>
          <w:tcPr>
            <w:tcW w:w="709" w:type="dxa"/>
          </w:tcPr>
          <w:p w14:paraId="2BFB7243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9" w:type="dxa"/>
          </w:tcPr>
          <w:p w14:paraId="685B4CC1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0007</w:t>
            </w:r>
          </w:p>
        </w:tc>
        <w:tc>
          <w:tcPr>
            <w:tcW w:w="992" w:type="dxa"/>
          </w:tcPr>
          <w:p w14:paraId="119C6ED8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296BDD36" w14:textId="77777777" w:rsidTr="00644465">
        <w:tc>
          <w:tcPr>
            <w:tcW w:w="279" w:type="dxa"/>
          </w:tcPr>
          <w:p w14:paraId="0E49BEA6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3E23A83E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CD21</w:t>
            </w:r>
          </w:p>
        </w:tc>
        <w:tc>
          <w:tcPr>
            <w:tcW w:w="1418" w:type="dxa"/>
          </w:tcPr>
          <w:p w14:paraId="78FA265D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Int</w:t>
            </w:r>
            <w:r>
              <w:rPr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14:paraId="2F9EC7CE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09AF</w:t>
            </w:r>
          </w:p>
        </w:tc>
        <w:tc>
          <w:tcPr>
            <w:tcW w:w="708" w:type="dxa"/>
          </w:tcPr>
          <w:p w14:paraId="7963F3C9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0A8C70F1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48D57809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406ACABC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5BF0637D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48AF</w:t>
            </w:r>
          </w:p>
        </w:tc>
        <w:tc>
          <w:tcPr>
            <w:tcW w:w="709" w:type="dxa"/>
          </w:tcPr>
          <w:p w14:paraId="3025A068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48B1</w:t>
            </w:r>
          </w:p>
        </w:tc>
        <w:tc>
          <w:tcPr>
            <w:tcW w:w="709" w:type="dxa"/>
          </w:tcPr>
          <w:p w14:paraId="2E878222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9" w:type="dxa"/>
          </w:tcPr>
          <w:p w14:paraId="1F982FB7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000A</w:t>
            </w:r>
          </w:p>
        </w:tc>
        <w:tc>
          <w:tcPr>
            <w:tcW w:w="992" w:type="dxa"/>
          </w:tcPr>
          <w:p w14:paraId="2C6B3F65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01BF8663" w14:textId="77777777" w:rsidTr="00644465">
        <w:tc>
          <w:tcPr>
            <w:tcW w:w="279" w:type="dxa"/>
          </w:tcPr>
          <w:p w14:paraId="2A121A17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37FA40C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B8004C</w:t>
            </w:r>
          </w:p>
        </w:tc>
        <w:tc>
          <w:tcPr>
            <w:tcW w:w="1418" w:type="dxa"/>
          </w:tcPr>
          <w:p w14:paraId="22C522F9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Mov</w:t>
            </w:r>
            <w:r>
              <w:rPr>
                <w:sz w:val="18"/>
                <w:szCs w:val="18"/>
                <w:lang w:val="en-US"/>
              </w:rPr>
              <w:t xml:space="preserve"> (ax, 4C00)</w:t>
            </w:r>
          </w:p>
        </w:tc>
        <w:tc>
          <w:tcPr>
            <w:tcW w:w="709" w:type="dxa"/>
          </w:tcPr>
          <w:p w14:paraId="7FDB7049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09AF</w:t>
            </w:r>
          </w:p>
        </w:tc>
        <w:tc>
          <w:tcPr>
            <w:tcW w:w="708" w:type="dxa"/>
          </w:tcPr>
          <w:p w14:paraId="206FABD0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771F17CF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7EE16AD0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28CBAF44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290F875D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48AF</w:t>
            </w:r>
          </w:p>
        </w:tc>
        <w:tc>
          <w:tcPr>
            <w:tcW w:w="709" w:type="dxa"/>
          </w:tcPr>
          <w:p w14:paraId="53C8D573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48B1</w:t>
            </w:r>
          </w:p>
        </w:tc>
        <w:tc>
          <w:tcPr>
            <w:tcW w:w="709" w:type="dxa"/>
          </w:tcPr>
          <w:p w14:paraId="5AB16E5F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9" w:type="dxa"/>
          </w:tcPr>
          <w:p w14:paraId="63E42B4B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000C</w:t>
            </w:r>
          </w:p>
        </w:tc>
        <w:tc>
          <w:tcPr>
            <w:tcW w:w="992" w:type="dxa"/>
          </w:tcPr>
          <w:p w14:paraId="435DD4F5" w14:textId="77777777" w:rsidR="00382DD0" w:rsidRPr="00967124" w:rsidRDefault="00382DD0" w:rsidP="00644465">
            <w:pPr>
              <w:jc w:val="center"/>
              <w:rPr>
                <w:sz w:val="18"/>
                <w:szCs w:val="18"/>
              </w:rPr>
            </w:pPr>
            <w:r w:rsidRPr="00967124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0B3D3EB9" w14:textId="77777777" w:rsidTr="00644465">
        <w:tc>
          <w:tcPr>
            <w:tcW w:w="279" w:type="dxa"/>
          </w:tcPr>
          <w:p w14:paraId="2B932D1A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  <w:vMerge w:val="restart"/>
          </w:tcPr>
          <w:p w14:paraId="48360D92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CD21</w:t>
            </w:r>
          </w:p>
        </w:tc>
        <w:tc>
          <w:tcPr>
            <w:tcW w:w="1418" w:type="dxa"/>
            <w:vMerge w:val="restart"/>
          </w:tcPr>
          <w:p w14:paraId="5CB383B0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Int</w:t>
            </w:r>
            <w:r>
              <w:rPr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709" w:type="dxa"/>
          </w:tcPr>
          <w:p w14:paraId="6DCFD51F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4C00</w:t>
            </w:r>
          </w:p>
        </w:tc>
        <w:tc>
          <w:tcPr>
            <w:tcW w:w="708" w:type="dxa"/>
          </w:tcPr>
          <w:p w14:paraId="592FEC76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1E8F61C8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7DA6F33E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08CE9D9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8" w:type="dxa"/>
          </w:tcPr>
          <w:p w14:paraId="797F89E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48AF</w:t>
            </w:r>
          </w:p>
        </w:tc>
        <w:tc>
          <w:tcPr>
            <w:tcW w:w="709" w:type="dxa"/>
          </w:tcPr>
          <w:p w14:paraId="2CD98483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48B1</w:t>
            </w:r>
          </w:p>
        </w:tc>
        <w:tc>
          <w:tcPr>
            <w:tcW w:w="709" w:type="dxa"/>
          </w:tcPr>
          <w:p w14:paraId="2FBD4E29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48AD</w:t>
            </w:r>
          </w:p>
        </w:tc>
        <w:tc>
          <w:tcPr>
            <w:tcW w:w="709" w:type="dxa"/>
          </w:tcPr>
          <w:p w14:paraId="0C6C5A0F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992" w:type="dxa"/>
          </w:tcPr>
          <w:p w14:paraId="33C798CA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143C8019" w14:textId="77777777" w:rsidTr="00644465">
        <w:tc>
          <w:tcPr>
            <w:tcW w:w="279" w:type="dxa"/>
          </w:tcPr>
          <w:p w14:paraId="479C01AB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50" w:type="dxa"/>
            <w:vMerge/>
          </w:tcPr>
          <w:p w14:paraId="46F8DB6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54050568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5FAD5992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0192</w:t>
            </w:r>
          </w:p>
        </w:tc>
        <w:tc>
          <w:tcPr>
            <w:tcW w:w="708" w:type="dxa"/>
          </w:tcPr>
          <w:p w14:paraId="18521A5F" w14:textId="6C603B98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</w:t>
            </w:r>
            <w:r w:rsidR="009757B6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709" w:type="dxa"/>
          </w:tcPr>
          <w:p w14:paraId="20CA6A4F" w14:textId="3179A9B3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F71</w:t>
            </w:r>
            <w:r w:rsidR="00E44EA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09" w:type="dxa"/>
          </w:tcPr>
          <w:p w14:paraId="105D0A3B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098D</w:t>
            </w:r>
          </w:p>
        </w:tc>
        <w:tc>
          <w:tcPr>
            <w:tcW w:w="709" w:type="dxa"/>
          </w:tcPr>
          <w:p w14:paraId="5C5E2F6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0106</w:t>
            </w:r>
          </w:p>
        </w:tc>
        <w:tc>
          <w:tcPr>
            <w:tcW w:w="708" w:type="dxa"/>
          </w:tcPr>
          <w:p w14:paraId="244C940D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2110</w:t>
            </w:r>
          </w:p>
        </w:tc>
        <w:tc>
          <w:tcPr>
            <w:tcW w:w="709" w:type="dxa"/>
          </w:tcPr>
          <w:p w14:paraId="28D87B35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0192</w:t>
            </w:r>
          </w:p>
        </w:tc>
        <w:tc>
          <w:tcPr>
            <w:tcW w:w="709" w:type="dxa"/>
          </w:tcPr>
          <w:p w14:paraId="13FB7AD8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31A47B19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992" w:type="dxa"/>
          </w:tcPr>
          <w:p w14:paraId="0E1344A1" w14:textId="77777777" w:rsidR="00382DD0" w:rsidRPr="00967124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967124">
              <w:rPr>
                <w:sz w:val="18"/>
                <w:szCs w:val="18"/>
                <w:lang w:val="en-US"/>
              </w:rPr>
              <w:t>10100011</w:t>
            </w:r>
          </w:p>
        </w:tc>
      </w:tr>
    </w:tbl>
    <w:p w14:paraId="700B0DFB" w14:textId="77777777" w:rsidR="00382DD0" w:rsidRDefault="00382DD0" w:rsidP="00382DD0"/>
    <w:p w14:paraId="73243A49" w14:textId="77777777" w:rsidR="00382DD0" w:rsidRDefault="00382DD0" w:rsidP="00382DD0">
      <w:pPr>
        <w:rPr>
          <w:b/>
          <w:bCs/>
        </w:rPr>
      </w:pPr>
    </w:p>
    <w:p w14:paraId="4FDCF622" w14:textId="77777777" w:rsidR="00382DD0" w:rsidRDefault="00382DD0" w:rsidP="00382DD0">
      <w:pPr>
        <w:rPr>
          <w:b/>
          <w:bCs/>
        </w:rPr>
      </w:pPr>
    </w:p>
    <w:p w14:paraId="6ADB5AAE" w14:textId="77777777" w:rsidR="00382DD0" w:rsidRPr="00254959" w:rsidRDefault="00382DD0" w:rsidP="00382DD0">
      <w:pPr>
        <w:rPr>
          <w:b/>
          <w:bCs/>
        </w:rPr>
      </w:pPr>
      <w:r w:rsidRPr="00254959">
        <w:rPr>
          <w:b/>
          <w:bCs/>
        </w:rPr>
        <w:t>Таблица 3</w:t>
      </w:r>
    </w:p>
    <w:tbl>
      <w:tblPr>
        <w:tblStyle w:val="ad"/>
        <w:tblW w:w="10201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418"/>
        <w:gridCol w:w="700"/>
        <w:gridCol w:w="708"/>
        <w:gridCol w:w="708"/>
        <w:gridCol w:w="708"/>
        <w:gridCol w:w="719"/>
        <w:gridCol w:w="709"/>
        <w:gridCol w:w="709"/>
        <w:gridCol w:w="709"/>
        <w:gridCol w:w="708"/>
        <w:gridCol w:w="1088"/>
        <w:gridCol w:w="46"/>
      </w:tblGrid>
      <w:tr w:rsidR="00382DD0" w14:paraId="61C78156" w14:textId="77777777" w:rsidTr="00644465">
        <w:tc>
          <w:tcPr>
            <w:tcW w:w="421" w:type="dxa"/>
            <w:vMerge w:val="restart"/>
          </w:tcPr>
          <w:p w14:paraId="7C32A75D" w14:textId="77777777" w:rsidR="00382DD0" w:rsidRPr="0077522A" w:rsidRDefault="00382DD0" w:rsidP="00644465">
            <w:pPr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№</w:t>
            </w:r>
          </w:p>
        </w:tc>
        <w:tc>
          <w:tcPr>
            <w:tcW w:w="850" w:type="dxa"/>
            <w:vMerge w:val="restart"/>
          </w:tcPr>
          <w:p w14:paraId="3E4B9931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Машинный код</w:t>
            </w:r>
          </w:p>
        </w:tc>
        <w:tc>
          <w:tcPr>
            <w:tcW w:w="1418" w:type="dxa"/>
            <w:vMerge w:val="restart"/>
          </w:tcPr>
          <w:p w14:paraId="7540B0C2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Команда</w:t>
            </w:r>
          </w:p>
        </w:tc>
        <w:tc>
          <w:tcPr>
            <w:tcW w:w="6378" w:type="dxa"/>
            <w:gridSpan w:val="9"/>
          </w:tcPr>
          <w:p w14:paraId="4DC9F903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Регистры</w:t>
            </w:r>
          </w:p>
        </w:tc>
        <w:tc>
          <w:tcPr>
            <w:tcW w:w="1134" w:type="dxa"/>
            <w:gridSpan w:val="2"/>
          </w:tcPr>
          <w:p w14:paraId="5862CFB7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Флаги</w:t>
            </w:r>
          </w:p>
        </w:tc>
      </w:tr>
      <w:tr w:rsidR="00382DD0" w14:paraId="1D723234" w14:textId="77777777" w:rsidTr="00644465">
        <w:trPr>
          <w:gridAfter w:val="1"/>
          <w:wAfter w:w="46" w:type="dxa"/>
        </w:trPr>
        <w:tc>
          <w:tcPr>
            <w:tcW w:w="421" w:type="dxa"/>
            <w:vMerge/>
          </w:tcPr>
          <w:p w14:paraId="3DB9A2A0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15A09A8F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4D562FE6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</w:tcPr>
          <w:p w14:paraId="7E785D1F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708" w:type="dxa"/>
          </w:tcPr>
          <w:p w14:paraId="6A9974E8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708" w:type="dxa"/>
          </w:tcPr>
          <w:p w14:paraId="1C26D1DC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708" w:type="dxa"/>
          </w:tcPr>
          <w:p w14:paraId="184D95C7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719" w:type="dxa"/>
          </w:tcPr>
          <w:p w14:paraId="7377B740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09" w:type="dxa"/>
          </w:tcPr>
          <w:p w14:paraId="52BE08C9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DS</w:t>
            </w:r>
          </w:p>
        </w:tc>
        <w:tc>
          <w:tcPr>
            <w:tcW w:w="709" w:type="dxa"/>
          </w:tcPr>
          <w:p w14:paraId="5F63EEA5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SS</w:t>
            </w:r>
          </w:p>
        </w:tc>
        <w:tc>
          <w:tcPr>
            <w:tcW w:w="709" w:type="dxa"/>
          </w:tcPr>
          <w:p w14:paraId="17C711CD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CS</w:t>
            </w:r>
          </w:p>
        </w:tc>
        <w:tc>
          <w:tcPr>
            <w:tcW w:w="708" w:type="dxa"/>
          </w:tcPr>
          <w:p w14:paraId="4B02A17D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1088" w:type="dxa"/>
          </w:tcPr>
          <w:p w14:paraId="3EFA2535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82DD0" w14:paraId="7179CE81" w14:textId="77777777" w:rsidTr="00644465">
        <w:trPr>
          <w:gridAfter w:val="1"/>
          <w:wAfter w:w="46" w:type="dxa"/>
        </w:trPr>
        <w:tc>
          <w:tcPr>
            <w:tcW w:w="421" w:type="dxa"/>
          </w:tcPr>
          <w:p w14:paraId="40FCC776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14:paraId="3C7CDA27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B409</w:t>
            </w:r>
          </w:p>
        </w:tc>
        <w:tc>
          <w:tcPr>
            <w:tcW w:w="1418" w:type="dxa"/>
          </w:tcPr>
          <w:p w14:paraId="1CC9CD4E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77522A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77522A">
              <w:rPr>
                <w:sz w:val="18"/>
                <w:szCs w:val="18"/>
                <w:lang w:val="en-US"/>
              </w:rPr>
              <w:t>ah, 09)</w:t>
            </w:r>
          </w:p>
        </w:tc>
        <w:tc>
          <w:tcPr>
            <w:tcW w:w="700" w:type="dxa"/>
          </w:tcPr>
          <w:p w14:paraId="04D5F997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1FD4B793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3E935234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0000</w:t>
            </w:r>
          </w:p>
        </w:tc>
        <w:tc>
          <w:tcPr>
            <w:tcW w:w="708" w:type="dxa"/>
          </w:tcPr>
          <w:p w14:paraId="34C55987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0000</w:t>
            </w:r>
          </w:p>
        </w:tc>
        <w:tc>
          <w:tcPr>
            <w:tcW w:w="719" w:type="dxa"/>
          </w:tcPr>
          <w:p w14:paraId="12085235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64467DA3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</w:rPr>
              <w:t>489</w:t>
            </w:r>
            <w:r w:rsidRPr="0077522A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709" w:type="dxa"/>
          </w:tcPr>
          <w:p w14:paraId="7F4ED3DE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9" w:type="dxa"/>
          </w:tcPr>
          <w:p w14:paraId="0E22DCF2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8" w:type="dxa"/>
          </w:tcPr>
          <w:p w14:paraId="6A82D59A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1088" w:type="dxa"/>
          </w:tcPr>
          <w:p w14:paraId="38495CCC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5052CE82" w14:textId="77777777" w:rsidTr="00644465">
        <w:trPr>
          <w:gridAfter w:val="1"/>
          <w:wAfter w:w="46" w:type="dxa"/>
        </w:trPr>
        <w:tc>
          <w:tcPr>
            <w:tcW w:w="421" w:type="dxa"/>
          </w:tcPr>
          <w:p w14:paraId="68F4273E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79926371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BA0C01</w:t>
            </w:r>
          </w:p>
        </w:tc>
        <w:tc>
          <w:tcPr>
            <w:tcW w:w="1418" w:type="dxa"/>
          </w:tcPr>
          <w:p w14:paraId="7FFDD1CB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77522A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77522A">
              <w:rPr>
                <w:sz w:val="18"/>
                <w:szCs w:val="18"/>
                <w:lang w:val="en-US"/>
              </w:rPr>
              <w:t>dx, 010C)</w:t>
            </w:r>
          </w:p>
        </w:tc>
        <w:tc>
          <w:tcPr>
            <w:tcW w:w="700" w:type="dxa"/>
          </w:tcPr>
          <w:p w14:paraId="476660BE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0900</w:t>
            </w:r>
          </w:p>
        </w:tc>
        <w:tc>
          <w:tcPr>
            <w:tcW w:w="708" w:type="dxa"/>
          </w:tcPr>
          <w:p w14:paraId="3D9A2693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5DC6AF2A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2A3ACF54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19" w:type="dxa"/>
          </w:tcPr>
          <w:p w14:paraId="2D3080AA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38C4C79C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</w:rPr>
              <w:t>489</w:t>
            </w:r>
            <w:r w:rsidRPr="0077522A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709" w:type="dxa"/>
          </w:tcPr>
          <w:p w14:paraId="702A7AF2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9" w:type="dxa"/>
          </w:tcPr>
          <w:p w14:paraId="28BB7680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8" w:type="dxa"/>
          </w:tcPr>
          <w:p w14:paraId="3ABDC539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0102</w:t>
            </w:r>
          </w:p>
        </w:tc>
        <w:tc>
          <w:tcPr>
            <w:tcW w:w="1088" w:type="dxa"/>
          </w:tcPr>
          <w:p w14:paraId="1D43E271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5B0E81E2" w14:textId="77777777" w:rsidTr="00644465">
        <w:trPr>
          <w:gridAfter w:val="1"/>
          <w:wAfter w:w="46" w:type="dxa"/>
        </w:trPr>
        <w:tc>
          <w:tcPr>
            <w:tcW w:w="421" w:type="dxa"/>
          </w:tcPr>
          <w:p w14:paraId="13C939AE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29B683A1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CD21</w:t>
            </w:r>
          </w:p>
        </w:tc>
        <w:tc>
          <w:tcPr>
            <w:tcW w:w="1418" w:type="dxa"/>
          </w:tcPr>
          <w:p w14:paraId="59E492E6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Int 21</w:t>
            </w:r>
          </w:p>
        </w:tc>
        <w:tc>
          <w:tcPr>
            <w:tcW w:w="700" w:type="dxa"/>
          </w:tcPr>
          <w:p w14:paraId="30E47279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0900</w:t>
            </w:r>
          </w:p>
        </w:tc>
        <w:tc>
          <w:tcPr>
            <w:tcW w:w="708" w:type="dxa"/>
          </w:tcPr>
          <w:p w14:paraId="47085B88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26AC4680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3A196B07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010C</w:t>
            </w:r>
          </w:p>
        </w:tc>
        <w:tc>
          <w:tcPr>
            <w:tcW w:w="719" w:type="dxa"/>
          </w:tcPr>
          <w:p w14:paraId="7C2BACCD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32913CB2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489</w:t>
            </w:r>
            <w:r w:rsidRPr="0077522A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709" w:type="dxa"/>
          </w:tcPr>
          <w:p w14:paraId="08D234D6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9" w:type="dxa"/>
          </w:tcPr>
          <w:p w14:paraId="0341A3C1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8" w:type="dxa"/>
          </w:tcPr>
          <w:p w14:paraId="0833C476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0105</w:t>
            </w:r>
          </w:p>
        </w:tc>
        <w:tc>
          <w:tcPr>
            <w:tcW w:w="1088" w:type="dxa"/>
          </w:tcPr>
          <w:p w14:paraId="45048FD4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237C7E64" w14:textId="77777777" w:rsidTr="00644465">
        <w:trPr>
          <w:gridAfter w:val="1"/>
          <w:wAfter w:w="46" w:type="dxa"/>
        </w:trPr>
        <w:tc>
          <w:tcPr>
            <w:tcW w:w="421" w:type="dxa"/>
          </w:tcPr>
          <w:p w14:paraId="5699AFC4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60F8C4EC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B8004C</w:t>
            </w:r>
          </w:p>
        </w:tc>
        <w:tc>
          <w:tcPr>
            <w:tcW w:w="1418" w:type="dxa"/>
          </w:tcPr>
          <w:p w14:paraId="42A77FF4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proofErr w:type="gramStart"/>
            <w:r w:rsidRPr="0077522A">
              <w:rPr>
                <w:sz w:val="18"/>
                <w:szCs w:val="18"/>
                <w:lang w:val="en-US"/>
              </w:rPr>
              <w:t>Mov(</w:t>
            </w:r>
            <w:proofErr w:type="gramEnd"/>
            <w:r w:rsidRPr="0077522A">
              <w:rPr>
                <w:sz w:val="18"/>
                <w:szCs w:val="18"/>
                <w:lang w:val="en-US"/>
              </w:rPr>
              <w:t>ax, 4C00)</w:t>
            </w:r>
          </w:p>
        </w:tc>
        <w:tc>
          <w:tcPr>
            <w:tcW w:w="700" w:type="dxa"/>
          </w:tcPr>
          <w:p w14:paraId="2EE494E6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0900</w:t>
            </w:r>
          </w:p>
        </w:tc>
        <w:tc>
          <w:tcPr>
            <w:tcW w:w="708" w:type="dxa"/>
          </w:tcPr>
          <w:p w14:paraId="12310C8E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7EBB649F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76101B13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010C</w:t>
            </w:r>
          </w:p>
        </w:tc>
        <w:tc>
          <w:tcPr>
            <w:tcW w:w="719" w:type="dxa"/>
          </w:tcPr>
          <w:p w14:paraId="62EB96B8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03020390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489</w:t>
            </w:r>
            <w:r w:rsidRPr="0077522A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709" w:type="dxa"/>
          </w:tcPr>
          <w:p w14:paraId="7F4F624E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9" w:type="dxa"/>
          </w:tcPr>
          <w:p w14:paraId="237B56FB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8" w:type="dxa"/>
          </w:tcPr>
          <w:p w14:paraId="4DC4A357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0107</w:t>
            </w:r>
          </w:p>
        </w:tc>
        <w:tc>
          <w:tcPr>
            <w:tcW w:w="1088" w:type="dxa"/>
          </w:tcPr>
          <w:p w14:paraId="0BBB1760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7E5CADC4" w14:textId="77777777" w:rsidTr="00644465">
        <w:trPr>
          <w:gridAfter w:val="1"/>
          <w:wAfter w:w="46" w:type="dxa"/>
        </w:trPr>
        <w:tc>
          <w:tcPr>
            <w:tcW w:w="421" w:type="dxa"/>
          </w:tcPr>
          <w:p w14:paraId="7A0984DC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vMerge w:val="restart"/>
          </w:tcPr>
          <w:p w14:paraId="5A3AF783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CD21</w:t>
            </w:r>
          </w:p>
        </w:tc>
        <w:tc>
          <w:tcPr>
            <w:tcW w:w="1418" w:type="dxa"/>
            <w:vMerge w:val="restart"/>
          </w:tcPr>
          <w:p w14:paraId="233645B7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  <w:r w:rsidRPr="0077522A">
              <w:rPr>
                <w:sz w:val="18"/>
                <w:szCs w:val="18"/>
                <w:lang w:val="en-US"/>
              </w:rPr>
              <w:t>Int 21</w:t>
            </w:r>
          </w:p>
        </w:tc>
        <w:tc>
          <w:tcPr>
            <w:tcW w:w="700" w:type="dxa"/>
          </w:tcPr>
          <w:p w14:paraId="741D513F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4C00</w:t>
            </w:r>
          </w:p>
        </w:tc>
        <w:tc>
          <w:tcPr>
            <w:tcW w:w="708" w:type="dxa"/>
          </w:tcPr>
          <w:p w14:paraId="23C2E0F0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063C2531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4C6B7FA6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010C</w:t>
            </w:r>
          </w:p>
        </w:tc>
        <w:tc>
          <w:tcPr>
            <w:tcW w:w="719" w:type="dxa"/>
          </w:tcPr>
          <w:p w14:paraId="530CDBA5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2F5328B3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489</w:t>
            </w:r>
            <w:r w:rsidRPr="0077522A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709" w:type="dxa"/>
          </w:tcPr>
          <w:p w14:paraId="244D3A1D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9" w:type="dxa"/>
          </w:tcPr>
          <w:p w14:paraId="41BB3145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489D</w:t>
            </w:r>
          </w:p>
        </w:tc>
        <w:tc>
          <w:tcPr>
            <w:tcW w:w="708" w:type="dxa"/>
          </w:tcPr>
          <w:p w14:paraId="455DE986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010A</w:t>
            </w:r>
          </w:p>
        </w:tc>
        <w:tc>
          <w:tcPr>
            <w:tcW w:w="1088" w:type="dxa"/>
          </w:tcPr>
          <w:p w14:paraId="3ED4A221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00000010</w:t>
            </w:r>
          </w:p>
        </w:tc>
      </w:tr>
      <w:tr w:rsidR="00382DD0" w14:paraId="5CB554AB" w14:textId="77777777" w:rsidTr="00644465">
        <w:trPr>
          <w:gridAfter w:val="1"/>
          <w:wAfter w:w="46" w:type="dxa"/>
        </w:trPr>
        <w:tc>
          <w:tcPr>
            <w:tcW w:w="421" w:type="dxa"/>
          </w:tcPr>
          <w:p w14:paraId="448339FB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  <w:vMerge/>
          </w:tcPr>
          <w:p w14:paraId="79541CBC" w14:textId="77777777" w:rsidR="00382DD0" w:rsidRPr="0077522A" w:rsidRDefault="00382DD0" w:rsidP="0064446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ADF4E3C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</w:tcPr>
          <w:p w14:paraId="53C92A0A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0192</w:t>
            </w:r>
          </w:p>
        </w:tc>
        <w:tc>
          <w:tcPr>
            <w:tcW w:w="708" w:type="dxa"/>
          </w:tcPr>
          <w:p w14:paraId="675E9E18" w14:textId="15A105ED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</w:t>
            </w:r>
            <w:r w:rsidR="005B670F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708" w:type="dxa"/>
          </w:tcPr>
          <w:p w14:paraId="33E3DE1B" w14:textId="1AA72323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F71</w:t>
            </w:r>
            <w:r w:rsidR="00E44EA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08" w:type="dxa"/>
          </w:tcPr>
          <w:p w14:paraId="47CC6E0D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098D</w:t>
            </w:r>
          </w:p>
        </w:tc>
        <w:tc>
          <w:tcPr>
            <w:tcW w:w="719" w:type="dxa"/>
          </w:tcPr>
          <w:p w14:paraId="08A6C410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0106</w:t>
            </w:r>
          </w:p>
        </w:tc>
        <w:tc>
          <w:tcPr>
            <w:tcW w:w="709" w:type="dxa"/>
          </w:tcPr>
          <w:p w14:paraId="00BC5D67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2110</w:t>
            </w:r>
          </w:p>
        </w:tc>
        <w:tc>
          <w:tcPr>
            <w:tcW w:w="709" w:type="dxa"/>
          </w:tcPr>
          <w:p w14:paraId="5557E5C0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0192</w:t>
            </w:r>
          </w:p>
        </w:tc>
        <w:tc>
          <w:tcPr>
            <w:tcW w:w="709" w:type="dxa"/>
          </w:tcPr>
          <w:p w14:paraId="2815CC79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8" w:type="dxa"/>
          </w:tcPr>
          <w:p w14:paraId="6751F51A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088" w:type="dxa"/>
          </w:tcPr>
          <w:p w14:paraId="4E34DAA9" w14:textId="77777777" w:rsidR="00382DD0" w:rsidRPr="0077522A" w:rsidRDefault="00382DD0" w:rsidP="00644465">
            <w:pPr>
              <w:jc w:val="center"/>
              <w:rPr>
                <w:sz w:val="18"/>
                <w:szCs w:val="18"/>
              </w:rPr>
            </w:pPr>
            <w:r w:rsidRPr="0077522A">
              <w:rPr>
                <w:sz w:val="18"/>
                <w:szCs w:val="18"/>
                <w:lang w:val="en-US"/>
              </w:rPr>
              <w:t>10100011</w:t>
            </w:r>
          </w:p>
        </w:tc>
      </w:tr>
    </w:tbl>
    <w:p w14:paraId="01E8F439" w14:textId="67C6611D" w:rsidR="005A32C1" w:rsidRDefault="005A32C1" w:rsidP="00382DD0">
      <w:pPr>
        <w:spacing w:after="0"/>
        <w:jc w:val="both"/>
        <w:rPr>
          <w:sz w:val="32"/>
          <w:szCs w:val="24"/>
        </w:rPr>
      </w:pPr>
    </w:p>
    <w:p w14:paraId="645AE11C" w14:textId="77777777" w:rsidR="00382DD0" w:rsidRPr="00FB0E09" w:rsidRDefault="00382DD0" w:rsidP="00FB0E09">
      <w:pPr>
        <w:jc w:val="both"/>
        <w:rPr>
          <w:rFonts w:cs="Times New Roman"/>
          <w:b/>
          <w:bCs/>
          <w:szCs w:val="28"/>
        </w:rPr>
      </w:pPr>
      <w:r w:rsidRPr="00FB0E09">
        <w:rPr>
          <w:rFonts w:cs="Times New Roman"/>
          <w:b/>
          <w:bCs/>
          <w:szCs w:val="28"/>
        </w:rPr>
        <w:t>Ответы на контрольные вопросы</w:t>
      </w:r>
    </w:p>
    <w:p w14:paraId="3159FD65" w14:textId="77777777" w:rsidR="00382DD0" w:rsidRPr="00FB0E09" w:rsidRDefault="00382DD0" w:rsidP="00FB0E09">
      <w:pPr>
        <w:spacing w:after="0"/>
        <w:jc w:val="both"/>
        <w:rPr>
          <w:rFonts w:cs="Times New Roman"/>
          <w:szCs w:val="28"/>
        </w:rPr>
      </w:pPr>
    </w:p>
    <w:p w14:paraId="4F92432B" w14:textId="77777777" w:rsidR="00382DD0" w:rsidRPr="00FB0E09" w:rsidRDefault="00382DD0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Что такое сегментный (базовый) адрес? </w:t>
      </w:r>
    </w:p>
    <w:p w14:paraId="63BEE8E2" w14:textId="3C06E15E" w:rsidR="00382DD0" w:rsidRPr="00FB0E09" w:rsidRDefault="00382DD0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cs="Times New Roman"/>
          <w:color w:val="212529"/>
          <w:szCs w:val="28"/>
          <w:shd w:val="clear" w:color="auto" w:fill="FFFFFF"/>
        </w:rPr>
      </w:pPr>
      <w:r w:rsidRPr="00FB0E09">
        <w:rPr>
          <w:rFonts w:cs="Times New Roman"/>
          <w:color w:val="212529"/>
          <w:szCs w:val="28"/>
          <w:shd w:val="clear" w:color="auto" w:fill="FFFFFF"/>
        </w:rPr>
        <w:t xml:space="preserve">Адрес начала сегмента (Содержащиеся в регистрах </w:t>
      </w:r>
      <w:r w:rsidR="006205E1" w:rsidRPr="00FB0E09">
        <w:rPr>
          <w:rFonts w:cs="Times New Roman"/>
          <w:color w:val="212529"/>
          <w:szCs w:val="28"/>
          <w:shd w:val="clear" w:color="auto" w:fill="FFFFFF"/>
        </w:rPr>
        <w:t>CS,</w:t>
      </w:r>
      <w:r w:rsidRPr="00FB0E09">
        <w:rPr>
          <w:rFonts w:cs="Times New Roman"/>
          <w:color w:val="212529"/>
          <w:szCs w:val="28"/>
          <w:shd w:val="clear" w:color="auto" w:fill="FFFFFF"/>
        </w:rPr>
        <w:t xml:space="preserve"> DS, SS или ES  16-битовые значения)</w:t>
      </w:r>
    </w:p>
    <w:p w14:paraId="5D779A02" w14:textId="77777777" w:rsidR="00382DD0" w:rsidRPr="00FB0E09" w:rsidRDefault="00382DD0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Сделайте листинг для первой программы (файл с расширением </w:t>
      </w:r>
      <w:proofErr w:type="spellStart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lst</w:t>
      </w:r>
      <w:proofErr w:type="spellEnd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), выпишите из него размеры сегментов. Из таблицы трассировки к этой программе выпишите базовые адреса сегментов (значение DS при этом нам нужно взять после инициализации адресом сегмента данных). В каком порядке расположились сегменты программы в памяти? 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Расширяя базовый адрес сегмента до физического адреса, прибавляя размер этого сегмента и округляя до кратного 16 значения, мы можем получить физический адрес следующего за ним сегмента. Сделайте это для первых 2-х сегментов. (Если данные не совпали, значит, неверно заполнена таблица трассировки.) </w:t>
      </w:r>
    </w:p>
    <w:p w14:paraId="505C1C63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>CODE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0011</w:t>
      </w:r>
    </w:p>
    <w:p w14:paraId="78B9DDC0" w14:textId="47E98C78" w:rsidR="00382DD0" w:rsidRPr="00C11EEE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>DATA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001</w:t>
      </w:r>
      <w:r w:rsidR="00F13D97" w:rsidRPr="00C11EEE">
        <w:rPr>
          <w:rFonts w:eastAsia="Times New Roman" w:cs="Times New Roman"/>
          <w:color w:val="212529"/>
          <w:szCs w:val="28"/>
          <w:lang w:eastAsia="ru-RU"/>
        </w:rPr>
        <w:t>3</w:t>
      </w:r>
    </w:p>
    <w:p w14:paraId="0D7CFC26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>STAK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 0100</w:t>
      </w:r>
    </w:p>
    <w:p w14:paraId="0EE1F8C7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</w:p>
    <w:p w14:paraId="0E119BE6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Регистры после инициализации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: </w:t>
      </w:r>
    </w:p>
    <w:p w14:paraId="54968378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 xml:space="preserve">DS = 48BD </w:t>
      </w:r>
    </w:p>
    <w:p w14:paraId="2D3E8649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>SS = 48AD</w:t>
      </w:r>
    </w:p>
    <w:p w14:paraId="52B26361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>CS = 48BF</w:t>
      </w:r>
    </w:p>
    <w:p w14:paraId="209B574F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</w:p>
    <w:p w14:paraId="027127BA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Сегменты программы в памяти расположились таким образом: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SS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CS</w:t>
      </w:r>
    </w:p>
    <w:p w14:paraId="4A0DBC9F" w14:textId="316D3472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Так как физический адрес – это </w:t>
      </w:r>
      <w:r w:rsidR="00983135" w:rsidRPr="00FB0E09">
        <w:rPr>
          <w:rFonts w:eastAsia="Times New Roman" w:cs="Times New Roman"/>
          <w:color w:val="212529"/>
          <w:szCs w:val="28"/>
          <w:lang w:eastAsia="ru-RU"/>
        </w:rPr>
        <w:t>базовый адрес,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умноженный на 10 и прибавленный к размеру, получим, что расширенный адрес сегмента </w:t>
      </w:r>
    </w:p>
    <w:p w14:paraId="0C0A067F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>SS = 48AD * 0010h + 0100h = 48BD0 (</w:t>
      </w:r>
      <w:r w:rsidRPr="00FB0E09">
        <w:rPr>
          <w:rFonts w:eastAsia="Times New Roman" w:cs="Times New Roman"/>
          <w:color w:val="212529"/>
          <w:szCs w:val="28"/>
          <w:lang w:eastAsia="ru-RU"/>
        </w:rPr>
        <w:t>кратно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 xml:space="preserve"> 16) = 48BD = DS</w:t>
      </w:r>
    </w:p>
    <w:p w14:paraId="77A7DB5F" w14:textId="77777777" w:rsidR="00382DD0" w:rsidRPr="00FB0E09" w:rsidRDefault="00382DD0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>DS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48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BD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* 0010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h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+ 0015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h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48BE5 (не кратно 16) = 48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BF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CS</w:t>
      </w:r>
    </w:p>
    <w:p w14:paraId="032C7874" w14:textId="77777777" w:rsidR="00BA70DB" w:rsidRPr="00FB0E09" w:rsidRDefault="00BA70DB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Почему перед началом выполнения первой программы содержимое регистра DS в точности на 10h меньше содержимого регистра SS? (Сравниваются данные из первой строки таблицы трассировки)</w:t>
      </w:r>
    </w:p>
    <w:p w14:paraId="5C15B6E8" w14:textId="77777777" w:rsidR="00BA70DB" w:rsidRPr="00FB0E09" w:rsidRDefault="00BA70DB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При инициализации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и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SS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, первоначально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указывает на адрес начала префикса, размер которого 100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h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. После инициализации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меняется и перемещается на место после сегмента стека. Таким образом физический адрес отличается на 100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h</w:t>
      </w:r>
      <w:r w:rsidRPr="00FB0E09">
        <w:rPr>
          <w:rFonts w:eastAsia="Times New Roman" w:cs="Times New Roman"/>
          <w:color w:val="212529"/>
          <w:szCs w:val="28"/>
          <w:lang w:eastAsia="ru-RU"/>
        </w:rPr>
        <w:t>, а базовый на 10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h</w:t>
      </w:r>
    </w:p>
    <w:p w14:paraId="4816C809" w14:textId="77777777" w:rsidR="00BA70DB" w:rsidRPr="00FB0E09" w:rsidRDefault="00BA70DB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48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AD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– 489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10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h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– искомое смещение</w:t>
      </w:r>
    </w:p>
    <w:p w14:paraId="343EA780" w14:textId="77777777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 xml:space="preserve">Из таблицы трассировки к первой программе выпишите машинные коды команд </w:t>
      </w:r>
      <w:proofErr w:type="spellStart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mov</w:t>
      </w:r>
      <w:proofErr w:type="spellEnd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 </w:t>
      </w:r>
      <w:proofErr w:type="spellStart"/>
      <w:proofErr w:type="gramStart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AX,data</w:t>
      </w:r>
      <w:proofErr w:type="spellEnd"/>
      <w:proofErr w:type="gramEnd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 и </w:t>
      </w:r>
      <w:proofErr w:type="spellStart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mov</w:t>
      </w:r>
      <w:proofErr w:type="spellEnd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 AH,09h. Сколько места в памяти в байтах они занимают? Почему у них разный размер?</w:t>
      </w:r>
    </w:p>
    <w:p w14:paraId="62AC9BE2" w14:textId="77777777" w:rsidR="001E2DAC" w:rsidRPr="00FB0E09" w:rsidRDefault="001E2DAC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Машинный код команды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mov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gramStart"/>
      <w:r w:rsidRPr="00FB0E09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FB0E09">
        <w:rPr>
          <w:rFonts w:eastAsia="Times New Roman" w:cs="Times New Roman"/>
          <w:color w:val="212529"/>
          <w:szCs w:val="28"/>
          <w:lang w:eastAsia="ru-RU"/>
        </w:rPr>
        <w:t>,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data</w:t>
      </w:r>
      <w:proofErr w:type="gram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: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B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8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BD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48</w:t>
      </w:r>
    </w:p>
    <w:p w14:paraId="12E52AC2" w14:textId="77777777" w:rsidR="001E2DAC" w:rsidRPr="00FB0E09" w:rsidRDefault="001E2DAC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Машинный код команды 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mov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AH,09h:</w:t>
      </w:r>
      <w:r w:rsidRPr="00FB0E09">
        <w:rPr>
          <w:rFonts w:cs="Times New Roman"/>
          <w:szCs w:val="28"/>
        </w:rPr>
        <w:t xml:space="preserve"> </w:t>
      </w:r>
      <w:r w:rsidRPr="00FB0E09">
        <w:rPr>
          <w:rFonts w:eastAsia="Times New Roman" w:cs="Times New Roman"/>
          <w:color w:val="212529"/>
          <w:szCs w:val="28"/>
          <w:lang w:eastAsia="ru-RU"/>
        </w:rPr>
        <w:t>B409</w:t>
      </w:r>
    </w:p>
    <w:p w14:paraId="7CA61F67" w14:textId="77777777" w:rsidR="001E2DAC" w:rsidRPr="00FB0E09" w:rsidRDefault="001E2DAC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</w:p>
    <w:p w14:paraId="0C0FA4D6" w14:textId="77777777" w:rsidR="001E2DAC" w:rsidRPr="00FB0E09" w:rsidRDefault="001E2DAC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Первая команда занимает в памяти 3 байта</w:t>
      </w:r>
    </w:p>
    <w:p w14:paraId="4F33674E" w14:textId="77777777" w:rsidR="001E2DAC" w:rsidRPr="00FB0E09" w:rsidRDefault="001E2DAC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Вторая команда занимает в памяти 2 байта</w:t>
      </w:r>
    </w:p>
    <w:p w14:paraId="020EF2B5" w14:textId="77777777" w:rsidR="001E2DAC" w:rsidRPr="00FB0E09" w:rsidRDefault="001E2DAC" w:rsidP="00FB0E09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</w:p>
    <w:p w14:paraId="15149FD2" w14:textId="60174A4F" w:rsidR="001E2DAC" w:rsidRPr="00C11EEE" w:rsidRDefault="001E2DAC" w:rsidP="003906EA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Операнд - константа 09h, всегда занимает 1 байт, а вся команда занимает фиксированное количество памяти – 2 байта.</w:t>
      </w:r>
      <w:r w:rsidRPr="00FB0E09">
        <w:rPr>
          <w:rFonts w:cs="Times New Roman"/>
          <w:szCs w:val="28"/>
        </w:rPr>
        <w:t xml:space="preserve"> 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Команда 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mov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proofErr w:type="gramStart"/>
      <w:r w:rsidRPr="00FB0E09">
        <w:rPr>
          <w:rFonts w:eastAsia="Times New Roman" w:cs="Times New Roman"/>
          <w:color w:val="212529"/>
          <w:szCs w:val="28"/>
          <w:lang w:eastAsia="ru-RU"/>
        </w:rPr>
        <w:t>AX,data</w:t>
      </w:r>
      <w:proofErr w:type="spellEnd"/>
      <w:proofErr w:type="gram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использует более сложный формат записи и операнд, который может занимать больше места, в то время как команда 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mov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AH,09h использует более простой формат записи, операнд. Все это приводит к тому, что вторая команда занимает меньше места в памяти.</w:t>
      </w:r>
    </w:p>
    <w:p w14:paraId="7167B1E4" w14:textId="77777777" w:rsidR="009B73F7" w:rsidRPr="00C11EEE" w:rsidRDefault="009B73F7" w:rsidP="003906EA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</w:p>
    <w:p w14:paraId="5343EDCA" w14:textId="77777777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Из таблицы трассировки ко второй программе выпишите базовые адреса сегментов (значение DS при этом нам нужно взять после инициализации). При использовании модели </w:t>
      </w:r>
      <w:proofErr w:type="spellStart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small</w:t>
      </w:r>
      <w:proofErr w:type="spellEnd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 сегмент кода располагается в памяти первым. Убедитесь в этом. (Если это не так, значит, вы неверно заполнили таблицу трассировки.)</w:t>
      </w:r>
    </w:p>
    <w:p w14:paraId="7006488E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DS = 48AF</w:t>
      </w:r>
    </w:p>
    <w:p w14:paraId="3C1A5830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 xml:space="preserve"> SS = 48B1 </w:t>
      </w:r>
    </w:p>
    <w:p w14:paraId="59B5F2CB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eastAsia="Times New Roman" w:cs="Times New Roman"/>
          <w:color w:val="212529"/>
          <w:szCs w:val="28"/>
          <w:lang w:val="en-US" w:eastAsia="ru-RU"/>
        </w:rPr>
        <w:t xml:space="preserve">CS = 48AD </w:t>
      </w:r>
    </w:p>
    <w:p w14:paraId="343028EB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Cs w:val="28"/>
          <w:lang w:val="en-US" w:eastAsia="ru-RU"/>
        </w:rPr>
      </w:pPr>
    </w:p>
    <w:p w14:paraId="369E8AAD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Сегменты в модели 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small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расположились в следующем порядке: CS, DS, SS.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CS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48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AD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⋅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10ℎ + 0011(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code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size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>)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𝐴𝐷</w:t>
      </w:r>
      <w:r w:rsidRPr="00FB0E09">
        <w:rPr>
          <w:rFonts w:eastAsia="Times New Roman" w:cs="Times New Roman"/>
          <w:color w:val="212529"/>
          <w:szCs w:val="28"/>
          <w:lang w:eastAsia="ru-RU"/>
        </w:rPr>
        <w:t>0 + 0011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𝐴𝐸</w:t>
      </w:r>
      <w:r w:rsidRPr="00FB0E09">
        <w:rPr>
          <w:rFonts w:eastAsia="Times New Roman" w:cs="Times New Roman"/>
          <w:color w:val="212529"/>
          <w:szCs w:val="28"/>
          <w:lang w:eastAsia="ru-RU"/>
        </w:rPr>
        <w:t>1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𝐴𝐹</w:t>
      </w:r>
      <w:r w:rsidRPr="00FB0E09">
        <w:rPr>
          <w:rFonts w:eastAsia="Times New Roman" w:cs="Times New Roman"/>
          <w:color w:val="212529"/>
          <w:szCs w:val="28"/>
          <w:lang w:eastAsia="ru-RU"/>
        </w:rPr>
        <w:t>0 (мы округлили, так как было не кратно 16, теперь установили кратность и значит можно отбросить ноль в конце)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𝐴𝐹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𝐷𝑆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. </w:t>
      </w:r>
    </w:p>
    <w:p w14:paraId="7B3AD760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𝐷𝑆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𝐴𝐹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⋅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10ℎ + 00</w:t>
      </w:r>
      <w:r w:rsidRPr="00FB0E09">
        <w:rPr>
          <w:rFonts w:eastAsia="Times New Roman" w:cs="Times New Roman"/>
          <w:szCs w:val="28"/>
          <w:lang w:eastAsia="ru-RU"/>
        </w:rPr>
        <w:t>15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𝐴𝐹</w:t>
      </w:r>
      <w:r w:rsidRPr="00FB0E09">
        <w:rPr>
          <w:rFonts w:eastAsia="Times New Roman" w:cs="Times New Roman"/>
          <w:color w:val="212529"/>
          <w:szCs w:val="28"/>
          <w:lang w:eastAsia="ru-RU"/>
        </w:rPr>
        <w:t>0 + 0012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𝐵</w:t>
      </w:r>
      <w:r w:rsidRPr="00FB0E09">
        <w:rPr>
          <w:rFonts w:eastAsia="Times New Roman" w:cs="Times New Roman"/>
          <w:color w:val="212529"/>
          <w:szCs w:val="28"/>
          <w:lang w:eastAsia="ru-RU"/>
        </w:rPr>
        <w:t>02 = 48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𝐵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1 = </w:t>
      </w:r>
      <w:r w:rsidRPr="00FB0E09">
        <w:rPr>
          <w:rFonts w:ascii="Cambria Math" w:eastAsia="Times New Roman" w:hAnsi="Cambria Math" w:cs="Cambria Math"/>
          <w:color w:val="212529"/>
          <w:szCs w:val="28"/>
          <w:lang w:eastAsia="ru-RU"/>
        </w:rPr>
        <w:t>𝑆𝑆</w:t>
      </w:r>
      <w:r w:rsidRPr="00FB0E09">
        <w:rPr>
          <w:rFonts w:eastAsia="Times New Roman" w:cs="Times New Roman"/>
          <w:color w:val="212529"/>
          <w:szCs w:val="28"/>
          <w:lang w:eastAsia="ru-RU"/>
        </w:rPr>
        <w:t>, в чём и следовало убедиться.</w:t>
      </w:r>
    </w:p>
    <w:p w14:paraId="1B65777C" w14:textId="1AD99731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Сравните содержимое регистра SP в таблицах трассировки </w:t>
      </w:r>
      <w:r w:rsidR="006434C9"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для программ</w:t>
      </w: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 2 и 3. Объясните, почему получены эти значения.</w:t>
      </w:r>
    </w:p>
    <w:p w14:paraId="1EA5A265" w14:textId="77777777" w:rsidR="001E2DAC" w:rsidRPr="00FB0E09" w:rsidRDefault="001E2DAC" w:rsidP="00FB0E09">
      <w:pPr>
        <w:pStyle w:val="a7"/>
        <w:jc w:val="both"/>
        <w:rPr>
          <w:rFonts w:eastAsia="Times New Roman" w:cs="Times New Roman"/>
          <w:color w:val="212529"/>
          <w:szCs w:val="28"/>
          <w:lang w:eastAsia="ru-RU"/>
        </w:rPr>
      </w:pPr>
    </w:p>
    <w:p w14:paraId="5353C812" w14:textId="77777777" w:rsidR="001E2DAC" w:rsidRPr="00FB0E09" w:rsidRDefault="001E2DAC" w:rsidP="00FB0E09">
      <w:pPr>
        <w:pStyle w:val="a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В программе 2, которая является моделью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SMALL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, память под стек выделяется командой </w:t>
      </w:r>
      <w:proofErr w:type="gramStart"/>
      <w:r w:rsidRPr="00FB0E09">
        <w:rPr>
          <w:rFonts w:eastAsia="Times New Roman" w:cs="Times New Roman"/>
          <w:color w:val="212529"/>
          <w:szCs w:val="28"/>
          <w:lang w:eastAsia="ru-RU"/>
        </w:rPr>
        <w:t>“.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stack</w:t>
      </w:r>
      <w:proofErr w:type="spellEnd"/>
      <w:proofErr w:type="gram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0100h”, поэтому его регистр будет 0100h. В </w:t>
      </w:r>
      <w:r w:rsidRPr="00FB0E09">
        <w:rPr>
          <w:rFonts w:eastAsia="Times New Roman" w:cs="Times New Roman"/>
          <w:color w:val="212529"/>
          <w:szCs w:val="28"/>
          <w:lang w:eastAsia="ru-RU"/>
        </w:rPr>
        <w:lastRenderedPageBreak/>
        <w:t xml:space="preserve">3 программе (модель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TINY</w:t>
      </w:r>
      <w:r w:rsidRPr="00FB0E09">
        <w:rPr>
          <w:rFonts w:eastAsia="Times New Roman" w:cs="Times New Roman"/>
          <w:color w:val="212529"/>
          <w:szCs w:val="28"/>
          <w:lang w:eastAsia="ru-RU"/>
        </w:rPr>
        <w:t>) сегменты стека, данных и кода располагаются в одном сегменте размером до 64 Кб, в этом случае он указывает на вершину (самый большой адрес), то есть на FFFE (он инициализируется максимальным возможным значением, поскольку он будет сдвигаться при помещении в него данных.)</w:t>
      </w:r>
    </w:p>
    <w:p w14:paraId="502F2A0A" w14:textId="77777777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Какие операторы называют директивами ассемблера? Приведите примеры директив. </w:t>
      </w:r>
    </w:p>
    <w:p w14:paraId="3C6C90C2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cs="Times New Roman"/>
          <w:color w:val="212529"/>
          <w:szCs w:val="28"/>
          <w:shd w:val="clear" w:color="auto" w:fill="FFFFFF"/>
        </w:rPr>
      </w:pPr>
      <w:r w:rsidRPr="00FB0E09">
        <w:rPr>
          <w:rFonts w:cs="Times New Roman"/>
          <w:color w:val="212529"/>
          <w:szCs w:val="28"/>
          <w:shd w:val="clear" w:color="auto" w:fill="FFFFFF"/>
        </w:rPr>
        <w:t>Указывают программе ассемблеру, каким образом следует объединять инструкции для создания модуля, который и станет работающей программой.</w:t>
      </w:r>
    </w:p>
    <w:p w14:paraId="2BFA3520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FB0E09">
        <w:rPr>
          <w:rFonts w:cs="Times New Roman"/>
          <w:color w:val="212529"/>
          <w:szCs w:val="28"/>
          <w:shd w:val="clear" w:color="auto" w:fill="FFFFFF"/>
        </w:rPr>
        <w:t xml:space="preserve">Пример: директива END, </w:t>
      </w:r>
      <w:r w:rsidRPr="00FB0E09">
        <w:rPr>
          <w:rFonts w:cs="Times New Roman"/>
          <w:color w:val="212529"/>
          <w:szCs w:val="28"/>
          <w:shd w:val="clear" w:color="auto" w:fill="FFFFFF"/>
          <w:lang w:val="en-US"/>
        </w:rPr>
        <w:t>SEGMENT</w:t>
      </w:r>
    </w:p>
    <w:p w14:paraId="38D4CD83" w14:textId="77777777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Зачем в последнем предложении </w:t>
      </w:r>
      <w:proofErr w:type="spellStart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end</w:t>
      </w:r>
      <w:proofErr w:type="spellEnd"/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 указывают метку, помечающую первую команду программы? </w:t>
      </w:r>
    </w:p>
    <w:p w14:paraId="56DCFFF7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cs="Times New Roman"/>
          <w:color w:val="212529"/>
          <w:szCs w:val="28"/>
          <w:shd w:val="clear" w:color="auto" w:fill="FFFFFF"/>
        </w:rPr>
        <w:t>Метка, стоящая после кода псевдооперации END, определяет адрес, с которого должно начаться выполнение программы и называется </w:t>
      </w:r>
      <w:r w:rsidRPr="00FB0E09">
        <w:rPr>
          <w:rStyle w:val="ae"/>
          <w:rFonts w:cs="Times New Roman"/>
          <w:i/>
          <w:iCs/>
          <w:color w:val="212529"/>
          <w:szCs w:val="28"/>
          <w:shd w:val="clear" w:color="auto" w:fill="FFFFFF"/>
        </w:rPr>
        <w:t>точкой входа в программу</w:t>
      </w:r>
    </w:p>
    <w:p w14:paraId="77549DB7" w14:textId="77777777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Как числа размером в слово хранятся в памяти и как они заносятся в 2-ух байтовые регистры?</w:t>
      </w:r>
    </w:p>
    <w:tbl>
      <w:tblPr>
        <w:tblStyle w:val="ad"/>
        <w:tblpPr w:leftFromText="180" w:rightFromText="180" w:vertAnchor="text" w:horzAnchor="page" w:tblpX="6826" w:tblpY="1259"/>
        <w:tblW w:w="0" w:type="auto"/>
        <w:tblLook w:val="04A0" w:firstRow="1" w:lastRow="0" w:firstColumn="1" w:lastColumn="0" w:noHBand="0" w:noVBand="1"/>
      </w:tblPr>
      <w:tblGrid>
        <w:gridCol w:w="543"/>
        <w:gridCol w:w="496"/>
      </w:tblGrid>
      <w:tr w:rsidR="001E2DAC" w:rsidRPr="00FB0E09" w14:paraId="02948D34" w14:textId="77777777" w:rsidTr="00644465">
        <w:tc>
          <w:tcPr>
            <w:tcW w:w="501" w:type="dxa"/>
          </w:tcPr>
          <w:p w14:paraId="04336068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val="en-US" w:eastAsia="ru-RU"/>
              </w:rPr>
            </w:pPr>
            <w:r w:rsidRPr="00FB0E09">
              <w:rPr>
                <w:rFonts w:eastAsia="Times New Roman" w:cs="Times New Roman"/>
                <w:color w:val="212529"/>
                <w:szCs w:val="28"/>
                <w:lang w:eastAsia="ru-RU"/>
              </w:rPr>
              <w:t>9B</w:t>
            </w:r>
          </w:p>
        </w:tc>
        <w:tc>
          <w:tcPr>
            <w:tcW w:w="492" w:type="dxa"/>
          </w:tcPr>
          <w:p w14:paraId="4206310D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val="en-US" w:eastAsia="ru-RU"/>
              </w:rPr>
            </w:pPr>
            <w:r w:rsidRPr="00FB0E09">
              <w:rPr>
                <w:rFonts w:eastAsia="Times New Roman" w:cs="Times New Roman"/>
                <w:color w:val="212529"/>
                <w:szCs w:val="28"/>
                <w:lang w:val="en-US" w:eastAsia="ru-RU"/>
              </w:rPr>
              <w:t>00</w:t>
            </w:r>
          </w:p>
        </w:tc>
      </w:tr>
    </w:tbl>
    <w:p w14:paraId="17F9B053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Числа  размером в слово  хранятся в памяти  в "перевернутом" виде: младшие (правые) 8 битов числа  размещаются  в первом байте  слова,  а старшие 8 битов  -  во втором байте  (в 16-ричной системе:  две правые цифры  - в первом байте, две левые цифры - во втором байте). Например, число 155 (=009Вh) в виде слова хранится в памяти так: </w:t>
      </w:r>
    </w:p>
    <w:p w14:paraId="60EE2EFA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Однако в регистрах числа хранятся в обычном виде: </w:t>
      </w:r>
    </w:p>
    <w:tbl>
      <w:tblPr>
        <w:tblStyle w:val="ad"/>
        <w:tblW w:w="0" w:type="auto"/>
        <w:tblInd w:w="2830" w:type="dxa"/>
        <w:tblLook w:val="04A0" w:firstRow="1" w:lastRow="0" w:firstColumn="1" w:lastColumn="0" w:noHBand="0" w:noVBand="1"/>
      </w:tblPr>
      <w:tblGrid>
        <w:gridCol w:w="765"/>
        <w:gridCol w:w="653"/>
        <w:gridCol w:w="590"/>
      </w:tblGrid>
      <w:tr w:rsidR="001E2DAC" w:rsidRPr="00FB0E09" w14:paraId="510F5C12" w14:textId="77777777" w:rsidTr="00644465">
        <w:tc>
          <w:tcPr>
            <w:tcW w:w="765" w:type="dxa"/>
          </w:tcPr>
          <w:p w14:paraId="2C8D20F6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val="en-US" w:eastAsia="ru-RU"/>
              </w:rPr>
            </w:pPr>
            <w:r w:rsidRPr="00FB0E09">
              <w:rPr>
                <w:rFonts w:eastAsia="Times New Roman" w:cs="Times New Roman"/>
                <w:color w:val="212529"/>
                <w:szCs w:val="28"/>
                <w:lang w:val="en-US" w:eastAsia="ru-RU"/>
              </w:rPr>
              <w:t>AX</w:t>
            </w:r>
          </w:p>
        </w:tc>
        <w:tc>
          <w:tcPr>
            <w:tcW w:w="653" w:type="dxa"/>
          </w:tcPr>
          <w:p w14:paraId="3D3645AC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val="en-US" w:eastAsia="ru-RU"/>
              </w:rPr>
            </w:pPr>
            <w:r w:rsidRPr="00FB0E09">
              <w:rPr>
                <w:rFonts w:eastAsia="Times New Roman" w:cs="Times New Roman"/>
                <w:color w:val="212529"/>
                <w:szCs w:val="28"/>
                <w:lang w:val="en-US" w:eastAsia="ru-RU"/>
              </w:rPr>
              <w:t>00</w:t>
            </w:r>
          </w:p>
        </w:tc>
        <w:tc>
          <w:tcPr>
            <w:tcW w:w="567" w:type="dxa"/>
          </w:tcPr>
          <w:p w14:paraId="661BBC30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val="en-US" w:eastAsia="ru-RU"/>
              </w:rPr>
            </w:pPr>
            <w:r w:rsidRPr="00FB0E09">
              <w:rPr>
                <w:rFonts w:eastAsia="Times New Roman" w:cs="Times New Roman"/>
                <w:color w:val="212529"/>
                <w:szCs w:val="28"/>
                <w:lang w:val="en-US" w:eastAsia="ru-RU"/>
              </w:rPr>
              <w:t>9B</w:t>
            </w:r>
          </w:p>
        </w:tc>
      </w:tr>
      <w:tr w:rsidR="001E2DAC" w:rsidRPr="00FB0E09" w14:paraId="568DF847" w14:textId="77777777" w:rsidTr="00644465">
        <w:tc>
          <w:tcPr>
            <w:tcW w:w="765" w:type="dxa"/>
          </w:tcPr>
          <w:p w14:paraId="554C0830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</w:p>
        </w:tc>
        <w:tc>
          <w:tcPr>
            <w:tcW w:w="653" w:type="dxa"/>
          </w:tcPr>
          <w:p w14:paraId="60E2F79F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val="en-US" w:eastAsia="ru-RU"/>
              </w:rPr>
            </w:pPr>
            <w:r w:rsidRPr="00FB0E09">
              <w:rPr>
                <w:rFonts w:eastAsia="Times New Roman" w:cs="Times New Roman"/>
                <w:color w:val="212529"/>
                <w:szCs w:val="28"/>
                <w:lang w:val="en-US" w:eastAsia="ru-RU"/>
              </w:rPr>
              <w:t>AH</w:t>
            </w:r>
          </w:p>
        </w:tc>
        <w:tc>
          <w:tcPr>
            <w:tcW w:w="567" w:type="dxa"/>
          </w:tcPr>
          <w:p w14:paraId="7E4274F6" w14:textId="77777777" w:rsidR="001E2DAC" w:rsidRPr="00FB0E09" w:rsidRDefault="001E2DAC" w:rsidP="00FB0E09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212529"/>
                <w:szCs w:val="28"/>
                <w:lang w:val="en-US" w:eastAsia="ru-RU"/>
              </w:rPr>
            </w:pPr>
            <w:r w:rsidRPr="00FB0E09">
              <w:rPr>
                <w:rFonts w:eastAsia="Times New Roman" w:cs="Times New Roman"/>
                <w:color w:val="212529"/>
                <w:szCs w:val="28"/>
                <w:lang w:val="en-US" w:eastAsia="ru-RU"/>
              </w:rPr>
              <w:t>AL</w:t>
            </w:r>
          </w:p>
        </w:tc>
      </w:tr>
    </w:tbl>
    <w:p w14:paraId="1F7A9FD3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</w:p>
    <w:p w14:paraId="3E5227EF" w14:textId="77777777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Как инициализируются в программе выводимые на экран текстовые строки?</w:t>
      </w:r>
    </w:p>
    <w:p w14:paraId="70D2E432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Выводимые на экран текстовые строки инициализируются в секции .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data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с помощью </w:t>
      </w:r>
      <w:proofErr w:type="spellStart"/>
      <w:r w:rsidRPr="00FB0E09">
        <w:rPr>
          <w:rFonts w:eastAsia="Times New Roman" w:cs="Times New Roman"/>
          <w:color w:val="212529"/>
          <w:szCs w:val="28"/>
          <w:lang w:eastAsia="ru-RU"/>
        </w:rPr>
        <w:t>db</w:t>
      </w:r>
      <w:proofErr w:type="spellEnd"/>
      <w:r w:rsidRPr="00FB0E09">
        <w:rPr>
          <w:rFonts w:eastAsia="Times New Roman" w:cs="Times New Roman"/>
          <w:color w:val="212529"/>
          <w:szCs w:val="28"/>
          <w:lang w:eastAsia="ru-RU"/>
        </w:rPr>
        <w:t>, строка должна оканчиваться знаком $.</w:t>
      </w:r>
    </w:p>
    <w:p w14:paraId="65895357" w14:textId="00CB4D4B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val="en-US" w:eastAsia="ru-RU"/>
        </w:rPr>
        <w:t>mov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B0E09">
        <w:rPr>
          <w:rFonts w:eastAsia="Times New Roman" w:cs="Times New Roman"/>
          <w:b/>
          <w:bCs/>
          <w:color w:val="212529"/>
          <w:szCs w:val="28"/>
          <w:lang w:val="en-US" w:eastAsia="ru-RU"/>
        </w:rPr>
        <w:t>DX</w:t>
      </w: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,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offset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Name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(где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Name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– название метки строки)</w:t>
      </w:r>
    </w:p>
    <w:p w14:paraId="604F1023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</w:p>
    <w:p w14:paraId="542AFF42" w14:textId="77777777" w:rsidR="001E2DAC" w:rsidRPr="00FB0E09" w:rsidRDefault="001E2DAC" w:rsidP="00FB0E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Что нужно сделать, чтобы обратиться к DOS для вывода строки на экран? Как DOS определит, где строка закончилась?</w:t>
      </w:r>
    </w:p>
    <w:p w14:paraId="108F5A13" w14:textId="2B0C11AD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Для того, чтобы обратиться к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DOS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для вывода строки на экран, нужно сделать </w:t>
      </w: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прерывание. 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Прерывания под номером 21h называются функциями DOS, у них нет названий, а только номера. Номер прерывания и его параметры передаются в регистрах процессора, при этом номер должен находиться в регистре AH. Адрес строки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Name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загружается в регистр DX с помощью оператора </w:t>
      </w:r>
      <w:r w:rsidRPr="00FB0E09">
        <w:rPr>
          <w:rFonts w:eastAsia="Times New Roman" w:cs="Times New Roman"/>
          <w:color w:val="212529"/>
          <w:szCs w:val="28"/>
          <w:lang w:val="en-US" w:eastAsia="ru-RU"/>
        </w:rPr>
        <w:t>offset</w:t>
      </w:r>
      <w:r w:rsidRPr="00FB0E09">
        <w:rPr>
          <w:rFonts w:eastAsia="Times New Roman" w:cs="Times New Roman"/>
          <w:color w:val="212529"/>
          <w:szCs w:val="28"/>
          <w:lang w:eastAsia="ru-RU"/>
        </w:rPr>
        <w:t xml:space="preserve"> (смещение): </w:t>
      </w:r>
    </w:p>
    <w:p w14:paraId="667F4F3C" w14:textId="38386602" w:rsidR="001E2DAC" w:rsidRPr="000230D2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val="en-US" w:eastAsia="ru-RU"/>
        </w:rPr>
        <w:t>Offset</w:t>
      </w: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 </w:t>
      </w:r>
      <w:r w:rsidRPr="00FB0E09">
        <w:rPr>
          <w:rFonts w:eastAsia="Times New Roman" w:cs="Times New Roman"/>
          <w:b/>
          <w:bCs/>
          <w:color w:val="212529"/>
          <w:szCs w:val="28"/>
          <w:lang w:val="en-US" w:eastAsia="ru-RU"/>
        </w:rPr>
        <w:t>Name</w:t>
      </w:r>
    </w:p>
    <w:p w14:paraId="3D0FA3D0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Times New Roman"/>
          <w:b/>
          <w:bCs/>
          <w:color w:val="212529"/>
          <w:szCs w:val="28"/>
          <w:lang w:val="en-US" w:eastAsia="ru-RU"/>
        </w:rPr>
      </w:pPr>
      <w:r w:rsidRPr="00FB0E09">
        <w:rPr>
          <w:rFonts w:cs="Times New Roman"/>
          <w:noProof/>
          <w:szCs w:val="28"/>
        </w:rPr>
        <w:drawing>
          <wp:inline distT="0" distB="0" distL="0" distR="0" wp14:anchorId="3A3B7518" wp14:editId="1607FF66">
            <wp:extent cx="5760720" cy="350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3570" w14:textId="77777777" w:rsidR="001E2DAC" w:rsidRPr="00FB0E09" w:rsidRDefault="001E2DAC" w:rsidP="00FB0E09">
      <w:pPr>
        <w:shd w:val="clear" w:color="auto" w:fill="FFFFFF"/>
        <w:spacing w:before="100" w:beforeAutospacing="1" w:after="100" w:afterAutospacing="1"/>
        <w:ind w:left="360"/>
        <w:jc w:val="both"/>
        <w:rPr>
          <w:rFonts w:cs="Times New Roman"/>
          <w:color w:val="212529"/>
          <w:szCs w:val="28"/>
          <w:shd w:val="clear" w:color="auto" w:fill="FFFFFF"/>
        </w:rPr>
      </w:pPr>
      <w:r w:rsidRPr="00FB0E09">
        <w:rPr>
          <w:rFonts w:cs="Times New Roman"/>
          <w:color w:val="212529"/>
          <w:szCs w:val="28"/>
          <w:shd w:val="clear" w:color="auto" w:fill="FFFFFF"/>
        </w:rPr>
        <w:t>Так, например, прерывание INT 21h, с помощью которого на экран выводится строка символов, управляется двумя параметрами: в регистре AH должно быть число 9, а в регистре DX – адрес строки символов, оканчивающейся знаком '$'.</w:t>
      </w:r>
    </w:p>
    <w:p w14:paraId="1B6AB91F" w14:textId="77777777" w:rsidR="001E2DAC" w:rsidRPr="00FB0E09" w:rsidRDefault="001E2DAC" w:rsidP="00FB0E09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B0E09">
        <w:rPr>
          <w:rFonts w:eastAsia="Times New Roman" w:cs="Times New Roman"/>
          <w:b/>
          <w:bCs/>
          <w:color w:val="212529"/>
          <w:szCs w:val="28"/>
          <w:lang w:eastAsia="ru-RU"/>
        </w:rPr>
        <w:t>Программы, которые должны исполняться как .EXE и .COM, имеют существенные различия по:</w:t>
      </w:r>
    </w:p>
    <w:p w14:paraId="684C8CE9" w14:textId="77777777" w:rsidR="001E2DAC" w:rsidRPr="00FB0E09" w:rsidRDefault="001E2DAC" w:rsidP="00FB0E0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размеру,</w:t>
      </w:r>
    </w:p>
    <w:p w14:paraId="5BC6BEC1" w14:textId="77777777" w:rsidR="001E2DAC" w:rsidRPr="00FB0E09" w:rsidRDefault="001E2DAC" w:rsidP="00FB0E0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сегментной структуре,</w:t>
      </w:r>
    </w:p>
    <w:p w14:paraId="7290D278" w14:textId="77777777" w:rsidR="001E2DAC" w:rsidRPr="00FB0E09" w:rsidRDefault="001E2DAC" w:rsidP="00FB0E0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B0E09">
        <w:rPr>
          <w:rFonts w:eastAsia="Times New Roman" w:cs="Times New Roman"/>
          <w:color w:val="212529"/>
          <w:szCs w:val="28"/>
          <w:lang w:eastAsia="ru-RU"/>
        </w:rPr>
        <w:t>механизму инициализации.</w:t>
      </w:r>
    </w:p>
    <w:p w14:paraId="38E73610" w14:textId="77777777" w:rsidR="001E2DAC" w:rsidRDefault="001E2DAC" w:rsidP="001E2DAC">
      <w:pPr>
        <w:rPr>
          <w:rFonts w:ascii="Segoe UI" w:hAnsi="Segoe UI" w:cs="Segoe UI"/>
        </w:rPr>
      </w:pPr>
    </w:p>
    <w:p w14:paraId="1911D004" w14:textId="77777777" w:rsidR="001E2DAC" w:rsidRPr="00250740" w:rsidRDefault="001E2DAC" w:rsidP="00250740">
      <w:pPr>
        <w:pStyle w:val="a7"/>
        <w:numPr>
          <w:ilvl w:val="0"/>
          <w:numId w:val="3"/>
        </w:numPr>
        <w:shd w:val="clear" w:color="auto" w:fill="FFFFFF"/>
        <w:spacing w:beforeAutospacing="1" w:afterAutospacing="1"/>
        <w:jc w:val="both"/>
        <w:rPr>
          <w:rFonts w:eastAsia="Times New Roman" w:cs="Times New Roman"/>
          <w:b/>
          <w:color w:val="212529"/>
          <w:szCs w:val="28"/>
          <w:lang w:eastAsia="ru-RU"/>
        </w:rPr>
      </w:pPr>
      <w:r w:rsidRPr="00250740">
        <w:rPr>
          <w:rFonts w:eastAsia="Times New Roman" w:cs="Times New Roman"/>
          <w:b/>
          <w:color w:val="212529"/>
          <w:szCs w:val="28"/>
          <w:lang w:eastAsia="ru-RU"/>
        </w:rPr>
        <w:t>Размер:</w:t>
      </w:r>
    </w:p>
    <w:p w14:paraId="5B65F8E0" w14:textId="77777777" w:rsidR="001E2DAC" w:rsidRPr="00250740" w:rsidRDefault="001E2DAC" w:rsidP="00250740">
      <w:pPr>
        <w:shd w:val="clear" w:color="auto" w:fill="FFFFFF"/>
        <w:spacing w:beforeAutospacing="1" w:afterAutospacing="1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250740">
        <w:rPr>
          <w:rFonts w:eastAsia="Times New Roman" w:cs="Times New Roman"/>
          <w:color w:val="212529"/>
          <w:szCs w:val="28"/>
          <w:lang w:val="en-US" w:eastAsia="ru-RU"/>
        </w:rPr>
        <w:t>COM</w:t>
      </w:r>
      <w:r w:rsidRPr="00250740">
        <w:rPr>
          <w:rFonts w:eastAsia="Times New Roman" w:cs="Times New Roman"/>
          <w:color w:val="212529"/>
          <w:szCs w:val="28"/>
          <w:lang w:eastAsia="ru-RU"/>
        </w:rPr>
        <w:t xml:space="preserve">-программа меньше по размеру, так как в отличие от </w:t>
      </w:r>
      <w:r w:rsidRPr="00250740">
        <w:rPr>
          <w:rFonts w:eastAsia="Times New Roman" w:cs="Times New Roman"/>
          <w:color w:val="212529"/>
          <w:szCs w:val="28"/>
          <w:lang w:val="en-US" w:eastAsia="ru-RU"/>
        </w:rPr>
        <w:t>EXE</w:t>
      </w:r>
      <w:r w:rsidRPr="00250740">
        <w:rPr>
          <w:rFonts w:eastAsia="Times New Roman" w:cs="Times New Roman"/>
          <w:color w:val="212529"/>
          <w:szCs w:val="28"/>
          <w:lang w:eastAsia="ru-RU"/>
        </w:rPr>
        <w:t xml:space="preserve">-программы она не содержит заголовок и сегмент стека (это касается малых программ). </w:t>
      </w:r>
    </w:p>
    <w:p w14:paraId="720997E4" w14:textId="77777777" w:rsidR="001E2DAC" w:rsidRPr="00250740" w:rsidRDefault="001E2DAC" w:rsidP="00250740">
      <w:pPr>
        <w:pStyle w:val="a7"/>
        <w:numPr>
          <w:ilvl w:val="0"/>
          <w:numId w:val="3"/>
        </w:numPr>
        <w:shd w:val="clear" w:color="auto" w:fill="FFFFFF"/>
        <w:spacing w:beforeAutospacing="1" w:afterAutospacing="1"/>
        <w:jc w:val="both"/>
        <w:rPr>
          <w:rFonts w:eastAsia="Times New Roman" w:cs="Times New Roman"/>
          <w:b/>
          <w:color w:val="212529"/>
          <w:szCs w:val="28"/>
          <w:lang w:eastAsia="ru-RU"/>
        </w:rPr>
      </w:pPr>
      <w:r w:rsidRPr="00250740">
        <w:rPr>
          <w:rFonts w:eastAsia="Times New Roman" w:cs="Times New Roman"/>
          <w:b/>
          <w:color w:val="212529"/>
          <w:szCs w:val="28"/>
          <w:lang w:eastAsia="ru-RU"/>
        </w:rPr>
        <w:t>Сегментная структура:</w:t>
      </w:r>
    </w:p>
    <w:p w14:paraId="751502F5" w14:textId="77777777" w:rsidR="001E2DAC" w:rsidRPr="00250740" w:rsidRDefault="001E2DAC" w:rsidP="00250740">
      <w:pPr>
        <w:shd w:val="clear" w:color="auto" w:fill="FFFFFF"/>
        <w:spacing w:beforeAutospacing="1" w:afterAutospacing="1"/>
        <w:jc w:val="both"/>
        <w:rPr>
          <w:rFonts w:cs="Times New Roman"/>
          <w:color w:val="212529"/>
          <w:szCs w:val="28"/>
          <w:highlight w:val="white"/>
        </w:rPr>
      </w:pPr>
      <w:r w:rsidRPr="00250740">
        <w:rPr>
          <w:rFonts w:cs="Times New Roman"/>
          <w:color w:val="212529"/>
          <w:szCs w:val="28"/>
          <w:shd w:val="clear" w:color="auto" w:fill="FFFFFF"/>
        </w:rPr>
        <w:t xml:space="preserve">COM -программы в отличие от EXE - программы, которая содержит отдельные сегменты данных, стека и кода, содержит лишь один основной сегмент (сегмент кода), в котором размещаются код, данные и стек </w:t>
      </w:r>
      <w:r w:rsidRPr="00250740">
        <w:rPr>
          <w:rFonts w:cs="Times New Roman"/>
          <w:szCs w:val="28"/>
        </w:rPr>
        <w:t>(или, во всяком случае, не содержат явных ссылок на другие сегменты). Образ COM-файла считывается с диска и помещается в память, начиная с PSP:0100</w:t>
      </w:r>
      <w:proofErr w:type="gramStart"/>
      <w:r w:rsidRPr="00250740">
        <w:rPr>
          <w:rFonts w:cs="Times New Roman"/>
          <w:szCs w:val="28"/>
        </w:rPr>
        <w:t>h ,</w:t>
      </w:r>
      <w:proofErr w:type="gramEnd"/>
      <w:r w:rsidRPr="00250740">
        <w:rPr>
          <w:rFonts w:cs="Times New Roman"/>
          <w:szCs w:val="28"/>
        </w:rPr>
        <w:t xml:space="preserve"> в связи с этим COM -программа должна содержать в начале сегмента кода директиву позволяющую осуществить такую загрузку (ORG 100h).</w:t>
      </w:r>
    </w:p>
    <w:p w14:paraId="421F5808" w14:textId="77777777" w:rsidR="001E2DAC" w:rsidRPr="00250740" w:rsidRDefault="001E2DAC" w:rsidP="00250740">
      <w:pPr>
        <w:pStyle w:val="a7"/>
        <w:numPr>
          <w:ilvl w:val="0"/>
          <w:numId w:val="3"/>
        </w:numPr>
        <w:shd w:val="clear" w:color="auto" w:fill="FFFFFF"/>
        <w:spacing w:beforeAutospacing="1" w:afterAutospacing="1"/>
        <w:jc w:val="both"/>
        <w:rPr>
          <w:rFonts w:cs="Times New Roman"/>
          <w:b/>
          <w:color w:val="212529"/>
          <w:szCs w:val="28"/>
          <w:highlight w:val="white"/>
        </w:rPr>
      </w:pPr>
      <w:r w:rsidRPr="00250740">
        <w:rPr>
          <w:rFonts w:cs="Times New Roman"/>
          <w:b/>
          <w:color w:val="212529"/>
          <w:szCs w:val="28"/>
          <w:shd w:val="clear" w:color="auto" w:fill="FFFFFF"/>
        </w:rPr>
        <w:t>Механизм инициализации:</w:t>
      </w:r>
    </w:p>
    <w:p w14:paraId="4780FB74" w14:textId="77777777" w:rsidR="001E2DAC" w:rsidRPr="00250740" w:rsidRDefault="001E2DAC" w:rsidP="00250740">
      <w:pPr>
        <w:shd w:val="clear" w:color="auto" w:fill="FFFFFF"/>
        <w:spacing w:beforeAutospacing="1" w:afterAutospacing="1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250740">
        <w:rPr>
          <w:rFonts w:eastAsia="Times New Roman" w:cs="Times New Roman"/>
          <w:color w:val="212529"/>
          <w:szCs w:val="28"/>
          <w:lang w:val="en-US" w:eastAsia="ru-RU"/>
        </w:rPr>
        <w:lastRenderedPageBreak/>
        <w:t>COM</w:t>
      </w:r>
      <w:r w:rsidRPr="00250740">
        <w:rPr>
          <w:rFonts w:eastAsia="Times New Roman" w:cs="Times New Roman"/>
          <w:color w:val="212529"/>
          <w:szCs w:val="28"/>
          <w:lang w:eastAsia="ru-RU"/>
        </w:rPr>
        <w:t xml:space="preserve">-программа просто загружается в память, а с </w:t>
      </w:r>
      <w:r w:rsidRPr="00250740">
        <w:rPr>
          <w:rFonts w:eastAsia="Times New Roman" w:cs="Times New Roman"/>
          <w:color w:val="212529"/>
          <w:szCs w:val="28"/>
          <w:lang w:val="en-US" w:eastAsia="ru-RU"/>
        </w:rPr>
        <w:t>EXE</w:t>
      </w:r>
      <w:r w:rsidRPr="00250740">
        <w:rPr>
          <w:rFonts w:eastAsia="Times New Roman" w:cs="Times New Roman"/>
          <w:color w:val="212529"/>
          <w:szCs w:val="28"/>
          <w:lang w:eastAsia="ru-RU"/>
        </w:rPr>
        <w:t xml:space="preserve">-программы сначала считывается заголовок, </w:t>
      </w:r>
      <w:r w:rsidRPr="00250740">
        <w:rPr>
          <w:rFonts w:cs="Times New Roman"/>
          <w:color w:val="212529"/>
          <w:szCs w:val="28"/>
          <w:shd w:val="clear" w:color="auto" w:fill="FFFFFF"/>
        </w:rPr>
        <w:t xml:space="preserve">при помощи которого загрузчик выполняет настройку ссылок на сегменты в загруженном модуле, чтобы учесть тот факт, что программа была загружена в произвольно выбранный сегмент. После настройки ссылок управление передается загрузочному модулю к адресу CS: IP, извлеченному из заголовка EXE. </w:t>
      </w:r>
    </w:p>
    <w:p w14:paraId="16A83F54" w14:textId="77777777" w:rsidR="00382DD0" w:rsidRPr="00E72611" w:rsidRDefault="00382DD0" w:rsidP="00382DD0">
      <w:pPr>
        <w:spacing w:after="0"/>
        <w:jc w:val="both"/>
        <w:rPr>
          <w:sz w:val="32"/>
          <w:szCs w:val="24"/>
        </w:rPr>
      </w:pPr>
    </w:p>
    <w:sectPr w:rsidR="00382DD0" w:rsidRPr="00E726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B3779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B2AAA"/>
    <w:multiLevelType w:val="multilevel"/>
    <w:tmpl w:val="9FA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E6E09"/>
    <w:multiLevelType w:val="hybridMultilevel"/>
    <w:tmpl w:val="D628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28457">
    <w:abstractNumId w:val="0"/>
  </w:num>
  <w:num w:numId="2" w16cid:durableId="725030270">
    <w:abstractNumId w:val="1"/>
  </w:num>
  <w:num w:numId="3" w16cid:durableId="142849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A5"/>
    <w:rsid w:val="00015912"/>
    <w:rsid w:val="000230D2"/>
    <w:rsid w:val="0004527C"/>
    <w:rsid w:val="000555C2"/>
    <w:rsid w:val="00071079"/>
    <w:rsid w:val="00080F4C"/>
    <w:rsid w:val="001A6374"/>
    <w:rsid w:val="001D4EED"/>
    <w:rsid w:val="001E2451"/>
    <w:rsid w:val="001E2DAC"/>
    <w:rsid w:val="00224EB9"/>
    <w:rsid w:val="00234614"/>
    <w:rsid w:val="00240CA5"/>
    <w:rsid w:val="00250740"/>
    <w:rsid w:val="00253FDD"/>
    <w:rsid w:val="00285793"/>
    <w:rsid w:val="002E2271"/>
    <w:rsid w:val="00326DE4"/>
    <w:rsid w:val="0037071E"/>
    <w:rsid w:val="00374DE6"/>
    <w:rsid w:val="00382DD0"/>
    <w:rsid w:val="003906EA"/>
    <w:rsid w:val="0039133D"/>
    <w:rsid w:val="0039277C"/>
    <w:rsid w:val="00406E1B"/>
    <w:rsid w:val="00440DED"/>
    <w:rsid w:val="00482F17"/>
    <w:rsid w:val="004B3E84"/>
    <w:rsid w:val="004D3982"/>
    <w:rsid w:val="004F6F37"/>
    <w:rsid w:val="00502DFB"/>
    <w:rsid w:val="005276EC"/>
    <w:rsid w:val="00557012"/>
    <w:rsid w:val="005A32C1"/>
    <w:rsid w:val="005B42C0"/>
    <w:rsid w:val="005B670F"/>
    <w:rsid w:val="006205E1"/>
    <w:rsid w:val="00633ED2"/>
    <w:rsid w:val="006434C9"/>
    <w:rsid w:val="00646FA3"/>
    <w:rsid w:val="00653827"/>
    <w:rsid w:val="006619AC"/>
    <w:rsid w:val="0069258D"/>
    <w:rsid w:val="006B6742"/>
    <w:rsid w:val="006C0B77"/>
    <w:rsid w:val="006C3F22"/>
    <w:rsid w:val="006C5019"/>
    <w:rsid w:val="006D3569"/>
    <w:rsid w:val="007A1ED4"/>
    <w:rsid w:val="008242FF"/>
    <w:rsid w:val="00870751"/>
    <w:rsid w:val="008F1EB4"/>
    <w:rsid w:val="00922C48"/>
    <w:rsid w:val="009757B6"/>
    <w:rsid w:val="00983135"/>
    <w:rsid w:val="00983E8E"/>
    <w:rsid w:val="0099282E"/>
    <w:rsid w:val="009B73F7"/>
    <w:rsid w:val="009C602B"/>
    <w:rsid w:val="009C7E8E"/>
    <w:rsid w:val="00A71004"/>
    <w:rsid w:val="00A80CDD"/>
    <w:rsid w:val="00AB1843"/>
    <w:rsid w:val="00AD5B5F"/>
    <w:rsid w:val="00AF16C3"/>
    <w:rsid w:val="00B04902"/>
    <w:rsid w:val="00B20309"/>
    <w:rsid w:val="00B63ECC"/>
    <w:rsid w:val="00B763EA"/>
    <w:rsid w:val="00B909DB"/>
    <w:rsid w:val="00B915B7"/>
    <w:rsid w:val="00BA075E"/>
    <w:rsid w:val="00BA70DB"/>
    <w:rsid w:val="00C05B08"/>
    <w:rsid w:val="00C11EEE"/>
    <w:rsid w:val="00C244CD"/>
    <w:rsid w:val="00C71F27"/>
    <w:rsid w:val="00C94F52"/>
    <w:rsid w:val="00D147EF"/>
    <w:rsid w:val="00D801C4"/>
    <w:rsid w:val="00DB03EF"/>
    <w:rsid w:val="00DB36FA"/>
    <w:rsid w:val="00E44EA7"/>
    <w:rsid w:val="00E63B5C"/>
    <w:rsid w:val="00E70597"/>
    <w:rsid w:val="00E7243E"/>
    <w:rsid w:val="00E72611"/>
    <w:rsid w:val="00E86824"/>
    <w:rsid w:val="00E93905"/>
    <w:rsid w:val="00EA59DF"/>
    <w:rsid w:val="00EE4070"/>
    <w:rsid w:val="00EF77C5"/>
    <w:rsid w:val="00F108DF"/>
    <w:rsid w:val="00F12C76"/>
    <w:rsid w:val="00F13D97"/>
    <w:rsid w:val="00FA10D8"/>
    <w:rsid w:val="00F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25DF"/>
  <w15:chartTrackingRefBased/>
  <w15:docId w15:val="{E6A23735-54A8-483F-AE08-9BCF3E8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C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C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C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C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C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C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C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0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C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CA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0CA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0CA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0CA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0CA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0CA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0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C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CA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0C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CA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CA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0CA5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B42C0"/>
    <w:pPr>
      <w:spacing w:line="259" w:lineRule="auto"/>
    </w:pPr>
    <w:rPr>
      <w:rFonts w:cs="Times New Roman"/>
      <w:sz w:val="24"/>
      <w:szCs w:val="24"/>
    </w:rPr>
  </w:style>
  <w:style w:type="table" w:styleId="ad">
    <w:name w:val="Table Grid"/>
    <w:basedOn w:val="a1"/>
    <w:uiPriority w:val="39"/>
    <w:rsid w:val="0038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E2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10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86</cp:revision>
  <dcterms:created xsi:type="dcterms:W3CDTF">2025-02-21T15:55:00Z</dcterms:created>
  <dcterms:modified xsi:type="dcterms:W3CDTF">2025-02-25T05:02:00Z</dcterms:modified>
</cp:coreProperties>
</file>