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166" w14:textId="77777777" w:rsidR="005B42C0" w:rsidRPr="00CC4063" w:rsidRDefault="005B42C0" w:rsidP="005B42C0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23383121" w14:textId="77777777" w:rsidR="005B42C0" w:rsidRPr="00CC4063" w:rsidRDefault="005B42C0" w:rsidP="005B42C0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DC1881E" w14:textId="77777777" w:rsidR="005B42C0" w:rsidRPr="00CC4063" w:rsidRDefault="005B42C0" w:rsidP="005B42C0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48FCB87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5B7FD1B5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519CFA86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0E43C47E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58D5D922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1EF7D282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245380F2" w14:textId="0D035576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1D7BA6" w:rsidRPr="00CC4063">
        <w:rPr>
          <w:color w:val="000000"/>
          <w:sz w:val="32"/>
          <w:szCs w:val="32"/>
        </w:rPr>
        <w:t>2</w:t>
      </w:r>
    </w:p>
    <w:p w14:paraId="328694D6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7008B62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1941AD6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07A6D065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</w:p>
    <w:p w14:paraId="25956319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</w:p>
    <w:p w14:paraId="6F077698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0C5D8E1F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C21FA20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3E8586AD" w14:textId="32817B5C" w:rsidR="005B42C0" w:rsidRPr="00CC4063" w:rsidRDefault="00080F4C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238C67CD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5C76EBDA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5942F5DE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8DF2029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22E1AEE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</w:pPr>
    </w:p>
    <w:p w14:paraId="4700481C" w14:textId="77777777" w:rsidR="005B42C0" w:rsidRPr="00CC4063" w:rsidRDefault="005B42C0" w:rsidP="005B42C0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582355C8" w14:textId="77777777" w:rsidR="00940AC4" w:rsidRPr="00CC4063" w:rsidRDefault="00940AC4" w:rsidP="00940AC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CC4063">
        <w:rPr>
          <w:rFonts w:eastAsia="Times New Roman" w:cs="Times New Roman"/>
          <w:b/>
          <w:bCs/>
          <w:color w:val="212529"/>
          <w:szCs w:val="28"/>
          <w:lang w:eastAsia="ru-RU"/>
        </w:rPr>
        <w:lastRenderedPageBreak/>
        <w:t>Задание 1</w:t>
      </w:r>
    </w:p>
    <w:p w14:paraId="5E9ECB05" w14:textId="77777777" w:rsidR="00940AC4" w:rsidRPr="00CC4063" w:rsidRDefault="00940AC4" w:rsidP="00940AC4">
      <w:pPr>
        <w:shd w:val="clear" w:color="auto" w:fill="FFFFFF"/>
        <w:spacing w:before="100" w:beforeAutospacing="1" w:after="100" w:afterAutospacing="1"/>
        <w:rPr>
          <w:rFonts w:cs="Times New Roman"/>
          <w:color w:val="212529"/>
          <w:szCs w:val="28"/>
          <w:shd w:val="clear" w:color="auto" w:fill="FFFFFF"/>
        </w:rPr>
      </w:pPr>
      <w:r w:rsidRPr="00CC4063">
        <w:rPr>
          <w:rFonts w:cs="Times New Roman"/>
          <w:color w:val="212529"/>
          <w:szCs w:val="28"/>
          <w:shd w:val="clear" w:color="auto" w:fill="FFFFFF"/>
        </w:rPr>
        <w:t>Первая цифра задана в AX, вторая цифра задана в BX. Написать программу, которая выводит в одну строку первую цифру, пробел, вторую цифру.</w:t>
      </w:r>
    </w:p>
    <w:p w14:paraId="6F203AD3" w14:textId="77777777" w:rsidR="00253FDD" w:rsidRPr="00CC4063" w:rsidRDefault="00253FDD" w:rsidP="005276EC">
      <w:pPr>
        <w:spacing w:after="0"/>
        <w:jc w:val="both"/>
        <w:rPr>
          <w:rFonts w:cs="Times New Roman"/>
          <w:b/>
          <w:bCs/>
        </w:rPr>
      </w:pPr>
      <w:r w:rsidRPr="00CC4063">
        <w:rPr>
          <w:rFonts w:cs="Times New Roman"/>
          <w:b/>
          <w:bCs/>
        </w:rPr>
        <w:t xml:space="preserve">Текст 1 программы </w:t>
      </w:r>
    </w:p>
    <w:p w14:paraId="04F7679D" w14:textId="77777777" w:rsidR="00C94F52" w:rsidRPr="0047612B" w:rsidRDefault="00C94F52" w:rsidP="00C94F52">
      <w:pPr>
        <w:spacing w:after="0"/>
        <w:jc w:val="both"/>
        <w:rPr>
          <w:rFonts w:cs="Times New Roman"/>
          <w:sz w:val="24"/>
          <w:szCs w:val="20"/>
        </w:rPr>
      </w:pPr>
    </w:p>
    <w:p w14:paraId="4EDABCCC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</w:rPr>
        <w:t>.</w:t>
      </w:r>
      <w:r w:rsidRPr="00CC4063">
        <w:rPr>
          <w:rFonts w:cs="Times New Roman"/>
          <w:sz w:val="24"/>
          <w:szCs w:val="20"/>
          <w:lang w:val="en-US"/>
        </w:rPr>
        <w:t>model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tiny</w:t>
      </w:r>
      <w:r w:rsidRPr="00CC4063">
        <w:rPr>
          <w:rFonts w:cs="Times New Roman"/>
          <w:sz w:val="24"/>
          <w:szCs w:val="20"/>
        </w:rPr>
        <w:tab/>
        <w:t xml:space="preserve">;Модель памяти </w:t>
      </w:r>
      <w:r w:rsidRPr="00CC4063">
        <w:rPr>
          <w:rFonts w:cs="Times New Roman"/>
          <w:sz w:val="24"/>
          <w:szCs w:val="20"/>
          <w:lang w:val="en-US"/>
        </w:rPr>
        <w:t>TINY</w:t>
      </w:r>
      <w:r w:rsidRPr="00CC4063">
        <w:rPr>
          <w:rFonts w:cs="Times New Roman"/>
          <w:sz w:val="24"/>
          <w:szCs w:val="20"/>
        </w:rPr>
        <w:t>, в которой код, данные и стек</w:t>
      </w:r>
    </w:p>
    <w:p w14:paraId="3889CF67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>;размещаются в одном и том же сегменте размером до 64Кб</w:t>
      </w:r>
    </w:p>
    <w:p w14:paraId="19E66E79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</w:rPr>
        <w:t>.</w:t>
      </w:r>
      <w:r w:rsidRPr="00CC4063">
        <w:rPr>
          <w:rFonts w:cs="Times New Roman"/>
          <w:sz w:val="24"/>
          <w:szCs w:val="20"/>
          <w:lang w:val="en-US"/>
        </w:rPr>
        <w:t>code</w:t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>;Начало сегмента кода</w:t>
      </w:r>
    </w:p>
    <w:p w14:paraId="3828D972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org</w:t>
      </w:r>
      <w:r w:rsidRPr="00CC4063">
        <w:rPr>
          <w:rFonts w:cs="Times New Roman"/>
          <w:sz w:val="24"/>
          <w:szCs w:val="20"/>
        </w:rPr>
        <w:t xml:space="preserve"> 100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  <w:t>;Устанавливает значение программного счетчика в 100</w:t>
      </w:r>
      <w:r w:rsidRPr="00CC4063">
        <w:rPr>
          <w:rFonts w:cs="Times New Roman"/>
          <w:sz w:val="24"/>
          <w:szCs w:val="20"/>
          <w:lang w:val="en-US"/>
        </w:rPr>
        <w:t>h</w:t>
      </w:r>
    </w:p>
    <w:p w14:paraId="122ABAD1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 xml:space="preserve">;Начало необходимое для </w:t>
      </w:r>
      <w:r w:rsidRPr="00CC4063">
        <w:rPr>
          <w:rFonts w:cs="Times New Roman"/>
          <w:sz w:val="24"/>
          <w:szCs w:val="20"/>
          <w:lang w:val="en-US"/>
        </w:rPr>
        <w:t>COM</w:t>
      </w:r>
      <w:r w:rsidRPr="00CC4063">
        <w:rPr>
          <w:rFonts w:cs="Times New Roman"/>
          <w:sz w:val="24"/>
          <w:szCs w:val="20"/>
        </w:rPr>
        <w:t>-программы,</w:t>
      </w:r>
    </w:p>
    <w:p w14:paraId="0C4D9395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 xml:space="preserve">;которая загружается в память с адреса </w:t>
      </w:r>
      <w:r w:rsidRPr="00CC4063">
        <w:rPr>
          <w:rFonts w:cs="Times New Roman"/>
          <w:sz w:val="24"/>
          <w:szCs w:val="20"/>
          <w:lang w:val="en-US"/>
        </w:rPr>
        <w:t>PSP</w:t>
      </w:r>
      <w:r w:rsidRPr="00CC4063">
        <w:rPr>
          <w:rFonts w:cs="Times New Roman"/>
          <w:sz w:val="24"/>
          <w:szCs w:val="20"/>
        </w:rPr>
        <w:t>:100</w:t>
      </w:r>
      <w:r w:rsidRPr="00CC4063">
        <w:rPr>
          <w:rFonts w:cs="Times New Roman"/>
          <w:sz w:val="24"/>
          <w:szCs w:val="20"/>
          <w:lang w:val="en-US"/>
        </w:rPr>
        <w:t>h</w:t>
      </w:r>
    </w:p>
    <w:p w14:paraId="172382B0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start</w:t>
      </w:r>
      <w:r w:rsidRPr="00CC4063">
        <w:rPr>
          <w:rFonts w:cs="Times New Roman"/>
          <w:sz w:val="24"/>
          <w:szCs w:val="20"/>
        </w:rPr>
        <w:t>:</w:t>
      </w:r>
    </w:p>
    <w:p w14:paraId="48595F52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</w:p>
    <w:p w14:paraId="27AAAE46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DX</w:t>
      </w:r>
      <w:r w:rsidRPr="00CC4063">
        <w:rPr>
          <w:rFonts w:cs="Times New Roman"/>
          <w:sz w:val="24"/>
          <w:szCs w:val="20"/>
        </w:rPr>
        <w:t xml:space="preserve">, </w:t>
      </w:r>
      <w:r w:rsidRPr="00CC4063">
        <w:rPr>
          <w:rFonts w:cs="Times New Roman"/>
          <w:sz w:val="24"/>
          <w:szCs w:val="20"/>
          <w:lang w:val="en-US"/>
        </w:rPr>
        <w:t>offset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Hello</w:t>
      </w:r>
      <w:r w:rsidRPr="00CC4063">
        <w:rPr>
          <w:rFonts w:cs="Times New Roman"/>
          <w:sz w:val="24"/>
          <w:szCs w:val="20"/>
        </w:rPr>
        <w:t xml:space="preserve">;помещаем адрес строки </w:t>
      </w:r>
      <w:r w:rsidRPr="00CC4063">
        <w:rPr>
          <w:rFonts w:cs="Times New Roman"/>
          <w:sz w:val="24"/>
          <w:szCs w:val="20"/>
          <w:lang w:val="en-US"/>
        </w:rPr>
        <w:t>Hello</w:t>
      </w:r>
      <w:r w:rsidRPr="00CC4063">
        <w:rPr>
          <w:rFonts w:cs="Times New Roman"/>
          <w:sz w:val="24"/>
          <w:szCs w:val="20"/>
        </w:rPr>
        <w:t xml:space="preserve"> для вывода в консоль</w:t>
      </w:r>
    </w:p>
    <w:p w14:paraId="59EC72F8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AH</w:t>
      </w:r>
      <w:r w:rsidRPr="00CC4063">
        <w:rPr>
          <w:rFonts w:cs="Times New Roman"/>
          <w:sz w:val="24"/>
          <w:szCs w:val="20"/>
        </w:rPr>
        <w:t>,09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  <w:t>;перемещаем код прерываемой команды, чтобы вывести строку</w:t>
      </w:r>
    </w:p>
    <w:p w14:paraId="5F036F21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int</w:t>
      </w:r>
      <w:r w:rsidRPr="00CC4063">
        <w:rPr>
          <w:rFonts w:cs="Times New Roman"/>
          <w:sz w:val="24"/>
          <w:szCs w:val="20"/>
        </w:rPr>
        <w:t xml:space="preserve"> 21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>;вызов директивы прерывания</w:t>
      </w:r>
    </w:p>
    <w:p w14:paraId="21CB396E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</w:p>
    <w:p w14:paraId="0C66EEC8" w14:textId="6F8E4E0E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AX</w:t>
      </w:r>
      <w:r w:rsidRPr="00CC4063">
        <w:rPr>
          <w:rFonts w:cs="Times New Roman"/>
          <w:sz w:val="24"/>
          <w:szCs w:val="20"/>
        </w:rPr>
        <w:t>, 0</w:t>
      </w:r>
      <w:r w:rsidR="00F3687B">
        <w:rPr>
          <w:rFonts w:cs="Times New Roman"/>
          <w:sz w:val="24"/>
          <w:szCs w:val="20"/>
        </w:rPr>
        <w:t>1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  <w:t>;первая цифра</w:t>
      </w:r>
    </w:p>
    <w:p w14:paraId="63E31C83" w14:textId="052B209A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B</w:t>
      </w:r>
      <w:r w:rsidR="00B41498">
        <w:rPr>
          <w:rFonts w:cs="Times New Roman"/>
          <w:sz w:val="24"/>
          <w:szCs w:val="20"/>
          <w:lang w:val="en-US"/>
        </w:rPr>
        <w:t>X</w:t>
      </w:r>
      <w:r w:rsidRPr="00CC4063">
        <w:rPr>
          <w:rFonts w:cs="Times New Roman"/>
          <w:sz w:val="24"/>
          <w:szCs w:val="20"/>
        </w:rPr>
        <w:t>, 0</w:t>
      </w:r>
      <w:r w:rsidR="00F3687B">
        <w:rPr>
          <w:rFonts w:cs="Times New Roman"/>
          <w:sz w:val="24"/>
          <w:szCs w:val="20"/>
        </w:rPr>
        <w:t>4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  <w:t>;вторая цифра</w:t>
      </w:r>
    </w:p>
    <w:p w14:paraId="1AC9ADBA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</w:p>
    <w:p w14:paraId="461A6DC5" w14:textId="4457729A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DL</w:t>
      </w:r>
      <w:r w:rsidRPr="00CC4063">
        <w:rPr>
          <w:rFonts w:cs="Times New Roman"/>
          <w:sz w:val="24"/>
          <w:szCs w:val="20"/>
        </w:rPr>
        <w:t>,</w:t>
      </w:r>
      <w:r w:rsidR="005E48E9" w:rsidRPr="005E48E9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</w:rPr>
        <w:t>'0'</w:t>
      </w:r>
      <w:r w:rsidR="00747083" w:rsidRPr="0074708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 xml:space="preserve">;ввод нужной разницы для получения </w:t>
      </w:r>
      <w:r w:rsidRPr="00CC4063">
        <w:rPr>
          <w:rFonts w:cs="Times New Roman"/>
          <w:sz w:val="24"/>
          <w:szCs w:val="20"/>
          <w:lang w:val="en-US"/>
        </w:rPr>
        <w:t>ASCII</w:t>
      </w:r>
      <w:r w:rsidRPr="00CC4063">
        <w:rPr>
          <w:rFonts w:cs="Times New Roman"/>
          <w:sz w:val="24"/>
          <w:szCs w:val="20"/>
        </w:rPr>
        <w:t xml:space="preserve"> кода в режиме вывода </w:t>
      </w:r>
    </w:p>
    <w:p w14:paraId="7EF1F70E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add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DL</w:t>
      </w:r>
      <w:r w:rsidRPr="00CC4063">
        <w:rPr>
          <w:rFonts w:cs="Times New Roman"/>
          <w:sz w:val="24"/>
          <w:szCs w:val="20"/>
        </w:rPr>
        <w:t xml:space="preserve">, </w:t>
      </w:r>
      <w:r w:rsidRPr="00CC4063">
        <w:rPr>
          <w:rFonts w:cs="Times New Roman"/>
          <w:sz w:val="24"/>
          <w:szCs w:val="20"/>
          <w:lang w:val="en-US"/>
        </w:rPr>
        <w:t>AL</w:t>
      </w:r>
      <w:r w:rsidRPr="00CC4063">
        <w:rPr>
          <w:rFonts w:cs="Times New Roman"/>
          <w:sz w:val="24"/>
          <w:szCs w:val="20"/>
        </w:rPr>
        <w:tab/>
        <w:t xml:space="preserve">;получение кода </w:t>
      </w:r>
      <w:r w:rsidRPr="00CC4063">
        <w:rPr>
          <w:rFonts w:cs="Times New Roman"/>
          <w:sz w:val="24"/>
          <w:szCs w:val="20"/>
          <w:lang w:val="en-US"/>
        </w:rPr>
        <w:t>ASCII</w:t>
      </w:r>
      <w:r w:rsidRPr="00CC4063">
        <w:rPr>
          <w:rFonts w:cs="Times New Roman"/>
          <w:sz w:val="24"/>
          <w:szCs w:val="20"/>
        </w:rPr>
        <w:t xml:space="preserve"> первой цифры в режиме вывода </w:t>
      </w:r>
    </w:p>
    <w:p w14:paraId="239FC1C8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AH</w:t>
      </w:r>
      <w:r w:rsidRPr="00CC4063">
        <w:rPr>
          <w:rFonts w:cs="Times New Roman"/>
          <w:sz w:val="24"/>
          <w:szCs w:val="20"/>
        </w:rPr>
        <w:t>, 02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  <w:t>;помещаем код прерываемой программы для вывода символа</w:t>
      </w:r>
    </w:p>
    <w:p w14:paraId="42D9EC80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int</w:t>
      </w:r>
      <w:r w:rsidRPr="00CC4063">
        <w:rPr>
          <w:rFonts w:cs="Times New Roman"/>
          <w:sz w:val="24"/>
          <w:szCs w:val="20"/>
        </w:rPr>
        <w:t xml:space="preserve"> 21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>;вызов директивы прерывания</w:t>
      </w:r>
    </w:p>
    <w:p w14:paraId="3D52B1FB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</w:p>
    <w:p w14:paraId="2882CEF7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DX</w:t>
      </w:r>
      <w:r w:rsidRPr="00CC4063">
        <w:rPr>
          <w:rFonts w:cs="Times New Roman"/>
          <w:sz w:val="24"/>
          <w:szCs w:val="20"/>
        </w:rPr>
        <w:t xml:space="preserve">, </w:t>
      </w:r>
      <w:r w:rsidRPr="00CC4063">
        <w:rPr>
          <w:rFonts w:cs="Times New Roman"/>
          <w:sz w:val="24"/>
          <w:szCs w:val="20"/>
          <w:lang w:val="en-US"/>
        </w:rPr>
        <w:t>offset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probel</w:t>
      </w:r>
      <w:r w:rsidRPr="00CC4063">
        <w:rPr>
          <w:rFonts w:cs="Times New Roman"/>
          <w:sz w:val="24"/>
          <w:szCs w:val="20"/>
        </w:rPr>
        <w:t xml:space="preserve">;помещаем адрес строки </w:t>
      </w:r>
      <w:r w:rsidRPr="00CC4063">
        <w:rPr>
          <w:rFonts w:cs="Times New Roman"/>
          <w:sz w:val="24"/>
          <w:szCs w:val="20"/>
          <w:lang w:val="en-US"/>
        </w:rPr>
        <w:t>probel</w:t>
      </w:r>
      <w:r w:rsidRPr="00CC4063">
        <w:rPr>
          <w:rFonts w:cs="Times New Roman"/>
          <w:sz w:val="24"/>
          <w:szCs w:val="20"/>
        </w:rPr>
        <w:t xml:space="preserve"> для вывода в консоль</w:t>
      </w:r>
    </w:p>
    <w:p w14:paraId="3D4A98F8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AH</w:t>
      </w:r>
      <w:r w:rsidRPr="00CC4063">
        <w:rPr>
          <w:rFonts w:cs="Times New Roman"/>
          <w:sz w:val="24"/>
          <w:szCs w:val="20"/>
        </w:rPr>
        <w:t>, 09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  <w:t>;перемещаем код прерываемой команды, чтобы вывести строку</w:t>
      </w:r>
    </w:p>
    <w:p w14:paraId="71DB479E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int</w:t>
      </w:r>
      <w:r w:rsidRPr="00CC4063">
        <w:rPr>
          <w:rFonts w:cs="Times New Roman"/>
          <w:sz w:val="24"/>
          <w:szCs w:val="20"/>
        </w:rPr>
        <w:t xml:space="preserve"> 21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>;вызов директивы прерывания</w:t>
      </w:r>
    </w:p>
    <w:p w14:paraId="04577D53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</w:p>
    <w:p w14:paraId="2B6F959F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DL</w:t>
      </w:r>
      <w:r w:rsidRPr="00CC4063">
        <w:rPr>
          <w:rFonts w:cs="Times New Roman"/>
          <w:sz w:val="24"/>
          <w:szCs w:val="20"/>
        </w:rPr>
        <w:t>, '0'</w:t>
      </w:r>
      <w:r w:rsidRPr="00CC4063">
        <w:rPr>
          <w:rFonts w:cs="Times New Roman"/>
          <w:sz w:val="24"/>
          <w:szCs w:val="20"/>
        </w:rPr>
        <w:tab/>
        <w:t xml:space="preserve">;ввод нужной разницы для получения </w:t>
      </w:r>
      <w:r w:rsidRPr="00CC4063">
        <w:rPr>
          <w:rFonts w:cs="Times New Roman"/>
          <w:sz w:val="24"/>
          <w:szCs w:val="20"/>
          <w:lang w:val="en-US"/>
        </w:rPr>
        <w:t>ASCII</w:t>
      </w:r>
      <w:r w:rsidRPr="00CC4063">
        <w:rPr>
          <w:rFonts w:cs="Times New Roman"/>
          <w:sz w:val="24"/>
          <w:szCs w:val="20"/>
        </w:rPr>
        <w:t xml:space="preserve"> кода в режиме вывода</w:t>
      </w:r>
    </w:p>
    <w:p w14:paraId="72CBBEA3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add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DL</w:t>
      </w:r>
      <w:r w:rsidRPr="00CC4063">
        <w:rPr>
          <w:rFonts w:cs="Times New Roman"/>
          <w:sz w:val="24"/>
          <w:szCs w:val="20"/>
        </w:rPr>
        <w:t xml:space="preserve">, </w:t>
      </w:r>
      <w:r w:rsidRPr="00CC4063">
        <w:rPr>
          <w:rFonts w:cs="Times New Roman"/>
          <w:sz w:val="24"/>
          <w:szCs w:val="20"/>
          <w:lang w:val="en-US"/>
        </w:rPr>
        <w:t>BL</w:t>
      </w:r>
      <w:r w:rsidRPr="00CC4063">
        <w:rPr>
          <w:rFonts w:cs="Times New Roman"/>
          <w:sz w:val="24"/>
          <w:szCs w:val="20"/>
        </w:rPr>
        <w:tab/>
        <w:t xml:space="preserve">;получение кода </w:t>
      </w:r>
      <w:r w:rsidRPr="00CC4063">
        <w:rPr>
          <w:rFonts w:cs="Times New Roman"/>
          <w:sz w:val="24"/>
          <w:szCs w:val="20"/>
          <w:lang w:val="en-US"/>
        </w:rPr>
        <w:t>ASCII</w:t>
      </w:r>
      <w:r w:rsidRPr="00CC4063">
        <w:rPr>
          <w:rFonts w:cs="Times New Roman"/>
          <w:sz w:val="24"/>
          <w:szCs w:val="20"/>
        </w:rPr>
        <w:t xml:space="preserve"> второй цифры в режиме вывода</w:t>
      </w:r>
    </w:p>
    <w:p w14:paraId="0D5D772B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AH</w:t>
      </w:r>
      <w:r w:rsidRPr="00CC4063">
        <w:rPr>
          <w:rFonts w:cs="Times New Roman"/>
          <w:sz w:val="24"/>
          <w:szCs w:val="20"/>
        </w:rPr>
        <w:t>, 02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  <w:t>;помещаем код прерываемой программы для вывода символа</w:t>
      </w:r>
    </w:p>
    <w:p w14:paraId="55B15B27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int</w:t>
      </w:r>
      <w:r w:rsidRPr="00CC4063">
        <w:rPr>
          <w:rFonts w:cs="Times New Roman"/>
          <w:sz w:val="24"/>
          <w:szCs w:val="20"/>
        </w:rPr>
        <w:t xml:space="preserve"> 21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>;вызов директивы прерывания</w:t>
      </w:r>
    </w:p>
    <w:p w14:paraId="1002B94B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</w:p>
    <w:p w14:paraId="538B28B8" w14:textId="0F004882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mov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AX</w:t>
      </w:r>
      <w:r w:rsidRPr="00CC4063">
        <w:rPr>
          <w:rFonts w:cs="Times New Roman"/>
          <w:sz w:val="24"/>
          <w:szCs w:val="20"/>
        </w:rPr>
        <w:t>,</w:t>
      </w:r>
      <w:r w:rsidR="00C360A3">
        <w:rPr>
          <w:rFonts w:cs="Times New Roman"/>
          <w:sz w:val="24"/>
          <w:szCs w:val="20"/>
          <w:lang w:val="en-US"/>
        </w:rPr>
        <w:t xml:space="preserve"> </w:t>
      </w:r>
      <w:r w:rsidRPr="00CC4063">
        <w:rPr>
          <w:rFonts w:cs="Times New Roman"/>
          <w:sz w:val="24"/>
          <w:szCs w:val="20"/>
        </w:rPr>
        <w:t>4</w:t>
      </w:r>
      <w:r w:rsidRPr="00CC4063">
        <w:rPr>
          <w:rFonts w:cs="Times New Roman"/>
          <w:sz w:val="24"/>
          <w:szCs w:val="20"/>
          <w:lang w:val="en-US"/>
        </w:rPr>
        <w:t>C</w:t>
      </w:r>
      <w:r w:rsidRPr="00CC4063">
        <w:rPr>
          <w:rFonts w:cs="Times New Roman"/>
          <w:sz w:val="24"/>
          <w:szCs w:val="20"/>
        </w:rPr>
        <w:t>00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>;завершение программы</w:t>
      </w:r>
    </w:p>
    <w:p w14:paraId="1CA5F6B5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int</w:t>
      </w:r>
      <w:r w:rsidRPr="00CC4063">
        <w:rPr>
          <w:rFonts w:cs="Times New Roman"/>
          <w:sz w:val="24"/>
          <w:szCs w:val="20"/>
        </w:rPr>
        <w:t xml:space="preserve"> 21</w:t>
      </w:r>
      <w:r w:rsidRPr="00CC4063">
        <w:rPr>
          <w:rFonts w:cs="Times New Roman"/>
          <w:sz w:val="24"/>
          <w:szCs w:val="20"/>
          <w:lang w:val="en-US"/>
        </w:rPr>
        <w:t>h</w:t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>;вызов директивы прерывания</w:t>
      </w:r>
    </w:p>
    <w:p w14:paraId="25F64BC2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</w:p>
    <w:p w14:paraId="74C50852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</w:rPr>
        <w:t xml:space="preserve">;===== </w:t>
      </w:r>
      <w:r w:rsidRPr="00CC4063">
        <w:rPr>
          <w:rFonts w:cs="Times New Roman"/>
          <w:sz w:val="24"/>
          <w:szCs w:val="20"/>
          <w:lang w:val="en-US"/>
        </w:rPr>
        <w:t>Data</w:t>
      </w:r>
      <w:r w:rsidRPr="00CC4063">
        <w:rPr>
          <w:rFonts w:cs="Times New Roman"/>
          <w:sz w:val="24"/>
          <w:szCs w:val="20"/>
        </w:rPr>
        <w:t xml:space="preserve"> =====</w:t>
      </w:r>
    </w:p>
    <w:p w14:paraId="45DD307E" w14:textId="77777777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Hello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db</w:t>
      </w:r>
      <w:r w:rsidRPr="00CC4063">
        <w:rPr>
          <w:rFonts w:cs="Times New Roman"/>
          <w:sz w:val="24"/>
          <w:szCs w:val="20"/>
        </w:rPr>
        <w:t xml:space="preserve"> '</w:t>
      </w:r>
      <w:r w:rsidRPr="00CC4063">
        <w:rPr>
          <w:rFonts w:cs="Times New Roman"/>
          <w:sz w:val="24"/>
          <w:szCs w:val="20"/>
          <w:lang w:val="en-US"/>
        </w:rPr>
        <w:t>Musatov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Fedor</w:t>
      </w:r>
      <w:r w:rsidRPr="00CC4063">
        <w:rPr>
          <w:rFonts w:cs="Times New Roman"/>
          <w:sz w:val="24"/>
          <w:szCs w:val="20"/>
        </w:rPr>
        <w:t xml:space="preserve"> 221', 0</w:t>
      </w:r>
      <w:r w:rsidRPr="00CC4063">
        <w:rPr>
          <w:rFonts w:cs="Times New Roman"/>
          <w:sz w:val="24"/>
          <w:szCs w:val="20"/>
          <w:lang w:val="en-US"/>
        </w:rPr>
        <w:t>Dh</w:t>
      </w:r>
      <w:r w:rsidRPr="00CC4063">
        <w:rPr>
          <w:rFonts w:cs="Times New Roman"/>
          <w:sz w:val="24"/>
          <w:szCs w:val="20"/>
        </w:rPr>
        <w:t>, 0</w:t>
      </w:r>
      <w:r w:rsidRPr="00CC4063">
        <w:rPr>
          <w:rFonts w:cs="Times New Roman"/>
          <w:sz w:val="24"/>
          <w:szCs w:val="20"/>
          <w:lang w:val="en-US"/>
        </w:rPr>
        <w:t>Ah</w:t>
      </w:r>
      <w:r w:rsidRPr="00CC4063">
        <w:rPr>
          <w:rFonts w:cs="Times New Roman"/>
          <w:sz w:val="24"/>
          <w:szCs w:val="20"/>
        </w:rPr>
        <w:t>, '$'</w:t>
      </w:r>
      <w:r w:rsidRPr="00CC4063">
        <w:rPr>
          <w:rFonts w:cs="Times New Roman"/>
          <w:sz w:val="24"/>
          <w:szCs w:val="20"/>
        </w:rPr>
        <w:tab/>
        <w:t xml:space="preserve">;инициализация строки </w:t>
      </w:r>
      <w:r w:rsidRPr="00CC4063">
        <w:rPr>
          <w:rFonts w:cs="Times New Roman"/>
          <w:sz w:val="24"/>
          <w:szCs w:val="20"/>
          <w:lang w:val="en-US"/>
        </w:rPr>
        <w:t>hello</w:t>
      </w:r>
    </w:p>
    <w:p w14:paraId="519A319B" w14:textId="2598F58B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probel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db</w:t>
      </w:r>
      <w:r w:rsidR="00CB5736" w:rsidRPr="00CB5736">
        <w:rPr>
          <w:rFonts w:cs="Times New Roman"/>
          <w:sz w:val="24"/>
          <w:szCs w:val="20"/>
        </w:rPr>
        <w:t xml:space="preserve"> </w:t>
      </w:r>
      <w:r w:rsidR="00273699" w:rsidRPr="00CC4063">
        <w:rPr>
          <w:rFonts w:cs="Times New Roman"/>
          <w:sz w:val="24"/>
          <w:szCs w:val="20"/>
        </w:rPr>
        <w:t>'</w:t>
      </w:r>
      <w:r w:rsidR="00CB5736" w:rsidRPr="00CB5736">
        <w:rPr>
          <w:rFonts w:cs="Times New Roman"/>
          <w:sz w:val="24"/>
          <w:szCs w:val="20"/>
        </w:rPr>
        <w:t xml:space="preserve"> </w:t>
      </w:r>
      <w:r w:rsidR="00CB5736" w:rsidRPr="00273699">
        <w:rPr>
          <w:rFonts w:cs="Times New Roman"/>
          <w:sz w:val="24"/>
          <w:szCs w:val="20"/>
        </w:rPr>
        <w:t>$</w:t>
      </w:r>
      <w:r w:rsidR="00273699" w:rsidRPr="00CC4063">
        <w:rPr>
          <w:rFonts w:cs="Times New Roman"/>
          <w:sz w:val="24"/>
          <w:szCs w:val="20"/>
        </w:rPr>
        <w:t>'</w:t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 xml:space="preserve">;инициализация строки </w:t>
      </w:r>
      <w:r w:rsidRPr="00CC4063">
        <w:rPr>
          <w:rFonts w:cs="Times New Roman"/>
          <w:sz w:val="24"/>
          <w:szCs w:val="20"/>
          <w:lang w:val="en-US"/>
        </w:rPr>
        <w:t>probel</w:t>
      </w:r>
    </w:p>
    <w:p w14:paraId="7FAB108C" w14:textId="236DED5D" w:rsidR="00493820" w:rsidRPr="00CC4063" w:rsidRDefault="00493820" w:rsidP="00493820">
      <w:pPr>
        <w:spacing w:after="0"/>
        <w:jc w:val="both"/>
        <w:rPr>
          <w:rFonts w:cs="Times New Roman"/>
          <w:sz w:val="24"/>
          <w:szCs w:val="20"/>
        </w:rPr>
      </w:pPr>
      <w:r w:rsidRPr="00CC4063">
        <w:rPr>
          <w:rFonts w:cs="Times New Roman"/>
          <w:sz w:val="24"/>
          <w:szCs w:val="20"/>
          <w:lang w:val="en-US"/>
        </w:rPr>
        <w:t>end</w:t>
      </w:r>
      <w:r w:rsidRPr="00CC4063">
        <w:rPr>
          <w:rFonts w:cs="Times New Roman"/>
          <w:sz w:val="24"/>
          <w:szCs w:val="20"/>
        </w:rPr>
        <w:t xml:space="preserve"> </w:t>
      </w:r>
      <w:r w:rsidRPr="00CC4063">
        <w:rPr>
          <w:rFonts w:cs="Times New Roman"/>
          <w:sz w:val="24"/>
          <w:szCs w:val="20"/>
          <w:lang w:val="en-US"/>
        </w:rPr>
        <w:t>start</w:t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</w:r>
      <w:r w:rsidRPr="00CC4063">
        <w:rPr>
          <w:rFonts w:cs="Times New Roman"/>
          <w:sz w:val="24"/>
          <w:szCs w:val="20"/>
        </w:rPr>
        <w:tab/>
        <w:t>;конец программы</w:t>
      </w:r>
    </w:p>
    <w:p w14:paraId="78AC6349" w14:textId="77777777" w:rsidR="00493820" w:rsidRPr="00CC4063" w:rsidRDefault="00493820" w:rsidP="00C94F52">
      <w:pPr>
        <w:spacing w:after="0"/>
        <w:jc w:val="both"/>
        <w:rPr>
          <w:rFonts w:cs="Times New Roman"/>
          <w:sz w:val="24"/>
          <w:szCs w:val="20"/>
        </w:rPr>
      </w:pPr>
    </w:p>
    <w:p w14:paraId="2068055E" w14:textId="77777777" w:rsidR="00866F43" w:rsidRPr="00CC4063" w:rsidRDefault="00866F43" w:rsidP="00866F43">
      <w:pPr>
        <w:shd w:val="clear" w:color="auto" w:fill="FFFFFF"/>
        <w:spacing w:before="100" w:beforeAutospacing="1" w:after="100" w:afterAutospacing="1"/>
        <w:rPr>
          <w:rFonts w:cs="Times New Roman"/>
          <w:b/>
          <w:bCs/>
          <w:color w:val="212529"/>
          <w:szCs w:val="28"/>
          <w:shd w:val="clear" w:color="auto" w:fill="FFFFFF"/>
        </w:rPr>
      </w:pPr>
      <w:r w:rsidRPr="00CC4063">
        <w:rPr>
          <w:rFonts w:cs="Times New Roman"/>
          <w:b/>
          <w:bCs/>
          <w:color w:val="212529"/>
          <w:szCs w:val="28"/>
          <w:shd w:val="clear" w:color="auto" w:fill="FFFFFF"/>
        </w:rPr>
        <w:t>Задание 2</w:t>
      </w:r>
    </w:p>
    <w:p w14:paraId="51A2B6CC" w14:textId="77777777" w:rsidR="00866F43" w:rsidRPr="00CC4063" w:rsidRDefault="00866F43" w:rsidP="00866F43">
      <w:pPr>
        <w:shd w:val="clear" w:color="auto" w:fill="FFFFFF"/>
        <w:spacing w:before="100" w:beforeAutospacing="1" w:after="100" w:afterAutospacing="1"/>
        <w:rPr>
          <w:rFonts w:cs="Times New Roman"/>
          <w:b/>
          <w:bCs/>
          <w:color w:val="212529"/>
          <w:szCs w:val="28"/>
          <w:shd w:val="clear" w:color="auto" w:fill="FFFFFF"/>
        </w:rPr>
      </w:pPr>
      <w:r w:rsidRPr="00CC4063">
        <w:rPr>
          <w:rFonts w:cs="Times New Roman"/>
          <w:color w:val="212529"/>
          <w:szCs w:val="28"/>
          <w:shd w:val="clear" w:color="auto" w:fill="FFFFFF"/>
        </w:rPr>
        <w:t xml:space="preserve">Первая цифра задана в AX, вторая цифра задана в BX. Написать программу, которая выводит в одну строку первую цифру (AX), пробел, вторую цифру (BX). Далее совершает обмен значений регистров AX и BX и снова в новой строке на экране выводит в одну строку первую цифру (AX), пробел, вторую </w:t>
      </w:r>
      <w:r w:rsidRPr="00CC4063">
        <w:rPr>
          <w:rFonts w:cs="Times New Roman"/>
          <w:color w:val="212529"/>
          <w:szCs w:val="28"/>
          <w:shd w:val="clear" w:color="auto" w:fill="FFFFFF"/>
        </w:rPr>
        <w:lastRenderedPageBreak/>
        <w:t>цифру (BX). Обмен совершить без использования дополнительной памяти (командой XCHG). </w:t>
      </w:r>
      <w:r w:rsidRPr="00CC4063">
        <w:rPr>
          <w:rFonts w:cs="Times New Roman"/>
          <w:b/>
          <w:bCs/>
          <w:color w:val="212529"/>
          <w:szCs w:val="28"/>
          <w:shd w:val="clear" w:color="auto" w:fill="FFFFFF"/>
        </w:rPr>
        <w:t>Структура программы должна обязательно содержать одну или более вспомогательных процедур.</w:t>
      </w:r>
    </w:p>
    <w:p w14:paraId="470F20AE" w14:textId="260EC9FF" w:rsidR="00406E1B" w:rsidRPr="00CC4063" w:rsidRDefault="00406E1B" w:rsidP="005276EC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62442CDF" w14:textId="77777777" w:rsidR="00AB1843" w:rsidRPr="00CC4063" w:rsidRDefault="00AB1843" w:rsidP="00AB1843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D797159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.model tiny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;Модель памяти TINY, в которой код, данные и стек</w:t>
      </w:r>
    </w:p>
    <w:p w14:paraId="16FE4E42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;размещаются в одном и том же сегменте размером до 64кб</w:t>
      </w:r>
    </w:p>
    <w:p w14:paraId="350CF52C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.code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;Начало сегмента кода</w:t>
      </w:r>
    </w:p>
    <w:p w14:paraId="4D265F7E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org 100h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;Устанавливает значение программного счетчика в 100h</w:t>
      </w:r>
    </w:p>
    <w:p w14:paraId="542A3BB0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;Начало необходимое для COM-программы,</w:t>
      </w:r>
    </w:p>
    <w:p w14:paraId="7340C3BF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;которая загружается в память с адреса PSP:100h</w:t>
      </w:r>
    </w:p>
    <w:p w14:paraId="16A27D69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start:</w:t>
      </w:r>
    </w:p>
    <w:p w14:paraId="72B1E4E8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2DA7883A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mov DX,offset Hello;помещаем адрес строки Hello для вывода в консоль </w:t>
      </w:r>
    </w:p>
    <w:p w14:paraId="0F21DAF0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call OutString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процедуры</w:t>
      </w:r>
    </w:p>
    <w:p w14:paraId="20D8CFB4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38A4EDCE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 AX, 01h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;первая цифра</w:t>
      </w:r>
    </w:p>
    <w:p w14:paraId="2A43C144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 BX, 04h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;вторая цифра</w:t>
      </w:r>
    </w:p>
    <w:p w14:paraId="045A27D9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11B750A7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 DL, '0'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 xml:space="preserve">;ввод нужной разницы для получения ASCII кода в режиме вывода  </w:t>
      </w:r>
    </w:p>
    <w:p w14:paraId="409DDF93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add DL, AL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;получение кода ASCII первой цифры в режиме вывода</w:t>
      </w:r>
    </w:p>
    <w:p w14:paraId="0396DA21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call OutChar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процедуры</w:t>
      </w:r>
    </w:p>
    <w:p w14:paraId="4D3AE1A7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66EFB050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 DX, offset probel ;помещаем адрес строки probel для вывода в консоль</w:t>
      </w:r>
    </w:p>
    <w:p w14:paraId="144BD571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call Outstring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процедуры</w:t>
      </w:r>
    </w:p>
    <w:p w14:paraId="3C480480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31E18209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 DL, '0'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;ввод нужной разницы для получения ASCII кода в режиме вывода</w:t>
      </w:r>
    </w:p>
    <w:p w14:paraId="33465D73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add DL, BL 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 xml:space="preserve">;получение кода ASCII второй цифры в режиме вывода </w:t>
      </w:r>
    </w:p>
    <w:p w14:paraId="2D7BD7E0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call OutChar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процедуры</w:t>
      </w:r>
    </w:p>
    <w:p w14:paraId="031570B7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6891C2C4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mov DX, offset newstr ;помещаем адрес строки probel для вывода в консоль </w:t>
      </w:r>
    </w:p>
    <w:p w14:paraId="3AE9D271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call Outstring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процедуры</w:t>
      </w:r>
    </w:p>
    <w:p w14:paraId="373AFF7C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7CCD95AF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XCHG AX,BX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;меняем местами первую и вторую цифру</w:t>
      </w:r>
    </w:p>
    <w:p w14:paraId="75F45202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38FB053F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mov DL, '0' 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 xml:space="preserve">;ввод нужной разницы для получения ASCII кода в режиме вывода </w:t>
      </w:r>
    </w:p>
    <w:p w14:paraId="110518BB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add DL, AL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 xml:space="preserve">;получение кода ASCII второй цифры в режиме вывода </w:t>
      </w:r>
    </w:p>
    <w:p w14:paraId="0B92856B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call OutChar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процедуры</w:t>
      </w:r>
    </w:p>
    <w:p w14:paraId="0F15184A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37518E20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 DX,offset probel;помещаем адрес строки probel для вывода в консоль</w:t>
      </w:r>
    </w:p>
    <w:p w14:paraId="4EC620CA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Call Outstring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процедуры</w:t>
      </w:r>
    </w:p>
    <w:p w14:paraId="21E4C3F2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603DD73B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 DL, '0'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 xml:space="preserve">;ввод нужной разницы для получения ASCII кода в режиме вывода </w:t>
      </w:r>
    </w:p>
    <w:p w14:paraId="3F76D4BD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add DL, BL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;получение кода ASCII второй цифры в режиме вывода</w:t>
      </w:r>
    </w:p>
    <w:p w14:paraId="4CCC3C7D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call OutChar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процедуры</w:t>
      </w:r>
    </w:p>
    <w:p w14:paraId="52395B7B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7D774FE0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 AX, 4C00h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 завершение программы</w:t>
      </w:r>
    </w:p>
    <w:p w14:paraId="65404E8A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int 21h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директивы прерывания</w:t>
      </w:r>
    </w:p>
    <w:p w14:paraId="6F12023C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20ECAC8A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OutString proc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;процедура вывода строки</w:t>
      </w:r>
    </w:p>
    <w:p w14:paraId="32A3DD9C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mov AH, 09h; помещаем код прерываемой программы для вывода строки</w:t>
      </w:r>
    </w:p>
    <w:p w14:paraId="53797B58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lastRenderedPageBreak/>
        <w:tab/>
        <w:t>int 21h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директивы прерывания</w:t>
      </w:r>
    </w:p>
    <w:p w14:paraId="767DB85B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ret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;конец процедуры</w:t>
      </w:r>
    </w:p>
    <w:p w14:paraId="50166FA5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OutString endp</w:t>
      </w:r>
    </w:p>
    <w:p w14:paraId="07C5FF10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OutChar proc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;процедура вывода символа</w:t>
      </w:r>
    </w:p>
    <w:p w14:paraId="51D6AE6D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push AX      ; Сохраняем AX в стеке</w:t>
      </w:r>
    </w:p>
    <w:p w14:paraId="33EE6C7B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push BX      ; Сохраняем BX в стеке</w:t>
      </w:r>
    </w:p>
    <w:p w14:paraId="5CC47F34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mov AH, 02h; помещаем код прерываемой программы для вывода символа</w:t>
      </w:r>
    </w:p>
    <w:p w14:paraId="7950C388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int 21h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;вызов директивы прерывания</w:t>
      </w:r>
    </w:p>
    <w:p w14:paraId="2A6A29D9" w14:textId="449A8F6C" w:rsidR="0006466E" w:rsidRPr="0006466E" w:rsidRDefault="0006466E" w:rsidP="00A73AE9">
      <w:pPr>
        <w:shd w:val="clear" w:color="auto" w:fill="FFFFFF"/>
        <w:spacing w:after="0"/>
        <w:ind w:firstLine="708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pop BX</w:t>
      </w:r>
    </w:p>
    <w:p w14:paraId="45D443F9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pop AX</w:t>
      </w:r>
    </w:p>
    <w:p w14:paraId="7B406EA3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ret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;конец процедуры</w:t>
      </w:r>
    </w:p>
    <w:p w14:paraId="71E1527B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OutChar endp</w:t>
      </w:r>
    </w:p>
    <w:p w14:paraId="6C262ED8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0FDFFF8B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;===== Data =====</w:t>
      </w:r>
    </w:p>
    <w:p w14:paraId="1F5B40B4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Hello db 'Musatov Fedor 221', 0Dh, 0Ah, '$'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;инициализация строки hello</w:t>
      </w:r>
    </w:p>
    <w:p w14:paraId="0ACDFEA1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probel db ' $'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;инициализация строки probel</w:t>
      </w:r>
    </w:p>
    <w:p w14:paraId="1BAE13AC" w14:textId="77777777" w:rsidR="0006466E" w:rsidRPr="0006466E" w:rsidRDefault="0006466E" w:rsidP="0006466E">
      <w:pPr>
        <w:shd w:val="clear" w:color="auto" w:fill="FFFFFF"/>
        <w:spacing w:after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newstr db '',0Dh, 0Ah, '$'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;инициализация строки newstr</w:t>
      </w:r>
    </w:p>
    <w:p w14:paraId="09C6BE0E" w14:textId="00357545" w:rsidR="00AB1843" w:rsidRPr="00CC4063" w:rsidRDefault="0006466E" w:rsidP="0006466E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>end start</w:t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</w:r>
      <w:r w:rsidRPr="0006466E">
        <w:rPr>
          <w:rFonts w:eastAsia="Times New Roman" w:cs="Times New Roman"/>
          <w:bCs/>
          <w:color w:val="000000"/>
          <w:sz w:val="24"/>
          <w:szCs w:val="24"/>
          <w:lang w:eastAsia="ru-RU"/>
        </w:rPr>
        <w:tab/>
        <w:t>;конец программы</w:t>
      </w:r>
    </w:p>
    <w:p w14:paraId="3EF99B36" w14:textId="77777777" w:rsidR="00C94F52" w:rsidRPr="00CC4063" w:rsidRDefault="00C94F52" w:rsidP="00C94F52">
      <w:pPr>
        <w:spacing w:after="0"/>
        <w:jc w:val="both"/>
        <w:rPr>
          <w:rFonts w:cs="Times New Roman"/>
          <w:sz w:val="32"/>
          <w:szCs w:val="24"/>
        </w:rPr>
      </w:pPr>
    </w:p>
    <w:p w14:paraId="3406539F" w14:textId="77777777" w:rsidR="00653827" w:rsidRDefault="00653827" w:rsidP="00653827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C4063">
        <w:rPr>
          <w:rFonts w:eastAsia="Times New Roman" w:cs="Times New Roman"/>
          <w:b/>
          <w:bCs/>
          <w:color w:val="000000"/>
          <w:szCs w:val="28"/>
          <w:lang w:eastAsia="ru-RU"/>
        </w:rPr>
        <w:t>Скриншот с запуска 1 программы</w:t>
      </w:r>
    </w:p>
    <w:p w14:paraId="450F95F9" w14:textId="77777777" w:rsidR="00DE0B69" w:rsidRPr="00CC4063" w:rsidRDefault="00DE0B69" w:rsidP="00653827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6083AB5" w14:textId="07ACEC68" w:rsidR="005276EC" w:rsidRPr="00CC4063" w:rsidRDefault="00DE0B69" w:rsidP="00C94F52">
      <w:pPr>
        <w:spacing w:after="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0FF5FAC5" wp14:editId="377E8CDE">
            <wp:extent cx="5939790" cy="4006215"/>
            <wp:effectExtent l="0" t="0" r="3810" b="0"/>
            <wp:docPr id="1323937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3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6F1A" w14:textId="77777777" w:rsidR="00AF16C3" w:rsidRPr="00CC4063" w:rsidRDefault="00AF16C3" w:rsidP="00C94F52">
      <w:pPr>
        <w:spacing w:after="0"/>
        <w:jc w:val="both"/>
        <w:rPr>
          <w:rFonts w:cs="Times New Roman"/>
        </w:rPr>
      </w:pPr>
    </w:p>
    <w:p w14:paraId="502EE0C4" w14:textId="77777777" w:rsidR="00AF16C3" w:rsidRPr="00CC4063" w:rsidRDefault="00AF16C3" w:rsidP="00AF16C3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 w:rsidRPr="00CC4063">
        <w:rPr>
          <w:rFonts w:eastAsia="Times New Roman" w:cs="Times New Roman"/>
          <w:b/>
          <w:bCs/>
          <w:color w:val="000000"/>
          <w:szCs w:val="28"/>
          <w:lang w:eastAsia="ru-RU"/>
        </w:rPr>
        <w:t>Скриншот</w:t>
      </w:r>
      <w:r w:rsidRPr="00CC4063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  <w:r w:rsidRPr="00CC4063">
        <w:rPr>
          <w:rFonts w:eastAsia="Times New Roman" w:cs="Times New Roman"/>
          <w:b/>
          <w:bCs/>
          <w:color w:val="000000"/>
          <w:szCs w:val="28"/>
          <w:lang w:eastAsia="ru-RU"/>
        </w:rPr>
        <w:t>с</w:t>
      </w:r>
      <w:r w:rsidRPr="00CC4063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  <w:r w:rsidRPr="00CC4063">
        <w:rPr>
          <w:rFonts w:eastAsia="Times New Roman" w:cs="Times New Roman"/>
          <w:b/>
          <w:bCs/>
          <w:color w:val="000000"/>
          <w:szCs w:val="28"/>
          <w:lang w:eastAsia="ru-RU"/>
        </w:rPr>
        <w:t>запуска 2 программы</w:t>
      </w:r>
    </w:p>
    <w:p w14:paraId="0E4E2AA3" w14:textId="61F3CF75" w:rsidR="00B04902" w:rsidRDefault="00B04902" w:rsidP="00B04902">
      <w:pPr>
        <w:rPr>
          <w:rFonts w:cs="Times New Roman"/>
          <w:lang w:val="en-US"/>
        </w:rPr>
      </w:pPr>
    </w:p>
    <w:p w14:paraId="481AB54C" w14:textId="63C7B113" w:rsidR="0038538D" w:rsidRPr="00B478D1" w:rsidRDefault="0038538D" w:rsidP="00B04902">
      <w:pPr>
        <w:rPr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EE119F6" wp14:editId="4A6A61A6">
            <wp:extent cx="5939790" cy="4006215"/>
            <wp:effectExtent l="0" t="0" r="3810" b="0"/>
            <wp:docPr id="97648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88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EDF2" w14:textId="77777777" w:rsidR="004570FE" w:rsidRPr="00CC4063" w:rsidRDefault="004570FE" w:rsidP="00B04902">
      <w:pPr>
        <w:rPr>
          <w:rFonts w:cs="Times New Roman"/>
        </w:rPr>
      </w:pPr>
    </w:p>
    <w:p w14:paraId="7946A53E" w14:textId="77777777" w:rsidR="00382DD0" w:rsidRPr="00CC4063" w:rsidRDefault="00382DD0" w:rsidP="00382DD0">
      <w:pPr>
        <w:rPr>
          <w:rFonts w:cs="Times New Roman"/>
          <w:b/>
          <w:bCs/>
        </w:rPr>
      </w:pPr>
      <w:r w:rsidRPr="00CC4063">
        <w:rPr>
          <w:rFonts w:cs="Times New Roman"/>
          <w:b/>
          <w:bCs/>
        </w:rPr>
        <w:t>Таблица 1</w:t>
      </w:r>
    </w:p>
    <w:tbl>
      <w:tblPr>
        <w:tblStyle w:val="ad"/>
        <w:tblW w:w="11081" w:type="dxa"/>
        <w:tblInd w:w="-1294" w:type="dxa"/>
        <w:tblLayout w:type="fixed"/>
        <w:tblLook w:val="04A0" w:firstRow="1" w:lastRow="0" w:firstColumn="1" w:lastColumn="0" w:noHBand="0" w:noVBand="1"/>
      </w:tblPr>
      <w:tblGrid>
        <w:gridCol w:w="580"/>
        <w:gridCol w:w="1287"/>
        <w:gridCol w:w="1140"/>
        <w:gridCol w:w="692"/>
        <w:gridCol w:w="636"/>
        <w:gridCol w:w="792"/>
        <w:gridCol w:w="792"/>
        <w:gridCol w:w="792"/>
        <w:gridCol w:w="792"/>
        <w:gridCol w:w="792"/>
        <w:gridCol w:w="932"/>
        <w:gridCol w:w="851"/>
        <w:gridCol w:w="1003"/>
      </w:tblGrid>
      <w:tr w:rsidR="00B409B3" w:rsidRPr="008419E5" w14:paraId="6854E941" w14:textId="77777777" w:rsidTr="009746D7">
        <w:tc>
          <w:tcPr>
            <w:tcW w:w="580" w:type="dxa"/>
          </w:tcPr>
          <w:p w14:paraId="737DACDF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Шаг</w:t>
            </w:r>
          </w:p>
        </w:tc>
        <w:tc>
          <w:tcPr>
            <w:tcW w:w="1287" w:type="dxa"/>
          </w:tcPr>
          <w:p w14:paraId="375DE4AB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Машинный код</w:t>
            </w:r>
          </w:p>
        </w:tc>
        <w:tc>
          <w:tcPr>
            <w:tcW w:w="1140" w:type="dxa"/>
          </w:tcPr>
          <w:p w14:paraId="281A3F20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Команды</w:t>
            </w:r>
          </w:p>
        </w:tc>
        <w:tc>
          <w:tcPr>
            <w:tcW w:w="7071" w:type="dxa"/>
            <w:gridSpan w:val="9"/>
          </w:tcPr>
          <w:p w14:paraId="11F481A6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Регистры</w:t>
            </w:r>
          </w:p>
        </w:tc>
        <w:tc>
          <w:tcPr>
            <w:tcW w:w="1003" w:type="dxa"/>
          </w:tcPr>
          <w:p w14:paraId="6C1E7AAB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Флаги</w:t>
            </w:r>
          </w:p>
        </w:tc>
      </w:tr>
      <w:tr w:rsidR="00B409B3" w:rsidRPr="008419E5" w14:paraId="76F7AA74" w14:textId="77777777" w:rsidTr="009746D7">
        <w:tc>
          <w:tcPr>
            <w:tcW w:w="580" w:type="dxa"/>
          </w:tcPr>
          <w:p w14:paraId="1C855BA0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7" w:type="dxa"/>
          </w:tcPr>
          <w:p w14:paraId="4318CA03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0" w:type="dxa"/>
          </w:tcPr>
          <w:p w14:paraId="290ABA78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2" w:type="dxa"/>
          </w:tcPr>
          <w:p w14:paraId="1BA05E38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AX</w:t>
            </w:r>
          </w:p>
        </w:tc>
        <w:tc>
          <w:tcPr>
            <w:tcW w:w="636" w:type="dxa"/>
          </w:tcPr>
          <w:p w14:paraId="724B4EE7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BX</w:t>
            </w:r>
          </w:p>
        </w:tc>
        <w:tc>
          <w:tcPr>
            <w:tcW w:w="792" w:type="dxa"/>
          </w:tcPr>
          <w:p w14:paraId="4E1ED579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CX</w:t>
            </w:r>
          </w:p>
        </w:tc>
        <w:tc>
          <w:tcPr>
            <w:tcW w:w="792" w:type="dxa"/>
          </w:tcPr>
          <w:p w14:paraId="0FF06FFB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DX</w:t>
            </w:r>
          </w:p>
        </w:tc>
        <w:tc>
          <w:tcPr>
            <w:tcW w:w="792" w:type="dxa"/>
          </w:tcPr>
          <w:p w14:paraId="1604AEAD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SP</w:t>
            </w:r>
          </w:p>
        </w:tc>
        <w:tc>
          <w:tcPr>
            <w:tcW w:w="792" w:type="dxa"/>
          </w:tcPr>
          <w:p w14:paraId="4CADE90E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DS</w:t>
            </w:r>
          </w:p>
        </w:tc>
        <w:tc>
          <w:tcPr>
            <w:tcW w:w="792" w:type="dxa"/>
          </w:tcPr>
          <w:p w14:paraId="46D29F7E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SS</w:t>
            </w:r>
          </w:p>
        </w:tc>
        <w:tc>
          <w:tcPr>
            <w:tcW w:w="932" w:type="dxa"/>
          </w:tcPr>
          <w:p w14:paraId="193D83B6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CS</w:t>
            </w:r>
          </w:p>
        </w:tc>
        <w:tc>
          <w:tcPr>
            <w:tcW w:w="851" w:type="dxa"/>
          </w:tcPr>
          <w:p w14:paraId="67F295E9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IP</w:t>
            </w:r>
          </w:p>
        </w:tc>
        <w:tc>
          <w:tcPr>
            <w:tcW w:w="1003" w:type="dxa"/>
          </w:tcPr>
          <w:p w14:paraId="606DFFB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sz w:val="18"/>
                <w:szCs w:val="18"/>
              </w:rPr>
              <w:t>CZSOPAID</w:t>
            </w:r>
          </w:p>
        </w:tc>
      </w:tr>
      <w:tr w:rsidR="00B409B3" w:rsidRPr="008419E5" w14:paraId="652C1828" w14:textId="77777777" w:rsidTr="009746D7">
        <w:tc>
          <w:tcPr>
            <w:tcW w:w="580" w:type="dxa"/>
          </w:tcPr>
          <w:p w14:paraId="16530CF8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</w:t>
            </w:r>
          </w:p>
        </w:tc>
        <w:tc>
          <w:tcPr>
            <w:tcW w:w="1287" w:type="dxa"/>
          </w:tcPr>
          <w:p w14:paraId="0B253E12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0" w:type="dxa"/>
          </w:tcPr>
          <w:p w14:paraId="2ECADFF4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2" w:type="dxa"/>
          </w:tcPr>
          <w:p w14:paraId="37FE5BF2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636" w:type="dxa"/>
          </w:tcPr>
          <w:p w14:paraId="341A379E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6CD48708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304D278E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1AF350EC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03743B84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1D1BD8E6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505CADE5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0E8808D4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0100</w:t>
            </w:r>
          </w:p>
        </w:tc>
        <w:tc>
          <w:tcPr>
            <w:tcW w:w="1003" w:type="dxa"/>
          </w:tcPr>
          <w:p w14:paraId="13C7704E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7466F081" w14:textId="77777777" w:rsidTr="009746D7">
        <w:tc>
          <w:tcPr>
            <w:tcW w:w="580" w:type="dxa"/>
          </w:tcPr>
          <w:p w14:paraId="67A79CBB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1287" w:type="dxa"/>
          </w:tcPr>
          <w:p w14:paraId="2434A8D9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BA2901</w:t>
            </w:r>
          </w:p>
        </w:tc>
        <w:tc>
          <w:tcPr>
            <w:tcW w:w="1140" w:type="dxa"/>
          </w:tcPr>
          <w:p w14:paraId="133E4A6D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dx,0129</w:t>
            </w:r>
          </w:p>
        </w:tc>
        <w:tc>
          <w:tcPr>
            <w:tcW w:w="692" w:type="dxa"/>
          </w:tcPr>
          <w:p w14:paraId="57B9F6E9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636" w:type="dxa"/>
          </w:tcPr>
          <w:p w14:paraId="1442352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4AFD8084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7A382B01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0129</w:t>
            </w:r>
          </w:p>
        </w:tc>
        <w:tc>
          <w:tcPr>
            <w:tcW w:w="792" w:type="dxa"/>
          </w:tcPr>
          <w:p w14:paraId="57D6CA82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6623D4E3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07AAE561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422E76B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0B8CC7A3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0103</w:t>
            </w:r>
          </w:p>
        </w:tc>
        <w:tc>
          <w:tcPr>
            <w:tcW w:w="1003" w:type="dxa"/>
          </w:tcPr>
          <w:p w14:paraId="32D36F70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3350C355" w14:textId="77777777" w:rsidTr="009746D7">
        <w:tc>
          <w:tcPr>
            <w:tcW w:w="580" w:type="dxa"/>
          </w:tcPr>
          <w:p w14:paraId="2C257662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</w:t>
            </w:r>
          </w:p>
        </w:tc>
        <w:tc>
          <w:tcPr>
            <w:tcW w:w="1287" w:type="dxa"/>
          </w:tcPr>
          <w:p w14:paraId="343B4845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B409</w:t>
            </w:r>
          </w:p>
        </w:tc>
        <w:tc>
          <w:tcPr>
            <w:tcW w:w="1140" w:type="dxa"/>
          </w:tcPr>
          <w:p w14:paraId="61506185" w14:textId="77777777" w:rsidR="00B409B3" w:rsidRPr="00B478D1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ah,09</w:t>
            </w:r>
          </w:p>
        </w:tc>
        <w:tc>
          <w:tcPr>
            <w:tcW w:w="692" w:type="dxa"/>
          </w:tcPr>
          <w:p w14:paraId="63BA1F14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0900</w:t>
            </w:r>
          </w:p>
        </w:tc>
        <w:tc>
          <w:tcPr>
            <w:tcW w:w="636" w:type="dxa"/>
          </w:tcPr>
          <w:p w14:paraId="76473474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24B43F74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31F2FB9D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0129</w:t>
            </w:r>
          </w:p>
        </w:tc>
        <w:tc>
          <w:tcPr>
            <w:tcW w:w="792" w:type="dxa"/>
          </w:tcPr>
          <w:p w14:paraId="51AB91E6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3E08F28E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784E0ECB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659A8073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733E9B9C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0105</w:t>
            </w:r>
          </w:p>
        </w:tc>
        <w:tc>
          <w:tcPr>
            <w:tcW w:w="1003" w:type="dxa"/>
          </w:tcPr>
          <w:p w14:paraId="43E495B9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410228D4" w14:textId="77777777" w:rsidTr="009746D7">
        <w:tc>
          <w:tcPr>
            <w:tcW w:w="580" w:type="dxa"/>
          </w:tcPr>
          <w:p w14:paraId="3C6267A6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3</w:t>
            </w:r>
          </w:p>
        </w:tc>
        <w:tc>
          <w:tcPr>
            <w:tcW w:w="1287" w:type="dxa"/>
          </w:tcPr>
          <w:p w14:paraId="262F27FE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CD21</w:t>
            </w:r>
          </w:p>
        </w:tc>
        <w:tc>
          <w:tcPr>
            <w:tcW w:w="1140" w:type="dxa"/>
          </w:tcPr>
          <w:p w14:paraId="7A1E0932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Int 21</w:t>
            </w:r>
          </w:p>
        </w:tc>
        <w:tc>
          <w:tcPr>
            <w:tcW w:w="692" w:type="dxa"/>
          </w:tcPr>
          <w:p w14:paraId="6D53BFC4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0900</w:t>
            </w:r>
          </w:p>
        </w:tc>
        <w:tc>
          <w:tcPr>
            <w:tcW w:w="636" w:type="dxa"/>
          </w:tcPr>
          <w:p w14:paraId="40F0C51A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6FC65CDF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27E5BC77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0129</w:t>
            </w:r>
          </w:p>
        </w:tc>
        <w:tc>
          <w:tcPr>
            <w:tcW w:w="792" w:type="dxa"/>
          </w:tcPr>
          <w:p w14:paraId="337BF8F9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360B36D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67436311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1F3C6D47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6C38F80F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0107</w:t>
            </w:r>
          </w:p>
        </w:tc>
        <w:tc>
          <w:tcPr>
            <w:tcW w:w="1003" w:type="dxa"/>
          </w:tcPr>
          <w:p w14:paraId="60914B49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67137DCD" w14:textId="77777777" w:rsidTr="009746D7">
        <w:tc>
          <w:tcPr>
            <w:tcW w:w="580" w:type="dxa"/>
          </w:tcPr>
          <w:p w14:paraId="0AE529C8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1287" w:type="dxa"/>
          </w:tcPr>
          <w:p w14:paraId="14808C31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B80800</w:t>
            </w:r>
          </w:p>
        </w:tc>
        <w:tc>
          <w:tcPr>
            <w:tcW w:w="1140" w:type="dxa"/>
          </w:tcPr>
          <w:p w14:paraId="228EDF90" w14:textId="2DD40073" w:rsidR="00B409B3" w:rsidRPr="00B478D1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ax,000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92" w:type="dxa"/>
          </w:tcPr>
          <w:p w14:paraId="5E234DC9" w14:textId="7CB6527D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0B6BF3E3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4777F31A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5FB609A8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0129</w:t>
            </w:r>
          </w:p>
        </w:tc>
        <w:tc>
          <w:tcPr>
            <w:tcW w:w="792" w:type="dxa"/>
          </w:tcPr>
          <w:p w14:paraId="659D4A5F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5E3AFE4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18397C27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705CAAE6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2E152561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010A</w:t>
            </w:r>
          </w:p>
        </w:tc>
        <w:tc>
          <w:tcPr>
            <w:tcW w:w="1003" w:type="dxa"/>
          </w:tcPr>
          <w:p w14:paraId="7C47BC66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12700946" w14:textId="77777777" w:rsidTr="009746D7">
        <w:tc>
          <w:tcPr>
            <w:tcW w:w="580" w:type="dxa"/>
          </w:tcPr>
          <w:p w14:paraId="71CE1F46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5</w:t>
            </w:r>
          </w:p>
        </w:tc>
        <w:tc>
          <w:tcPr>
            <w:tcW w:w="1287" w:type="dxa"/>
          </w:tcPr>
          <w:p w14:paraId="0B92BFA9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BB0900</w:t>
            </w:r>
          </w:p>
        </w:tc>
        <w:tc>
          <w:tcPr>
            <w:tcW w:w="1140" w:type="dxa"/>
          </w:tcPr>
          <w:p w14:paraId="17CF7A5B" w14:textId="687C6469" w:rsidR="00B409B3" w:rsidRPr="0034717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bx,000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692" w:type="dxa"/>
          </w:tcPr>
          <w:p w14:paraId="0D95C53C" w14:textId="5CD0645E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45BC4FE9" w14:textId="4B0FF9C0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64527190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49DB8BEF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0129</w:t>
            </w:r>
          </w:p>
        </w:tc>
        <w:tc>
          <w:tcPr>
            <w:tcW w:w="792" w:type="dxa"/>
          </w:tcPr>
          <w:p w14:paraId="06943BE0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7FC9B100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779848C7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282CFD32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60FA273A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010D</w:t>
            </w:r>
          </w:p>
        </w:tc>
        <w:tc>
          <w:tcPr>
            <w:tcW w:w="1003" w:type="dxa"/>
          </w:tcPr>
          <w:p w14:paraId="77BFC18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56601CB2" w14:textId="77777777" w:rsidTr="009746D7">
        <w:tc>
          <w:tcPr>
            <w:tcW w:w="580" w:type="dxa"/>
          </w:tcPr>
          <w:p w14:paraId="6F2082F1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6</w:t>
            </w:r>
          </w:p>
        </w:tc>
        <w:tc>
          <w:tcPr>
            <w:tcW w:w="1287" w:type="dxa"/>
          </w:tcPr>
          <w:p w14:paraId="4D4C4073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B230</w:t>
            </w:r>
          </w:p>
        </w:tc>
        <w:tc>
          <w:tcPr>
            <w:tcW w:w="1140" w:type="dxa"/>
          </w:tcPr>
          <w:p w14:paraId="01516102" w14:textId="77777777" w:rsidR="00B409B3" w:rsidRPr="00014F04" w:rsidRDefault="00B409B3" w:rsidP="009746D7">
            <w:pPr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dl,30</w:t>
            </w:r>
          </w:p>
        </w:tc>
        <w:tc>
          <w:tcPr>
            <w:tcW w:w="692" w:type="dxa"/>
          </w:tcPr>
          <w:p w14:paraId="2A034C6A" w14:textId="4F1C3C85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5B974B4F" w14:textId="4D20425C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56310202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3126E2E4" w14:textId="3A39783B" w:rsidR="00B409B3" w:rsidRPr="0034717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 w:rsidR="0034717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92" w:type="dxa"/>
          </w:tcPr>
          <w:p w14:paraId="3BDB0857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5CDBBE5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75219CB7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25861084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2334717F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010F</w:t>
            </w:r>
          </w:p>
        </w:tc>
        <w:tc>
          <w:tcPr>
            <w:tcW w:w="1003" w:type="dxa"/>
          </w:tcPr>
          <w:p w14:paraId="2DF2CAF0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177A0C8C" w14:textId="77777777" w:rsidTr="009746D7">
        <w:tc>
          <w:tcPr>
            <w:tcW w:w="580" w:type="dxa"/>
          </w:tcPr>
          <w:p w14:paraId="4039CBC1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7</w:t>
            </w:r>
          </w:p>
        </w:tc>
        <w:tc>
          <w:tcPr>
            <w:tcW w:w="1287" w:type="dxa"/>
          </w:tcPr>
          <w:p w14:paraId="044A84F5" w14:textId="77777777" w:rsidR="00B409B3" w:rsidRPr="00014F04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02D0</w:t>
            </w:r>
          </w:p>
        </w:tc>
        <w:tc>
          <w:tcPr>
            <w:tcW w:w="1140" w:type="dxa"/>
          </w:tcPr>
          <w:p w14:paraId="39DB5650" w14:textId="77777777" w:rsidR="00B409B3" w:rsidRPr="001D2A1C" w:rsidRDefault="00B409B3" w:rsidP="009746D7">
            <w:pPr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Add dl,al</w:t>
            </w:r>
          </w:p>
        </w:tc>
        <w:tc>
          <w:tcPr>
            <w:tcW w:w="692" w:type="dxa"/>
          </w:tcPr>
          <w:p w14:paraId="2E8B1474" w14:textId="0EDA606B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289C745E" w14:textId="06515604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152905E7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61D43AE5" w14:textId="5C827AB8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792" w:type="dxa"/>
          </w:tcPr>
          <w:p w14:paraId="25E44413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4114616C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45EA41E1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46EE1FD1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38476EEA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0111</w:t>
            </w:r>
          </w:p>
        </w:tc>
        <w:tc>
          <w:tcPr>
            <w:tcW w:w="1003" w:type="dxa"/>
          </w:tcPr>
          <w:p w14:paraId="2776E69E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23D8DF9E" w14:textId="77777777" w:rsidTr="009746D7">
        <w:tc>
          <w:tcPr>
            <w:tcW w:w="580" w:type="dxa"/>
          </w:tcPr>
          <w:p w14:paraId="404025D6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8</w:t>
            </w:r>
          </w:p>
        </w:tc>
        <w:tc>
          <w:tcPr>
            <w:tcW w:w="1287" w:type="dxa"/>
          </w:tcPr>
          <w:p w14:paraId="77F84773" w14:textId="77777777" w:rsidR="00B409B3" w:rsidRPr="00102E5C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B402</w:t>
            </w:r>
          </w:p>
        </w:tc>
        <w:tc>
          <w:tcPr>
            <w:tcW w:w="1140" w:type="dxa"/>
          </w:tcPr>
          <w:p w14:paraId="0AD9F646" w14:textId="77777777" w:rsidR="00B409B3" w:rsidRPr="00102E5C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ah,02</w:t>
            </w:r>
          </w:p>
        </w:tc>
        <w:tc>
          <w:tcPr>
            <w:tcW w:w="692" w:type="dxa"/>
          </w:tcPr>
          <w:p w14:paraId="66C999B1" w14:textId="3DF54F68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5F1A1954" w14:textId="11EFFD6F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074A994A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53E76354" w14:textId="792505EB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792" w:type="dxa"/>
          </w:tcPr>
          <w:p w14:paraId="6EDA773D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4E1D4450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53D2934B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5069831B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7AD77AFF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0113</w:t>
            </w:r>
          </w:p>
        </w:tc>
        <w:tc>
          <w:tcPr>
            <w:tcW w:w="1003" w:type="dxa"/>
          </w:tcPr>
          <w:p w14:paraId="379680D3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27C686C7" w14:textId="77777777" w:rsidTr="009746D7">
        <w:tc>
          <w:tcPr>
            <w:tcW w:w="580" w:type="dxa"/>
          </w:tcPr>
          <w:p w14:paraId="52077661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9</w:t>
            </w:r>
          </w:p>
        </w:tc>
        <w:tc>
          <w:tcPr>
            <w:tcW w:w="1287" w:type="dxa"/>
          </w:tcPr>
          <w:p w14:paraId="03555A1B" w14:textId="77777777" w:rsidR="00B409B3" w:rsidRPr="00102E5C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CD21</w:t>
            </w:r>
          </w:p>
        </w:tc>
        <w:tc>
          <w:tcPr>
            <w:tcW w:w="1140" w:type="dxa"/>
          </w:tcPr>
          <w:p w14:paraId="7C6E82BD" w14:textId="77777777" w:rsidR="00B409B3" w:rsidRPr="00102E5C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Int 21</w:t>
            </w:r>
          </w:p>
        </w:tc>
        <w:tc>
          <w:tcPr>
            <w:tcW w:w="692" w:type="dxa"/>
          </w:tcPr>
          <w:p w14:paraId="369A9110" w14:textId="5195A0F2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62BBDBB7" w14:textId="5591112E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5BE8F191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12882BB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0138</w:t>
            </w:r>
          </w:p>
        </w:tc>
        <w:tc>
          <w:tcPr>
            <w:tcW w:w="792" w:type="dxa"/>
          </w:tcPr>
          <w:p w14:paraId="0D01850A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0E5992A6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1D5B9EC2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5EE631A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400B777C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0115</w:t>
            </w:r>
          </w:p>
        </w:tc>
        <w:tc>
          <w:tcPr>
            <w:tcW w:w="1003" w:type="dxa"/>
          </w:tcPr>
          <w:p w14:paraId="12F3A32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0EAD496C" w14:textId="77777777" w:rsidTr="009746D7">
        <w:tc>
          <w:tcPr>
            <w:tcW w:w="580" w:type="dxa"/>
          </w:tcPr>
          <w:p w14:paraId="062D4CF3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10</w:t>
            </w:r>
          </w:p>
        </w:tc>
        <w:tc>
          <w:tcPr>
            <w:tcW w:w="1287" w:type="dxa"/>
          </w:tcPr>
          <w:p w14:paraId="12EDB2CA" w14:textId="77777777" w:rsidR="00B409B3" w:rsidRPr="00102E5C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BA4001</w:t>
            </w:r>
          </w:p>
        </w:tc>
        <w:tc>
          <w:tcPr>
            <w:tcW w:w="1140" w:type="dxa"/>
          </w:tcPr>
          <w:p w14:paraId="43F09ED0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dx,0140</w:t>
            </w:r>
          </w:p>
        </w:tc>
        <w:tc>
          <w:tcPr>
            <w:tcW w:w="692" w:type="dxa"/>
          </w:tcPr>
          <w:p w14:paraId="01096A95" w14:textId="2B3A8EAD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614A8183" w14:textId="56151BFB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02575EF4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6CE265D8" w14:textId="422E9C74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3D</w:t>
            </w:r>
          </w:p>
        </w:tc>
        <w:tc>
          <w:tcPr>
            <w:tcW w:w="792" w:type="dxa"/>
          </w:tcPr>
          <w:p w14:paraId="4469F9F2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30A687AA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7FAF5AEC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05400B98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05098370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0118</w:t>
            </w:r>
          </w:p>
        </w:tc>
        <w:tc>
          <w:tcPr>
            <w:tcW w:w="1003" w:type="dxa"/>
          </w:tcPr>
          <w:p w14:paraId="59042286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78E4806C" w14:textId="77777777" w:rsidTr="009746D7">
        <w:tc>
          <w:tcPr>
            <w:tcW w:w="580" w:type="dxa"/>
          </w:tcPr>
          <w:p w14:paraId="28E66670" w14:textId="77777777" w:rsidR="00B409B3" w:rsidRPr="00F143BD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11</w:t>
            </w:r>
          </w:p>
        </w:tc>
        <w:tc>
          <w:tcPr>
            <w:tcW w:w="1287" w:type="dxa"/>
          </w:tcPr>
          <w:p w14:paraId="29F4A4FD" w14:textId="77777777" w:rsidR="00B409B3" w:rsidRPr="00F143BD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B409</w:t>
            </w:r>
          </w:p>
        </w:tc>
        <w:tc>
          <w:tcPr>
            <w:tcW w:w="1140" w:type="dxa"/>
          </w:tcPr>
          <w:p w14:paraId="296A50A2" w14:textId="77777777" w:rsidR="00B409B3" w:rsidRPr="00F143BD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ah,09</w:t>
            </w:r>
          </w:p>
        </w:tc>
        <w:tc>
          <w:tcPr>
            <w:tcW w:w="692" w:type="dxa"/>
          </w:tcPr>
          <w:p w14:paraId="6EA41EB5" w14:textId="54CFFBDF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093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293AE703" w14:textId="4CAA8D8A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53BD2F3C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1BCA0623" w14:textId="266A0731" w:rsidR="00B409B3" w:rsidRPr="008419E5" w:rsidRDefault="00B478D1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013D</w:t>
            </w:r>
          </w:p>
        </w:tc>
        <w:tc>
          <w:tcPr>
            <w:tcW w:w="792" w:type="dxa"/>
          </w:tcPr>
          <w:p w14:paraId="305A316D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0F26EBBB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632E2332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7C093331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07FDCC93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011A</w:t>
            </w:r>
          </w:p>
        </w:tc>
        <w:tc>
          <w:tcPr>
            <w:tcW w:w="1003" w:type="dxa"/>
          </w:tcPr>
          <w:p w14:paraId="2E9DDAED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8419E5" w14:paraId="41D31AA2" w14:textId="77777777" w:rsidTr="009746D7">
        <w:tc>
          <w:tcPr>
            <w:tcW w:w="580" w:type="dxa"/>
          </w:tcPr>
          <w:p w14:paraId="711FB6A1" w14:textId="77777777" w:rsidR="00B409B3" w:rsidRPr="00F143BD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12</w:t>
            </w:r>
          </w:p>
        </w:tc>
        <w:tc>
          <w:tcPr>
            <w:tcW w:w="1287" w:type="dxa"/>
          </w:tcPr>
          <w:p w14:paraId="68AE2104" w14:textId="77777777" w:rsidR="00B409B3" w:rsidRPr="00F143BD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CD21</w:t>
            </w:r>
          </w:p>
        </w:tc>
        <w:tc>
          <w:tcPr>
            <w:tcW w:w="1140" w:type="dxa"/>
          </w:tcPr>
          <w:p w14:paraId="7B359142" w14:textId="77777777" w:rsidR="00B409B3" w:rsidRPr="00F143BD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Int 21</w:t>
            </w:r>
          </w:p>
        </w:tc>
        <w:tc>
          <w:tcPr>
            <w:tcW w:w="692" w:type="dxa"/>
          </w:tcPr>
          <w:p w14:paraId="51128604" w14:textId="4267470E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093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4EAC16CD" w14:textId="3E3B46D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3AF39E06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2F022712" w14:textId="163D9E84" w:rsidR="00B409B3" w:rsidRPr="008419E5" w:rsidRDefault="00B478D1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013D</w:t>
            </w:r>
          </w:p>
        </w:tc>
        <w:tc>
          <w:tcPr>
            <w:tcW w:w="792" w:type="dxa"/>
          </w:tcPr>
          <w:p w14:paraId="00A19DAF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532AE245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2F37448A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764D2E68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09FA488A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011C</w:t>
            </w:r>
          </w:p>
        </w:tc>
        <w:tc>
          <w:tcPr>
            <w:tcW w:w="1003" w:type="dxa"/>
          </w:tcPr>
          <w:p w14:paraId="61BD9A3E" w14:textId="77777777" w:rsidR="00B409B3" w:rsidRPr="008419E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260610" w14:paraId="04DA9A12" w14:textId="77777777" w:rsidTr="009746D7">
        <w:tc>
          <w:tcPr>
            <w:tcW w:w="580" w:type="dxa"/>
          </w:tcPr>
          <w:p w14:paraId="5AB19816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13</w:t>
            </w:r>
          </w:p>
        </w:tc>
        <w:tc>
          <w:tcPr>
            <w:tcW w:w="1287" w:type="dxa"/>
          </w:tcPr>
          <w:p w14:paraId="6A2458A9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B230</w:t>
            </w:r>
          </w:p>
        </w:tc>
        <w:tc>
          <w:tcPr>
            <w:tcW w:w="1140" w:type="dxa"/>
          </w:tcPr>
          <w:p w14:paraId="0F6A2EFA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dl,30</w:t>
            </w:r>
          </w:p>
        </w:tc>
        <w:tc>
          <w:tcPr>
            <w:tcW w:w="692" w:type="dxa"/>
          </w:tcPr>
          <w:p w14:paraId="7798EFA7" w14:textId="027F251C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093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412EDAC5" w14:textId="084220B8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3D8B9035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2E281686" w14:textId="32358F94" w:rsidR="00B409B3" w:rsidRDefault="00B478D1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0130</w:t>
            </w:r>
          </w:p>
        </w:tc>
        <w:tc>
          <w:tcPr>
            <w:tcW w:w="792" w:type="dxa"/>
          </w:tcPr>
          <w:p w14:paraId="52F4E147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17734F64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3DB966B3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0CA5C3C9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4E54B8EE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011E</w:t>
            </w:r>
          </w:p>
        </w:tc>
        <w:tc>
          <w:tcPr>
            <w:tcW w:w="1003" w:type="dxa"/>
          </w:tcPr>
          <w:p w14:paraId="2347642B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B409B3" w:rsidRPr="00260610" w14:paraId="12073D56" w14:textId="77777777" w:rsidTr="009746D7">
        <w:tc>
          <w:tcPr>
            <w:tcW w:w="580" w:type="dxa"/>
          </w:tcPr>
          <w:p w14:paraId="51554CDA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14</w:t>
            </w:r>
          </w:p>
        </w:tc>
        <w:tc>
          <w:tcPr>
            <w:tcW w:w="1287" w:type="dxa"/>
          </w:tcPr>
          <w:p w14:paraId="50721665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02D3</w:t>
            </w:r>
          </w:p>
        </w:tc>
        <w:tc>
          <w:tcPr>
            <w:tcW w:w="1140" w:type="dxa"/>
          </w:tcPr>
          <w:p w14:paraId="43D1FA4E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Add dl,bl</w:t>
            </w:r>
          </w:p>
        </w:tc>
        <w:tc>
          <w:tcPr>
            <w:tcW w:w="692" w:type="dxa"/>
          </w:tcPr>
          <w:p w14:paraId="697C6577" w14:textId="62DEBF4B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093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644D6BFB" w14:textId="051A4F68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09346FA7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3BAC099F" w14:textId="5211D7C6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51F9FC31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7E4CBF0F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614AABCB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08AD62A4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7EADE386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0120</w:t>
            </w:r>
          </w:p>
        </w:tc>
        <w:tc>
          <w:tcPr>
            <w:tcW w:w="1003" w:type="dxa"/>
          </w:tcPr>
          <w:p w14:paraId="6FFE837D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010</w:t>
            </w:r>
          </w:p>
        </w:tc>
      </w:tr>
      <w:tr w:rsidR="00B409B3" w:rsidRPr="00260610" w14:paraId="7FF43379" w14:textId="77777777" w:rsidTr="009746D7">
        <w:tc>
          <w:tcPr>
            <w:tcW w:w="580" w:type="dxa"/>
          </w:tcPr>
          <w:p w14:paraId="3AC8C783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15</w:t>
            </w:r>
          </w:p>
        </w:tc>
        <w:tc>
          <w:tcPr>
            <w:tcW w:w="1287" w:type="dxa"/>
          </w:tcPr>
          <w:p w14:paraId="439ABA11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B402</w:t>
            </w:r>
          </w:p>
        </w:tc>
        <w:tc>
          <w:tcPr>
            <w:tcW w:w="1140" w:type="dxa"/>
          </w:tcPr>
          <w:p w14:paraId="21E0F0F9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ah,02</w:t>
            </w:r>
          </w:p>
        </w:tc>
        <w:tc>
          <w:tcPr>
            <w:tcW w:w="692" w:type="dxa"/>
          </w:tcPr>
          <w:p w14:paraId="4D894F48" w14:textId="1F547F4C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636" w:type="dxa"/>
          </w:tcPr>
          <w:p w14:paraId="27B35A4B" w14:textId="236CC9A6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269BC09F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40395147" w14:textId="5718528C" w:rsidR="00B409B3" w:rsidRPr="0034717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 w:rsidR="0034717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71EFEF80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1CC3F21F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242C430A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51149DD0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1EF723D5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0122</w:t>
            </w:r>
          </w:p>
        </w:tc>
        <w:tc>
          <w:tcPr>
            <w:tcW w:w="1003" w:type="dxa"/>
          </w:tcPr>
          <w:p w14:paraId="0A26721B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010</w:t>
            </w:r>
          </w:p>
        </w:tc>
      </w:tr>
      <w:tr w:rsidR="00B409B3" w:rsidRPr="00260610" w14:paraId="4A5E2DAF" w14:textId="77777777" w:rsidTr="009746D7">
        <w:tc>
          <w:tcPr>
            <w:tcW w:w="580" w:type="dxa"/>
          </w:tcPr>
          <w:p w14:paraId="5667959A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16</w:t>
            </w:r>
          </w:p>
        </w:tc>
        <w:tc>
          <w:tcPr>
            <w:tcW w:w="1287" w:type="dxa"/>
          </w:tcPr>
          <w:p w14:paraId="5EE31D78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CD21</w:t>
            </w:r>
          </w:p>
        </w:tc>
        <w:tc>
          <w:tcPr>
            <w:tcW w:w="1140" w:type="dxa"/>
          </w:tcPr>
          <w:p w14:paraId="49EE6D58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Int 21</w:t>
            </w:r>
          </w:p>
        </w:tc>
        <w:tc>
          <w:tcPr>
            <w:tcW w:w="692" w:type="dxa"/>
          </w:tcPr>
          <w:p w14:paraId="5AE5A042" w14:textId="04911C68" w:rsidR="00B409B3" w:rsidRPr="0034717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 w:rsidR="0034717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36" w:type="dxa"/>
          </w:tcPr>
          <w:p w14:paraId="3641F545" w14:textId="26ADDD16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1B6B241F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78557ABF" w14:textId="76730FE6" w:rsidR="00B409B3" w:rsidRPr="00347175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 w:rsidR="0034717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0252E827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41A0CFE6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51547915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30B5F2E5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4F3413FB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0124</w:t>
            </w:r>
          </w:p>
        </w:tc>
        <w:tc>
          <w:tcPr>
            <w:tcW w:w="1003" w:type="dxa"/>
          </w:tcPr>
          <w:p w14:paraId="1BEF6764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010</w:t>
            </w:r>
          </w:p>
        </w:tc>
      </w:tr>
      <w:tr w:rsidR="00B409B3" w:rsidRPr="00260610" w14:paraId="159A910F" w14:textId="77777777" w:rsidTr="009746D7">
        <w:tc>
          <w:tcPr>
            <w:tcW w:w="580" w:type="dxa"/>
          </w:tcPr>
          <w:p w14:paraId="1A0B81EC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17</w:t>
            </w:r>
          </w:p>
        </w:tc>
        <w:tc>
          <w:tcPr>
            <w:tcW w:w="1287" w:type="dxa"/>
          </w:tcPr>
          <w:p w14:paraId="4683EB10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B8004C</w:t>
            </w:r>
          </w:p>
        </w:tc>
        <w:tc>
          <w:tcPr>
            <w:tcW w:w="1140" w:type="dxa"/>
          </w:tcPr>
          <w:p w14:paraId="4DDDA4B8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ax,4C00</w:t>
            </w:r>
          </w:p>
        </w:tc>
        <w:tc>
          <w:tcPr>
            <w:tcW w:w="692" w:type="dxa"/>
          </w:tcPr>
          <w:p w14:paraId="4B0513DD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4C00</w:t>
            </w:r>
          </w:p>
        </w:tc>
        <w:tc>
          <w:tcPr>
            <w:tcW w:w="636" w:type="dxa"/>
          </w:tcPr>
          <w:p w14:paraId="1CD7EA24" w14:textId="6DBEB1E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792" w:type="dxa"/>
          </w:tcPr>
          <w:p w14:paraId="223E2D4A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465C2AED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0139</w:t>
            </w:r>
          </w:p>
        </w:tc>
        <w:tc>
          <w:tcPr>
            <w:tcW w:w="792" w:type="dxa"/>
          </w:tcPr>
          <w:p w14:paraId="58E7A508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49B30311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738970E0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7ABC2913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1F80A6BB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0127</w:t>
            </w:r>
          </w:p>
        </w:tc>
        <w:tc>
          <w:tcPr>
            <w:tcW w:w="1003" w:type="dxa"/>
          </w:tcPr>
          <w:p w14:paraId="25890BE8" w14:textId="77777777" w:rsidR="00B409B3" w:rsidRPr="0026061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010</w:t>
            </w:r>
          </w:p>
        </w:tc>
      </w:tr>
      <w:tr w:rsidR="00B409B3" w:rsidRPr="00A254C0" w14:paraId="0C0CE078" w14:textId="77777777" w:rsidTr="009746D7">
        <w:tc>
          <w:tcPr>
            <w:tcW w:w="580" w:type="dxa"/>
          </w:tcPr>
          <w:p w14:paraId="65BBB4C1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18</w:t>
            </w:r>
          </w:p>
        </w:tc>
        <w:tc>
          <w:tcPr>
            <w:tcW w:w="1287" w:type="dxa"/>
          </w:tcPr>
          <w:p w14:paraId="6D1234D1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CD21</w:t>
            </w:r>
          </w:p>
        </w:tc>
        <w:tc>
          <w:tcPr>
            <w:tcW w:w="1140" w:type="dxa"/>
          </w:tcPr>
          <w:p w14:paraId="6E81148F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Int 21</w:t>
            </w:r>
          </w:p>
        </w:tc>
        <w:tc>
          <w:tcPr>
            <w:tcW w:w="692" w:type="dxa"/>
          </w:tcPr>
          <w:p w14:paraId="68FE9BAC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0192</w:t>
            </w:r>
          </w:p>
        </w:tc>
        <w:tc>
          <w:tcPr>
            <w:tcW w:w="636" w:type="dxa"/>
          </w:tcPr>
          <w:p w14:paraId="0AA6FAB7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2110</w:t>
            </w:r>
          </w:p>
        </w:tc>
        <w:tc>
          <w:tcPr>
            <w:tcW w:w="792" w:type="dxa"/>
          </w:tcPr>
          <w:p w14:paraId="42ED012B" w14:textId="6A8B618E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F6</w:t>
            </w:r>
            <w:r w:rsidR="00B478D1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68</w:t>
            </w:r>
          </w:p>
        </w:tc>
        <w:tc>
          <w:tcPr>
            <w:tcW w:w="792" w:type="dxa"/>
          </w:tcPr>
          <w:p w14:paraId="19529B6D" w14:textId="36BC418C" w:rsidR="00B409B3" w:rsidRDefault="00B478D1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2110</w:t>
            </w:r>
          </w:p>
        </w:tc>
        <w:tc>
          <w:tcPr>
            <w:tcW w:w="792" w:type="dxa"/>
          </w:tcPr>
          <w:p w14:paraId="11215F0B" w14:textId="77A03586" w:rsidR="00B409B3" w:rsidRPr="00B478D1" w:rsidRDefault="00B478D1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0106</w:t>
            </w:r>
          </w:p>
        </w:tc>
        <w:tc>
          <w:tcPr>
            <w:tcW w:w="792" w:type="dxa"/>
          </w:tcPr>
          <w:p w14:paraId="4847F68C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2110</w:t>
            </w:r>
          </w:p>
        </w:tc>
        <w:tc>
          <w:tcPr>
            <w:tcW w:w="792" w:type="dxa"/>
          </w:tcPr>
          <w:p w14:paraId="0BCA32A1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0192</w:t>
            </w:r>
          </w:p>
        </w:tc>
        <w:tc>
          <w:tcPr>
            <w:tcW w:w="932" w:type="dxa"/>
          </w:tcPr>
          <w:p w14:paraId="6704EED4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851" w:type="dxa"/>
          </w:tcPr>
          <w:p w14:paraId="434B1887" w14:textId="77777777" w:rsidR="00B409B3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1003" w:type="dxa"/>
          </w:tcPr>
          <w:p w14:paraId="32F8C0E5" w14:textId="77777777" w:rsidR="00B409B3" w:rsidRPr="00A254C0" w:rsidRDefault="00B409B3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10100011</w:t>
            </w:r>
          </w:p>
        </w:tc>
      </w:tr>
    </w:tbl>
    <w:p w14:paraId="4B7EE2D2" w14:textId="77777777" w:rsidR="00326154" w:rsidRDefault="00326154" w:rsidP="00382DD0">
      <w:pPr>
        <w:rPr>
          <w:rFonts w:cs="Times New Roman"/>
          <w:b/>
          <w:bCs/>
        </w:rPr>
      </w:pPr>
    </w:p>
    <w:p w14:paraId="528A30F3" w14:textId="77777777" w:rsidR="008051D8" w:rsidRDefault="00382DD0" w:rsidP="008051D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CC4063">
        <w:rPr>
          <w:rFonts w:cs="Times New Roman"/>
          <w:b/>
          <w:bCs/>
        </w:rPr>
        <w:t>Таблица 2</w:t>
      </w:r>
    </w:p>
    <w:p w14:paraId="01E8F439" w14:textId="3F670874" w:rsidR="005A32C1" w:rsidRDefault="005A32C1" w:rsidP="008051D8">
      <w:pPr>
        <w:rPr>
          <w:rFonts w:cs="Times New Roman"/>
          <w:sz w:val="32"/>
          <w:szCs w:val="24"/>
        </w:rPr>
      </w:pPr>
    </w:p>
    <w:tbl>
      <w:tblPr>
        <w:tblStyle w:val="ad"/>
        <w:tblW w:w="11081" w:type="dxa"/>
        <w:tblInd w:w="-1294" w:type="dxa"/>
        <w:tblLayout w:type="fixed"/>
        <w:tblLook w:val="04A0" w:firstRow="1" w:lastRow="0" w:firstColumn="1" w:lastColumn="0" w:noHBand="0" w:noVBand="1"/>
      </w:tblPr>
      <w:tblGrid>
        <w:gridCol w:w="580"/>
        <w:gridCol w:w="1287"/>
        <w:gridCol w:w="1140"/>
        <w:gridCol w:w="692"/>
        <w:gridCol w:w="636"/>
        <w:gridCol w:w="792"/>
        <w:gridCol w:w="792"/>
        <w:gridCol w:w="792"/>
        <w:gridCol w:w="792"/>
        <w:gridCol w:w="792"/>
        <w:gridCol w:w="932"/>
        <w:gridCol w:w="851"/>
        <w:gridCol w:w="1003"/>
      </w:tblGrid>
      <w:tr w:rsidR="0047612B" w:rsidRPr="008419E5" w14:paraId="252D0660" w14:textId="77777777" w:rsidTr="009746D7">
        <w:tc>
          <w:tcPr>
            <w:tcW w:w="580" w:type="dxa"/>
          </w:tcPr>
          <w:p w14:paraId="238AD35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Шаг</w:t>
            </w:r>
          </w:p>
        </w:tc>
        <w:tc>
          <w:tcPr>
            <w:tcW w:w="1287" w:type="dxa"/>
          </w:tcPr>
          <w:p w14:paraId="1FD9C263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Машинный код</w:t>
            </w:r>
          </w:p>
        </w:tc>
        <w:tc>
          <w:tcPr>
            <w:tcW w:w="1140" w:type="dxa"/>
          </w:tcPr>
          <w:p w14:paraId="00032264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Команды</w:t>
            </w:r>
          </w:p>
        </w:tc>
        <w:tc>
          <w:tcPr>
            <w:tcW w:w="7071" w:type="dxa"/>
            <w:gridSpan w:val="9"/>
          </w:tcPr>
          <w:p w14:paraId="134B0250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Регистры</w:t>
            </w:r>
          </w:p>
        </w:tc>
        <w:tc>
          <w:tcPr>
            <w:tcW w:w="1003" w:type="dxa"/>
          </w:tcPr>
          <w:p w14:paraId="3FA48271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Флаги</w:t>
            </w:r>
          </w:p>
        </w:tc>
      </w:tr>
      <w:tr w:rsidR="0047612B" w:rsidRPr="008419E5" w14:paraId="0157A2CD" w14:textId="77777777" w:rsidTr="009746D7">
        <w:tc>
          <w:tcPr>
            <w:tcW w:w="580" w:type="dxa"/>
          </w:tcPr>
          <w:p w14:paraId="4B5A6073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7" w:type="dxa"/>
          </w:tcPr>
          <w:p w14:paraId="6532F1DE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0" w:type="dxa"/>
          </w:tcPr>
          <w:p w14:paraId="6E75C689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2" w:type="dxa"/>
          </w:tcPr>
          <w:p w14:paraId="374E5D65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AX</w:t>
            </w:r>
          </w:p>
        </w:tc>
        <w:tc>
          <w:tcPr>
            <w:tcW w:w="636" w:type="dxa"/>
          </w:tcPr>
          <w:p w14:paraId="5461CD9F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BX</w:t>
            </w:r>
          </w:p>
        </w:tc>
        <w:tc>
          <w:tcPr>
            <w:tcW w:w="792" w:type="dxa"/>
          </w:tcPr>
          <w:p w14:paraId="471A361C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CX</w:t>
            </w:r>
          </w:p>
        </w:tc>
        <w:tc>
          <w:tcPr>
            <w:tcW w:w="792" w:type="dxa"/>
          </w:tcPr>
          <w:p w14:paraId="539AB8D9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DX</w:t>
            </w:r>
          </w:p>
        </w:tc>
        <w:tc>
          <w:tcPr>
            <w:tcW w:w="792" w:type="dxa"/>
          </w:tcPr>
          <w:p w14:paraId="71B22D27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SP</w:t>
            </w:r>
          </w:p>
        </w:tc>
        <w:tc>
          <w:tcPr>
            <w:tcW w:w="792" w:type="dxa"/>
          </w:tcPr>
          <w:p w14:paraId="5B7B2694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DS</w:t>
            </w:r>
          </w:p>
        </w:tc>
        <w:tc>
          <w:tcPr>
            <w:tcW w:w="792" w:type="dxa"/>
          </w:tcPr>
          <w:p w14:paraId="1E83EDE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SS</w:t>
            </w:r>
          </w:p>
        </w:tc>
        <w:tc>
          <w:tcPr>
            <w:tcW w:w="932" w:type="dxa"/>
          </w:tcPr>
          <w:p w14:paraId="4649C314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CS</w:t>
            </w:r>
          </w:p>
        </w:tc>
        <w:tc>
          <w:tcPr>
            <w:tcW w:w="851" w:type="dxa"/>
          </w:tcPr>
          <w:p w14:paraId="16CDB727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IP</w:t>
            </w:r>
          </w:p>
        </w:tc>
        <w:tc>
          <w:tcPr>
            <w:tcW w:w="1003" w:type="dxa"/>
          </w:tcPr>
          <w:p w14:paraId="6CF8015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sz w:val="18"/>
                <w:szCs w:val="18"/>
              </w:rPr>
              <w:t>CZSOPAID</w:t>
            </w:r>
          </w:p>
        </w:tc>
      </w:tr>
      <w:tr w:rsidR="0047612B" w:rsidRPr="008419E5" w14:paraId="1A6C260E" w14:textId="77777777" w:rsidTr="009746D7">
        <w:tc>
          <w:tcPr>
            <w:tcW w:w="580" w:type="dxa"/>
          </w:tcPr>
          <w:p w14:paraId="1A0D3744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287" w:type="dxa"/>
          </w:tcPr>
          <w:p w14:paraId="080DE64D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40" w:type="dxa"/>
          </w:tcPr>
          <w:p w14:paraId="1848D89A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2" w:type="dxa"/>
          </w:tcPr>
          <w:p w14:paraId="3DAA45C1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636" w:type="dxa"/>
          </w:tcPr>
          <w:p w14:paraId="4842C8FA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45250878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38C2C1C8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2290D57F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295B39B0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2BC0D288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1F596AB9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44600157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0100</w:t>
            </w:r>
          </w:p>
        </w:tc>
        <w:tc>
          <w:tcPr>
            <w:tcW w:w="1003" w:type="dxa"/>
          </w:tcPr>
          <w:p w14:paraId="3220410C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8419E5" w14:paraId="70F91AD0" w14:textId="77777777" w:rsidTr="009746D7">
        <w:tc>
          <w:tcPr>
            <w:tcW w:w="580" w:type="dxa"/>
          </w:tcPr>
          <w:p w14:paraId="41FC9F82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</w:p>
        </w:tc>
        <w:tc>
          <w:tcPr>
            <w:tcW w:w="1287" w:type="dxa"/>
          </w:tcPr>
          <w:p w14:paraId="13800F74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419E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BA5001</w:t>
            </w:r>
          </w:p>
        </w:tc>
        <w:tc>
          <w:tcPr>
            <w:tcW w:w="1140" w:type="dxa"/>
          </w:tcPr>
          <w:p w14:paraId="32DD84B9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dx,0150</w:t>
            </w:r>
          </w:p>
        </w:tc>
        <w:tc>
          <w:tcPr>
            <w:tcW w:w="692" w:type="dxa"/>
          </w:tcPr>
          <w:p w14:paraId="77396DCB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636" w:type="dxa"/>
          </w:tcPr>
          <w:p w14:paraId="7135F49D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3DF60C38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233F8A73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0150</w:t>
            </w:r>
          </w:p>
        </w:tc>
        <w:tc>
          <w:tcPr>
            <w:tcW w:w="792" w:type="dxa"/>
          </w:tcPr>
          <w:p w14:paraId="57AF29E7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75E771BC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4B032BF0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53B96CBB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0B8D13E9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0103</w:t>
            </w:r>
          </w:p>
        </w:tc>
        <w:tc>
          <w:tcPr>
            <w:tcW w:w="1003" w:type="dxa"/>
          </w:tcPr>
          <w:p w14:paraId="3E417A2E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8419E5" w14:paraId="5523AB0D" w14:textId="77777777" w:rsidTr="009746D7">
        <w:tc>
          <w:tcPr>
            <w:tcW w:w="580" w:type="dxa"/>
          </w:tcPr>
          <w:p w14:paraId="1F86912E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</w:t>
            </w:r>
          </w:p>
        </w:tc>
        <w:tc>
          <w:tcPr>
            <w:tcW w:w="1287" w:type="dxa"/>
          </w:tcPr>
          <w:p w14:paraId="087C4FAE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E84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</w:t>
            </w: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</w:t>
            </w:r>
          </w:p>
        </w:tc>
        <w:tc>
          <w:tcPr>
            <w:tcW w:w="1140" w:type="dxa"/>
          </w:tcPr>
          <w:p w14:paraId="24098201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Call 0146</w:t>
            </w:r>
          </w:p>
        </w:tc>
        <w:tc>
          <w:tcPr>
            <w:tcW w:w="692" w:type="dxa"/>
          </w:tcPr>
          <w:p w14:paraId="1BCD384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0900</w:t>
            </w:r>
          </w:p>
        </w:tc>
        <w:tc>
          <w:tcPr>
            <w:tcW w:w="636" w:type="dxa"/>
          </w:tcPr>
          <w:p w14:paraId="2AF3F1ED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6B94E28B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49C3D958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0150</w:t>
            </w:r>
          </w:p>
        </w:tc>
        <w:tc>
          <w:tcPr>
            <w:tcW w:w="792" w:type="dxa"/>
          </w:tcPr>
          <w:p w14:paraId="7975DFB4" w14:textId="77777777" w:rsidR="0047612B" w:rsidRPr="0007405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Е</w:t>
            </w:r>
          </w:p>
        </w:tc>
        <w:tc>
          <w:tcPr>
            <w:tcW w:w="792" w:type="dxa"/>
          </w:tcPr>
          <w:p w14:paraId="3A13FB5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2B9D473E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4BC2CFD1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0BAB6AE8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0106</w:t>
            </w:r>
          </w:p>
        </w:tc>
        <w:tc>
          <w:tcPr>
            <w:tcW w:w="1003" w:type="dxa"/>
          </w:tcPr>
          <w:p w14:paraId="4A3101ED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8419E5" w14:paraId="47C0D984" w14:textId="77777777" w:rsidTr="009746D7">
        <w:tc>
          <w:tcPr>
            <w:tcW w:w="580" w:type="dxa"/>
          </w:tcPr>
          <w:p w14:paraId="5465F647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3</w:t>
            </w:r>
          </w:p>
        </w:tc>
        <w:tc>
          <w:tcPr>
            <w:tcW w:w="1287" w:type="dxa"/>
          </w:tcPr>
          <w:p w14:paraId="66A5D27D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B80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</w:t>
            </w:r>
          </w:p>
        </w:tc>
        <w:tc>
          <w:tcPr>
            <w:tcW w:w="1140" w:type="dxa"/>
          </w:tcPr>
          <w:p w14:paraId="0288F74E" w14:textId="77777777" w:rsidR="0047612B" w:rsidRPr="001D2A1C" w:rsidRDefault="0047612B" w:rsidP="009746D7">
            <w:pPr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1D2A1C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Mov</w:t>
            </w:r>
          </w:p>
          <w:p w14:paraId="5B842268" w14:textId="77777777" w:rsidR="0047612B" w:rsidRPr="008419E5" w:rsidRDefault="0047612B" w:rsidP="009746D7">
            <w:pPr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1D2A1C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ax,000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92" w:type="dxa"/>
          </w:tcPr>
          <w:p w14:paraId="7728DD07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75B43FF0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1F05D7B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3E3084BB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0150</w:t>
            </w:r>
          </w:p>
        </w:tc>
        <w:tc>
          <w:tcPr>
            <w:tcW w:w="792" w:type="dxa"/>
          </w:tcPr>
          <w:p w14:paraId="6660D53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2BDFC225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4227DD4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0E600253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1445D95C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0109</w:t>
            </w:r>
          </w:p>
        </w:tc>
        <w:tc>
          <w:tcPr>
            <w:tcW w:w="1003" w:type="dxa"/>
          </w:tcPr>
          <w:p w14:paraId="56B06288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8419E5" w14:paraId="2A879114" w14:textId="77777777" w:rsidTr="009746D7">
        <w:tc>
          <w:tcPr>
            <w:tcW w:w="580" w:type="dxa"/>
          </w:tcPr>
          <w:p w14:paraId="4C657C30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</w:p>
        </w:tc>
        <w:tc>
          <w:tcPr>
            <w:tcW w:w="1287" w:type="dxa"/>
          </w:tcPr>
          <w:p w14:paraId="6C5A121B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BB0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</w:t>
            </w: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</w:t>
            </w:r>
          </w:p>
        </w:tc>
        <w:tc>
          <w:tcPr>
            <w:tcW w:w="1140" w:type="dxa"/>
          </w:tcPr>
          <w:p w14:paraId="56757963" w14:textId="77777777" w:rsidR="0047612B" w:rsidRPr="001D2A1C" w:rsidRDefault="0047612B" w:rsidP="009746D7">
            <w:pPr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1D2A1C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Mov</w:t>
            </w:r>
          </w:p>
          <w:p w14:paraId="73BEB43C" w14:textId="77777777" w:rsidR="0047612B" w:rsidRPr="00347175" w:rsidRDefault="0047612B" w:rsidP="009746D7">
            <w:pPr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</w:t>
            </w:r>
            <w:r w:rsidRPr="001D2A1C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x,000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92" w:type="dxa"/>
          </w:tcPr>
          <w:p w14:paraId="761569DD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2E8B3E18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2ED9ED78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7977EAC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0150</w:t>
            </w:r>
          </w:p>
        </w:tc>
        <w:tc>
          <w:tcPr>
            <w:tcW w:w="792" w:type="dxa"/>
          </w:tcPr>
          <w:p w14:paraId="08761056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345D7076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7FB021B3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2309D12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4AA8B7A1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010C</w:t>
            </w:r>
          </w:p>
        </w:tc>
        <w:tc>
          <w:tcPr>
            <w:tcW w:w="1003" w:type="dxa"/>
          </w:tcPr>
          <w:p w14:paraId="459970C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8419E5" w14:paraId="6FEEC556" w14:textId="77777777" w:rsidTr="009746D7">
        <w:tc>
          <w:tcPr>
            <w:tcW w:w="580" w:type="dxa"/>
          </w:tcPr>
          <w:p w14:paraId="2DD5747F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5</w:t>
            </w:r>
          </w:p>
        </w:tc>
        <w:tc>
          <w:tcPr>
            <w:tcW w:w="1287" w:type="dxa"/>
          </w:tcPr>
          <w:p w14:paraId="70E309DF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B230</w:t>
            </w:r>
          </w:p>
        </w:tc>
        <w:tc>
          <w:tcPr>
            <w:tcW w:w="1140" w:type="dxa"/>
          </w:tcPr>
          <w:p w14:paraId="50FE92C4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1D2A1C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Mov dl,30</w:t>
            </w:r>
          </w:p>
        </w:tc>
        <w:tc>
          <w:tcPr>
            <w:tcW w:w="692" w:type="dxa"/>
          </w:tcPr>
          <w:p w14:paraId="515152A0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37DBB3C5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028C58C6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5D364CFD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0130</w:t>
            </w:r>
          </w:p>
        </w:tc>
        <w:tc>
          <w:tcPr>
            <w:tcW w:w="792" w:type="dxa"/>
          </w:tcPr>
          <w:p w14:paraId="0734746F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02638DBC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40411CBE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1CF88EC1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0689318C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010E</w:t>
            </w:r>
          </w:p>
        </w:tc>
        <w:tc>
          <w:tcPr>
            <w:tcW w:w="1003" w:type="dxa"/>
          </w:tcPr>
          <w:p w14:paraId="583E7A8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8419E5" w14:paraId="2DBA49D8" w14:textId="77777777" w:rsidTr="009746D7">
        <w:tc>
          <w:tcPr>
            <w:tcW w:w="580" w:type="dxa"/>
          </w:tcPr>
          <w:p w14:paraId="3615549A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6</w:t>
            </w:r>
          </w:p>
        </w:tc>
        <w:tc>
          <w:tcPr>
            <w:tcW w:w="1287" w:type="dxa"/>
          </w:tcPr>
          <w:p w14:paraId="6B5B6232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02D0</w:t>
            </w:r>
          </w:p>
        </w:tc>
        <w:tc>
          <w:tcPr>
            <w:tcW w:w="1140" w:type="dxa"/>
          </w:tcPr>
          <w:p w14:paraId="2BD31898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1D2A1C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Add dl, al</w:t>
            </w:r>
          </w:p>
        </w:tc>
        <w:tc>
          <w:tcPr>
            <w:tcW w:w="692" w:type="dxa"/>
          </w:tcPr>
          <w:p w14:paraId="5C633F95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668B1217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0041E9D4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7BB42BF3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4A07037D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0A1D9E2B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2D497D3D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775647AD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4408B2BB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0110</w:t>
            </w:r>
          </w:p>
        </w:tc>
        <w:tc>
          <w:tcPr>
            <w:tcW w:w="1003" w:type="dxa"/>
          </w:tcPr>
          <w:p w14:paraId="1CBD8594" w14:textId="77777777" w:rsidR="0047612B" w:rsidRPr="008419E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5D42693C" w14:textId="77777777" w:rsidTr="009746D7">
        <w:tc>
          <w:tcPr>
            <w:tcW w:w="580" w:type="dxa"/>
          </w:tcPr>
          <w:p w14:paraId="5EAFBD75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1287" w:type="dxa"/>
          </w:tcPr>
          <w:p w14:paraId="1704111D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E83800</w:t>
            </w:r>
          </w:p>
        </w:tc>
        <w:tc>
          <w:tcPr>
            <w:tcW w:w="1140" w:type="dxa"/>
          </w:tcPr>
          <w:p w14:paraId="121156B0" w14:textId="77777777" w:rsidR="0047612B" w:rsidRPr="00CA7483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Call 014B</w:t>
            </w:r>
          </w:p>
        </w:tc>
        <w:tc>
          <w:tcPr>
            <w:tcW w:w="692" w:type="dxa"/>
          </w:tcPr>
          <w:p w14:paraId="3E37468D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699A53EE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6092C0F4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79013544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3E656FBC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547C46D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3EB704F1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0E457309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195ADFD0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0113</w:t>
            </w:r>
          </w:p>
        </w:tc>
        <w:tc>
          <w:tcPr>
            <w:tcW w:w="1003" w:type="dxa"/>
          </w:tcPr>
          <w:p w14:paraId="4E48E33D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56E2DD70" w14:textId="77777777" w:rsidTr="009746D7">
        <w:tc>
          <w:tcPr>
            <w:tcW w:w="580" w:type="dxa"/>
          </w:tcPr>
          <w:p w14:paraId="57CC06FA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1287" w:type="dxa"/>
          </w:tcPr>
          <w:p w14:paraId="4934790A" w14:textId="77777777" w:rsidR="0047612B" w:rsidRPr="0078339F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BA6401</w:t>
            </w:r>
          </w:p>
        </w:tc>
        <w:tc>
          <w:tcPr>
            <w:tcW w:w="1140" w:type="dxa"/>
          </w:tcPr>
          <w:p w14:paraId="7D1454C3" w14:textId="77777777" w:rsidR="0047612B" w:rsidRPr="00CA7483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dx,016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92" w:type="dxa"/>
          </w:tcPr>
          <w:p w14:paraId="1004BEC5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21173DD8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13AC5CBD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566E8D42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016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6A2E0B9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037EBDC7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304337B0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1DBC1DD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54D1EF8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0116</w:t>
            </w:r>
          </w:p>
        </w:tc>
        <w:tc>
          <w:tcPr>
            <w:tcW w:w="1003" w:type="dxa"/>
          </w:tcPr>
          <w:p w14:paraId="14DF5594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035D087C" w14:textId="77777777" w:rsidTr="009746D7">
        <w:tc>
          <w:tcPr>
            <w:tcW w:w="580" w:type="dxa"/>
          </w:tcPr>
          <w:p w14:paraId="58560740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1287" w:type="dxa"/>
          </w:tcPr>
          <w:p w14:paraId="7760FBDC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T82D00</w:t>
            </w:r>
          </w:p>
        </w:tc>
        <w:tc>
          <w:tcPr>
            <w:tcW w:w="1140" w:type="dxa"/>
          </w:tcPr>
          <w:p w14:paraId="5EAB306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Call 0146</w:t>
            </w:r>
          </w:p>
        </w:tc>
        <w:tc>
          <w:tcPr>
            <w:tcW w:w="692" w:type="dxa"/>
          </w:tcPr>
          <w:p w14:paraId="686D3855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41170F50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2CB3424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7401C1C7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016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0273ED67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34673081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75BCA58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6126DC4C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2ADE288D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0119</w:t>
            </w:r>
          </w:p>
        </w:tc>
        <w:tc>
          <w:tcPr>
            <w:tcW w:w="1003" w:type="dxa"/>
          </w:tcPr>
          <w:p w14:paraId="27C67401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7FD1D0B8" w14:textId="77777777" w:rsidTr="009746D7">
        <w:tc>
          <w:tcPr>
            <w:tcW w:w="580" w:type="dxa"/>
          </w:tcPr>
          <w:p w14:paraId="231B206A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287" w:type="dxa"/>
          </w:tcPr>
          <w:p w14:paraId="62B75228" w14:textId="77777777" w:rsidR="0047612B" w:rsidRPr="00CA7483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B230</w:t>
            </w:r>
          </w:p>
        </w:tc>
        <w:tc>
          <w:tcPr>
            <w:tcW w:w="1140" w:type="dxa"/>
          </w:tcPr>
          <w:p w14:paraId="2DD7A598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dl,30</w:t>
            </w:r>
          </w:p>
        </w:tc>
        <w:tc>
          <w:tcPr>
            <w:tcW w:w="692" w:type="dxa"/>
          </w:tcPr>
          <w:p w14:paraId="44F8829F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0CB7F5C4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085C182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5018441F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0130</w:t>
            </w:r>
          </w:p>
        </w:tc>
        <w:tc>
          <w:tcPr>
            <w:tcW w:w="792" w:type="dxa"/>
          </w:tcPr>
          <w:p w14:paraId="4DFA47E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15A65A2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29DDDBE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3F49A37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07115D8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011B</w:t>
            </w:r>
          </w:p>
        </w:tc>
        <w:tc>
          <w:tcPr>
            <w:tcW w:w="1003" w:type="dxa"/>
          </w:tcPr>
          <w:p w14:paraId="403D0411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08E0FE7C" w14:textId="77777777" w:rsidTr="009746D7">
        <w:tc>
          <w:tcPr>
            <w:tcW w:w="580" w:type="dxa"/>
          </w:tcPr>
          <w:p w14:paraId="2F412D2A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287" w:type="dxa"/>
          </w:tcPr>
          <w:p w14:paraId="726E63B8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02D3</w:t>
            </w:r>
          </w:p>
        </w:tc>
        <w:tc>
          <w:tcPr>
            <w:tcW w:w="1140" w:type="dxa"/>
          </w:tcPr>
          <w:p w14:paraId="0FF48448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Add dl,bl</w:t>
            </w:r>
          </w:p>
        </w:tc>
        <w:tc>
          <w:tcPr>
            <w:tcW w:w="692" w:type="dxa"/>
          </w:tcPr>
          <w:p w14:paraId="32836A24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768BB274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684A0200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7A3BAF8F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5ECB00ED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2CEF673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775801D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064AC8C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7E046A81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011D</w:t>
            </w:r>
          </w:p>
        </w:tc>
        <w:tc>
          <w:tcPr>
            <w:tcW w:w="1003" w:type="dxa"/>
          </w:tcPr>
          <w:p w14:paraId="0A76C144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032B62C5" w14:textId="77777777" w:rsidTr="009746D7">
        <w:tc>
          <w:tcPr>
            <w:tcW w:w="580" w:type="dxa"/>
          </w:tcPr>
          <w:p w14:paraId="3A8F980A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287" w:type="dxa"/>
          </w:tcPr>
          <w:p w14:paraId="31C88BE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E82B00</w:t>
            </w:r>
          </w:p>
        </w:tc>
        <w:tc>
          <w:tcPr>
            <w:tcW w:w="1140" w:type="dxa"/>
          </w:tcPr>
          <w:p w14:paraId="75ACEA3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Call 014B</w:t>
            </w:r>
          </w:p>
        </w:tc>
        <w:tc>
          <w:tcPr>
            <w:tcW w:w="692" w:type="dxa"/>
          </w:tcPr>
          <w:p w14:paraId="05A17DF9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36" w:type="dxa"/>
          </w:tcPr>
          <w:p w14:paraId="1F6A6C09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50BF600C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58D490D6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6DC551D5" w14:textId="77777777" w:rsidR="0047612B" w:rsidRPr="0007405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Е</w:t>
            </w:r>
          </w:p>
        </w:tc>
        <w:tc>
          <w:tcPr>
            <w:tcW w:w="792" w:type="dxa"/>
          </w:tcPr>
          <w:p w14:paraId="45E14E64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6F892F76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7CEEB999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6D532CF9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120</w:t>
            </w:r>
          </w:p>
        </w:tc>
        <w:tc>
          <w:tcPr>
            <w:tcW w:w="1003" w:type="dxa"/>
          </w:tcPr>
          <w:p w14:paraId="2AF1392E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112B849B" w14:textId="77777777" w:rsidTr="009746D7">
        <w:tc>
          <w:tcPr>
            <w:tcW w:w="580" w:type="dxa"/>
          </w:tcPr>
          <w:p w14:paraId="3278D6DD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287" w:type="dxa"/>
          </w:tcPr>
          <w:p w14:paraId="60D7B81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BA6601</w:t>
            </w:r>
          </w:p>
        </w:tc>
        <w:tc>
          <w:tcPr>
            <w:tcW w:w="1140" w:type="dxa"/>
          </w:tcPr>
          <w:p w14:paraId="4EBD8EF0" w14:textId="77777777" w:rsidR="0047612B" w:rsidRPr="00CA7483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dx,0166</w:t>
            </w:r>
          </w:p>
        </w:tc>
        <w:tc>
          <w:tcPr>
            <w:tcW w:w="692" w:type="dxa"/>
          </w:tcPr>
          <w:p w14:paraId="59216574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36" w:type="dxa"/>
          </w:tcPr>
          <w:p w14:paraId="713DEBEE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6F90ECA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25D4227B" w14:textId="77777777" w:rsidR="0047612B" w:rsidRPr="00DA7302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66</w:t>
            </w:r>
          </w:p>
        </w:tc>
        <w:tc>
          <w:tcPr>
            <w:tcW w:w="792" w:type="dxa"/>
          </w:tcPr>
          <w:p w14:paraId="563B91BD" w14:textId="77777777" w:rsidR="0047612B" w:rsidRPr="0007405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Е</w:t>
            </w:r>
          </w:p>
        </w:tc>
        <w:tc>
          <w:tcPr>
            <w:tcW w:w="792" w:type="dxa"/>
          </w:tcPr>
          <w:p w14:paraId="4652DD5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74016E9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75FBEAC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5C6B7571" w14:textId="77777777" w:rsidR="0047612B" w:rsidRPr="0007405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123</w:t>
            </w:r>
          </w:p>
        </w:tc>
        <w:tc>
          <w:tcPr>
            <w:tcW w:w="1003" w:type="dxa"/>
          </w:tcPr>
          <w:p w14:paraId="21854818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6CD569AA" w14:textId="77777777" w:rsidTr="009746D7">
        <w:tc>
          <w:tcPr>
            <w:tcW w:w="580" w:type="dxa"/>
          </w:tcPr>
          <w:p w14:paraId="4D8AF783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287" w:type="dxa"/>
          </w:tcPr>
          <w:p w14:paraId="6746482F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E82000</w:t>
            </w:r>
          </w:p>
        </w:tc>
        <w:tc>
          <w:tcPr>
            <w:tcW w:w="1140" w:type="dxa"/>
          </w:tcPr>
          <w:p w14:paraId="0E4C2CFC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Call 0146</w:t>
            </w:r>
          </w:p>
        </w:tc>
        <w:tc>
          <w:tcPr>
            <w:tcW w:w="692" w:type="dxa"/>
          </w:tcPr>
          <w:p w14:paraId="1B668755" w14:textId="77777777" w:rsidR="0047612B" w:rsidRPr="00AC08DA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934</w:t>
            </w:r>
          </w:p>
        </w:tc>
        <w:tc>
          <w:tcPr>
            <w:tcW w:w="636" w:type="dxa"/>
          </w:tcPr>
          <w:p w14:paraId="47627BCE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283462F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7CC511AA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016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792" w:type="dxa"/>
          </w:tcPr>
          <w:p w14:paraId="2F439D98" w14:textId="77777777" w:rsidR="0047612B" w:rsidRPr="0007405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5001AD5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6B644D6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01FB58D8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228C0EE4" w14:textId="77777777" w:rsidR="0047612B" w:rsidRPr="0007405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1003" w:type="dxa"/>
          </w:tcPr>
          <w:p w14:paraId="7224120D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6A7A2CD4" w14:textId="77777777" w:rsidTr="009746D7">
        <w:tc>
          <w:tcPr>
            <w:tcW w:w="580" w:type="dxa"/>
          </w:tcPr>
          <w:p w14:paraId="5243A328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1287" w:type="dxa"/>
          </w:tcPr>
          <w:p w14:paraId="07D70DE0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B80100</w:t>
            </w:r>
          </w:p>
        </w:tc>
        <w:tc>
          <w:tcPr>
            <w:tcW w:w="1140" w:type="dxa"/>
          </w:tcPr>
          <w:p w14:paraId="603C03C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ax,000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92" w:type="dxa"/>
          </w:tcPr>
          <w:p w14:paraId="79697BA6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5EB97C66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0CE640E1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7853B9D2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016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792" w:type="dxa"/>
          </w:tcPr>
          <w:p w14:paraId="3F0CB56F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65993ECF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430B8316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2BB0AE7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342121E2" w14:textId="77777777" w:rsidR="0047612B" w:rsidRPr="0007405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1003" w:type="dxa"/>
          </w:tcPr>
          <w:p w14:paraId="761DA61A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1DFF11B9" w14:textId="77777777" w:rsidTr="009746D7">
        <w:tc>
          <w:tcPr>
            <w:tcW w:w="580" w:type="dxa"/>
          </w:tcPr>
          <w:p w14:paraId="6C16A4B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1287" w:type="dxa"/>
          </w:tcPr>
          <w:p w14:paraId="3BBB0429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BB0400</w:t>
            </w:r>
          </w:p>
        </w:tc>
        <w:tc>
          <w:tcPr>
            <w:tcW w:w="1140" w:type="dxa"/>
          </w:tcPr>
          <w:p w14:paraId="109B6B8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bx,000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92" w:type="dxa"/>
          </w:tcPr>
          <w:p w14:paraId="3579746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0F72B8FC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3F2F45CF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1395DAC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016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792" w:type="dxa"/>
          </w:tcPr>
          <w:p w14:paraId="76F62608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5C1DEDC7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0337C24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0D253FF1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6912B6B9" w14:textId="77777777" w:rsidR="0047612B" w:rsidRPr="0007405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012C</w:t>
            </w:r>
          </w:p>
        </w:tc>
        <w:tc>
          <w:tcPr>
            <w:tcW w:w="1003" w:type="dxa"/>
          </w:tcPr>
          <w:p w14:paraId="0DF8D48E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0BB25E9C" w14:textId="77777777" w:rsidTr="009746D7">
        <w:tc>
          <w:tcPr>
            <w:tcW w:w="580" w:type="dxa"/>
          </w:tcPr>
          <w:p w14:paraId="5D579A48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17</w:t>
            </w:r>
          </w:p>
        </w:tc>
        <w:tc>
          <w:tcPr>
            <w:tcW w:w="1287" w:type="dxa"/>
          </w:tcPr>
          <w:p w14:paraId="04C69F37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93</w:t>
            </w:r>
          </w:p>
        </w:tc>
        <w:tc>
          <w:tcPr>
            <w:tcW w:w="1140" w:type="dxa"/>
          </w:tcPr>
          <w:p w14:paraId="52D6B967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Xchg bx,ax</w:t>
            </w:r>
          </w:p>
        </w:tc>
        <w:tc>
          <w:tcPr>
            <w:tcW w:w="692" w:type="dxa"/>
          </w:tcPr>
          <w:p w14:paraId="129375A5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36" w:type="dxa"/>
          </w:tcPr>
          <w:p w14:paraId="3E14EA85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4375D74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1AD03B93" w14:textId="77777777" w:rsidR="0047612B" w:rsidRPr="0071567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66</w:t>
            </w:r>
          </w:p>
        </w:tc>
        <w:tc>
          <w:tcPr>
            <w:tcW w:w="792" w:type="dxa"/>
          </w:tcPr>
          <w:p w14:paraId="418A312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6D8C41DD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38C7AAE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5EF538D0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009160ED" w14:textId="77777777" w:rsidR="0047612B" w:rsidRPr="0007405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012D</w:t>
            </w:r>
          </w:p>
        </w:tc>
        <w:tc>
          <w:tcPr>
            <w:tcW w:w="1003" w:type="dxa"/>
          </w:tcPr>
          <w:p w14:paraId="64402402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795E5279" w14:textId="77777777" w:rsidTr="009746D7">
        <w:tc>
          <w:tcPr>
            <w:tcW w:w="580" w:type="dxa"/>
          </w:tcPr>
          <w:p w14:paraId="54E44B9B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18</w:t>
            </w:r>
          </w:p>
        </w:tc>
        <w:tc>
          <w:tcPr>
            <w:tcW w:w="1287" w:type="dxa"/>
          </w:tcPr>
          <w:p w14:paraId="55355758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B230</w:t>
            </w:r>
          </w:p>
        </w:tc>
        <w:tc>
          <w:tcPr>
            <w:tcW w:w="1140" w:type="dxa"/>
          </w:tcPr>
          <w:p w14:paraId="7A64A33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dl, 30</w:t>
            </w:r>
          </w:p>
        </w:tc>
        <w:tc>
          <w:tcPr>
            <w:tcW w:w="692" w:type="dxa"/>
          </w:tcPr>
          <w:p w14:paraId="01D70D97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36" w:type="dxa"/>
          </w:tcPr>
          <w:p w14:paraId="323116C6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2043774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5742FAD6" w14:textId="77777777" w:rsidR="0047612B" w:rsidRPr="0078184A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92" w:type="dxa"/>
          </w:tcPr>
          <w:p w14:paraId="3F9DD81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2578610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162ED529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1DB43F4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26ECD8F8" w14:textId="77777777" w:rsidR="0047612B" w:rsidRPr="0007405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012F</w:t>
            </w:r>
          </w:p>
        </w:tc>
        <w:tc>
          <w:tcPr>
            <w:tcW w:w="1003" w:type="dxa"/>
          </w:tcPr>
          <w:p w14:paraId="674C68D3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03ADA912" w14:textId="77777777" w:rsidTr="009746D7">
        <w:tc>
          <w:tcPr>
            <w:tcW w:w="580" w:type="dxa"/>
          </w:tcPr>
          <w:p w14:paraId="328ED469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19</w:t>
            </w:r>
          </w:p>
        </w:tc>
        <w:tc>
          <w:tcPr>
            <w:tcW w:w="1287" w:type="dxa"/>
          </w:tcPr>
          <w:p w14:paraId="2C777BB7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02D0</w:t>
            </w:r>
          </w:p>
        </w:tc>
        <w:tc>
          <w:tcPr>
            <w:tcW w:w="1140" w:type="dxa"/>
          </w:tcPr>
          <w:p w14:paraId="7ED1DE76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Add dl,al</w:t>
            </w:r>
          </w:p>
        </w:tc>
        <w:tc>
          <w:tcPr>
            <w:tcW w:w="692" w:type="dxa"/>
          </w:tcPr>
          <w:p w14:paraId="545063E8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36" w:type="dxa"/>
          </w:tcPr>
          <w:p w14:paraId="2B158BAE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749C683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2F5766FE" w14:textId="77777777" w:rsidR="0047612B" w:rsidRPr="0078184A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792" w:type="dxa"/>
          </w:tcPr>
          <w:p w14:paraId="4716E3B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542B656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1FDD426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0648850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2723B50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0131</w:t>
            </w:r>
          </w:p>
        </w:tc>
        <w:tc>
          <w:tcPr>
            <w:tcW w:w="1003" w:type="dxa"/>
          </w:tcPr>
          <w:p w14:paraId="1FE3DD4D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06E7C2C1" w14:textId="77777777" w:rsidTr="009746D7">
        <w:tc>
          <w:tcPr>
            <w:tcW w:w="580" w:type="dxa"/>
          </w:tcPr>
          <w:p w14:paraId="383BBFB4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1287" w:type="dxa"/>
          </w:tcPr>
          <w:p w14:paraId="67361DA7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EB1700</w:t>
            </w:r>
          </w:p>
        </w:tc>
        <w:tc>
          <w:tcPr>
            <w:tcW w:w="1140" w:type="dxa"/>
          </w:tcPr>
          <w:p w14:paraId="221C7187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Call 014B</w:t>
            </w:r>
          </w:p>
        </w:tc>
        <w:tc>
          <w:tcPr>
            <w:tcW w:w="692" w:type="dxa"/>
          </w:tcPr>
          <w:p w14:paraId="383C0410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36" w:type="dxa"/>
          </w:tcPr>
          <w:p w14:paraId="7174A03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223460D6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4E73C463" w14:textId="77777777" w:rsidR="0047612B" w:rsidRPr="00086F51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34</w:t>
            </w:r>
          </w:p>
        </w:tc>
        <w:tc>
          <w:tcPr>
            <w:tcW w:w="792" w:type="dxa"/>
          </w:tcPr>
          <w:p w14:paraId="4A41F137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5ECFB05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60AD8A0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7C95B2E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15FDC2E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0134</w:t>
            </w:r>
          </w:p>
        </w:tc>
        <w:tc>
          <w:tcPr>
            <w:tcW w:w="1003" w:type="dxa"/>
          </w:tcPr>
          <w:p w14:paraId="432BEB1E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0C0EB814" w14:textId="77777777" w:rsidTr="009746D7">
        <w:tc>
          <w:tcPr>
            <w:tcW w:w="580" w:type="dxa"/>
          </w:tcPr>
          <w:p w14:paraId="04272C53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287" w:type="dxa"/>
          </w:tcPr>
          <w:p w14:paraId="6DDC273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BA6401</w:t>
            </w:r>
          </w:p>
        </w:tc>
        <w:tc>
          <w:tcPr>
            <w:tcW w:w="1140" w:type="dxa"/>
          </w:tcPr>
          <w:p w14:paraId="31D88819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dx,0164</w:t>
            </w:r>
          </w:p>
        </w:tc>
        <w:tc>
          <w:tcPr>
            <w:tcW w:w="692" w:type="dxa"/>
          </w:tcPr>
          <w:p w14:paraId="5AEA0651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36" w:type="dxa"/>
          </w:tcPr>
          <w:p w14:paraId="5F012618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4A1F4A4C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2D722ECF" w14:textId="77777777" w:rsidR="0047612B" w:rsidRPr="00BE50C4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64</w:t>
            </w:r>
          </w:p>
        </w:tc>
        <w:tc>
          <w:tcPr>
            <w:tcW w:w="792" w:type="dxa"/>
          </w:tcPr>
          <w:p w14:paraId="107A95F1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49D6F0C1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55DEEA6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63D3B73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4C291A4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0137</w:t>
            </w:r>
          </w:p>
        </w:tc>
        <w:tc>
          <w:tcPr>
            <w:tcW w:w="1003" w:type="dxa"/>
          </w:tcPr>
          <w:p w14:paraId="5FE26A23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115C6B2B" w14:textId="77777777" w:rsidTr="009746D7">
        <w:tc>
          <w:tcPr>
            <w:tcW w:w="580" w:type="dxa"/>
          </w:tcPr>
          <w:p w14:paraId="2BB8984E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287" w:type="dxa"/>
          </w:tcPr>
          <w:p w14:paraId="63B7B549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EB0C00</w:t>
            </w:r>
          </w:p>
        </w:tc>
        <w:tc>
          <w:tcPr>
            <w:tcW w:w="1140" w:type="dxa"/>
          </w:tcPr>
          <w:p w14:paraId="19B2A044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Call 0146</w:t>
            </w:r>
          </w:p>
        </w:tc>
        <w:tc>
          <w:tcPr>
            <w:tcW w:w="692" w:type="dxa"/>
          </w:tcPr>
          <w:p w14:paraId="74BB1602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36" w:type="dxa"/>
          </w:tcPr>
          <w:p w14:paraId="48484B9A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18893CF9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63F4D0C1" w14:textId="77777777" w:rsidR="0047612B" w:rsidRPr="00FD0019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64</w:t>
            </w:r>
          </w:p>
        </w:tc>
        <w:tc>
          <w:tcPr>
            <w:tcW w:w="792" w:type="dxa"/>
          </w:tcPr>
          <w:p w14:paraId="41F9741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19E6CF5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46AC7580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61247AE0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4F8AD93D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013A</w:t>
            </w:r>
          </w:p>
        </w:tc>
        <w:tc>
          <w:tcPr>
            <w:tcW w:w="1003" w:type="dxa"/>
          </w:tcPr>
          <w:p w14:paraId="1CBCC849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D53CDB" w14:paraId="603479B0" w14:textId="77777777" w:rsidTr="009746D7">
        <w:tc>
          <w:tcPr>
            <w:tcW w:w="580" w:type="dxa"/>
          </w:tcPr>
          <w:p w14:paraId="21881183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287" w:type="dxa"/>
          </w:tcPr>
          <w:p w14:paraId="7C148D9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B230</w:t>
            </w:r>
          </w:p>
        </w:tc>
        <w:tc>
          <w:tcPr>
            <w:tcW w:w="1140" w:type="dxa"/>
          </w:tcPr>
          <w:p w14:paraId="3B8943EF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dl,30</w:t>
            </w:r>
          </w:p>
        </w:tc>
        <w:tc>
          <w:tcPr>
            <w:tcW w:w="692" w:type="dxa"/>
          </w:tcPr>
          <w:p w14:paraId="1BFFEC63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093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636" w:type="dxa"/>
          </w:tcPr>
          <w:p w14:paraId="441C4D29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0CC8E468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11EF1A57" w14:textId="77777777" w:rsidR="0047612B" w:rsidRPr="0078184A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92" w:type="dxa"/>
          </w:tcPr>
          <w:p w14:paraId="1CD223B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44B01DF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337A25F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700FF030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2E7E51C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013C</w:t>
            </w:r>
          </w:p>
        </w:tc>
        <w:tc>
          <w:tcPr>
            <w:tcW w:w="1003" w:type="dxa"/>
          </w:tcPr>
          <w:p w14:paraId="3F133DBE" w14:textId="77777777" w:rsidR="0047612B" w:rsidRPr="00D53CD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6538923F" w14:textId="77777777" w:rsidTr="009746D7">
        <w:tc>
          <w:tcPr>
            <w:tcW w:w="580" w:type="dxa"/>
          </w:tcPr>
          <w:p w14:paraId="582D42B5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287" w:type="dxa"/>
          </w:tcPr>
          <w:p w14:paraId="5B64F790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02D3</w:t>
            </w:r>
          </w:p>
        </w:tc>
        <w:tc>
          <w:tcPr>
            <w:tcW w:w="1140" w:type="dxa"/>
          </w:tcPr>
          <w:p w14:paraId="4B7A3909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Add dl,bl</w:t>
            </w:r>
          </w:p>
        </w:tc>
        <w:tc>
          <w:tcPr>
            <w:tcW w:w="692" w:type="dxa"/>
          </w:tcPr>
          <w:p w14:paraId="2AEAF36D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14:paraId="12895852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3A0DEC59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4330F2C4" w14:textId="77777777" w:rsidR="0047612B" w:rsidRPr="0078184A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47DE1A46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2EA2DDCD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3923CA4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2D14DB18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1425E98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013E</w:t>
            </w:r>
          </w:p>
        </w:tc>
        <w:tc>
          <w:tcPr>
            <w:tcW w:w="1003" w:type="dxa"/>
          </w:tcPr>
          <w:p w14:paraId="0D7BE623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1CE85D3E" w14:textId="77777777" w:rsidTr="009746D7">
        <w:tc>
          <w:tcPr>
            <w:tcW w:w="580" w:type="dxa"/>
          </w:tcPr>
          <w:p w14:paraId="464F6A4E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1287" w:type="dxa"/>
          </w:tcPr>
          <w:p w14:paraId="6FAE0FF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EB0A00</w:t>
            </w:r>
          </w:p>
        </w:tc>
        <w:tc>
          <w:tcPr>
            <w:tcW w:w="1140" w:type="dxa"/>
          </w:tcPr>
          <w:p w14:paraId="03A8856E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Call 014B</w:t>
            </w:r>
          </w:p>
        </w:tc>
        <w:tc>
          <w:tcPr>
            <w:tcW w:w="692" w:type="dxa"/>
          </w:tcPr>
          <w:p w14:paraId="73136DB4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4C00</w:t>
            </w:r>
          </w:p>
        </w:tc>
        <w:tc>
          <w:tcPr>
            <w:tcW w:w="636" w:type="dxa"/>
          </w:tcPr>
          <w:p w14:paraId="4B647AB1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68C3AC2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792" w:type="dxa"/>
          </w:tcPr>
          <w:p w14:paraId="35AFEB19" w14:textId="77777777" w:rsidR="0047612B" w:rsidRPr="0078184A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013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792" w:type="dxa"/>
          </w:tcPr>
          <w:p w14:paraId="38DAE7E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FFFE</w:t>
            </w:r>
          </w:p>
        </w:tc>
        <w:tc>
          <w:tcPr>
            <w:tcW w:w="792" w:type="dxa"/>
          </w:tcPr>
          <w:p w14:paraId="40FEC615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792" w:type="dxa"/>
          </w:tcPr>
          <w:p w14:paraId="0901EC93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932" w:type="dxa"/>
          </w:tcPr>
          <w:p w14:paraId="29DD67D2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489D</w:t>
            </w:r>
          </w:p>
        </w:tc>
        <w:tc>
          <w:tcPr>
            <w:tcW w:w="851" w:type="dxa"/>
          </w:tcPr>
          <w:p w14:paraId="2DE4A168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0141</w:t>
            </w:r>
          </w:p>
        </w:tc>
        <w:tc>
          <w:tcPr>
            <w:tcW w:w="1003" w:type="dxa"/>
          </w:tcPr>
          <w:p w14:paraId="3710DC83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00000010</w:t>
            </w:r>
          </w:p>
        </w:tc>
      </w:tr>
      <w:tr w:rsidR="0047612B" w:rsidRPr="00260610" w14:paraId="7C81A8BF" w14:textId="77777777" w:rsidTr="009746D7">
        <w:tc>
          <w:tcPr>
            <w:tcW w:w="580" w:type="dxa"/>
          </w:tcPr>
          <w:p w14:paraId="194DCA39" w14:textId="77777777" w:rsidR="0047612B" w:rsidRPr="007C2576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7" w:type="dxa"/>
          </w:tcPr>
          <w:p w14:paraId="5853B71C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B8004C</w:t>
            </w:r>
          </w:p>
        </w:tc>
        <w:tc>
          <w:tcPr>
            <w:tcW w:w="1140" w:type="dxa"/>
          </w:tcPr>
          <w:p w14:paraId="1EA4952D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Mov ax,4C00</w:t>
            </w:r>
          </w:p>
        </w:tc>
        <w:tc>
          <w:tcPr>
            <w:tcW w:w="692" w:type="dxa"/>
          </w:tcPr>
          <w:p w14:paraId="2AFB9752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0192</w:t>
            </w:r>
          </w:p>
        </w:tc>
        <w:tc>
          <w:tcPr>
            <w:tcW w:w="636" w:type="dxa"/>
          </w:tcPr>
          <w:p w14:paraId="10E8F291" w14:textId="77777777" w:rsidR="0047612B" w:rsidRPr="00347175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F644</w:t>
            </w:r>
          </w:p>
        </w:tc>
        <w:tc>
          <w:tcPr>
            <w:tcW w:w="792" w:type="dxa"/>
          </w:tcPr>
          <w:p w14:paraId="53AE6CF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F62E</w:t>
            </w:r>
          </w:p>
        </w:tc>
        <w:tc>
          <w:tcPr>
            <w:tcW w:w="792" w:type="dxa"/>
          </w:tcPr>
          <w:p w14:paraId="6597BDE3" w14:textId="77777777" w:rsidR="0047612B" w:rsidRPr="0078184A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0206</w:t>
            </w:r>
          </w:p>
        </w:tc>
        <w:tc>
          <w:tcPr>
            <w:tcW w:w="792" w:type="dxa"/>
          </w:tcPr>
          <w:p w14:paraId="095C8C1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0106</w:t>
            </w:r>
          </w:p>
        </w:tc>
        <w:tc>
          <w:tcPr>
            <w:tcW w:w="792" w:type="dxa"/>
          </w:tcPr>
          <w:p w14:paraId="3E7784BB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2110</w:t>
            </w:r>
          </w:p>
        </w:tc>
        <w:tc>
          <w:tcPr>
            <w:tcW w:w="792" w:type="dxa"/>
          </w:tcPr>
          <w:p w14:paraId="0A2BD81F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0192</w:t>
            </w:r>
          </w:p>
        </w:tc>
        <w:tc>
          <w:tcPr>
            <w:tcW w:w="932" w:type="dxa"/>
          </w:tcPr>
          <w:p w14:paraId="4F0EDD1A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0000</w:t>
            </w:r>
          </w:p>
        </w:tc>
        <w:tc>
          <w:tcPr>
            <w:tcW w:w="851" w:type="dxa"/>
          </w:tcPr>
          <w:p w14:paraId="0844FEFF" w14:textId="77777777" w:rsidR="0047612B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0144</w:t>
            </w:r>
          </w:p>
        </w:tc>
        <w:tc>
          <w:tcPr>
            <w:tcW w:w="1003" w:type="dxa"/>
          </w:tcPr>
          <w:p w14:paraId="59F73A3A" w14:textId="77777777" w:rsidR="0047612B" w:rsidRPr="00260610" w:rsidRDefault="0047612B" w:rsidP="009746D7">
            <w:pPr>
              <w:spacing w:before="100" w:beforeAutospacing="1" w:after="100" w:afterAutospacing="1"/>
              <w:jc w:val="center"/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0000</w:t>
            </w:r>
            <w: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  <w:lang w:val="en-US"/>
              </w:rPr>
              <w:t>0</w:t>
            </w:r>
            <w:r w:rsidRPr="00260610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010</w:t>
            </w:r>
          </w:p>
        </w:tc>
      </w:tr>
    </w:tbl>
    <w:p w14:paraId="53E8ADD3" w14:textId="77777777" w:rsidR="0047612B" w:rsidRPr="00CC4063" w:rsidRDefault="0047612B" w:rsidP="008051D8">
      <w:pPr>
        <w:rPr>
          <w:rFonts w:cs="Times New Roman"/>
          <w:sz w:val="32"/>
          <w:szCs w:val="24"/>
        </w:rPr>
      </w:pPr>
    </w:p>
    <w:p w14:paraId="645AE11C" w14:textId="77777777" w:rsidR="00382DD0" w:rsidRPr="00CC4063" w:rsidRDefault="00382DD0" w:rsidP="00FB0E09">
      <w:pPr>
        <w:jc w:val="both"/>
        <w:rPr>
          <w:rFonts w:cs="Times New Roman"/>
          <w:b/>
          <w:bCs/>
          <w:szCs w:val="28"/>
        </w:rPr>
      </w:pPr>
      <w:r w:rsidRPr="00CC4063">
        <w:rPr>
          <w:rFonts w:cs="Times New Roman"/>
          <w:b/>
          <w:bCs/>
          <w:szCs w:val="28"/>
        </w:rPr>
        <w:t>Ответы на контрольные вопросы</w:t>
      </w:r>
    </w:p>
    <w:p w14:paraId="3159FD65" w14:textId="77777777" w:rsidR="00382DD0" w:rsidRPr="00CC4063" w:rsidRDefault="00382DD0" w:rsidP="00FB0E09">
      <w:pPr>
        <w:spacing w:after="0"/>
        <w:jc w:val="both"/>
        <w:rPr>
          <w:rFonts w:cs="Times New Roman"/>
          <w:szCs w:val="28"/>
        </w:rPr>
      </w:pPr>
    </w:p>
    <w:p w14:paraId="7FDACF62" w14:textId="77777777" w:rsidR="00866F43" w:rsidRPr="00CC4063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 w:val="23"/>
          <w:szCs w:val="23"/>
          <w:lang w:eastAsia="ru-RU"/>
        </w:rPr>
      </w:pPr>
    </w:p>
    <w:p w14:paraId="0852EC06" w14:textId="77777777" w:rsidR="00866F43" w:rsidRPr="00F6607E" w:rsidRDefault="00866F43" w:rsidP="00866F4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6607E">
        <w:rPr>
          <w:rFonts w:eastAsia="Times New Roman" w:cs="Times New Roman"/>
          <w:b/>
          <w:bCs/>
          <w:color w:val="212529"/>
          <w:szCs w:val="28"/>
          <w:lang w:eastAsia="ru-RU"/>
        </w:rPr>
        <w:lastRenderedPageBreak/>
        <w:t>В какой регистр надо поместить код выводимого символа? Какой код Dos-функции используется для вывода отдельного символа на экран?</w:t>
      </w:r>
    </w:p>
    <w:p w14:paraId="70355ABF" w14:textId="77777777" w:rsidR="00866F43" w:rsidRPr="00F6607E" w:rsidRDefault="00866F43" w:rsidP="00866F43">
      <w:pPr>
        <w:shd w:val="clear" w:color="auto" w:fill="FFFFFF"/>
        <w:spacing w:after="0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 xml:space="preserve">Код выводимого символа нужно поместить в DL. Для вывода отдельного символа используется код 02h. </w:t>
      </w:r>
    </w:p>
    <w:p w14:paraId="49E756E9" w14:textId="77777777" w:rsidR="00866F43" w:rsidRPr="00F6607E" w:rsidRDefault="00866F43" w:rsidP="00866F43">
      <w:pPr>
        <w:shd w:val="clear" w:color="auto" w:fill="FFFFFF"/>
        <w:spacing w:after="0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Например:</w:t>
      </w:r>
    </w:p>
    <w:p w14:paraId="4AFDF67F" w14:textId="77777777" w:rsidR="00866F43" w:rsidRPr="00F6607E" w:rsidRDefault="00866F43" w:rsidP="00866F43">
      <w:pPr>
        <w:shd w:val="clear" w:color="auto" w:fill="FFFFFF"/>
        <w:spacing w:after="0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F6607E">
        <w:rPr>
          <w:rFonts w:eastAsia="Times New Roman" w:cs="Times New Roman"/>
          <w:color w:val="212529"/>
          <w:szCs w:val="28"/>
          <w:lang w:val="en-US" w:eastAsia="ru-RU"/>
        </w:rPr>
        <w:t>add DL, AL</w:t>
      </w:r>
    </w:p>
    <w:p w14:paraId="0BE6356A" w14:textId="77777777" w:rsidR="00866F43" w:rsidRPr="00F6607E" w:rsidRDefault="00866F43" w:rsidP="00866F43">
      <w:pPr>
        <w:shd w:val="clear" w:color="auto" w:fill="FFFFFF"/>
        <w:spacing w:after="0"/>
        <w:rPr>
          <w:rFonts w:eastAsia="Times New Roman" w:cs="Times New Roman"/>
          <w:color w:val="212529"/>
          <w:szCs w:val="28"/>
          <w:lang w:val="en-US" w:eastAsia="ru-RU"/>
        </w:rPr>
      </w:pPr>
      <w:r w:rsidRPr="00F6607E">
        <w:rPr>
          <w:rFonts w:eastAsia="Times New Roman" w:cs="Times New Roman"/>
          <w:color w:val="212529"/>
          <w:szCs w:val="28"/>
          <w:lang w:val="en-US" w:eastAsia="ru-RU"/>
        </w:rPr>
        <w:t xml:space="preserve"> mov AH, 02h</w:t>
      </w:r>
    </w:p>
    <w:p w14:paraId="199BDDBB" w14:textId="77777777" w:rsidR="00866F43" w:rsidRPr="00F6607E" w:rsidRDefault="00866F43" w:rsidP="00866F4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6607E">
        <w:rPr>
          <w:rFonts w:eastAsia="Times New Roman" w:cs="Times New Roman"/>
          <w:b/>
          <w:bCs/>
          <w:color w:val="212529"/>
          <w:szCs w:val="28"/>
          <w:lang w:eastAsia="ru-RU"/>
        </w:rPr>
        <w:t>Какая операция позволяет получить для цифры её код в кодовой таблице?</w:t>
      </w:r>
    </w:p>
    <w:p w14:paraId="0B960795" w14:textId="77777777" w:rsidR="00866F43" w:rsidRPr="00F6607E" w:rsidRDefault="00866F43" w:rsidP="00866F43">
      <w:pPr>
        <w:shd w:val="clear" w:color="auto" w:fill="FFFFFF"/>
        <w:spacing w:after="0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Для вывода на экран цифры необходимо сначала преобразовать ее в символьную форму. То есть для получения символьной формы необходимо заменить цифру кодом ASCII ее изображения. Операция add позволяет получить для цифры ее код в кодовой таблице. В регистр DL записывается код символа 0, и с помощью команды ADD к содержимому DL прибавляется смещение для получения нужной цифры. Например, mov DL,'0'</w:t>
      </w:r>
    </w:p>
    <w:p w14:paraId="15AD9EE5" w14:textId="77777777" w:rsidR="00866F43" w:rsidRPr="00F6607E" w:rsidRDefault="00866F43" w:rsidP="00866F43">
      <w:pPr>
        <w:shd w:val="clear" w:color="auto" w:fill="FFFFFF"/>
        <w:spacing w:after="0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add DL, AL</w:t>
      </w:r>
    </w:p>
    <w:p w14:paraId="40B580C5" w14:textId="77777777" w:rsidR="00866F43" w:rsidRPr="00F6607E" w:rsidRDefault="00866F43" w:rsidP="00866F4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F6607E">
        <w:rPr>
          <w:rFonts w:eastAsia="Times New Roman" w:cs="Times New Roman"/>
          <w:b/>
          <w:bCs/>
          <w:color w:val="212529"/>
          <w:szCs w:val="28"/>
          <w:lang w:eastAsia="ru-RU"/>
        </w:rPr>
        <w:t>Объясните назначение процедуры. Как определяются начало и конец процедуры?</w:t>
      </w:r>
    </w:p>
    <w:p w14:paraId="0E19EDA5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Все современные программы разрабатываются по модульному принципу – программа обычно состоит из одной или нескольких небольших частей, называемых подпрограммами или процедурами, и одной главной программы, которая вызывает эти процедуры на выполнение, передавая им управление процессором. После завершения работы процедуры возвращают управление главной программе и выполнение продолжается с команды, следующей за командой вызова подпрограммы.</w:t>
      </w:r>
    </w:p>
    <w:p w14:paraId="13BE91E2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Достоинством такого метода является возможность разработки программ значительно большего объема небольшими функционально законченными частями. Кроме того, эти подпрограммы можно использовать в других программах, не прибегая к переписыванию частей программного кода. В довершение ко всему, так как размер сегмента не может превышать 64К, то при разработке программ с объемом кода более 64К, просто не обойтись без модульного принципа.</w:t>
      </w:r>
    </w:p>
    <w:p w14:paraId="10EF54C2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Язык программирования ассемблера поддерживает применение процедур двух типов – ближнего (near) и дальнего (far).</w:t>
      </w:r>
    </w:p>
    <w:p w14:paraId="48935F28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Процедуры ближнего типа должны находиться в том же сегменте, что и вызывающая программа.</w:t>
      </w:r>
    </w:p>
    <w:p w14:paraId="58B662B6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lastRenderedPageBreak/>
        <w:t>Дальний тип процедуры означает, что к ней можно обращаться из любого другого кодового сегмента.</w:t>
      </w:r>
    </w:p>
    <w:p w14:paraId="67F5D082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При вызове процедуры в стеке сохраняется адрес возврата в вызывающую программу:</w:t>
      </w:r>
    </w:p>
    <w:p w14:paraId="5C4CF6BF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- при вызове ближней процедуры – слово, содержащее смещение точки возврата относительно текущего кодового сегмента;</w:t>
      </w:r>
    </w:p>
    <w:p w14:paraId="0FA2F054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- при вызове дальней процедуры – слово, содержащее адрес сегмента, в котором расположена точка возврата, и слово, содержащее смещение точки возврата в этом сегменте.</w:t>
      </w:r>
    </w:p>
    <w:p w14:paraId="78EA926A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Описание процедуры имеет следующий синтаксис:</w:t>
      </w:r>
    </w:p>
    <w:p w14:paraId="59FFECC9" w14:textId="77777777" w:rsidR="00866F43" w:rsidRPr="00F6607E" w:rsidRDefault="00866F43" w:rsidP="00866F43">
      <w:pPr>
        <w:shd w:val="clear" w:color="auto" w:fill="FFFFFF"/>
        <w:spacing w:after="0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&lt;имя_процедуры&gt;PROC&lt;параметр&gt; Начало</w:t>
      </w:r>
    </w:p>
    <w:p w14:paraId="4A2BB3A9" w14:textId="77777777" w:rsidR="00866F43" w:rsidRPr="00F6607E" w:rsidRDefault="00866F43" w:rsidP="00866F43">
      <w:pPr>
        <w:shd w:val="clear" w:color="auto" w:fill="FFFFFF"/>
        <w:spacing w:after="0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&lt;тело_процедуры&gt;</w:t>
      </w:r>
    </w:p>
    <w:p w14:paraId="09982FAB" w14:textId="77777777" w:rsidR="00866F43" w:rsidRPr="00F6607E" w:rsidRDefault="00866F43" w:rsidP="00866F43">
      <w:pPr>
        <w:shd w:val="clear" w:color="auto" w:fill="FFFFFF"/>
        <w:spacing w:after="0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RET   ;Возврат из подпрограммы в точку вызова</w:t>
      </w:r>
    </w:p>
    <w:p w14:paraId="2E695B5C" w14:textId="77777777" w:rsidR="00866F43" w:rsidRPr="00F6607E" w:rsidRDefault="00866F43" w:rsidP="00866F43">
      <w:pPr>
        <w:shd w:val="clear" w:color="auto" w:fill="FFFFFF"/>
        <w:spacing w:after="0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&lt;имя_процедуры&gt; ENDP Конец</w:t>
      </w:r>
    </w:p>
    <w:p w14:paraId="1AE2A0A8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Параметр, указываемый после ключевого слова PROC, определяет тип процедуры: ближний (NEAR) или дальний (FAR). Если параметр отсутствует, то по умолчанию процедура считается ближней.</w:t>
      </w:r>
    </w:p>
    <w:p w14:paraId="033A0468" w14:textId="77777777" w:rsidR="00866F43" w:rsidRPr="005C7106" w:rsidRDefault="00866F43" w:rsidP="00866F4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212529"/>
          <w:szCs w:val="28"/>
          <w:lang w:eastAsia="ru-RU"/>
        </w:rPr>
      </w:pPr>
      <w:r w:rsidRPr="005C7106">
        <w:rPr>
          <w:rFonts w:eastAsia="Times New Roman" w:cs="Times New Roman"/>
          <w:b/>
          <w:color w:val="212529"/>
          <w:szCs w:val="28"/>
          <w:lang w:eastAsia="ru-RU"/>
        </w:rPr>
        <w:t>Ваша программа состоит из главной процедуры и процедур-подпрограмм. Каким может быть взаимное расположение главной процедуры и подпрограмм?</w:t>
      </w:r>
    </w:p>
    <w:p w14:paraId="63C7C62C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В общем случае, размещать подпрограмму в теле программы можно где угодно, но при этом следует помнить, что сама по себе подпрограмма выполняться не должна, а должна выполняться лишь при обращении к ней. Поэтому подпрограммы принято размещать либо в конце сегмента кода, после команд завершения программы, либо в самом начале сегмента кода, перед точкой входа в программу. В больших программах подпрограммы нередко размещают в отдельном кодовом сегменте.</w:t>
      </w:r>
    </w:p>
    <w:p w14:paraId="020A6F44" w14:textId="77777777" w:rsidR="00866F43" w:rsidRPr="005C7106" w:rsidRDefault="00866F43" w:rsidP="00866F4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212529"/>
          <w:szCs w:val="28"/>
          <w:lang w:eastAsia="ru-RU"/>
        </w:rPr>
      </w:pPr>
      <w:r w:rsidRPr="005C7106">
        <w:rPr>
          <w:rFonts w:eastAsia="Times New Roman" w:cs="Times New Roman"/>
          <w:b/>
          <w:color w:val="212529"/>
          <w:szCs w:val="28"/>
          <w:lang w:eastAsia="ru-RU"/>
        </w:rPr>
        <w:t>Как процессор использует стек при работе с любой процедурой?</w:t>
      </w:r>
    </w:p>
    <w:p w14:paraId="655B2FAF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Все команды вызова CALL безусловны. Внутрисегментный вызов NEAR CALL используется для передачи управления процедуре, находящейся в том же сегменте. Он указывает новое значение регистра IP и сохраняет в стеке адрес возврата, т.е. IP команды, следующей за командой CALL.</w:t>
      </w:r>
    </w:p>
    <w:p w14:paraId="76413E51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 xml:space="preserve">Межсегментный вызов FAR CALL используется для передачи управления процедуре, находящейся в другом сегменте или даже программном модуле. </w:t>
      </w:r>
      <w:r w:rsidRPr="00F6607E">
        <w:rPr>
          <w:rFonts w:eastAsia="Times New Roman" w:cs="Times New Roman"/>
          <w:color w:val="212529"/>
          <w:szCs w:val="28"/>
          <w:lang w:eastAsia="ru-RU"/>
        </w:rPr>
        <w:lastRenderedPageBreak/>
        <w:t>Он задает новые значения сегмента CS и смещения IP для дальнейшего выполнения программы и сохраняет в стеке как регистр IP, так и регистр CS.</w:t>
      </w:r>
    </w:p>
    <w:p w14:paraId="40008FEE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Все возвраты RET являются косвенными переходами, поскольку извлекают адрес перехода из вершины стека. Внутрисегментный возврат извлекает из стека одно слово и помещает его в регистр IP, а межсегментный возврат извлекает из стека два слова, помещая слова из меньшего адреса в регистр IP, а слово из большего адреса – в регистр CS.</w:t>
      </w:r>
    </w:p>
    <w:p w14:paraId="709E6384" w14:textId="77777777" w:rsidR="00866F43" w:rsidRPr="005C7106" w:rsidRDefault="00866F43" w:rsidP="00866F4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212529"/>
          <w:szCs w:val="28"/>
          <w:lang w:eastAsia="ru-RU"/>
        </w:rPr>
      </w:pPr>
      <w:r w:rsidRPr="005C7106">
        <w:rPr>
          <w:rFonts w:eastAsia="Times New Roman" w:cs="Times New Roman"/>
          <w:b/>
          <w:color w:val="212529"/>
          <w:szCs w:val="28"/>
          <w:lang w:eastAsia="ru-RU"/>
        </w:rPr>
        <w:t>С помощью какой команды вызывается процедура? Как меняется значение регистра SP после вызова процедуры? Приведите пример из вашей таблицы трассировки.</w:t>
      </w:r>
    </w:p>
    <w:p w14:paraId="075CB8CA" w14:textId="77777777" w:rsidR="00866F43" w:rsidRPr="00F6607E" w:rsidRDefault="00866F43" w:rsidP="00866F4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Процедура вызывается с помощью команды Call. При ее вызове значение SP уменьшается. (в стек помещаются значения регистра IP, если NEAR; IP и CS, если FAR)</w:t>
      </w:r>
    </w:p>
    <w:p w14:paraId="0B29DE59" w14:textId="77777777" w:rsidR="00866F43" w:rsidRPr="005C7106" w:rsidRDefault="00866F43" w:rsidP="00866F4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212529"/>
          <w:szCs w:val="28"/>
          <w:lang w:eastAsia="ru-RU"/>
        </w:rPr>
      </w:pPr>
      <w:r w:rsidRPr="005C7106">
        <w:rPr>
          <w:rFonts w:eastAsia="Times New Roman" w:cs="Times New Roman"/>
          <w:b/>
          <w:color w:val="212529"/>
          <w:szCs w:val="28"/>
          <w:lang w:eastAsia="ru-RU"/>
        </w:rPr>
        <w:t>После какой команды процедуры из стека извлекается адрес возврата?</w:t>
      </w:r>
    </w:p>
    <w:p w14:paraId="16A83F54" w14:textId="16F02560" w:rsidR="00382DD0" w:rsidRPr="00F6607E" w:rsidRDefault="00866F43" w:rsidP="008757D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F6607E">
        <w:rPr>
          <w:rFonts w:eastAsia="Times New Roman" w:cs="Times New Roman"/>
          <w:color w:val="212529"/>
          <w:szCs w:val="28"/>
          <w:lang w:eastAsia="ru-RU"/>
        </w:rPr>
        <w:t>Инструкция RET, относящаяся к процедуре типа FAR, будет транслироваться ассемблером как команда RETF, которая извлекает из стека значения для регистров IP и CS.</w:t>
      </w:r>
    </w:p>
    <w:sectPr w:rsidR="00382DD0" w:rsidRPr="00F660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3BCD"/>
    <w:multiLevelType w:val="multilevel"/>
    <w:tmpl w:val="B760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B3779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D5B2AAA"/>
    <w:multiLevelType w:val="multilevel"/>
    <w:tmpl w:val="9FAE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E6E09"/>
    <w:multiLevelType w:val="hybridMultilevel"/>
    <w:tmpl w:val="D628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228457">
    <w:abstractNumId w:val="1"/>
  </w:num>
  <w:num w:numId="2" w16cid:durableId="725030270">
    <w:abstractNumId w:val="2"/>
  </w:num>
  <w:num w:numId="3" w16cid:durableId="1428496934">
    <w:abstractNumId w:val="3"/>
  </w:num>
  <w:num w:numId="4" w16cid:durableId="106621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A5"/>
    <w:rsid w:val="00015912"/>
    <w:rsid w:val="000230D2"/>
    <w:rsid w:val="0004527C"/>
    <w:rsid w:val="000555C2"/>
    <w:rsid w:val="0006466E"/>
    <w:rsid w:val="00071079"/>
    <w:rsid w:val="00080F4C"/>
    <w:rsid w:val="001A6374"/>
    <w:rsid w:val="001D4EED"/>
    <w:rsid w:val="001D7BA6"/>
    <w:rsid w:val="001E2451"/>
    <w:rsid w:val="001E2DAC"/>
    <w:rsid w:val="00224EB9"/>
    <w:rsid w:val="00234614"/>
    <w:rsid w:val="00240CA5"/>
    <w:rsid w:val="00250740"/>
    <w:rsid w:val="00253FDD"/>
    <w:rsid w:val="00265161"/>
    <w:rsid w:val="00273699"/>
    <w:rsid w:val="00285793"/>
    <w:rsid w:val="002E2271"/>
    <w:rsid w:val="00326154"/>
    <w:rsid w:val="00326DE4"/>
    <w:rsid w:val="00347175"/>
    <w:rsid w:val="0037071E"/>
    <w:rsid w:val="00374DE6"/>
    <w:rsid w:val="00382DD0"/>
    <w:rsid w:val="0038538D"/>
    <w:rsid w:val="003906EA"/>
    <w:rsid w:val="0039133D"/>
    <w:rsid w:val="0039277C"/>
    <w:rsid w:val="003C2197"/>
    <w:rsid w:val="00406E1B"/>
    <w:rsid w:val="00440DED"/>
    <w:rsid w:val="004570FE"/>
    <w:rsid w:val="0047612B"/>
    <w:rsid w:val="00482F17"/>
    <w:rsid w:val="00493820"/>
    <w:rsid w:val="004B3E84"/>
    <w:rsid w:val="004D3982"/>
    <w:rsid w:val="004F6F37"/>
    <w:rsid w:val="00502DFB"/>
    <w:rsid w:val="005276EC"/>
    <w:rsid w:val="00557012"/>
    <w:rsid w:val="005A32C1"/>
    <w:rsid w:val="005B3BF4"/>
    <w:rsid w:val="005B42C0"/>
    <w:rsid w:val="005B670F"/>
    <w:rsid w:val="005C7106"/>
    <w:rsid w:val="005E48E9"/>
    <w:rsid w:val="006205E1"/>
    <w:rsid w:val="00633ED2"/>
    <w:rsid w:val="006434C9"/>
    <w:rsid w:val="00646FA3"/>
    <w:rsid w:val="00653827"/>
    <w:rsid w:val="006619AC"/>
    <w:rsid w:val="0069258D"/>
    <w:rsid w:val="006B6742"/>
    <w:rsid w:val="006C0B77"/>
    <w:rsid w:val="006C3F22"/>
    <w:rsid w:val="006C5019"/>
    <w:rsid w:val="006D3569"/>
    <w:rsid w:val="00747083"/>
    <w:rsid w:val="0078184A"/>
    <w:rsid w:val="0078339F"/>
    <w:rsid w:val="007A1ED4"/>
    <w:rsid w:val="007C2576"/>
    <w:rsid w:val="008051D8"/>
    <w:rsid w:val="008242FF"/>
    <w:rsid w:val="00866F43"/>
    <w:rsid w:val="00870751"/>
    <w:rsid w:val="008757DB"/>
    <w:rsid w:val="00881244"/>
    <w:rsid w:val="008F1EB4"/>
    <w:rsid w:val="00922C48"/>
    <w:rsid w:val="00940AC4"/>
    <w:rsid w:val="009757B6"/>
    <w:rsid w:val="00983135"/>
    <w:rsid w:val="00983E8E"/>
    <w:rsid w:val="0099282E"/>
    <w:rsid w:val="009B73F7"/>
    <w:rsid w:val="009C602B"/>
    <w:rsid w:val="009C7E8E"/>
    <w:rsid w:val="009F6E87"/>
    <w:rsid w:val="00A71004"/>
    <w:rsid w:val="00A73AE9"/>
    <w:rsid w:val="00A80CDD"/>
    <w:rsid w:val="00AB1843"/>
    <w:rsid w:val="00AD5B5F"/>
    <w:rsid w:val="00AF16C3"/>
    <w:rsid w:val="00B04902"/>
    <w:rsid w:val="00B20309"/>
    <w:rsid w:val="00B27742"/>
    <w:rsid w:val="00B409B3"/>
    <w:rsid w:val="00B41498"/>
    <w:rsid w:val="00B478D1"/>
    <w:rsid w:val="00B63ECC"/>
    <w:rsid w:val="00B763EA"/>
    <w:rsid w:val="00B909DB"/>
    <w:rsid w:val="00B915B7"/>
    <w:rsid w:val="00BA075E"/>
    <w:rsid w:val="00BA70DB"/>
    <w:rsid w:val="00C05B08"/>
    <w:rsid w:val="00C11EEE"/>
    <w:rsid w:val="00C244CD"/>
    <w:rsid w:val="00C360A3"/>
    <w:rsid w:val="00C429B7"/>
    <w:rsid w:val="00C71F27"/>
    <w:rsid w:val="00C94F52"/>
    <w:rsid w:val="00CB5736"/>
    <w:rsid w:val="00CC3640"/>
    <w:rsid w:val="00CC4063"/>
    <w:rsid w:val="00D147EF"/>
    <w:rsid w:val="00D801C4"/>
    <w:rsid w:val="00D9256A"/>
    <w:rsid w:val="00DB03EF"/>
    <w:rsid w:val="00DB36FA"/>
    <w:rsid w:val="00DE0B69"/>
    <w:rsid w:val="00E0345A"/>
    <w:rsid w:val="00E24262"/>
    <w:rsid w:val="00E44EA7"/>
    <w:rsid w:val="00E632EE"/>
    <w:rsid w:val="00E63B5C"/>
    <w:rsid w:val="00E70597"/>
    <w:rsid w:val="00E7243E"/>
    <w:rsid w:val="00E72611"/>
    <w:rsid w:val="00E86824"/>
    <w:rsid w:val="00E93905"/>
    <w:rsid w:val="00EA59DF"/>
    <w:rsid w:val="00EE4070"/>
    <w:rsid w:val="00EF77C5"/>
    <w:rsid w:val="00F108DF"/>
    <w:rsid w:val="00F12C76"/>
    <w:rsid w:val="00F13D97"/>
    <w:rsid w:val="00F3687B"/>
    <w:rsid w:val="00F6607E"/>
    <w:rsid w:val="00FA10D8"/>
    <w:rsid w:val="00FB0E09"/>
    <w:rsid w:val="00FB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25DF"/>
  <w15:chartTrackingRefBased/>
  <w15:docId w15:val="{E6A23735-54A8-483F-AE08-9BCF3E8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C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C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C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C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C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C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C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C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0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0C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0CA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0CA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0CA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0CA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0CA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0CA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40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C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0CA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0C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0CA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0C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0CA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0CA5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B42C0"/>
    <w:pPr>
      <w:spacing w:line="259" w:lineRule="auto"/>
    </w:pPr>
    <w:rPr>
      <w:rFonts w:cs="Times New Roman"/>
      <w:sz w:val="24"/>
      <w:szCs w:val="24"/>
    </w:rPr>
  </w:style>
  <w:style w:type="table" w:styleId="ad">
    <w:name w:val="Table Grid"/>
    <w:basedOn w:val="a1"/>
    <w:uiPriority w:val="39"/>
    <w:rsid w:val="0038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1E2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9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126</cp:revision>
  <dcterms:created xsi:type="dcterms:W3CDTF">2025-02-21T15:55:00Z</dcterms:created>
  <dcterms:modified xsi:type="dcterms:W3CDTF">2025-03-11T05:21:00Z</dcterms:modified>
</cp:coreProperties>
</file>