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A95A5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43FBCCAF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E82539" w14:textId="77777777" w:rsidR="00741E3D" w:rsidRPr="00CC4063" w:rsidRDefault="00741E3D" w:rsidP="00741E3D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3DE8D8C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28D0C7F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6C945D18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12C4400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DDA26F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5149477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01905374" w14:textId="5945BD11" w:rsidR="00741E3D" w:rsidRPr="00AD4C0A" w:rsidRDefault="00741E3D" w:rsidP="00741E3D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94550C" w:rsidRPr="00AD4C0A">
        <w:rPr>
          <w:color w:val="000000"/>
          <w:sz w:val="32"/>
          <w:szCs w:val="32"/>
        </w:rPr>
        <w:t>6</w:t>
      </w:r>
    </w:p>
    <w:p w14:paraId="18DE41C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218EA226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77EF60E2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3564B4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</w:p>
    <w:p w14:paraId="7379E87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</w:p>
    <w:p w14:paraId="26D88AC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5C4FE07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F62DA3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0E5B726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65400F2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659297DF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43D9292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D0C2F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5793CB7B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</w:pPr>
    </w:p>
    <w:p w14:paraId="5BF20413" w14:textId="77777777" w:rsidR="00741E3D" w:rsidRPr="00CC4063" w:rsidRDefault="00741E3D" w:rsidP="00741E3D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79F5F8DD" w14:textId="77777777" w:rsidR="0094550C" w:rsidRDefault="0094550C" w:rsidP="0094550C">
      <w:pPr>
        <w:spacing w:after="0"/>
        <w:ind w:firstLine="1"/>
      </w:pPr>
    </w:p>
    <w:p w14:paraId="64BB84FF" w14:textId="623FCA0E" w:rsidR="00CD35EE" w:rsidRPr="00CD35EE" w:rsidRDefault="00CD35EE" w:rsidP="00CD35EE">
      <w:pPr>
        <w:spacing w:after="0"/>
      </w:pPr>
      <w:r w:rsidRPr="00CD35EE">
        <w:rPr>
          <w:lang w:val="en-US"/>
        </w:rPr>
        <w:t>extrn</w:t>
      </w:r>
      <w:r w:rsidRPr="00CD35EE">
        <w:t xml:space="preserve"> </w:t>
      </w:r>
      <w:r w:rsidRPr="00CD35EE">
        <w:rPr>
          <w:lang w:val="en-US"/>
        </w:rPr>
        <w:t>ExitProcess</w:t>
      </w:r>
      <w:r w:rsidRPr="00CD35EE">
        <w:t xml:space="preserve"> :</w:t>
      </w:r>
      <w:r w:rsidRPr="00CD35EE">
        <w:rPr>
          <w:lang w:val="en-US"/>
        </w:rPr>
        <w:t>proc</w:t>
      </w:r>
      <w:r w:rsidRPr="00CD35EE">
        <w:t xml:space="preserve">, ; </w:t>
      </w:r>
      <w:r>
        <w:t>выводим</w:t>
      </w:r>
      <w:r w:rsidRPr="00CD35EE">
        <w:t xml:space="preserve"> </w:t>
      </w:r>
      <w:r>
        <w:t>наше</w:t>
      </w:r>
      <w:r w:rsidRPr="00CD35EE">
        <w:t xml:space="preserve"> </w:t>
      </w:r>
      <w:r>
        <w:t>сообщение</w:t>
      </w:r>
      <w:r w:rsidRPr="00CD35EE">
        <w:t xml:space="preserve"> </w:t>
      </w:r>
      <w:r>
        <w:t>в</w:t>
      </w:r>
      <w:r w:rsidRPr="00CD35EE">
        <w:t xml:space="preserve"> </w:t>
      </w:r>
      <w:r>
        <w:rPr>
          <w:lang w:val="en-US"/>
        </w:rPr>
        <w:t>windows</w:t>
      </w:r>
      <w:r w:rsidRPr="00CD35EE">
        <w:t xml:space="preserve"> </w:t>
      </w:r>
      <w:r>
        <w:t>форме</w:t>
      </w:r>
      <w:r w:rsidRPr="00CD35EE">
        <w:br/>
        <w:t xml:space="preserve">      </w:t>
      </w:r>
      <w:r w:rsidRPr="00CD35EE">
        <w:rPr>
          <w:lang w:val="en-US"/>
        </w:rPr>
        <w:t>MessageBoxA</w:t>
      </w:r>
      <w:r w:rsidRPr="00CD35EE">
        <w:t xml:space="preserve"> :</w:t>
      </w:r>
      <w:r w:rsidRPr="00CD35EE">
        <w:rPr>
          <w:lang w:val="en-US"/>
        </w:rPr>
        <w:t>proc</w:t>
      </w:r>
      <w:r w:rsidR="009468FE" w:rsidRPr="009468FE">
        <w:t>;</w:t>
      </w:r>
      <w:r w:rsidR="009468FE">
        <w:t xml:space="preserve"> (вызов </w:t>
      </w:r>
      <w:r w:rsidR="009468FE">
        <w:rPr>
          <w:lang w:val="en-US"/>
        </w:rPr>
        <w:t>WinApi</w:t>
      </w:r>
      <w:r w:rsidR="009468FE">
        <w:t>)</w:t>
      </w:r>
    </w:p>
    <w:p w14:paraId="21D32760" w14:textId="607324F5" w:rsidR="00EF0655" w:rsidRPr="00CD35EE" w:rsidRDefault="00EF0655" w:rsidP="00EF0655">
      <w:pPr>
        <w:spacing w:after="0"/>
      </w:pPr>
    </w:p>
    <w:p w14:paraId="7092276F" w14:textId="11426DC5" w:rsidR="0094550C" w:rsidRPr="00CD35EE" w:rsidRDefault="003A3944" w:rsidP="0041622D">
      <w:pPr>
        <w:spacing w:after="0"/>
        <w:ind w:left="3540" w:hanging="2832"/>
      </w:pPr>
      <w:r w:rsidRPr="00CD35EE">
        <w:tab/>
      </w:r>
    </w:p>
    <w:p w14:paraId="36808017" w14:textId="31FFB553" w:rsidR="0094550C" w:rsidRPr="00CD35EE" w:rsidRDefault="0094550C" w:rsidP="0094550C">
      <w:pPr>
        <w:spacing w:after="0"/>
        <w:ind w:firstLine="1"/>
      </w:pPr>
    </w:p>
    <w:p w14:paraId="7ABEC6CC" w14:textId="77777777" w:rsidR="0094550C" w:rsidRPr="00CD35EE" w:rsidRDefault="0094550C" w:rsidP="0094550C">
      <w:pPr>
        <w:spacing w:after="0"/>
        <w:ind w:firstLine="1"/>
      </w:pPr>
    </w:p>
    <w:p w14:paraId="03DD7527" w14:textId="77777777" w:rsidR="0094550C" w:rsidRDefault="0094550C" w:rsidP="0094550C">
      <w:pPr>
        <w:spacing w:after="0"/>
        <w:ind w:firstLine="1"/>
      </w:pPr>
      <w:r>
        <w:t>.data</w:t>
      </w:r>
    </w:p>
    <w:p w14:paraId="61E40227" w14:textId="7995044F" w:rsidR="0094550C" w:rsidRPr="00AD4C0A" w:rsidRDefault="0094550C" w:rsidP="0094550C">
      <w:pPr>
        <w:spacing w:after="0"/>
        <w:ind w:firstLine="1"/>
        <w:rPr>
          <w:lang w:val="en-US"/>
        </w:rPr>
      </w:pPr>
      <w:r>
        <w:t>caption db '</w:t>
      </w:r>
      <w:r w:rsidR="007465C3">
        <w:t>Инфо</w:t>
      </w:r>
      <w:r>
        <w:t>!', 0    ; создаем строку для заголовка окна (вместо $ используем 0)</w:t>
      </w:r>
    </w:p>
    <w:p w14:paraId="033379B9" w14:textId="24C4C2A8" w:rsidR="0094550C" w:rsidRDefault="0094550C" w:rsidP="0094550C">
      <w:pPr>
        <w:spacing w:after="0"/>
        <w:ind w:firstLine="1"/>
      </w:pPr>
      <w:r>
        <w:t xml:space="preserve">message db </w:t>
      </w:r>
      <w:r w:rsidR="00AD4C0A">
        <w:rPr>
          <w:lang w:val="en-US"/>
        </w:rPr>
        <w:t>‘</w:t>
      </w:r>
      <w:r w:rsidR="00550ABC">
        <w:rPr>
          <w:lang w:val="en-US"/>
        </w:rPr>
        <w:t>Musatov</w:t>
      </w:r>
      <w:r w:rsidR="00550ABC" w:rsidRPr="00550ABC">
        <w:t xml:space="preserve"> </w:t>
      </w:r>
      <w:r w:rsidR="00550ABC">
        <w:rPr>
          <w:lang w:val="en-US"/>
        </w:rPr>
        <w:t>Fedor</w:t>
      </w:r>
      <w:r>
        <w:t>', 0   ; создаем строку для выводимого текста (вместо $ используем 0)</w:t>
      </w:r>
    </w:p>
    <w:p w14:paraId="68D162BB" w14:textId="77777777" w:rsidR="0094550C" w:rsidRDefault="0094550C" w:rsidP="0094550C">
      <w:pPr>
        <w:spacing w:after="0"/>
        <w:ind w:firstLine="1"/>
      </w:pPr>
    </w:p>
    <w:p w14:paraId="43C58670" w14:textId="77777777" w:rsidR="0094550C" w:rsidRDefault="0094550C" w:rsidP="0094550C">
      <w:pPr>
        <w:spacing w:after="0"/>
        <w:ind w:firstLine="1"/>
      </w:pPr>
      <w:r>
        <w:t>.code</w:t>
      </w:r>
    </w:p>
    <w:p w14:paraId="0BC353C0" w14:textId="77777777" w:rsidR="0094550C" w:rsidRDefault="0094550C" w:rsidP="0094550C">
      <w:pPr>
        <w:spacing w:after="0"/>
        <w:ind w:firstLine="1"/>
      </w:pPr>
      <w:r>
        <w:t>Start proc</w:t>
      </w:r>
    </w:p>
    <w:p w14:paraId="5F70B727" w14:textId="77777777" w:rsidR="0094550C" w:rsidRDefault="0094550C" w:rsidP="0094550C">
      <w:pPr>
        <w:spacing w:after="0"/>
        <w:ind w:firstLine="1"/>
      </w:pPr>
      <w:r>
        <w:t xml:space="preserve">    sub RSP, 8 * 5        ; выравнивание стека</w:t>
      </w:r>
    </w:p>
    <w:p w14:paraId="022F3B2C" w14:textId="77777777" w:rsidR="0094550C" w:rsidRDefault="0094550C" w:rsidP="0094550C">
      <w:pPr>
        <w:spacing w:after="0"/>
        <w:ind w:firstLine="1"/>
      </w:pPr>
    </w:p>
    <w:p w14:paraId="68FDBEF4" w14:textId="77777777" w:rsidR="0094550C" w:rsidRDefault="0094550C" w:rsidP="0094550C">
      <w:pPr>
        <w:spacing w:after="0"/>
        <w:ind w:firstLine="1"/>
      </w:pPr>
      <w:r>
        <w:t xml:space="preserve">    xor RCX, RCX          ; устанавливаем первый параметр (hWnd = NULL)</w:t>
      </w:r>
    </w:p>
    <w:p w14:paraId="69938AC8" w14:textId="77777777" w:rsidR="0094550C" w:rsidRDefault="0094550C" w:rsidP="0094550C">
      <w:pPr>
        <w:spacing w:after="0"/>
        <w:ind w:firstLine="1"/>
      </w:pPr>
      <w:r>
        <w:t xml:space="preserve">    lea RDX, message      ; устанавливаем второй параметр (lpText)</w:t>
      </w:r>
    </w:p>
    <w:p w14:paraId="5C3FF9F7" w14:textId="77777777" w:rsidR="0094550C" w:rsidRDefault="0094550C" w:rsidP="0094550C">
      <w:pPr>
        <w:spacing w:after="0"/>
        <w:ind w:firstLine="1"/>
      </w:pPr>
      <w:r>
        <w:t xml:space="preserve">    lea R8, caption       ; устанавливаем третий параметр (lpCaption)</w:t>
      </w:r>
    </w:p>
    <w:p w14:paraId="1D65545F" w14:textId="77777777" w:rsidR="0094550C" w:rsidRDefault="0094550C" w:rsidP="0094550C">
      <w:pPr>
        <w:spacing w:after="0"/>
        <w:ind w:firstLine="1"/>
      </w:pPr>
      <w:r>
        <w:t xml:space="preserve">    xor R9, R9            ; устанавливаем четвертый параметр (uType = 0)</w:t>
      </w:r>
    </w:p>
    <w:p w14:paraId="5362799B" w14:textId="77777777" w:rsidR="0094550C" w:rsidRDefault="0094550C" w:rsidP="0094550C">
      <w:pPr>
        <w:spacing w:after="0"/>
        <w:ind w:firstLine="1"/>
      </w:pPr>
    </w:p>
    <w:p w14:paraId="03E018E3" w14:textId="77777777" w:rsidR="0094550C" w:rsidRDefault="0094550C" w:rsidP="0094550C">
      <w:pPr>
        <w:spacing w:after="0"/>
        <w:ind w:firstLine="1"/>
      </w:pPr>
      <w:r>
        <w:t xml:space="preserve">    call MessageBoxA      ; вызываем диалоговое окно</w:t>
      </w:r>
    </w:p>
    <w:p w14:paraId="47276D51" w14:textId="77777777" w:rsidR="0094550C" w:rsidRDefault="0094550C" w:rsidP="0094550C">
      <w:pPr>
        <w:spacing w:after="0"/>
        <w:ind w:firstLine="1"/>
      </w:pPr>
    </w:p>
    <w:p w14:paraId="4E99A6C0" w14:textId="77777777" w:rsidR="0094550C" w:rsidRPr="009C3C4D" w:rsidRDefault="0094550C" w:rsidP="0094550C">
      <w:pPr>
        <w:spacing w:after="0"/>
        <w:ind w:firstLine="1"/>
      </w:pPr>
      <w:r>
        <w:t xml:space="preserve">    xor RCX, RCX          ; для завершения работы обнуляем регистр RCX</w:t>
      </w:r>
    </w:p>
    <w:p w14:paraId="4F2A0708" w14:textId="77777777" w:rsidR="009C3C4D" w:rsidRPr="009C3C4D" w:rsidRDefault="009C3C4D" w:rsidP="0094550C">
      <w:pPr>
        <w:spacing w:after="0"/>
        <w:ind w:firstLine="1"/>
      </w:pPr>
    </w:p>
    <w:p w14:paraId="259ABC36" w14:textId="1A5CA157" w:rsidR="0094550C" w:rsidRPr="00AD4C0A" w:rsidRDefault="0094550C" w:rsidP="009C3C4D">
      <w:pPr>
        <w:spacing w:after="0"/>
        <w:ind w:firstLine="1"/>
      </w:pPr>
      <w:r>
        <w:t xml:space="preserve">    call ExitProcess      ; вызываем функцию завершения приложения</w:t>
      </w:r>
    </w:p>
    <w:p w14:paraId="3C33379D" w14:textId="77777777" w:rsidR="0094550C" w:rsidRDefault="0094550C" w:rsidP="0094550C">
      <w:pPr>
        <w:spacing w:after="0"/>
        <w:ind w:firstLine="1"/>
      </w:pPr>
      <w:r>
        <w:t>Start endp</w:t>
      </w:r>
    </w:p>
    <w:p w14:paraId="58AFC169" w14:textId="3B73BA85" w:rsidR="00F12C76" w:rsidRPr="00AD4C0A" w:rsidRDefault="00042ABF" w:rsidP="0094550C">
      <w:pPr>
        <w:spacing w:after="0"/>
        <w:ind w:firstLine="1"/>
      </w:pPr>
      <w:r>
        <w:t>E</w:t>
      </w:r>
      <w:r w:rsidR="0094550C">
        <w:t>nd</w:t>
      </w:r>
    </w:p>
    <w:p w14:paraId="67F6A319" w14:textId="77777777" w:rsidR="00042ABF" w:rsidRPr="00AD4C0A" w:rsidRDefault="00042ABF" w:rsidP="0094550C">
      <w:pPr>
        <w:spacing w:after="0"/>
        <w:ind w:firstLine="1"/>
      </w:pPr>
    </w:p>
    <w:p w14:paraId="349EA773" w14:textId="5E0050F7" w:rsidR="00042ABF" w:rsidRPr="00042ABF" w:rsidRDefault="00042ABF" w:rsidP="0094550C">
      <w:pPr>
        <w:spacing w:after="0"/>
        <w:ind w:firstLine="1"/>
      </w:pPr>
      <w:r>
        <w:t>Скриншот работы программы</w:t>
      </w:r>
      <w:r>
        <w:br/>
      </w:r>
      <w:r>
        <w:rPr>
          <w:noProof/>
        </w:rPr>
        <w:drawing>
          <wp:inline distT="0" distB="0" distL="0" distR="0" wp14:anchorId="4D2F0C5D" wp14:editId="20FA368F">
            <wp:extent cx="1438275" cy="1581150"/>
            <wp:effectExtent l="0" t="0" r="9525" b="0"/>
            <wp:docPr id="1098395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95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BF" w:rsidRPr="00042A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7188"/>
    <w:multiLevelType w:val="multilevel"/>
    <w:tmpl w:val="739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80184"/>
    <w:multiLevelType w:val="hybridMultilevel"/>
    <w:tmpl w:val="2B12AC3C"/>
    <w:lvl w:ilvl="0" w:tplc="1C320F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81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72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8"/>
    <w:rsid w:val="00012711"/>
    <w:rsid w:val="00033BBB"/>
    <w:rsid w:val="00042ABF"/>
    <w:rsid w:val="00084699"/>
    <w:rsid w:val="000A6B4F"/>
    <w:rsid w:val="000C35CC"/>
    <w:rsid w:val="000E36BB"/>
    <w:rsid w:val="000E74E7"/>
    <w:rsid w:val="000F134D"/>
    <w:rsid w:val="0012631A"/>
    <w:rsid w:val="00150E5B"/>
    <w:rsid w:val="002271F9"/>
    <w:rsid w:val="00247E32"/>
    <w:rsid w:val="00281021"/>
    <w:rsid w:val="002C33C1"/>
    <w:rsid w:val="002D3413"/>
    <w:rsid w:val="002F7BD8"/>
    <w:rsid w:val="00325D78"/>
    <w:rsid w:val="003615B2"/>
    <w:rsid w:val="0039277C"/>
    <w:rsid w:val="003A3944"/>
    <w:rsid w:val="003E774C"/>
    <w:rsid w:val="0041622D"/>
    <w:rsid w:val="00481240"/>
    <w:rsid w:val="004F5BFE"/>
    <w:rsid w:val="005227C3"/>
    <w:rsid w:val="00550ABC"/>
    <w:rsid w:val="00626608"/>
    <w:rsid w:val="006315C6"/>
    <w:rsid w:val="00646FA3"/>
    <w:rsid w:val="00655E75"/>
    <w:rsid w:val="00674455"/>
    <w:rsid w:val="00692CAF"/>
    <w:rsid w:val="006C0B77"/>
    <w:rsid w:val="006C7DE2"/>
    <w:rsid w:val="006F5872"/>
    <w:rsid w:val="007174D5"/>
    <w:rsid w:val="00724C2F"/>
    <w:rsid w:val="00741E3D"/>
    <w:rsid w:val="00745E00"/>
    <w:rsid w:val="007465C3"/>
    <w:rsid w:val="007A27FD"/>
    <w:rsid w:val="007F6B44"/>
    <w:rsid w:val="00802051"/>
    <w:rsid w:val="008242FF"/>
    <w:rsid w:val="00870751"/>
    <w:rsid w:val="00881963"/>
    <w:rsid w:val="008874C5"/>
    <w:rsid w:val="008C51A1"/>
    <w:rsid w:val="00922C48"/>
    <w:rsid w:val="0094550C"/>
    <w:rsid w:val="009468FE"/>
    <w:rsid w:val="00972EA8"/>
    <w:rsid w:val="009A1908"/>
    <w:rsid w:val="009C3C4D"/>
    <w:rsid w:val="009D4505"/>
    <w:rsid w:val="009E1A3A"/>
    <w:rsid w:val="00A15018"/>
    <w:rsid w:val="00A32455"/>
    <w:rsid w:val="00A4243A"/>
    <w:rsid w:val="00AB0EB3"/>
    <w:rsid w:val="00AD4C0A"/>
    <w:rsid w:val="00B21F7D"/>
    <w:rsid w:val="00B236FE"/>
    <w:rsid w:val="00B52968"/>
    <w:rsid w:val="00B64CFD"/>
    <w:rsid w:val="00B915B7"/>
    <w:rsid w:val="00BD139E"/>
    <w:rsid w:val="00C157EC"/>
    <w:rsid w:val="00C6335E"/>
    <w:rsid w:val="00CA4A11"/>
    <w:rsid w:val="00CD35EE"/>
    <w:rsid w:val="00D125C9"/>
    <w:rsid w:val="00D25DAB"/>
    <w:rsid w:val="00D334BB"/>
    <w:rsid w:val="00D44570"/>
    <w:rsid w:val="00D87570"/>
    <w:rsid w:val="00D911E4"/>
    <w:rsid w:val="00DF2C40"/>
    <w:rsid w:val="00DF5B17"/>
    <w:rsid w:val="00E176CB"/>
    <w:rsid w:val="00E34608"/>
    <w:rsid w:val="00EA59DF"/>
    <w:rsid w:val="00EE4070"/>
    <w:rsid w:val="00EF0655"/>
    <w:rsid w:val="00F12C76"/>
    <w:rsid w:val="00F354D4"/>
    <w:rsid w:val="00F65E44"/>
    <w:rsid w:val="00F716DD"/>
    <w:rsid w:val="00FD0DA6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7E8"/>
  <w15:chartTrackingRefBased/>
  <w15:docId w15:val="{EDAE8985-08F5-428A-9040-FBE8C54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9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9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9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9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9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9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9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9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9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9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9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9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9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9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19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A1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9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9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A1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9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9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9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A1908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41E3D"/>
    <w:pPr>
      <w:spacing w:line="259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90</cp:revision>
  <dcterms:created xsi:type="dcterms:W3CDTF">2025-03-31T17:12:00Z</dcterms:created>
  <dcterms:modified xsi:type="dcterms:W3CDTF">2025-04-15T05:41:00Z</dcterms:modified>
</cp:coreProperties>
</file>