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28E9" w:rsidRDefault="008128E9" w:rsidP="00142435">
      <w:pPr>
        <w:spacing w:after="0" w:line="24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Методические рекомендации по оформлению и размещению автореферата ВКР в СГУ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28E9" w:rsidRDefault="008128E9" w:rsidP="00142435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Общие положения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Автореферат выпускной квалификационной работы (далее – ВКР) обучающихся по программам </w:t>
      </w:r>
      <w:proofErr w:type="spellStart"/>
      <w:r>
        <w:rPr>
          <w:rFonts w:ascii="Times New Roman" w:hAnsi="Times New Roman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 xml:space="preserve"> и магистратуры представляет собой краткое изложение основных результатов ВКР студента. 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Автореферат выполняется студентом после завершения ВКР и одобрения ее научным руководителем. Автореферат не должен содержать информации, которой нет в ВКР.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28E9" w:rsidRDefault="008128E9" w:rsidP="00142435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Структура автореферата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Структура автореферата включает в себя: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титульный лист 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введение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основное содержание работы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заключение.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Введение</w:t>
      </w:r>
      <w:r>
        <w:rPr>
          <w:rFonts w:ascii="Times New Roman" w:hAnsi="Times New Roman"/>
          <w:sz w:val="28"/>
          <w:szCs w:val="28"/>
        </w:rPr>
        <w:t xml:space="preserve"> содержит общую характеристику работы, включающую в себя: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формулировки актуальности темы, цели и задач выполняемой ВКР (для всех видов ВКР);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краткую характеристику материалов исследования (для всех видов ВКР);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описание структуры ВКР (количество глав и их названия) (для всех видов ВКР);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-  формулировки научной новизны, научной значимости работы (обязательно только для магистерских работ).</w:t>
      </w:r>
      <w:bookmarkStart w:id="0" w:name="_GoBack"/>
      <w:bookmarkEnd w:id="0"/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Рекомендуемый объем введения – не более 2 страниц.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Основное содержание работы</w:t>
      </w:r>
      <w:r>
        <w:rPr>
          <w:rFonts w:ascii="Times New Roman" w:hAnsi="Times New Roman"/>
          <w:sz w:val="28"/>
          <w:szCs w:val="28"/>
        </w:rPr>
        <w:t xml:space="preserve"> включает в себя реферативное изложение сущности работы. Таблицы, графики, диаграммы включаются в автореферат по согласованию с научным руководителем. Рекомендуемый объем данного раздела – не более 8 страниц.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Заключение </w:t>
      </w:r>
      <w:r>
        <w:rPr>
          <w:rFonts w:ascii="Times New Roman" w:hAnsi="Times New Roman"/>
          <w:sz w:val="28"/>
          <w:szCs w:val="28"/>
        </w:rPr>
        <w:t xml:space="preserve">содержит основные выводы по теме. Рекомендуемый объем заключения – не более 2 страниц. 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8128E9" w:rsidRDefault="008128E9" w:rsidP="00142435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Оформление автореферата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Общий объем автореферата составляет 10-12 страниц (шрифт 14, </w:t>
      </w:r>
      <w:proofErr w:type="spellStart"/>
      <w:r>
        <w:rPr>
          <w:rFonts w:ascii="Times New Roman" w:hAnsi="Times New Roman"/>
          <w:sz w:val="28"/>
          <w:szCs w:val="28"/>
        </w:rPr>
        <w:t>Times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New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Roman</w:t>
      </w:r>
      <w:proofErr w:type="spellEnd"/>
      <w:r>
        <w:rPr>
          <w:rFonts w:ascii="Times New Roman" w:hAnsi="Times New Roman"/>
          <w:sz w:val="28"/>
          <w:szCs w:val="28"/>
        </w:rPr>
        <w:t>, интервал полуторный).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Заголовки рубрик внутри разделов (введение и основное содержание работы) отдельной строкой не выделяются, а набираются полужирным шрифтом и размещаются в подбор с текстом.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Библиографические ссылки оформляются в соответствии с общими требованиями, предъявляемыми к оформлению ссылок в ВКР.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страницы, за исключением титульного листа, нумеруются. Нумерация начинается с цифры 2.</w:t>
      </w:r>
    </w:p>
    <w:p w:rsidR="008128E9" w:rsidRDefault="008128E9" w:rsidP="00142435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8128E9" w:rsidRDefault="008128E9" w:rsidP="00142435">
      <w:pPr>
        <w:spacing w:after="0" w:line="240" w:lineRule="auto"/>
        <w:ind w:firstLine="709"/>
        <w:jc w:val="center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Требования к размещению автореферата СГУ</w:t>
      </w:r>
    </w:p>
    <w:p w:rsidR="008128E9" w:rsidRDefault="008128E9" w:rsidP="00142435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Текст автореферата для размещения в предоставляется </w:t>
      </w:r>
      <w:r w:rsidR="00FD6EFA">
        <w:rPr>
          <w:rFonts w:ascii="Times New Roman" w:hAnsi="Times New Roman"/>
          <w:sz w:val="28"/>
          <w:szCs w:val="28"/>
        </w:rPr>
        <w:t>на кафедру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sz w:val="28"/>
          <w:szCs w:val="28"/>
        </w:rPr>
        <w:t xml:space="preserve">в формате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pdf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FD6EFA">
        <w:rPr>
          <w:rFonts w:ascii="Times New Roman" w:hAnsi="Times New Roman"/>
          <w:sz w:val="28"/>
          <w:szCs w:val="28"/>
        </w:rPr>
        <w:t>в указанные сроки</w:t>
      </w:r>
      <w:r>
        <w:rPr>
          <w:rFonts w:ascii="Times New Roman" w:hAnsi="Times New Roman"/>
          <w:sz w:val="28"/>
          <w:szCs w:val="28"/>
        </w:rPr>
        <w:t xml:space="preserve">. </w:t>
      </w:r>
    </w:p>
    <w:p w:rsidR="008128E9" w:rsidRPr="00EF0A99" w:rsidRDefault="008128E9" w:rsidP="00EF0A99">
      <w:pPr>
        <w:jc w:val="center"/>
        <w:rPr>
          <w:lang w:val="en-US"/>
        </w:rPr>
      </w:pPr>
    </w:p>
    <w:sectPr w:rsidR="008128E9" w:rsidRPr="00EF0A99" w:rsidSect="00F639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3CED"/>
    <w:rsid w:val="00007839"/>
    <w:rsid w:val="000147AC"/>
    <w:rsid w:val="000201A9"/>
    <w:rsid w:val="00031C29"/>
    <w:rsid w:val="0003740C"/>
    <w:rsid w:val="000408B4"/>
    <w:rsid w:val="00040E51"/>
    <w:rsid w:val="00040E9B"/>
    <w:rsid w:val="00047181"/>
    <w:rsid w:val="00062CC7"/>
    <w:rsid w:val="0007120F"/>
    <w:rsid w:val="00075126"/>
    <w:rsid w:val="000921BD"/>
    <w:rsid w:val="000A1881"/>
    <w:rsid w:val="000A240B"/>
    <w:rsid w:val="000B0349"/>
    <w:rsid w:val="000B066E"/>
    <w:rsid w:val="000C18FA"/>
    <w:rsid w:val="000C3928"/>
    <w:rsid w:val="000C42AC"/>
    <w:rsid w:val="000F1A2C"/>
    <w:rsid w:val="000F6504"/>
    <w:rsid w:val="00123D3E"/>
    <w:rsid w:val="00142435"/>
    <w:rsid w:val="00175847"/>
    <w:rsid w:val="00191E16"/>
    <w:rsid w:val="001A6C94"/>
    <w:rsid w:val="001B579D"/>
    <w:rsid w:val="001D7DDE"/>
    <w:rsid w:val="001E3FCE"/>
    <w:rsid w:val="001E4F51"/>
    <w:rsid w:val="001F5593"/>
    <w:rsid w:val="001F69B5"/>
    <w:rsid w:val="001F72C5"/>
    <w:rsid w:val="0020217D"/>
    <w:rsid w:val="00223B44"/>
    <w:rsid w:val="00227DD6"/>
    <w:rsid w:val="0023410C"/>
    <w:rsid w:val="0023493F"/>
    <w:rsid w:val="00246239"/>
    <w:rsid w:val="0026041B"/>
    <w:rsid w:val="00296B59"/>
    <w:rsid w:val="002B6C2D"/>
    <w:rsid w:val="002D60E3"/>
    <w:rsid w:val="002F4CA2"/>
    <w:rsid w:val="003010FA"/>
    <w:rsid w:val="00301E8C"/>
    <w:rsid w:val="00302DEE"/>
    <w:rsid w:val="00310833"/>
    <w:rsid w:val="0033569E"/>
    <w:rsid w:val="00356780"/>
    <w:rsid w:val="00361ECF"/>
    <w:rsid w:val="00365D5C"/>
    <w:rsid w:val="0038053B"/>
    <w:rsid w:val="003860AA"/>
    <w:rsid w:val="00387276"/>
    <w:rsid w:val="00391E92"/>
    <w:rsid w:val="003A33B5"/>
    <w:rsid w:val="003A5EAE"/>
    <w:rsid w:val="003B0CDB"/>
    <w:rsid w:val="003B59A7"/>
    <w:rsid w:val="003B7444"/>
    <w:rsid w:val="003C19E2"/>
    <w:rsid w:val="003D1201"/>
    <w:rsid w:val="003D5BC6"/>
    <w:rsid w:val="003F1571"/>
    <w:rsid w:val="004146E1"/>
    <w:rsid w:val="00421F56"/>
    <w:rsid w:val="004229F2"/>
    <w:rsid w:val="0042541E"/>
    <w:rsid w:val="00442CC3"/>
    <w:rsid w:val="00451EBD"/>
    <w:rsid w:val="0046038A"/>
    <w:rsid w:val="0046188F"/>
    <w:rsid w:val="00473545"/>
    <w:rsid w:val="00474F59"/>
    <w:rsid w:val="00475CA2"/>
    <w:rsid w:val="004863DF"/>
    <w:rsid w:val="0048682C"/>
    <w:rsid w:val="0049265F"/>
    <w:rsid w:val="004936E8"/>
    <w:rsid w:val="00496C8D"/>
    <w:rsid w:val="004B3D06"/>
    <w:rsid w:val="004C3F98"/>
    <w:rsid w:val="004C5CA6"/>
    <w:rsid w:val="004D318D"/>
    <w:rsid w:val="004E3164"/>
    <w:rsid w:val="004E7146"/>
    <w:rsid w:val="004E7D01"/>
    <w:rsid w:val="004F5B0D"/>
    <w:rsid w:val="004F759A"/>
    <w:rsid w:val="00502B63"/>
    <w:rsid w:val="005039F2"/>
    <w:rsid w:val="00510476"/>
    <w:rsid w:val="005170AE"/>
    <w:rsid w:val="00521D4A"/>
    <w:rsid w:val="00527014"/>
    <w:rsid w:val="005275F1"/>
    <w:rsid w:val="005320A8"/>
    <w:rsid w:val="00534064"/>
    <w:rsid w:val="005368DD"/>
    <w:rsid w:val="00536ECC"/>
    <w:rsid w:val="005522AE"/>
    <w:rsid w:val="005628BA"/>
    <w:rsid w:val="0058597D"/>
    <w:rsid w:val="0059713D"/>
    <w:rsid w:val="005976C2"/>
    <w:rsid w:val="005A225C"/>
    <w:rsid w:val="005A30BB"/>
    <w:rsid w:val="005B7918"/>
    <w:rsid w:val="005C72AC"/>
    <w:rsid w:val="005E1BC8"/>
    <w:rsid w:val="005F2540"/>
    <w:rsid w:val="005F77A9"/>
    <w:rsid w:val="006041B8"/>
    <w:rsid w:val="0061173E"/>
    <w:rsid w:val="00611746"/>
    <w:rsid w:val="006229B2"/>
    <w:rsid w:val="0062684A"/>
    <w:rsid w:val="00636ADC"/>
    <w:rsid w:val="00636F06"/>
    <w:rsid w:val="00640DBF"/>
    <w:rsid w:val="006469E1"/>
    <w:rsid w:val="00657FEE"/>
    <w:rsid w:val="006602A2"/>
    <w:rsid w:val="006633AB"/>
    <w:rsid w:val="0068056B"/>
    <w:rsid w:val="0068109B"/>
    <w:rsid w:val="00694F00"/>
    <w:rsid w:val="006962A5"/>
    <w:rsid w:val="006A26E2"/>
    <w:rsid w:val="006A3B46"/>
    <w:rsid w:val="006B4554"/>
    <w:rsid w:val="006E02AB"/>
    <w:rsid w:val="006E6B24"/>
    <w:rsid w:val="006F428F"/>
    <w:rsid w:val="00700DC6"/>
    <w:rsid w:val="0070116F"/>
    <w:rsid w:val="00712BC5"/>
    <w:rsid w:val="00713A69"/>
    <w:rsid w:val="00761FE0"/>
    <w:rsid w:val="00764FF3"/>
    <w:rsid w:val="007737F7"/>
    <w:rsid w:val="007774C1"/>
    <w:rsid w:val="007902B3"/>
    <w:rsid w:val="007923C2"/>
    <w:rsid w:val="007B1A43"/>
    <w:rsid w:val="007B4A11"/>
    <w:rsid w:val="007E1CB5"/>
    <w:rsid w:val="007F1CF7"/>
    <w:rsid w:val="007F200F"/>
    <w:rsid w:val="0080336D"/>
    <w:rsid w:val="00811959"/>
    <w:rsid w:val="008128E9"/>
    <w:rsid w:val="008129CE"/>
    <w:rsid w:val="00840225"/>
    <w:rsid w:val="008459B1"/>
    <w:rsid w:val="00854BFC"/>
    <w:rsid w:val="00857A56"/>
    <w:rsid w:val="00863AF5"/>
    <w:rsid w:val="00872EDC"/>
    <w:rsid w:val="008841DF"/>
    <w:rsid w:val="008913A5"/>
    <w:rsid w:val="008A6908"/>
    <w:rsid w:val="008B243A"/>
    <w:rsid w:val="008B37C9"/>
    <w:rsid w:val="008B7D5E"/>
    <w:rsid w:val="00934170"/>
    <w:rsid w:val="00936309"/>
    <w:rsid w:val="009412C4"/>
    <w:rsid w:val="00943B9B"/>
    <w:rsid w:val="009462DE"/>
    <w:rsid w:val="00957EEE"/>
    <w:rsid w:val="009626F3"/>
    <w:rsid w:val="00967A6D"/>
    <w:rsid w:val="0097083E"/>
    <w:rsid w:val="009768AD"/>
    <w:rsid w:val="00981120"/>
    <w:rsid w:val="0098339F"/>
    <w:rsid w:val="00984C89"/>
    <w:rsid w:val="009923C0"/>
    <w:rsid w:val="009A1CE5"/>
    <w:rsid w:val="009A579C"/>
    <w:rsid w:val="009C4B84"/>
    <w:rsid w:val="009E2557"/>
    <w:rsid w:val="009E7E1C"/>
    <w:rsid w:val="00A0378A"/>
    <w:rsid w:val="00A21E31"/>
    <w:rsid w:val="00A22D5D"/>
    <w:rsid w:val="00A34EA2"/>
    <w:rsid w:val="00A35C5C"/>
    <w:rsid w:val="00A6273F"/>
    <w:rsid w:val="00A63795"/>
    <w:rsid w:val="00A821DB"/>
    <w:rsid w:val="00A90EA6"/>
    <w:rsid w:val="00AA0AA1"/>
    <w:rsid w:val="00AA2875"/>
    <w:rsid w:val="00AA427B"/>
    <w:rsid w:val="00AA4AC3"/>
    <w:rsid w:val="00AB566D"/>
    <w:rsid w:val="00AB6B75"/>
    <w:rsid w:val="00AC18FE"/>
    <w:rsid w:val="00AD48A3"/>
    <w:rsid w:val="00AD6790"/>
    <w:rsid w:val="00AD718F"/>
    <w:rsid w:val="00AE6519"/>
    <w:rsid w:val="00AE6AF0"/>
    <w:rsid w:val="00AF30DF"/>
    <w:rsid w:val="00AF4B0F"/>
    <w:rsid w:val="00B00362"/>
    <w:rsid w:val="00B102F6"/>
    <w:rsid w:val="00B118E9"/>
    <w:rsid w:val="00B2664B"/>
    <w:rsid w:val="00B37E93"/>
    <w:rsid w:val="00B4397C"/>
    <w:rsid w:val="00B521DC"/>
    <w:rsid w:val="00B536E3"/>
    <w:rsid w:val="00B609B8"/>
    <w:rsid w:val="00B63B69"/>
    <w:rsid w:val="00B73A04"/>
    <w:rsid w:val="00B82191"/>
    <w:rsid w:val="00B95C33"/>
    <w:rsid w:val="00B976F5"/>
    <w:rsid w:val="00BA08D1"/>
    <w:rsid w:val="00BB13E6"/>
    <w:rsid w:val="00BC3E80"/>
    <w:rsid w:val="00BC6682"/>
    <w:rsid w:val="00BD4455"/>
    <w:rsid w:val="00BE3CED"/>
    <w:rsid w:val="00BF3037"/>
    <w:rsid w:val="00C013AB"/>
    <w:rsid w:val="00C10441"/>
    <w:rsid w:val="00C1764A"/>
    <w:rsid w:val="00C21390"/>
    <w:rsid w:val="00C21419"/>
    <w:rsid w:val="00C27574"/>
    <w:rsid w:val="00C375E9"/>
    <w:rsid w:val="00C42E06"/>
    <w:rsid w:val="00C46F58"/>
    <w:rsid w:val="00C545EE"/>
    <w:rsid w:val="00C554BC"/>
    <w:rsid w:val="00C63EFD"/>
    <w:rsid w:val="00C65897"/>
    <w:rsid w:val="00C729C0"/>
    <w:rsid w:val="00C74137"/>
    <w:rsid w:val="00C87203"/>
    <w:rsid w:val="00C91EFA"/>
    <w:rsid w:val="00C94A8A"/>
    <w:rsid w:val="00CA0123"/>
    <w:rsid w:val="00CA6293"/>
    <w:rsid w:val="00CB03C2"/>
    <w:rsid w:val="00CB3B07"/>
    <w:rsid w:val="00CB4F8B"/>
    <w:rsid w:val="00CC36CE"/>
    <w:rsid w:val="00CC713B"/>
    <w:rsid w:val="00CD07E4"/>
    <w:rsid w:val="00CD4340"/>
    <w:rsid w:val="00CD4368"/>
    <w:rsid w:val="00CD5FF6"/>
    <w:rsid w:val="00CE5AC2"/>
    <w:rsid w:val="00CF53AC"/>
    <w:rsid w:val="00D462DB"/>
    <w:rsid w:val="00D5095E"/>
    <w:rsid w:val="00D5576E"/>
    <w:rsid w:val="00D80BFC"/>
    <w:rsid w:val="00D8726A"/>
    <w:rsid w:val="00D91D95"/>
    <w:rsid w:val="00DA0BC6"/>
    <w:rsid w:val="00DB05C1"/>
    <w:rsid w:val="00DB2BB7"/>
    <w:rsid w:val="00DB60AE"/>
    <w:rsid w:val="00DC7348"/>
    <w:rsid w:val="00DD3616"/>
    <w:rsid w:val="00DD5E35"/>
    <w:rsid w:val="00DE2BCC"/>
    <w:rsid w:val="00DE450E"/>
    <w:rsid w:val="00DE6F85"/>
    <w:rsid w:val="00DF3A11"/>
    <w:rsid w:val="00DF4373"/>
    <w:rsid w:val="00E021FE"/>
    <w:rsid w:val="00E30936"/>
    <w:rsid w:val="00E40B8B"/>
    <w:rsid w:val="00E43A92"/>
    <w:rsid w:val="00E501BF"/>
    <w:rsid w:val="00E53931"/>
    <w:rsid w:val="00E57E0D"/>
    <w:rsid w:val="00E740BB"/>
    <w:rsid w:val="00E910DE"/>
    <w:rsid w:val="00E91B0E"/>
    <w:rsid w:val="00E95ABA"/>
    <w:rsid w:val="00EA4322"/>
    <w:rsid w:val="00EB0767"/>
    <w:rsid w:val="00EC76F5"/>
    <w:rsid w:val="00ED2A42"/>
    <w:rsid w:val="00ED63C0"/>
    <w:rsid w:val="00EE4B3B"/>
    <w:rsid w:val="00EF0A99"/>
    <w:rsid w:val="00EF2642"/>
    <w:rsid w:val="00F05B7C"/>
    <w:rsid w:val="00F26097"/>
    <w:rsid w:val="00F41963"/>
    <w:rsid w:val="00F44BE8"/>
    <w:rsid w:val="00F573FD"/>
    <w:rsid w:val="00F6394B"/>
    <w:rsid w:val="00F9117F"/>
    <w:rsid w:val="00FB3244"/>
    <w:rsid w:val="00FD0916"/>
    <w:rsid w:val="00FD6EFA"/>
    <w:rsid w:val="00FE1E05"/>
    <w:rsid w:val="00FE57CE"/>
    <w:rsid w:val="00FF5139"/>
    <w:rsid w:val="00FF63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2435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rsid w:val="001424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765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Мартынова Надежда Ивановна</dc:creator>
  <cp:keywords/>
  <dc:description/>
  <cp:lastModifiedBy>aux</cp:lastModifiedBy>
  <cp:revision>7</cp:revision>
  <dcterms:created xsi:type="dcterms:W3CDTF">2016-05-18T14:09:00Z</dcterms:created>
  <dcterms:modified xsi:type="dcterms:W3CDTF">2021-06-03T09:24:00Z</dcterms:modified>
</cp:coreProperties>
</file>