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85" w:rsidRDefault="00BE76B2" w:rsidP="00BE76B2">
      <w:pPr>
        <w:pStyle w:val="CitaoIntensa"/>
      </w:pPr>
      <w:r>
        <w:t>POO Aula 3 – Exercícios</w:t>
      </w:r>
    </w:p>
    <w:p w:rsidR="00BE76B2" w:rsidRDefault="00BE76B2" w:rsidP="00BE76B2">
      <w:pPr>
        <w:spacing w:after="0"/>
        <w:jc w:val="both"/>
      </w:pPr>
      <w:r>
        <w:t>1</w:t>
      </w:r>
      <w:r>
        <w:t xml:space="preserve"> - Ler três números e mostra-los em ordem do menor para o maior. O sistema pode aceitar números iguais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2</w:t>
      </w:r>
      <w:r>
        <w:t xml:space="preserve"> - </w:t>
      </w:r>
      <w:r w:rsidRPr="00BA7A41">
        <w:t xml:space="preserve"> Entrar com 20 números e imprimir a soma desses números.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3</w:t>
      </w:r>
      <w:r>
        <w:t xml:space="preserve"> - </w:t>
      </w:r>
      <w:r w:rsidRPr="00BA7A41">
        <w:t xml:space="preserve"> Entrar com 20 números e imprimir a soma dos positivos e o total de números negativos.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>4</w:t>
      </w:r>
      <w:r>
        <w:t xml:space="preserve"> - </w:t>
      </w:r>
      <w:r w:rsidRPr="00982C7F">
        <w:t>Faça um algoritmo que deixe escolher qual a tabuada de multiplicar que se deseja impr</w:t>
      </w:r>
      <w:r>
        <w:t xml:space="preserve">imir. </w:t>
      </w:r>
    </w:p>
    <w:p w:rsidR="00BE76B2" w:rsidRDefault="00BE76B2" w:rsidP="00BE76B2">
      <w:pPr>
        <w:spacing w:after="0"/>
        <w:jc w:val="both"/>
      </w:pPr>
    </w:p>
    <w:p w:rsidR="00BE76B2" w:rsidRDefault="00BE76B2" w:rsidP="00BE76B2">
      <w:pPr>
        <w:spacing w:after="0"/>
        <w:jc w:val="both"/>
      </w:pPr>
      <w:r>
        <w:t xml:space="preserve">5 – Faça um programa </w:t>
      </w:r>
      <w:r w:rsidR="00E565FB">
        <w:t xml:space="preserve">onde você consiga jogar </w:t>
      </w:r>
      <w:proofErr w:type="spellStart"/>
      <w:r w:rsidR="00E565FB" w:rsidRPr="00E565FB">
        <w:t>joquempô</w:t>
      </w:r>
      <w:proofErr w:type="spellEnd"/>
      <w:r w:rsidR="00E565FB">
        <w:t xml:space="preserve"> com o computador seguindo as seguintes regras: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Crie um menu para que o jogador escolha uma dessas duas opções: 0 – Pedra | 1 – Papel | 2 – Tesoura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O jogador deve escolher uma opção e o jogador também, após a escolha dos dois mostre a mensagem de quem ganhou</w:t>
      </w:r>
    </w:p>
    <w:p w:rsidR="00E565FB" w:rsidRDefault="00E565FB" w:rsidP="00E565FB">
      <w:pPr>
        <w:pStyle w:val="PargrafodaLista"/>
        <w:numPr>
          <w:ilvl w:val="0"/>
          <w:numId w:val="1"/>
        </w:numPr>
        <w:spacing w:after="0"/>
        <w:jc w:val="both"/>
      </w:pPr>
      <w:r>
        <w:t>O jogo deve acontecer 3 vezes e após o término das três partidas o programa deve mostrar o placar a avisar quem ganhou.</w:t>
      </w:r>
    </w:p>
    <w:p w:rsidR="00BE76B2" w:rsidRDefault="00BE76B2">
      <w:bookmarkStart w:id="0" w:name="_GoBack"/>
      <w:bookmarkEnd w:id="0"/>
    </w:p>
    <w:sectPr w:rsidR="00BE7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22322"/>
    <w:multiLevelType w:val="hybridMultilevel"/>
    <w:tmpl w:val="0B007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B2"/>
    <w:rsid w:val="007A17DA"/>
    <w:rsid w:val="00822606"/>
    <w:rsid w:val="00BE76B2"/>
    <w:rsid w:val="00E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927A"/>
  <w15:chartTrackingRefBased/>
  <w15:docId w15:val="{5B6516DC-5722-482B-AB82-3BFEC756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E76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6B2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E5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605BC-5A1C-46DE-8075-05D8CA9E615F}"/>
</file>

<file path=customXml/itemProps2.xml><?xml version="1.0" encoding="utf-8"?>
<ds:datastoreItem xmlns:ds="http://schemas.openxmlformats.org/officeDocument/2006/customXml" ds:itemID="{E879A8DA-87C9-4175-92FD-D0FB2F803BC7}"/>
</file>

<file path=customXml/itemProps3.xml><?xml version="1.0" encoding="utf-8"?>
<ds:datastoreItem xmlns:ds="http://schemas.openxmlformats.org/officeDocument/2006/customXml" ds:itemID="{3E1D777F-0A03-430D-A016-C722F9A46F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2021-08-13T19:21:00Z</dcterms:created>
  <dcterms:modified xsi:type="dcterms:W3CDTF">2021-08-13T20:22:00Z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