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C72AE" w:rsidR="00BC72AE" w:rsidP="00BC72AE" w:rsidRDefault="00BC72AE" w14:paraId="120A21F7" wp14:textId="77777777">
      <w:pPr>
        <w:pStyle w:val="CitaoIntensa"/>
        <w:rPr>
          <w:rStyle w:val="nfaseIntensa"/>
        </w:rPr>
      </w:pPr>
      <w:r w:rsidRPr="00BC72AE">
        <w:rPr>
          <w:rStyle w:val="nfaseIntensa"/>
        </w:rPr>
        <w:t>Exercícios sobre o conceito de herança</w:t>
      </w:r>
    </w:p>
    <w:p xmlns:wp14="http://schemas.microsoft.com/office/word/2010/wordml" w:rsidR="00754C37" w:rsidP="00754C37" w:rsidRDefault="00754C37" w14:paraId="137BDD2E" wp14:textId="77777777">
      <w:pPr>
        <w:pStyle w:val="Ttulo"/>
      </w:pPr>
      <w:r>
        <w:t>Exercício 1</w:t>
      </w:r>
      <w:bookmarkStart w:name="_GoBack" w:id="0"/>
      <w:bookmarkEnd w:id="0"/>
    </w:p>
    <w:p xmlns:wp14="http://schemas.microsoft.com/office/word/2010/wordml" w:rsidRPr="00754C37" w:rsidR="00754C37" w:rsidP="00754C37" w:rsidRDefault="00754C37" w14:paraId="672A665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837111" w:rsidTr="00837111" w14:paraId="0806BA8C" wp14:textId="77777777">
        <w:tc>
          <w:tcPr>
            <w:tcW w:w="3964" w:type="dxa"/>
          </w:tcPr>
          <w:p w:rsidR="00837111" w:rsidRDefault="00837111" w14:paraId="4859EB00" wp14:textId="77777777">
            <w:r>
              <w:t>Funcionario</w:t>
            </w:r>
          </w:p>
        </w:tc>
      </w:tr>
      <w:tr xmlns:wp14="http://schemas.microsoft.com/office/word/2010/wordml" w:rsidR="00837111" w:rsidTr="00837111" w14:paraId="4D118364" wp14:textId="77777777">
        <w:tc>
          <w:tcPr>
            <w:tcW w:w="3964" w:type="dxa"/>
          </w:tcPr>
          <w:p w:rsidR="00837111" w:rsidRDefault="00837111" w14:paraId="21C6EDA4" wp14:textId="77777777">
            <w:r>
              <w:t xml:space="preserve">- 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837111" w14:paraId="518F4B0E" wp14:textId="77777777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837111" w:rsidRDefault="00837111" w14:paraId="010E7FEA" wp14:textId="77777777">
            <w:r>
              <w:t xml:space="preserve">- </w:t>
            </w:r>
            <w:proofErr w:type="gramStart"/>
            <w:r>
              <w:t>setor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837111" w:rsidRDefault="00837111" w14:paraId="064A4C93" wp14:textId="77777777">
            <w:r>
              <w:t xml:space="preserve">-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xmlns:wp14="http://schemas.microsoft.com/office/word/2010/wordml" w:rsidR="00837111" w:rsidTr="00837111" w14:paraId="38584F72" wp14:textId="77777777">
        <w:tc>
          <w:tcPr>
            <w:tcW w:w="3964" w:type="dxa"/>
          </w:tcPr>
          <w:p w:rsidR="00837111" w:rsidRDefault="00837111" w14:paraId="370B665F" wp14:textId="77777777">
            <w:r>
              <w:t xml:space="preserve">+ 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7111" w:rsidRDefault="00837111" w14:paraId="368886D3" wp14:textId="77777777">
            <w:r>
              <w:t xml:space="preserve">+ 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spellStart"/>
            <w:proofErr w:type="gramEnd"/>
            <w:r>
              <w:t>numeroCracha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837111" w:rsidRDefault="00837111" w14:paraId="75761E27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 w14:paraId="3063EE68" wp14:textId="77777777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3630" w:type="dxa"/>
        <w:tblLook w:val="04A0" w:firstRow="1" w:lastRow="0" w:firstColumn="1" w:lastColumn="0" w:noHBand="0" w:noVBand="1"/>
      </w:tblPr>
      <w:tblGrid>
        <w:gridCol w:w="3630"/>
      </w:tblGrid>
      <w:tr xmlns:wp14="http://schemas.microsoft.com/office/word/2010/wordml" w:rsidR="00837111" w:rsidTr="55949F43" w14:paraId="31FF95BA" wp14:textId="77777777">
        <w:tc>
          <w:tcPr>
            <w:tcW w:w="3630" w:type="dxa"/>
            <w:tcMar/>
          </w:tcPr>
          <w:p w:rsidR="00837111" w:rsidP="00837111" w:rsidRDefault="00837111" w14:paraId="498ACE0B" wp14:textId="77777777">
            <w:proofErr w:type="spellStart"/>
            <w:r>
              <w:t>FuncionarioHorista</w:t>
            </w:r>
            <w:proofErr w:type="spellEnd"/>
          </w:p>
        </w:tc>
      </w:tr>
      <w:tr xmlns:wp14="http://schemas.microsoft.com/office/word/2010/wordml" w:rsidR="00837111" w:rsidTr="55949F43" w14:paraId="229A3FEA" wp14:textId="77777777">
        <w:tc>
          <w:tcPr>
            <w:tcW w:w="3630" w:type="dxa"/>
            <w:tcMar/>
          </w:tcPr>
          <w:p w:rsidR="00837111" w:rsidP="00837111" w:rsidRDefault="00837111" w14:paraId="055A52E0" wp14:textId="77777777">
            <w:r>
              <w:t xml:space="preserve">- </w:t>
            </w:r>
            <w:proofErr w:type="spellStart"/>
            <w:proofErr w:type="gramStart"/>
            <w:r>
              <w:t>qtdeHoras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P="00837111" w:rsidRDefault="00837111" w14:paraId="66BA7394" wp14:textId="77777777">
            <w:r>
              <w:t xml:space="preserve">- </w:t>
            </w:r>
            <w:proofErr w:type="spellStart"/>
            <w:r>
              <w:t>valorHora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xmlns:wp14="http://schemas.microsoft.com/office/word/2010/wordml" w:rsidR="00837111" w:rsidTr="55949F43" w14:paraId="1B4EC486" wp14:textId="77777777">
        <w:trPr>
          <w:trHeight w:val="2325"/>
        </w:trPr>
        <w:tc>
          <w:tcPr>
            <w:tcW w:w="3630" w:type="dxa"/>
            <w:tcMar/>
          </w:tcPr>
          <w:p w:rsidR="00837111" w:rsidP="00837111" w:rsidRDefault="00837111" w14:paraId="6F721EE2" wp14:textId="77777777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()</w:t>
            </w:r>
          </w:p>
          <w:p w:rsidR="00837111" w:rsidP="00837111" w:rsidRDefault="00837111" w14:paraId="754F7C01" wp14:textId="77777777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qtdeHoras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valorHora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837111" w:rsidP="00837111" w:rsidRDefault="00837111" w14:paraId="3B8F8ED4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P="00837111" w:rsidRDefault="00837111" w14:paraId="55148A4A" wp14:textId="77777777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P="00837111" w:rsidRDefault="00837111" w14:paraId="1464C53A" wp14:textId="77777777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xmlns:wp14="http://schemas.microsoft.com/office/word/2010/wordml" w:rsidR="00233DE4" w:rsidP="55949F43" w:rsidRDefault="00754C37" w14:paraId="14B2CE28" wp14:textId="61008506">
      <w:pPr>
        <w:pStyle w:val="Normal"/>
      </w:pPr>
      <w:r>
        <w:rPr>
          <w:noProof/>
          <w:lang w:eastAsia="pt-BR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AE4D942" wp14:editId="7777777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61946E50">
        <w:drawing>
          <wp:inline xmlns:wp14="http://schemas.microsoft.com/office/word/2010/wordprocessingDrawing" wp14:editId="55949F43" wp14:anchorId="27BCD61B">
            <wp:extent cx="487680" cy="756285"/>
            <wp:effectExtent l="159929" t="71576" r="159929" b="71576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9cad02846584f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19740000" flipH="0" flipV="0">
                      <a:off x="0" y="0"/>
                      <a:ext cx="487680" cy="75628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837111" w:rsidRDefault="00837111" w14:paraId="0A37501D" wp14:textId="77777777"/>
    <w:p xmlns:wp14="http://schemas.microsoft.com/office/word/2010/wordml" w:rsidR="00837111" w:rsidRDefault="00837111" w14:paraId="5DAB6C7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837111" w:rsidTr="55949F43" w14:paraId="5CA6A023" wp14:textId="77777777">
        <w:tc>
          <w:tcPr>
            <w:tcW w:w="3964" w:type="dxa"/>
            <w:tcMar/>
          </w:tcPr>
          <w:p w:rsidR="00837111" w:rsidP="005B29CC" w:rsidRDefault="00837111" w14:paraId="54B2C57B" wp14:textId="77777777">
            <w:proofErr w:type="spellStart"/>
            <w:r>
              <w:t>FuncionarioMensalista</w:t>
            </w:r>
            <w:proofErr w:type="spellEnd"/>
          </w:p>
        </w:tc>
      </w:tr>
      <w:tr xmlns:wp14="http://schemas.microsoft.com/office/word/2010/wordml" w:rsidR="00837111" w:rsidTr="55949F43" w14:paraId="648425C8" wp14:textId="77777777">
        <w:tc>
          <w:tcPr>
            <w:tcW w:w="3964" w:type="dxa"/>
            <w:tcMar/>
          </w:tcPr>
          <w:p w:rsidR="00837111" w:rsidP="005B29CC" w:rsidRDefault="00837111" w14:paraId="13D4D855" wp14:textId="77777777">
            <w:r>
              <w:t xml:space="preserve">- salario : </w:t>
            </w:r>
            <w:proofErr w:type="spellStart"/>
            <w:r>
              <w:t>double</w:t>
            </w:r>
            <w:proofErr w:type="spellEnd"/>
          </w:p>
        </w:tc>
      </w:tr>
      <w:tr xmlns:wp14="http://schemas.microsoft.com/office/word/2010/wordml" w:rsidR="00837111" w:rsidTr="55949F43" w14:paraId="2AE10987" wp14:textId="77777777">
        <w:tc>
          <w:tcPr>
            <w:tcW w:w="3964" w:type="dxa"/>
            <w:tcMar/>
          </w:tcPr>
          <w:p w:rsidR="00837111" w:rsidP="00837111" w:rsidRDefault="00837111" w14:paraId="1392D62A" wp14:textId="77777777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()</w:t>
            </w:r>
          </w:p>
          <w:p w:rsidR="00837111" w:rsidP="00837111" w:rsidRDefault="00837111" w14:paraId="34C4B8AF" wp14:textId="77777777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r w:rsidR="00F90381">
              <w:t xml:space="preserve">salario : </w:t>
            </w:r>
            <w:proofErr w:type="spellStart"/>
            <w:r w:rsidR="00F90381">
              <w:t>double</w:t>
            </w:r>
            <w:proofErr w:type="spellEnd"/>
            <w:r>
              <w:t>)</w:t>
            </w:r>
          </w:p>
          <w:p w:rsidR="00837111" w:rsidP="00837111" w:rsidRDefault="00837111" w14:paraId="43748D42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P="00837111" w:rsidRDefault="00837111" w14:paraId="57811C21" wp14:textId="77777777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P="00837111" w:rsidRDefault="00837111" w14:paraId="0A19E7F9" wp14:textId="77777777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xmlns:wp14="http://schemas.microsoft.com/office/word/2010/wordml" w:rsidR="00837111" w:rsidP="55949F43" w:rsidRDefault="00837111" w14:paraId="02EB378F" wp14:textId="0429E16D">
      <w:pPr>
        <w:pStyle w:val="Normal"/>
      </w:pPr>
    </w:p>
    <w:p xmlns:wp14="http://schemas.microsoft.com/office/word/2010/wordml" w:rsidR="00754C37" w:rsidRDefault="00754C37" w14:paraId="01A07876" wp14:textId="77777777">
      <w:r>
        <w:t>Implemente as classes acima.</w:t>
      </w:r>
    </w:p>
    <w:p xmlns:wp14="http://schemas.microsoft.com/office/word/2010/wordml" w:rsidR="00754C37" w:rsidRDefault="00754C37" w14:paraId="1BCFD9F8" wp14:textId="77777777">
      <w:r>
        <w:t>Observações</w:t>
      </w:r>
    </w:p>
    <w:p xmlns:wp14="http://schemas.microsoft.com/office/word/2010/wordml" w:rsidR="00754C37" w:rsidP="00754C37" w:rsidRDefault="00754C37" w14:paraId="4830630E" wp14:textId="77777777">
      <w:pPr>
        <w:pStyle w:val="PargrafodaLista"/>
        <w:numPr>
          <w:ilvl w:val="0"/>
          <w:numId w:val="1"/>
        </w:numPr>
      </w:pPr>
      <w:r>
        <w:t xml:space="preserve">O método imprimir deverá retornar uma </w:t>
      </w:r>
      <w:proofErr w:type="spellStart"/>
      <w:r>
        <w:t>String</w:t>
      </w:r>
      <w:proofErr w:type="spellEnd"/>
      <w:r>
        <w:t xml:space="preserve"> com todas as informações concatenadas.</w:t>
      </w:r>
    </w:p>
    <w:p xmlns:wp14="http://schemas.microsoft.com/office/word/2010/wordml" w:rsidR="00754C37" w:rsidP="00754C37" w:rsidRDefault="00754C37" w14:paraId="0A68929C" wp14:textId="58BBE969">
      <w:pPr>
        <w:pStyle w:val="PargrafodaLista"/>
        <w:numPr>
          <w:ilvl w:val="0"/>
          <w:numId w:val="1"/>
        </w:numPr>
        <w:rPr/>
      </w:pPr>
      <w:r w:rsidR="00754C37">
        <w:rPr/>
        <w:t>O menu deverá ser co</w:t>
      </w:r>
      <w:r w:rsidR="00754C37">
        <w:rPr/>
        <w:t>mposto por:</w:t>
      </w:r>
    </w:p>
    <w:p xmlns:wp14="http://schemas.microsoft.com/office/word/2010/wordml" w:rsidR="00754C37" w:rsidP="00754C37" w:rsidRDefault="00754C37" w14:paraId="08FDD548" wp14:textId="77777777">
      <w:pPr>
        <w:pStyle w:val="PargrafodaLista"/>
        <w:numPr>
          <w:ilvl w:val="1"/>
          <w:numId w:val="1"/>
        </w:numPr>
      </w:pPr>
      <w:r>
        <w:t>1 – Inserir Funcionário</w:t>
      </w:r>
    </w:p>
    <w:p xmlns:wp14="http://schemas.microsoft.com/office/word/2010/wordml" w:rsidR="00754C37" w:rsidP="00754C37" w:rsidRDefault="00754C37" w14:paraId="5A65A48A" wp14:textId="77777777">
      <w:pPr>
        <w:pStyle w:val="PargrafodaLista"/>
        <w:numPr>
          <w:ilvl w:val="1"/>
          <w:numId w:val="1"/>
        </w:numPr>
      </w:pPr>
      <w:r>
        <w:t>2 – Exibir Funcionários</w:t>
      </w:r>
    </w:p>
    <w:p xmlns:wp14="http://schemas.microsoft.com/office/word/2010/wordml" w:rsidR="00754C37" w:rsidP="00754C37" w:rsidRDefault="00754C37" w14:paraId="4784586E" wp14:textId="77777777">
      <w:pPr>
        <w:pStyle w:val="PargrafodaLista"/>
        <w:numPr>
          <w:ilvl w:val="1"/>
          <w:numId w:val="1"/>
        </w:numPr>
      </w:pPr>
      <w:r>
        <w:t>3 – Sair</w:t>
      </w:r>
    </w:p>
    <w:p xmlns:wp14="http://schemas.microsoft.com/office/word/2010/wordml" w:rsidR="00E807C6" w:rsidP="00754C37" w:rsidRDefault="00754C37" w14:paraId="66A38814" wp14:textId="77777777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na classe </w:t>
      </w:r>
      <w:proofErr w:type="spellStart"/>
      <w:r>
        <w:t>Main</w:t>
      </w:r>
      <w:proofErr w:type="spellEnd"/>
      <w:r>
        <w:t xml:space="preserve"> para armazenar os funcionários.</w:t>
      </w:r>
    </w:p>
    <w:p xmlns:wp14="http://schemas.microsoft.com/office/word/2010/wordml" w:rsidR="00E807C6" w:rsidP="00E807C6" w:rsidRDefault="00E807C6" w14:paraId="6A05A809" wp14:textId="77777777">
      <w:r>
        <w:br w:type="page"/>
      </w:r>
    </w:p>
    <w:p xmlns:wp14="http://schemas.microsoft.com/office/word/2010/wordml" w:rsidR="00E807C6" w:rsidP="00E807C6" w:rsidRDefault="00E807C6" w14:paraId="7904E824" wp14:textId="1980D523">
      <w:pPr>
        <w:pStyle w:val="Ttulo"/>
      </w:pPr>
      <w:r w:rsidR="00E807C6">
        <w:rPr/>
        <w:t xml:space="preserve">Exercício </w:t>
      </w:r>
      <w:r w:rsidR="084AE75C">
        <w:rPr/>
        <w:t>2</w:t>
      </w:r>
    </w:p>
    <w:p xmlns:wp14="http://schemas.microsoft.com/office/word/2010/wordml" w:rsidRPr="00754C37" w:rsidR="00E807C6" w:rsidP="00E807C6" w:rsidRDefault="00E807C6" w14:paraId="5A39BBE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E807C6" w:rsidTr="003743F8" w14:paraId="0489D939" wp14:textId="77777777">
        <w:tc>
          <w:tcPr>
            <w:tcW w:w="3964" w:type="dxa"/>
          </w:tcPr>
          <w:p w:rsidR="00E807C6" w:rsidP="003743F8" w:rsidRDefault="00E807C6" w14:paraId="2EE2DF53" wp14:textId="77777777">
            <w:proofErr w:type="spellStart"/>
            <w:r>
              <w:t>Imovel</w:t>
            </w:r>
            <w:proofErr w:type="spellEnd"/>
          </w:p>
        </w:tc>
      </w:tr>
      <w:tr xmlns:wp14="http://schemas.microsoft.com/office/word/2010/wordml" w:rsidR="00E807C6" w:rsidTr="003743F8" w14:paraId="727FE0D5" wp14:textId="77777777">
        <w:tc>
          <w:tcPr>
            <w:tcW w:w="3964" w:type="dxa"/>
          </w:tcPr>
          <w:p w:rsidR="00E807C6" w:rsidP="003743F8" w:rsidRDefault="00E807C6" w14:paraId="309F3CA4" wp14:textId="77777777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807C6" w:rsidP="003743F8" w:rsidRDefault="00E807C6" w14:paraId="519CDCEB" wp14:textId="77777777">
            <w:r>
              <w:t xml:space="preserve">- </w:t>
            </w:r>
            <w:proofErr w:type="gramStart"/>
            <w:r>
              <w:t>endereço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807C6" w:rsidP="003743F8" w:rsidRDefault="00E807C6" w14:paraId="7911215F" wp14:textId="77777777">
            <w:r>
              <w:t xml:space="preserve">- valor : </w:t>
            </w:r>
            <w:proofErr w:type="spellStart"/>
            <w:r>
              <w:t>double</w:t>
            </w:r>
            <w:proofErr w:type="spellEnd"/>
          </w:p>
        </w:tc>
      </w:tr>
      <w:tr xmlns:wp14="http://schemas.microsoft.com/office/word/2010/wordml" w:rsidR="00E807C6" w:rsidTr="003743F8" w14:paraId="22E807D6" wp14:textId="77777777">
        <w:tc>
          <w:tcPr>
            <w:tcW w:w="3964" w:type="dxa"/>
          </w:tcPr>
          <w:p w:rsidR="00E807C6" w:rsidP="003743F8" w:rsidRDefault="00E807C6" w14:paraId="7CD35B9E" wp14:textId="77777777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807C6" w:rsidP="003743F8" w:rsidRDefault="00E807C6" w14:paraId="53C54242" wp14:textId="77777777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P="003743F8" w:rsidRDefault="00E807C6" w14:paraId="73ACC489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P="003743F8" w:rsidRDefault="00E807C6" w14:paraId="7D2CD21B" wp14:textId="77777777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0" w:type="auto"/>
        <w:tblLook w:val="04A0" w:firstRow="1" w:lastRow="0" w:firstColumn="1" w:lastColumn="0" w:noHBand="0" w:noVBand="1"/>
      </w:tblPr>
      <w:tblGrid>
        <w:gridCol w:w="3539"/>
      </w:tblGrid>
      <w:tr xmlns:wp14="http://schemas.microsoft.com/office/word/2010/wordml" w:rsidR="00E807C6" w:rsidTr="003743F8" w14:paraId="20254B71" wp14:textId="77777777">
        <w:tc>
          <w:tcPr>
            <w:tcW w:w="3539" w:type="dxa"/>
          </w:tcPr>
          <w:p w:rsidR="00E807C6" w:rsidP="003743F8" w:rsidRDefault="00E807C6" w14:paraId="1F88D10E" wp14:textId="77777777">
            <w:proofErr w:type="spellStart"/>
            <w:r>
              <w:t>ImovelVelho</w:t>
            </w:r>
            <w:proofErr w:type="spellEnd"/>
          </w:p>
        </w:tc>
      </w:tr>
      <w:tr xmlns:wp14="http://schemas.microsoft.com/office/word/2010/wordml" w:rsidR="00E807C6" w:rsidTr="003743F8" w14:paraId="5868E559" wp14:textId="77777777">
        <w:tc>
          <w:tcPr>
            <w:tcW w:w="3539" w:type="dxa"/>
          </w:tcPr>
          <w:p w:rsidR="00E807C6" w:rsidP="003743F8" w:rsidRDefault="00E807C6" w14:paraId="14050BFC" wp14:textId="77777777">
            <w:r>
              <w:t xml:space="preserve">-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xmlns:wp14="http://schemas.microsoft.com/office/word/2010/wordml" w:rsidR="00E807C6" w:rsidTr="003743F8" w14:paraId="759CBF49" wp14:textId="77777777">
        <w:tc>
          <w:tcPr>
            <w:tcW w:w="3539" w:type="dxa"/>
          </w:tcPr>
          <w:p w:rsidR="00E807C6" w:rsidP="003743F8" w:rsidRDefault="00E807C6" w14:paraId="3D1B8E0C" wp14:textId="77777777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()</w:t>
            </w:r>
          </w:p>
          <w:p w:rsidR="00E807C6" w:rsidP="003743F8" w:rsidRDefault="00E807C6" w14:paraId="7E6EAD5C" wp14:textId="77777777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P="003743F8" w:rsidRDefault="00E807C6" w14:paraId="6FCD480B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P="003743F8" w:rsidRDefault="00E807C6" w14:paraId="50979337" wp14:textId="77777777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P="003743F8" w:rsidRDefault="00E807C6" w14:paraId="30AE0D64" wp14:textId="77777777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P="003743F8" w:rsidRDefault="00E807C6" w14:paraId="34D2436F" wp14:textId="77777777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xmlns:wp14="http://schemas.microsoft.com/office/word/2010/wordml" w:rsidR="00E807C6" w:rsidP="00E807C6" w:rsidRDefault="00E807C6" w14:paraId="51ECC242" wp14:textId="77777777">
      <w:r>
        <w:rPr>
          <w:noProof/>
          <w:lang w:eastAsia="pt-BR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62916706" wp14:editId="7F2A3A86">
            <wp:simplePos x="0" y="0"/>
            <wp:positionH relativeFrom="column">
              <wp:posOffset>2710498</wp:posOffset>
            </wp:positionH>
            <wp:positionV relativeFrom="paragraph">
              <wp:posOffset>-534988</wp:posOffset>
            </wp:positionV>
            <wp:extent cx="487680" cy="756285"/>
            <wp:effectExtent l="75247" t="191453" r="6668" b="197167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121435B9" wp14:editId="2C5DA43E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xmlns:wp14="http://schemas.microsoft.com/office/word/2010/wordml" w:rsidR="00E807C6" w:rsidP="00E807C6" w:rsidRDefault="00E807C6" w14:paraId="41C8F396" wp14:textId="77777777"/>
    <w:p xmlns:wp14="http://schemas.microsoft.com/office/word/2010/wordml" w:rsidR="00E807C6" w:rsidP="00E807C6" w:rsidRDefault="00E807C6" w14:paraId="72A3D3E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xmlns:wp14="http://schemas.microsoft.com/office/word/2010/wordml" w:rsidR="00E807C6" w:rsidTr="003743F8" w14:paraId="125B494F" wp14:textId="77777777">
        <w:tc>
          <w:tcPr>
            <w:tcW w:w="3964" w:type="dxa"/>
          </w:tcPr>
          <w:p w:rsidR="00E807C6" w:rsidP="003743F8" w:rsidRDefault="00E807C6" w14:paraId="171E1372" wp14:textId="77777777">
            <w:proofErr w:type="spellStart"/>
            <w:r>
              <w:t>ImovelNovo</w:t>
            </w:r>
            <w:proofErr w:type="spellEnd"/>
          </w:p>
        </w:tc>
      </w:tr>
      <w:tr xmlns:wp14="http://schemas.microsoft.com/office/word/2010/wordml" w:rsidR="00E807C6" w:rsidTr="003743F8" w14:paraId="0FE1A89E" wp14:textId="77777777">
        <w:tc>
          <w:tcPr>
            <w:tcW w:w="3964" w:type="dxa"/>
          </w:tcPr>
          <w:p w:rsidR="00E807C6" w:rsidP="003743F8" w:rsidRDefault="00E807C6" w14:paraId="512EE50B" wp14:textId="77777777">
            <w:r>
              <w:t xml:space="preserve">-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xmlns:wp14="http://schemas.microsoft.com/office/word/2010/wordml" w:rsidR="00E807C6" w:rsidTr="003743F8" w14:paraId="05189379" wp14:textId="77777777">
        <w:tc>
          <w:tcPr>
            <w:tcW w:w="3964" w:type="dxa"/>
          </w:tcPr>
          <w:p w:rsidR="00E807C6" w:rsidP="003743F8" w:rsidRDefault="00E807C6" w14:paraId="66DF63BD" wp14:textId="77777777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()</w:t>
            </w:r>
          </w:p>
          <w:p w:rsidR="00E807C6" w:rsidP="003743F8" w:rsidRDefault="00E807C6" w14:paraId="5E3C055F" wp14:textId="77777777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P="003743F8" w:rsidRDefault="00E807C6" w14:paraId="64091031" wp14:textId="77777777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P="003743F8" w:rsidRDefault="00E807C6" w14:paraId="7D23EEE3" wp14:textId="77777777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P="003743F8" w:rsidRDefault="00E807C6" w14:paraId="65FD681D" wp14:textId="77777777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P="003743F8" w:rsidRDefault="00E807C6" w14:paraId="12955DAD" wp14:textId="77777777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xmlns:wp14="http://schemas.microsoft.com/office/word/2010/wordml" w:rsidR="00E807C6" w:rsidP="00E807C6" w:rsidRDefault="00E807C6" w14:paraId="0D0B940D" wp14:textId="77777777"/>
    <w:p xmlns:wp14="http://schemas.microsoft.com/office/word/2010/wordml" w:rsidR="00E807C6" w:rsidP="00E807C6" w:rsidRDefault="00E807C6" w14:paraId="3AB93CE2" wp14:textId="77777777">
      <w:r>
        <w:t>Implemente as classes acima.</w:t>
      </w:r>
    </w:p>
    <w:p xmlns:wp14="http://schemas.microsoft.com/office/word/2010/wordml" w:rsidR="00E807C6" w:rsidP="00E807C6" w:rsidRDefault="00E807C6" w14:paraId="02C9F80C" wp14:textId="77777777">
      <w:r>
        <w:t>Observações</w:t>
      </w:r>
    </w:p>
    <w:p xmlns:wp14="http://schemas.microsoft.com/office/word/2010/wordml" w:rsidR="00E807C6" w:rsidP="00E807C6" w:rsidRDefault="00E807C6" w14:paraId="67E9C7F6" wp14:textId="77777777">
      <w:pPr>
        <w:pStyle w:val="PargrafodaLista"/>
        <w:numPr>
          <w:ilvl w:val="0"/>
          <w:numId w:val="1"/>
        </w:numPr>
      </w:pPr>
      <w:r>
        <w:t xml:space="preserve">O método imprimir deverá retornar uma </w:t>
      </w:r>
      <w:proofErr w:type="spellStart"/>
      <w:r>
        <w:t>String</w:t>
      </w:r>
      <w:proofErr w:type="spellEnd"/>
      <w:r>
        <w:t xml:space="preserve"> com todas as informações concatenadas, não esqueça de mostrar o valor do imóvel.</w:t>
      </w:r>
    </w:p>
    <w:p xmlns:wp14="http://schemas.microsoft.com/office/word/2010/wordml" w:rsidR="00E807C6" w:rsidP="00E807C6" w:rsidRDefault="00E807C6" w14:paraId="7534ED54" wp14:textId="77777777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>
        <w:t>calcularValorImovel</w:t>
      </w:r>
      <w:proofErr w:type="spellEnd"/>
      <w:r>
        <w:t xml:space="preserve"> deverá:</w:t>
      </w:r>
    </w:p>
    <w:p xmlns:wp14="http://schemas.microsoft.com/office/word/2010/wordml" w:rsidR="00E807C6" w:rsidP="00E807C6" w:rsidRDefault="00E807C6" w14:paraId="43B5B982" wp14:textId="77777777">
      <w:pPr>
        <w:pStyle w:val="PargrafodaLista"/>
        <w:numPr>
          <w:ilvl w:val="1"/>
          <w:numId w:val="1"/>
        </w:numPr>
      </w:pPr>
      <w:r>
        <w:t>Imóvel Novo: adicionar ao valor do imóvel o valor adicional;</w:t>
      </w:r>
    </w:p>
    <w:p xmlns:wp14="http://schemas.microsoft.com/office/word/2010/wordml" w:rsidR="00E807C6" w:rsidP="00E807C6" w:rsidRDefault="00E807C6" w14:paraId="04AC112F" wp14:textId="77777777">
      <w:pPr>
        <w:pStyle w:val="PargrafodaLista"/>
        <w:numPr>
          <w:ilvl w:val="1"/>
          <w:numId w:val="1"/>
        </w:numPr>
      </w:pPr>
      <w:r>
        <w:t>Imóvel Velho: subtrair do valor do imóvel o valor do desconto;</w:t>
      </w:r>
    </w:p>
    <w:p xmlns:wp14="http://schemas.microsoft.com/office/word/2010/wordml" w:rsidR="00E807C6" w:rsidP="00E807C6" w:rsidRDefault="00E807C6" w14:paraId="4614FAD8" wp14:textId="77777777">
      <w:pPr>
        <w:pStyle w:val="PargrafodaLista"/>
        <w:numPr>
          <w:ilvl w:val="0"/>
          <w:numId w:val="1"/>
        </w:numPr>
      </w:pPr>
      <w:r>
        <w:t>O menu deverá ser composto por:</w:t>
      </w:r>
    </w:p>
    <w:p xmlns:wp14="http://schemas.microsoft.com/office/word/2010/wordml" w:rsidR="00E807C6" w:rsidP="00E807C6" w:rsidRDefault="00E807C6" w14:paraId="4C665048" wp14:textId="77777777">
      <w:pPr>
        <w:pStyle w:val="PargrafodaLista"/>
        <w:numPr>
          <w:ilvl w:val="1"/>
          <w:numId w:val="1"/>
        </w:numPr>
      </w:pPr>
      <w:r>
        <w:t>1 – Inserir imóvel (perguntar se é novo ou velho)</w:t>
      </w:r>
    </w:p>
    <w:p xmlns:wp14="http://schemas.microsoft.com/office/word/2010/wordml" w:rsidR="00E807C6" w:rsidP="00E807C6" w:rsidRDefault="00E807C6" w14:paraId="116F9ACD" wp14:textId="77777777">
      <w:pPr>
        <w:pStyle w:val="PargrafodaLista"/>
        <w:numPr>
          <w:ilvl w:val="1"/>
          <w:numId w:val="1"/>
        </w:numPr>
      </w:pPr>
      <w:r>
        <w:t>2 – Exibir Imóveis</w:t>
      </w:r>
    </w:p>
    <w:p xmlns:wp14="http://schemas.microsoft.com/office/word/2010/wordml" w:rsidR="00E807C6" w:rsidP="00E807C6" w:rsidRDefault="00E807C6" w14:paraId="12272CFB" wp14:textId="77777777">
      <w:pPr>
        <w:pStyle w:val="PargrafodaLista"/>
        <w:numPr>
          <w:ilvl w:val="1"/>
          <w:numId w:val="1"/>
        </w:numPr>
      </w:pPr>
      <w:r>
        <w:t>3 – Sair</w:t>
      </w:r>
    </w:p>
    <w:p xmlns:wp14="http://schemas.microsoft.com/office/word/2010/wordml" w:rsidR="00E807C6" w:rsidP="00E807C6" w:rsidRDefault="00E807C6" w14:paraId="4498393A" wp14:textId="77777777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na classe </w:t>
      </w:r>
      <w:proofErr w:type="spellStart"/>
      <w:r>
        <w:t>Main</w:t>
      </w:r>
      <w:proofErr w:type="spellEnd"/>
      <w:r>
        <w:t xml:space="preserve"> para armazenar os imóveis.</w:t>
      </w:r>
    </w:p>
    <w:p xmlns:wp14="http://schemas.microsoft.com/office/word/2010/wordml" w:rsidR="00754C37" w:rsidP="00E807C6" w:rsidRDefault="00754C37" w14:paraId="0E27B00A" wp14:textId="77777777">
      <w:pPr>
        <w:pStyle w:val="PargrafodaLista"/>
      </w:pPr>
    </w:p>
    <w:sectPr w:rsidR="00754C37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03555" w:rsidP="00754C37" w:rsidRDefault="00603555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03555" w:rsidP="00754C37" w:rsidRDefault="00603555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2964" w:rsidP="00222964" w:rsidRDefault="00222964" w14:paraId="1D3FD393" wp14:textId="77777777">
    <w:pPr>
      <w:pStyle w:val="Rodap"/>
      <w:jc w:val="right"/>
    </w:pPr>
    <w:r>
      <w:t>Prof. Ms</w:t>
    </w:r>
    <w:r w:rsidR="00754C37">
      <w:t xml:space="preserve">. </w:t>
    </w:r>
    <w:r>
      <w:t>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03555" w:rsidP="00754C37" w:rsidRDefault="00603555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03555" w:rsidP="00754C37" w:rsidRDefault="00603555" w14:paraId="3DEEC66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13D1"/>
    <w:multiLevelType w:val="hybridMultilevel"/>
    <w:tmpl w:val="DE5619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1"/>
    <w:rsid w:val="00222964"/>
    <w:rsid w:val="00233DE4"/>
    <w:rsid w:val="00587299"/>
    <w:rsid w:val="005F3BE6"/>
    <w:rsid w:val="00603555"/>
    <w:rsid w:val="006C6F4E"/>
    <w:rsid w:val="00754C37"/>
    <w:rsid w:val="00837111"/>
    <w:rsid w:val="00893EDA"/>
    <w:rsid w:val="00A92210"/>
    <w:rsid w:val="00BC72AE"/>
    <w:rsid w:val="00E60FC9"/>
    <w:rsid w:val="00E807C6"/>
    <w:rsid w:val="00F90381"/>
    <w:rsid w:val="01885224"/>
    <w:rsid w:val="05873038"/>
    <w:rsid w:val="084AE75C"/>
    <w:rsid w:val="08D3805E"/>
    <w:rsid w:val="13287EC0"/>
    <w:rsid w:val="164CDB3E"/>
    <w:rsid w:val="2665A9FF"/>
    <w:rsid w:val="3FFA46DD"/>
    <w:rsid w:val="502B7C85"/>
    <w:rsid w:val="52A37727"/>
    <w:rsid w:val="547EAFC5"/>
    <w:rsid w:val="55949F43"/>
    <w:rsid w:val="565AAAE1"/>
    <w:rsid w:val="57C10AD0"/>
    <w:rsid w:val="5C9B146E"/>
    <w:rsid w:val="61946E50"/>
    <w:rsid w:val="72F82C4E"/>
    <w:rsid w:val="731F0E9C"/>
    <w:rsid w:val="789B26AC"/>
    <w:rsid w:val="78F9AD97"/>
    <w:rsid w:val="7CBCE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A9D3"/>
  <w15:chartTrackingRefBased/>
  <w15:docId w15:val="{848B9770-0C6D-4D29-8F94-4694FB4B2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1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54C3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54C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4C37"/>
  </w:style>
  <w:style w:type="paragraph" w:styleId="Rodap">
    <w:name w:val="footer"/>
    <w:basedOn w:val="Normal"/>
    <w:link w:val="Rodap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4C37"/>
  </w:style>
  <w:style w:type="paragraph" w:styleId="PargrafodaLista">
    <w:name w:val="List Paragraph"/>
    <w:basedOn w:val="Normal"/>
    <w:uiPriority w:val="34"/>
    <w:qFormat/>
    <w:rsid w:val="00754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2A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2AE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C72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69cad02846584f9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5043A-9D29-4A3A-8049-9B89DBA89BA0}"/>
</file>

<file path=customXml/itemProps2.xml><?xml version="1.0" encoding="utf-8"?>
<ds:datastoreItem xmlns:ds="http://schemas.openxmlformats.org/officeDocument/2006/customXml" ds:itemID="{120F7F88-EE3D-4FE0-A78C-674772499814}"/>
</file>

<file path=customXml/itemProps3.xml><?xml version="1.0" encoding="utf-8"?>
<ds:datastoreItem xmlns:ds="http://schemas.openxmlformats.org/officeDocument/2006/customXml" ds:itemID="{B66E19A9-C1E5-4C60-8A17-0B04E06315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Moreno</dc:creator>
  <keywords/>
  <dc:description/>
  <lastModifiedBy>Gabriel Henrique Gonçalves Bezerra</lastModifiedBy>
  <revision>20</revision>
  <dcterms:created xsi:type="dcterms:W3CDTF">2021-10-05T13:14:00.0000000Z</dcterms:created>
  <dcterms:modified xsi:type="dcterms:W3CDTF">2021-11-15T17:20:53.9650223Z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