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bookmarkStart w:id="9" w:name="_Toc17722726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10" w:name="_Toc15912341"/>
      <w:bookmarkStart w:id="11" w:name="_Toc15974753"/>
      <w:bookmarkStart w:id="12" w:name="_Toc15977795"/>
      <w:bookmarkStart w:id="13" w:name="_Toc16151568"/>
      <w:bookmarkStart w:id="14" w:name="_Toc16579082"/>
      <w:bookmarkStart w:id="15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10"/>
      <w:bookmarkEnd w:id="11"/>
      <w:bookmarkEnd w:id="12"/>
      <w:bookmarkEnd w:id="13"/>
      <w:bookmarkEnd w:id="14"/>
      <w:bookmarkEnd w:id="15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BF0E9A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722727" w:history="1">
        <w:r w:rsidR="00BF0E9A" w:rsidRPr="00226069">
          <w:rPr>
            <w:rStyle w:val="Hyperlink"/>
            <w:noProof/>
          </w:rPr>
          <w:t>Programacão Orientada a Objetos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8" w:history="1">
        <w:r w:rsidR="00BF0E9A" w:rsidRPr="00226069">
          <w:rPr>
            <w:rStyle w:val="Hyperlink"/>
            <w:noProof/>
          </w:rPr>
          <w:t>Requisitos: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9" w:history="1">
        <w:r w:rsidR="00BF0E9A" w:rsidRPr="00226069">
          <w:rPr>
            <w:rStyle w:val="Hyperlink"/>
            <w:noProof/>
          </w:rPr>
          <w:t>História Java: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0" w:history="1">
        <w:r w:rsidR="00BF0E9A" w:rsidRPr="00226069">
          <w:rPr>
            <w:rStyle w:val="Hyperlink"/>
            <w:noProof/>
          </w:rPr>
          <w:t>Objetivo: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1" w:history="1">
        <w:r w:rsidR="00BF0E9A" w:rsidRPr="00226069">
          <w:rPr>
            <w:rStyle w:val="Hyperlink"/>
            <w:noProof/>
          </w:rPr>
          <w:t>Quem criou: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2" w:history="1">
        <w:r w:rsidR="00BF0E9A" w:rsidRPr="00226069">
          <w:rPr>
            <w:rStyle w:val="Hyperlink"/>
            <w:noProof/>
          </w:rPr>
          <w:t>Dynabook: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3" w:history="1">
        <w:r w:rsidR="00BF0E9A" w:rsidRPr="00226069">
          <w:rPr>
            <w:rStyle w:val="Hyperlink"/>
            <w:noProof/>
          </w:rPr>
          <w:t>Vantagens: (COMERN)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5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4" w:history="1">
        <w:r w:rsidR="00BF0E9A" w:rsidRPr="00226069">
          <w:rPr>
            <w:rStyle w:val="Hyperlink"/>
            <w:noProof/>
          </w:rPr>
          <w:t>O que é um objeto?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5" w:history="1">
        <w:r w:rsidR="00BF0E9A" w:rsidRPr="00226069">
          <w:rPr>
            <w:rStyle w:val="Hyperlink"/>
            <w:noProof/>
          </w:rPr>
          <w:t>Caneta: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6" w:history="1">
        <w:r w:rsidR="00BF0E9A" w:rsidRPr="00226069">
          <w:rPr>
            <w:rStyle w:val="Hyperlink"/>
            <w:noProof/>
          </w:rPr>
          <w:t>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7" w:history="1">
        <w:r w:rsidR="00BF0E9A" w:rsidRPr="00226069">
          <w:rPr>
            <w:rStyle w:val="Hyperlink"/>
            <w:noProof/>
          </w:rPr>
          <w:t>Objeto: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8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8" w:history="1">
        <w:r w:rsidR="00BF0E9A" w:rsidRPr="00226069">
          <w:rPr>
            <w:rStyle w:val="Hyperlink"/>
            <w:noProof/>
          </w:rPr>
          <w:t>Abstração: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9" w:history="1">
        <w:r w:rsidR="00BF0E9A" w:rsidRPr="00226069">
          <w:rPr>
            <w:rStyle w:val="Hyperlink"/>
            <w:noProof/>
          </w:rPr>
          <w:t>Mudando visibilidade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0" w:history="1">
        <w:r w:rsidR="00BF0E9A" w:rsidRPr="00226069">
          <w:rPr>
            <w:rStyle w:val="Hyperlink"/>
            <w:noProof/>
          </w:rPr>
          <w:t>Linguagem de Modelagem Unificada (UML):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1" w:history="1">
        <w:r w:rsidR="00BF0E9A">
          <w:rPr>
            <w:rFonts w:cstheme="minorBidi"/>
            <w:noProof/>
            <w:sz w:val="22"/>
            <w:szCs w:val="22"/>
            <w:lang w:eastAsia="pt-BR"/>
          </w:rPr>
          <w:tab/>
        </w:r>
        <w:r w:rsidR="00BF0E9A" w:rsidRPr="00226069">
          <w:rPr>
            <w:rStyle w:val="Hyperlink"/>
            <w:noProof/>
          </w:rPr>
          <w:t>Diagrama de 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2" w:history="1">
        <w:r w:rsidR="00BF0E9A" w:rsidRPr="00226069">
          <w:rPr>
            <w:rStyle w:val="Hyperlink"/>
            <w:noProof/>
          </w:rPr>
          <w:t>Modificadores de Visibilidade: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3" w:history="1">
        <w:r w:rsidR="00BF0E9A" w:rsidRPr="00226069">
          <w:rPr>
            <w:rStyle w:val="Hyperlink"/>
            <w:noProof/>
          </w:rPr>
          <w:t>Público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4" w:history="1">
        <w:r w:rsidR="00BF0E9A" w:rsidRPr="00226069">
          <w:rPr>
            <w:rStyle w:val="Hyperlink"/>
            <w:noProof/>
          </w:rPr>
          <w:t>Privado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5" w:history="1">
        <w:r w:rsidR="00BF0E9A" w:rsidRPr="00226069">
          <w:rPr>
            <w:rStyle w:val="Hyperlink"/>
            <w:noProof/>
          </w:rPr>
          <w:t>Protegido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6" w:history="1">
        <w:r w:rsidR="00BF0E9A" w:rsidRPr="00226069">
          <w:rPr>
            <w:rStyle w:val="Hyperlink"/>
            <w:noProof/>
          </w:rPr>
          <w:t>Padrão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47" w:history="1">
        <w:r w:rsidR="00BF0E9A" w:rsidRPr="00226069">
          <w:rPr>
            <w:rStyle w:val="Hyperlink"/>
            <w:noProof/>
          </w:rPr>
          <w:t>métodos especiais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8" w:history="1">
        <w:r w:rsidR="00BF0E9A" w:rsidRPr="00226069">
          <w:rPr>
            <w:rStyle w:val="Hyperlink"/>
            <w:noProof/>
          </w:rPr>
          <w:t>Métodos Acessores (getters)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9" w:history="1">
        <w:r w:rsidR="00BF0E9A" w:rsidRPr="00226069">
          <w:rPr>
            <w:rStyle w:val="Hyperlink"/>
            <w:noProof/>
          </w:rPr>
          <w:t>Métodos Modificadores ou mutantes (Setters)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0" w:history="1">
        <w:r w:rsidR="00BF0E9A" w:rsidRPr="00226069">
          <w:rPr>
            <w:rStyle w:val="Hyperlink"/>
            <w:noProof/>
          </w:rPr>
          <w:t>Métodos Construtores: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16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1" w:history="1">
        <w:r w:rsidR="00BF0E9A" w:rsidRPr="00226069">
          <w:rPr>
            <w:rStyle w:val="Hyperlink"/>
            <w:noProof/>
          </w:rPr>
          <w:t>Pilares da POo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2" w:history="1">
        <w:r w:rsidR="00BF0E9A" w:rsidRPr="00226069">
          <w:rPr>
            <w:rStyle w:val="Hyperlink"/>
            <w:noProof/>
          </w:rPr>
          <w:t>Encapsulamento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3" w:history="1">
        <w:r w:rsidR="00BF0E9A" w:rsidRPr="00226069">
          <w:rPr>
            <w:rStyle w:val="Hyperlink"/>
            <w:noProof/>
          </w:rPr>
          <w:t>O que é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4" w:history="1">
        <w:r w:rsidR="00BF0E9A" w:rsidRPr="00226069">
          <w:rPr>
            <w:rStyle w:val="Hyperlink"/>
            <w:noProof/>
          </w:rPr>
          <w:t>Interface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5" w:history="1">
        <w:r w:rsidR="00BF0E9A" w:rsidRPr="00226069">
          <w:rPr>
            <w:rStyle w:val="Hyperlink"/>
            <w:noProof/>
          </w:rPr>
          <w:t>Aviso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6" w:history="1">
        <w:r w:rsidR="00BF0E9A" w:rsidRPr="00226069">
          <w:rPr>
            <w:rStyle w:val="Hyperlink"/>
            <w:noProof/>
          </w:rPr>
          <w:t>Vantagem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7" w:history="1">
        <w:r w:rsidR="00BF0E9A" w:rsidRPr="00226069">
          <w:rPr>
            <w:rStyle w:val="Hyperlink"/>
            <w:noProof/>
          </w:rPr>
          <w:t>Como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722758" w:history="1">
        <w:r w:rsidR="00BF0E9A" w:rsidRPr="00226069">
          <w:rPr>
            <w:rStyle w:val="Hyperlink"/>
            <w:noProof/>
          </w:rPr>
          <w:t>Para criar em interface: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722759" w:history="1">
        <w:r w:rsidR="00BF0E9A" w:rsidRPr="00226069">
          <w:rPr>
            <w:rStyle w:val="Hyperlink"/>
            <w:noProof/>
          </w:rPr>
          <w:t>Métodos Abstratos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722760" w:history="1">
        <w:r w:rsidR="00BF0E9A" w:rsidRPr="00226069">
          <w:rPr>
            <w:rStyle w:val="Hyperlink"/>
            <w:noProof/>
          </w:rPr>
          <w:t>O que acontece quando se encapsula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722761" w:history="1">
        <w:r w:rsidR="00BF0E9A" w:rsidRPr="00226069">
          <w:rPr>
            <w:rStyle w:val="Hyperlink"/>
            <w:noProof/>
          </w:rPr>
          <w:t>Utilização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62" w:history="1">
        <w:r w:rsidR="00BF0E9A" w:rsidRPr="00226069">
          <w:rPr>
            <w:rStyle w:val="Hyperlink"/>
            <w:noProof/>
          </w:rPr>
          <w:t>Relacionamento entre classes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63" w:history="1">
        <w:r w:rsidR="00BF0E9A" w:rsidRPr="00226069">
          <w:rPr>
            <w:rStyle w:val="Hyperlink"/>
            <w:noProof/>
          </w:rPr>
          <w:t>Agregação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3" w:anchor="_Toc17722764" w:history="1">
        <w:r w:rsidR="00BF0E9A" w:rsidRPr="00226069">
          <w:rPr>
            <w:rStyle w:val="Hyperlink"/>
            <w:noProof/>
          </w:rPr>
          <w:t>Papel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4" w:anchor="_Toc17722765" w:history="1">
        <w:r w:rsidR="00BF0E9A" w:rsidRPr="00226069">
          <w:rPr>
            <w:rStyle w:val="Hyperlink"/>
            <w:noProof/>
          </w:rPr>
          <w:t>Sentido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886E3D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5" w:anchor="_Toc17722766" w:history="1">
        <w:r w:rsidR="00BF0E9A" w:rsidRPr="00226069">
          <w:rPr>
            <w:rStyle w:val="Hyperlink"/>
            <w:noProof/>
          </w:rPr>
          <w:t>Multiplicidade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6" w:name="_Toc15906160"/>
      <w:bookmarkStart w:id="17" w:name="_Toc15907953"/>
      <w:bookmarkStart w:id="18" w:name="_Toc17722727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6"/>
      <w:bookmarkEnd w:id="17"/>
      <w:bookmarkEnd w:id="18"/>
    </w:p>
    <w:p w:rsidR="00DE4510" w:rsidRDefault="00DE4510" w:rsidP="00DE4510">
      <w:pPr>
        <w:pStyle w:val="SubJava"/>
      </w:pPr>
      <w:bookmarkStart w:id="19" w:name="_Toc15907954"/>
      <w:bookmarkStart w:id="20" w:name="_Toc17722728"/>
      <w:r>
        <w:t>Requisitos:</w:t>
      </w:r>
      <w:bookmarkEnd w:id="19"/>
      <w:bookmarkEnd w:id="20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1" w:name="_Toc15906161"/>
      <w:bookmarkStart w:id="22" w:name="_Toc15907955"/>
      <w:bookmarkStart w:id="23" w:name="_Toc17722729"/>
      <w:r>
        <w:t>História Java:</w:t>
      </w:r>
      <w:bookmarkEnd w:id="21"/>
      <w:bookmarkEnd w:id="22"/>
      <w:bookmarkEnd w:id="23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4" w:name="_Toc17722730"/>
      <w:r w:rsidRPr="00F85A0A">
        <w:rPr>
          <w:rStyle w:val="Sub2JavaChar"/>
        </w:rPr>
        <w:t>Objetivo:</w:t>
      </w:r>
      <w:bookmarkEnd w:id="24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5" w:name="_Toc17722731"/>
      <w:r w:rsidRPr="00F85A0A">
        <w:rPr>
          <w:rStyle w:val="Sub2JavaChar"/>
        </w:rPr>
        <w:t>Quem criou:</w:t>
      </w:r>
      <w:bookmarkEnd w:id="25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r w:rsidRPr="00611394">
        <w:rPr>
          <w:color w:val="00B050"/>
          <w:u w:val="single"/>
        </w:rPr>
        <w:t>Kay</w:t>
      </w:r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6" w:name="_Toc17722732"/>
      <w:r w:rsidRPr="00580208">
        <w:rPr>
          <w:rStyle w:val="Sub2JavaChar"/>
        </w:rPr>
        <w:t>Dynabook:</w:t>
      </w:r>
      <w:bookmarkEnd w:id="26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mesmo(Alan Kay)</w:t>
      </w:r>
      <w:r w:rsidR="00C87C4E">
        <w:t xml:space="preserve"> as linguagens da época não teria suporte com os conceitos do Dynabook, as coisas no Dynabook teriam que ser dinâmicas, </w:t>
      </w:r>
      <w:r w:rsidR="00C87C4E">
        <w:lastRenderedPageBreak/>
        <w:t>tradada como objetos; pensando nisso Alan Kay comandou sua equipe na criação da primeira POO, a Smalltalk</w:t>
      </w:r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7" w:name="_Toc17722733"/>
      <w:r>
        <w:t>Vantagens:</w:t>
      </w:r>
      <w:r w:rsidR="00990807">
        <w:t xml:space="preserve"> (COMERN)</w:t>
      </w:r>
      <w:bookmarkEnd w:id="27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>Oportuno – Ao dividir tudo em partes, varias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8" w:name="_Toc17722734"/>
      <w:r>
        <w:lastRenderedPageBreak/>
        <w:t>O que é um objeto?</w:t>
      </w:r>
      <w:bookmarkEnd w:id="28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9" w:name="_Toc17722735"/>
      <w:r>
        <w:t>Caneta:</w:t>
      </w:r>
      <w:bookmarkEnd w:id="29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30" w:name="_Toc17722736"/>
      <w:r>
        <w:t>Classe:</w:t>
      </w:r>
      <w:bookmarkEnd w:id="30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6A0B7E" w:rsidRPr="00A128FF">
        <w:rPr>
          <w:color w:val="7030A0"/>
          <w:szCs w:val="24"/>
        </w:rPr>
        <w:t xml:space="preserve">Metodo </w:t>
      </w:r>
      <w:r w:rsidR="006A0B7E">
        <w:rPr>
          <w:color w:val="FF0000"/>
          <w:szCs w:val="24"/>
        </w:rPr>
        <w:t>Rabicar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Senao: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1" w:name="_Toc17722737"/>
      <w:r>
        <w:t>Objeto:</w:t>
      </w:r>
      <w:bookmarkEnd w:id="31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Ponta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 xml:space="preserve">Tampada </w:t>
      </w:r>
      <w:r>
        <w:t>= Falso;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>Rabiscar()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Ponta </w:t>
      </w:r>
      <w:r>
        <w:t>= 1.0;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Tampada </w:t>
      </w:r>
      <w:r>
        <w:t>= Falso;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>Tampar()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2" w:name="_Toc17722738"/>
      <w:r>
        <w:t>Abstração:</w:t>
      </w:r>
      <w:bookmarkEnd w:id="32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>Modelo de instanciar um objeto, e utilizar na classe Main.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3" w:name="_Toc17722739"/>
      <w:r>
        <w:lastRenderedPageBreak/>
        <w:t>Mudando visibilidade</w:t>
      </w:r>
      <w:bookmarkEnd w:id="33"/>
    </w:p>
    <w:p w:rsidR="00AF4E4A" w:rsidRDefault="00AF4E4A" w:rsidP="00852B08">
      <w:pPr>
        <w:pStyle w:val="Sub2Java"/>
      </w:pPr>
      <w:bookmarkStart w:id="34" w:name="_Toc17722740"/>
      <w:r>
        <w:t>Linguagem de Modelagem Unificada (UML):</w:t>
      </w:r>
      <w:bookmarkEnd w:id="34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5" w:name="_Toc17722741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D013D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5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7023FE" w:rsidRPr="000C1450" w:rsidRDefault="007023FE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r w:rsidRPr="000C1450">
                        <w:rPr>
                          <w:color w:val="FF0000"/>
                        </w:rPr>
                        <w:t>ponta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 w:rsidRPr="000C1450">
                        <w:rPr>
                          <w:color w:val="FF0000"/>
                        </w:rPr>
                        <w:t>tampada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pintar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6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6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pintar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7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7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8" w:name="_Toc17722742"/>
      <w:r>
        <w:t>Modificadores de Visibilidade:</w:t>
      </w:r>
      <w:bookmarkEnd w:id="38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público/public</w:t>
                            </w:r>
                          </w:p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privado/private</w:t>
                            </w:r>
                          </w:p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protegido/protected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7023FE" w:rsidRPr="00876131" w:rsidRDefault="007023FE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público/public</w:t>
                      </w:r>
                    </w:p>
                    <w:p w:rsidR="007023FE" w:rsidRPr="00876131" w:rsidRDefault="007023FE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privado/private</w:t>
                      </w:r>
                    </w:p>
                    <w:p w:rsidR="007023FE" w:rsidRPr="00876131" w:rsidRDefault="007023FE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protegido/protected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9" w:name="_Toc17722743"/>
      <w:r w:rsidRPr="00C542A5">
        <w:rPr>
          <w:rStyle w:val="SubJava3Char"/>
        </w:rPr>
        <w:t>Público</w:t>
      </w:r>
      <w:bookmarkEnd w:id="39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40" w:name="_Toc17722744"/>
      <w:r w:rsidRPr="00C542A5">
        <w:rPr>
          <w:rStyle w:val="SubJava3Char"/>
        </w:rPr>
        <w:t>Privado</w:t>
      </w:r>
      <w:bookmarkEnd w:id="40"/>
      <w:r>
        <w:t>: Somente a classe atual tem acesso.</w:t>
      </w:r>
    </w:p>
    <w:p w:rsidR="00C542A5" w:rsidRDefault="00C542A5" w:rsidP="00852B08">
      <w:pPr>
        <w:pStyle w:val="NormalJava"/>
      </w:pPr>
      <w:bookmarkStart w:id="41" w:name="_Toc17722745"/>
      <w:r w:rsidRPr="00C542A5">
        <w:rPr>
          <w:rStyle w:val="SubJava3Char"/>
        </w:rPr>
        <w:t>Protegido</w:t>
      </w:r>
      <w:bookmarkEnd w:id="41"/>
      <w:r>
        <w:t>: A classe atual, e todas as suas subclasses.</w:t>
      </w:r>
    </w:p>
    <w:p w:rsidR="004B0FD0" w:rsidRDefault="00DD6E6E" w:rsidP="00852B08">
      <w:pPr>
        <w:pStyle w:val="NormalJava"/>
      </w:pPr>
      <w:bookmarkStart w:id="42" w:name="_Toc17722746"/>
      <w:r w:rsidRPr="00DD6E6E">
        <w:rPr>
          <w:rStyle w:val="SubJava3Char"/>
        </w:rPr>
        <w:t>Padrão</w:t>
      </w:r>
      <w:bookmarkEnd w:id="42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3" w:name="_Toc17722747"/>
      <w:r>
        <w:lastRenderedPageBreak/>
        <w:t>métodos especiais</w:t>
      </w:r>
      <w:bookmarkEnd w:id="43"/>
    </w:p>
    <w:p w:rsidR="00807CE9" w:rsidRDefault="00842115" w:rsidP="00852B08">
      <w:pPr>
        <w:pStyle w:val="Sub2Java"/>
      </w:pPr>
      <w:bookmarkStart w:id="44" w:name="_Toc17722748"/>
      <w:r>
        <w:t>Métodos Acessores (getters)</w:t>
      </w:r>
      <w:bookmarkEnd w:id="44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7023FE" w:rsidRDefault="007023FE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5" w:name="_Toc17722749"/>
      <w:r>
        <w:t>Métodos Modificadores ou mutantes (Setters)</w:t>
      </w:r>
      <w:bookmarkEnd w:id="45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7023FE" w:rsidRPr="00DC151B" w:rsidRDefault="007023FE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7023FE" w:rsidRDefault="007023FE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7023FE" w:rsidRPr="00DC151B" w:rsidRDefault="007023FE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setModelo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setPonta </w:t>
                            </w:r>
                            <w:r>
                              <w:t>(0.5);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r>
                              <w:t>();</w:t>
                            </w:r>
                          </w:p>
                          <w:p w:rsidR="007023FE" w:rsidRDefault="007023FE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7023FE" w:rsidRDefault="007023FE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7023FE" w:rsidRPr="00DC151B" w:rsidRDefault="007023FE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7023FE" w:rsidRPr="00D235F2" w:rsidRDefault="007023FE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</w:p>
                    <w:p w:rsidR="007023FE" w:rsidRDefault="007023FE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setModelo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setPonta </w:t>
                      </w:r>
                      <w:r>
                        <w:t>(0.5);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r>
                        <w:t>();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r>
                        <w:t>();</w:t>
                      </w:r>
                    </w:p>
                    <w:p w:rsidR="007023FE" w:rsidRDefault="007023FE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7023FE" w:rsidRDefault="007023FE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7023FE" w:rsidRPr="00DC151B" w:rsidRDefault="007023FE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7023FE" w:rsidRPr="00D235F2" w:rsidRDefault="007023FE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D275BF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private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//Metodos</w:t>
                            </w: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getModelo():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setModelo(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modelo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getPonta():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public </w:t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todo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setPonta(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>fim metodo;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7023FE" w:rsidRPr="00D275BF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>private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//Metodos</w:t>
                      </w:r>
                      <w:r>
                        <w:rPr>
                          <w:szCs w:val="24"/>
                        </w:rPr>
                        <w:tab/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>getModelo():</w:t>
                      </w:r>
                    </w:p>
                    <w:p w:rsidR="007023FE" w:rsidRPr="00115173" w:rsidRDefault="007023FE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 xml:space="preserve">setModelo(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 xml:space="preserve">modelo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>getPonta():</w:t>
                      </w:r>
                    </w:p>
                    <w:p w:rsidR="007023FE" w:rsidRPr="00115173" w:rsidRDefault="007023FE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15173">
                        <w:rPr>
                          <w:color w:val="00B050"/>
                          <w:szCs w:val="24"/>
                        </w:rPr>
                        <w:t xml:space="preserve">public </w:t>
                      </w:r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 xml:space="preserve">todo </w:t>
                      </w:r>
                      <w:r>
                        <w:rPr>
                          <w:color w:val="FF0000"/>
                          <w:szCs w:val="24"/>
                        </w:rPr>
                        <w:t xml:space="preserve">setPonta(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>fim metodo;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6" w:name="_Toc17722750"/>
      <w:r>
        <w:lastRenderedPageBreak/>
        <w:t>Métodos Construtores:</w:t>
      </w:r>
      <w:bookmarkEnd w:id="46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void). O construtor é unicamente invocado no momento da criação do objeto através do operador new. </w:t>
      </w:r>
    </w:p>
    <w:p w:rsidR="0059406B" w:rsidRPr="0059406B" w:rsidRDefault="00886E3D" w:rsidP="0059406B">
      <w:pPr>
        <w:pStyle w:val="NormalJava"/>
        <w:ind w:firstLine="708"/>
      </w:pPr>
      <w:hyperlink r:id="rId27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7" w:name="_Toc17722751"/>
      <w:r>
        <w:lastRenderedPageBreak/>
        <w:t>Pilares da PO</w:t>
      </w:r>
      <w:r w:rsidR="00D55070">
        <w:t>o</w:t>
      </w:r>
      <w:bookmarkEnd w:id="47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8" w:name="_Toc17722752"/>
      <w:r>
        <w:t>Encapsulamento</w:t>
      </w:r>
      <w:bookmarkEnd w:id="48"/>
    </w:p>
    <w:p w:rsidR="00DD4D83" w:rsidRDefault="00DD4D83" w:rsidP="00DD4D83">
      <w:pPr>
        <w:pStyle w:val="Sub2Java"/>
      </w:pPr>
      <w:r>
        <w:tab/>
      </w:r>
      <w:bookmarkStart w:id="49" w:name="_Toc17722753"/>
      <w:r>
        <w:t>O que é encapsular?</w:t>
      </w:r>
      <w:bookmarkEnd w:id="49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50" w:name="_Toc17722754"/>
      <w:r>
        <w:t>Interface</w:t>
      </w:r>
      <w:bookmarkEnd w:id="50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1" w:name="_Toc17722755"/>
      <w:r>
        <w:t>Aviso</w:t>
      </w:r>
      <w:bookmarkEnd w:id="51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2" w:name="_Toc17722756"/>
      <w:r>
        <w:t>Vantagem</w:t>
      </w:r>
      <w:bookmarkEnd w:id="52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3" w:name="_Toc17722757"/>
      <w:r>
        <w:lastRenderedPageBreak/>
        <w:t>Como encapsular?</w:t>
      </w:r>
      <w:bookmarkEnd w:id="53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SubJava3"/>
                            </w:pPr>
                            <w:bookmarkStart w:id="54" w:name="_Toc17722758"/>
                            <w:r>
                              <w:t>Para criar em interface:</w:t>
                            </w:r>
                            <w:bookmarkEnd w:id="54"/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7023FE" w:rsidRDefault="007023FE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5" w:name="_Toc17722759"/>
                            <w:r>
                              <w:t>Métodos Abstratos</w:t>
                            </w:r>
                            <w:bookmarkEnd w:id="55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7023FE" w:rsidRDefault="007023FE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7023FE" w:rsidRDefault="007023FE" w:rsidP="00212C77">
                      <w:pPr>
                        <w:pStyle w:val="SubJava3"/>
                      </w:pPr>
                      <w:bookmarkStart w:id="56" w:name="_Toc17722758"/>
                      <w:r>
                        <w:t>Para criar em interface:</w:t>
                      </w:r>
                      <w:bookmarkEnd w:id="56"/>
                    </w:p>
                    <w:p w:rsidR="007023FE" w:rsidRPr="00212C77" w:rsidRDefault="007023FE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7023FE" w:rsidRDefault="007023FE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7" w:name="_Toc17722759"/>
                      <w:r>
                        <w:t>Métodos Abstratos</w:t>
                      </w:r>
                      <w:bookmarkEnd w:id="57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7023FE" w:rsidRDefault="007023FE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7023FE" w:rsidRPr="00212C77" w:rsidRDefault="007023FE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7023FE" w:rsidRPr="00212C77" w:rsidRDefault="007023FE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7023FE" w:rsidRDefault="007023FE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7023FE" w:rsidRPr="00212C77" w:rsidRDefault="007023FE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7023FE" w:rsidRDefault="007023FE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212C77" w:rsidRDefault="007023FE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7023FE" w:rsidRPr="00212C77" w:rsidRDefault="007023FE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DC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A402A3">
                            <w:pPr>
                              <w:pStyle w:val="NormalJava"/>
                            </w:pPr>
                            <w:r>
                              <w:t>Os gets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7023FE" w:rsidRDefault="007023FE" w:rsidP="00A402A3">
                      <w:pPr>
                        <w:pStyle w:val="NormalJava"/>
                      </w:pPr>
                      <w:r>
                        <w:t>Os gets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SubJava3"/>
                            </w:pPr>
                            <w:bookmarkStart w:id="58" w:name="_Toc17722760"/>
                            <w:r>
                              <w:t>O que acontece quando se encapsula</w:t>
                            </w:r>
                            <w:bookmarkEnd w:id="58"/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7023FE" w:rsidRDefault="007023FE" w:rsidP="00212C77">
                      <w:pPr>
                        <w:pStyle w:val="SubJava3"/>
                      </w:pPr>
                      <w:bookmarkStart w:id="59" w:name="_Toc17722760"/>
                      <w:r>
                        <w:t>O que acontece quando se encapsula</w:t>
                      </w:r>
                      <w:bookmarkEnd w:id="59"/>
                    </w:p>
                    <w:p w:rsidR="007023FE" w:rsidRPr="00212C77" w:rsidRDefault="007023FE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74291">
                            <w:pPr>
                              <w:pStyle w:val="SubJava3"/>
                            </w:pPr>
                            <w:bookmarkStart w:id="60" w:name="_Toc17722761"/>
                            <w:r>
                              <w:t>Utilização</w:t>
                            </w:r>
                            <w:bookmarkEnd w:id="60"/>
                          </w:p>
                          <w:p w:rsidR="007023FE" w:rsidRDefault="007023FE" w:rsidP="00774291">
                            <w:pPr>
                              <w:pStyle w:val="NormalJava"/>
                            </w:pPr>
                            <w:r>
                              <w:t>A classe Controle Remoto vai implementar o Controlador, ou seja, a classe Controle Remoto vai ter todos os métodos abstrados.</w:t>
                            </w:r>
                          </w:p>
                          <w:p w:rsidR="007023FE" w:rsidRPr="00774291" w:rsidRDefault="007023FE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774291">
                      <w:pPr>
                        <w:pStyle w:val="SubJava3"/>
                      </w:pPr>
                      <w:bookmarkStart w:id="61" w:name="_Toc17722761"/>
                      <w:r>
                        <w:t>Utilização</w:t>
                      </w:r>
                      <w:bookmarkEnd w:id="61"/>
                    </w:p>
                    <w:p w:rsidR="007023FE" w:rsidRDefault="007023FE" w:rsidP="00774291">
                      <w:pPr>
                        <w:pStyle w:val="NormalJava"/>
                      </w:pPr>
                      <w:r>
                        <w:t>A classe Controle Remoto vai implementar o Controlador, ou seja, a classe Controle Remoto vai ter todos os métodos abstrados.</w:t>
                      </w:r>
                    </w:p>
                    <w:p w:rsidR="007023FE" w:rsidRPr="00774291" w:rsidRDefault="007023FE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388A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abrirMenu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fecharMenu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maisVolume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menosVolume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ligarMudo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desligarMudo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setVolume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getVolume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setLigado();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getLigado()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t>setTocando();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t>getTocando();</w:t>
                            </w:r>
                          </w:p>
                          <w:p w:rsidR="007023FE" w:rsidRDefault="007023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abrirMenu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fecharMenu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maisVolume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menosVolume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ligarMudo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desligarMudo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setVolume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getVolume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setLigado();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getLigado()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>
                        <w:t>setTocando();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t>getTocando();</w:t>
                      </w:r>
                    </w:p>
                    <w:p w:rsidR="007023FE" w:rsidRDefault="007023FE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//Metodo</w:t>
      </w:r>
      <w:r>
        <w:rPr>
          <w:color w:val="00B050"/>
          <w:szCs w:val="24"/>
        </w:rPr>
        <w:t>s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 w:rsidR="005123B0" w:rsidRPr="005123B0">
        <w:rPr>
          <w:color w:val="00B050"/>
          <w:szCs w:val="24"/>
        </w:rPr>
        <w:t xml:space="preserve">publico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 w:rsidR="005123B0">
        <w:rPr>
          <w:color w:val="FF0000"/>
          <w:szCs w:val="24"/>
        </w:rPr>
        <w:t>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desligar();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abrirMenu();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fecharMenu();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maisVolume();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menosVolume();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ligarMudo();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deligarMudo();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play();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pause();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r w:rsidR="00C77C5E">
        <w:rPr>
          <w:color w:val="0070C0"/>
          <w:szCs w:val="24"/>
        </w:rPr>
        <w:t>ControleRemoto</w:t>
      </w:r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//Metodos</w:t>
      </w:r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 w:rsidR="00E84D38" w:rsidRPr="005123B0">
        <w:rPr>
          <w:color w:val="00B050"/>
          <w:szCs w:val="24"/>
        </w:rPr>
        <w:t xml:space="preserve">publico </w:t>
      </w:r>
      <w:r w:rsidR="00E84D38">
        <w:rPr>
          <w:color w:val="00B050"/>
          <w:szCs w:val="24"/>
        </w:rPr>
        <w:t xml:space="preserve"> </w:t>
      </w:r>
      <w:r w:rsidRPr="00A128FF">
        <w:rPr>
          <w:color w:val="7030A0"/>
          <w:szCs w:val="24"/>
        </w:rPr>
        <w:t xml:space="preserve">Metodo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="00815E48"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getVolume</w:t>
      </w:r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getLigado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getTocando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setVolume (</w:t>
      </w:r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 xml:space="preserve">lume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lastRenderedPageBreak/>
        <w:t>FimMetodo</w:t>
      </w:r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setLigado (</w:t>
      </w:r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r w:rsidRPr="00A128FF">
        <w:rPr>
          <w:color w:val="7030A0"/>
          <w:szCs w:val="24"/>
        </w:rPr>
        <w:t>Metodo</w:t>
      </w:r>
      <w:r>
        <w:rPr>
          <w:color w:val="FF0000"/>
          <w:szCs w:val="24"/>
        </w:rPr>
        <w:t xml:space="preserve"> setTocando (</w:t>
      </w:r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ligar()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desligar()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abrirMenu()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r>
        <w:rPr>
          <w:color w:val="FF0000"/>
          <w:szCs w:val="24"/>
        </w:rPr>
        <w:t>getLigado()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r>
        <w:rPr>
          <w:color w:val="FF0000"/>
          <w:szCs w:val="24"/>
        </w:rPr>
        <w:t>getVolume()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r w:rsidRPr="00F64673">
        <w:rPr>
          <w:color w:val="1F3864" w:themeColor="accent1" w:themeShade="80"/>
          <w:szCs w:val="24"/>
        </w:rPr>
        <w:t xml:space="preserve">ate </w:t>
      </w:r>
      <w:r>
        <w:rPr>
          <w:color w:val="FF0000"/>
          <w:szCs w:val="24"/>
        </w:rPr>
        <w:t>getVolume()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“|“</w:t>
      </w:r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F64673">
        <w:rPr>
          <w:color w:val="1F3864" w:themeColor="accent1" w:themeShade="80"/>
          <w:szCs w:val="24"/>
        </w:rPr>
        <w:t>FimPara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r>
        <w:rPr>
          <w:color w:val="FF0000"/>
          <w:szCs w:val="24"/>
        </w:rPr>
        <w:t>getTocando()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fecharMenu()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maisVolume()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r>
        <w:rPr>
          <w:color w:val="FF0000"/>
          <w:szCs w:val="24"/>
        </w:rPr>
        <w:t>getLigada()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setVolume(getVolume()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menosVolume()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r>
        <w:rPr>
          <w:color w:val="FF0000"/>
          <w:szCs w:val="24"/>
        </w:rPr>
        <w:t>getLigada()</w:t>
      </w:r>
      <w:r>
        <w:rPr>
          <w:szCs w:val="24"/>
        </w:rPr>
        <w:t>)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setVolume(getVolume()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ligarMudo();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 w:rsidR="00E32401">
        <w:rPr>
          <w:color w:val="FF0000"/>
          <w:szCs w:val="24"/>
        </w:rPr>
        <w:t xml:space="preserve">getVolume </w:t>
      </w:r>
      <w:r w:rsidR="00E32401">
        <w:rPr>
          <w:szCs w:val="24"/>
        </w:rPr>
        <w:t>&gt; 0))</w:t>
      </w:r>
      <w:r>
        <w:rPr>
          <w:szCs w:val="24"/>
        </w:rPr>
        <w:t xml:space="preserve"> entao</w:t>
      </w:r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deligarMudo();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>
        <w:rPr>
          <w:color w:val="FF0000"/>
          <w:szCs w:val="24"/>
        </w:rPr>
        <w:t xml:space="preserve">getVolume </w:t>
      </w:r>
      <w:r>
        <w:rPr>
          <w:szCs w:val="24"/>
        </w:rPr>
        <w:t>= 0)) entao</w:t>
      </w:r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setVolume(</w:t>
      </w:r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play();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(nao(</w:t>
      </w:r>
      <w:r>
        <w:rPr>
          <w:color w:val="FF0000"/>
          <w:szCs w:val="24"/>
        </w:rPr>
        <w:t>getTocando()</w:t>
      </w:r>
      <w:r>
        <w:rPr>
          <w:szCs w:val="24"/>
        </w:rPr>
        <w:t>)))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5123B0">
        <w:rPr>
          <w:color w:val="00B050"/>
          <w:szCs w:val="24"/>
        </w:rPr>
        <w:t xml:space="preserve">publico </w:t>
      </w:r>
      <w:r w:rsidRPr="00A128FF">
        <w:rPr>
          <w:color w:val="7030A0"/>
          <w:szCs w:val="24"/>
        </w:rPr>
        <w:t xml:space="preserve">Metodo </w:t>
      </w:r>
      <w:r>
        <w:rPr>
          <w:color w:val="FF0000"/>
          <w:szCs w:val="24"/>
        </w:rPr>
        <w:t>pause();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r>
        <w:rPr>
          <w:color w:val="FF0000"/>
          <w:szCs w:val="24"/>
        </w:rPr>
        <w:t>getLigada()</w:t>
      </w:r>
      <w:r>
        <w:rPr>
          <w:szCs w:val="24"/>
        </w:rPr>
        <w:t>) e (</w:t>
      </w:r>
      <w:r>
        <w:rPr>
          <w:color w:val="FF0000"/>
          <w:szCs w:val="24"/>
        </w:rPr>
        <w:t>getTocando()</w:t>
      </w:r>
      <w:r>
        <w:rPr>
          <w:szCs w:val="24"/>
        </w:rPr>
        <w:t>)) entao</w:t>
      </w:r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setTocando(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 w:rsidRPr="00A128FF">
        <w:rPr>
          <w:color w:val="7030A0"/>
          <w:szCs w:val="24"/>
        </w:rPr>
        <w:t>FimMetodo</w:t>
      </w:r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2" w:name="_Toc17722762"/>
      <w:r>
        <w:lastRenderedPageBreak/>
        <w:t>Relacionamento entre classes</w:t>
      </w:r>
      <w:bookmarkEnd w:id="62"/>
      <w:r w:rsidR="00ED77E8">
        <w:tab/>
      </w:r>
    </w:p>
    <w:p w:rsidR="00ED77E8" w:rsidRDefault="00ED77E8" w:rsidP="00ED77E8">
      <w:pPr>
        <w:pStyle w:val="Sub2Java"/>
      </w:pPr>
      <w:r>
        <w:tab/>
      </w:r>
      <w:bookmarkStart w:id="63" w:name="_Toc17722763"/>
      <w:r>
        <w:t>Agregação</w:t>
      </w:r>
      <w:bookmarkEnd w:id="63"/>
    </w:p>
    <w:p w:rsidR="00087CA6" w:rsidRPr="00087CA6" w:rsidRDefault="00087CA6" w:rsidP="00087CA6">
      <w:pPr>
        <w:pStyle w:val="NormalJava"/>
      </w:pPr>
      <w:r>
        <w:tab/>
        <w:t>Conhecida como tem um. “A classe B tem um atributo da classe A”.</w:t>
      </w:r>
    </w:p>
    <w:p w:rsidR="00ED77E8" w:rsidRDefault="00087CA6" w:rsidP="00ED77E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-5080</wp:posOffset>
                </wp:positionV>
                <wp:extent cx="2809875" cy="3286125"/>
                <wp:effectExtent l="0" t="0" r="28575" b="285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Luta agrega lutador (losango na ponta). (desafiado, desafiante).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4" w:name="_Toc17722764"/>
                            <w:r>
                              <w:t>Papel</w:t>
                            </w:r>
                            <w:bookmarkEnd w:id="64"/>
                          </w:p>
                          <w:p w:rsidR="007023FE" w:rsidRDefault="007023FE" w:rsidP="00CD696E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 w:rsidRPr="00CD696E">
                              <w:rPr>
                                <w:rStyle w:val="NormalJavaChar"/>
                              </w:rPr>
                              <w:t>Disputa. Todo relacionamento tem</w:t>
                            </w:r>
                            <w:r>
                              <w:rPr>
                                <w:rStyle w:val="NormalJavaChar"/>
                              </w:rPr>
                              <w:t xml:space="preserve"> um papel.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5" w:name="_Toc17722765"/>
                            <w:r>
                              <w:t>Sentido</w:t>
                            </w:r>
                            <w:bookmarkEnd w:id="65"/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Seta que define um sentido.</w:t>
                            </w: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Lutado disputa luta.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6" w:name="_Toc17722766"/>
                            <w:r>
                              <w:t>Multiplicidade</w:t>
                            </w:r>
                            <w:bookmarkEnd w:id="66"/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Cada lutador por participar de 0..* lutas.</w:t>
                            </w:r>
                          </w:p>
                          <w:p w:rsidR="007023FE" w:rsidRPr="00CD696E" w:rsidRDefault="007023FE" w:rsidP="00CD696E">
                            <w:pPr>
                              <w:pStyle w:val="NormalJava"/>
                            </w:pPr>
                            <w:r>
                              <w:t xml:space="preserve">Cada luta existe com * lutadores.  </w:t>
                            </w: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8" type="#_x0000_t202" style="position:absolute;margin-left:223.2pt;margin-top:-.4pt;width:221.25pt;height:25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" fillcolor="white [3201]" strokeweight=".5pt">
                <v:textbox>
                  <w:txbxContent>
                    <w:p w:rsidR="007023FE" w:rsidRDefault="007023FE" w:rsidP="00CD696E">
                      <w:pPr>
                        <w:pStyle w:val="NormalJava"/>
                      </w:pPr>
                      <w:r>
                        <w:t>Luta agrega lutador (losango na ponta). (desafiado, desafiante).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7" w:name="_Toc17722764"/>
                      <w:r>
                        <w:t>Papel</w:t>
                      </w:r>
                      <w:bookmarkEnd w:id="67"/>
                    </w:p>
                    <w:p w:rsidR="007023FE" w:rsidRDefault="007023FE" w:rsidP="00CD696E">
                      <w:pPr>
                        <w:pStyle w:val="NormalJava"/>
                        <w:rPr>
                          <w:rStyle w:val="NormalJavaChar"/>
                        </w:rPr>
                      </w:pPr>
                      <w:r w:rsidRPr="00CD696E">
                        <w:rPr>
                          <w:rStyle w:val="NormalJavaChar"/>
                        </w:rPr>
                        <w:t>Disputa. Todo relacionamento tem</w:t>
                      </w:r>
                      <w:r>
                        <w:rPr>
                          <w:rStyle w:val="NormalJavaChar"/>
                        </w:rPr>
                        <w:t xml:space="preserve"> um papel.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8" w:name="_Toc17722765"/>
                      <w:r>
                        <w:t>Sentido</w:t>
                      </w:r>
                      <w:bookmarkEnd w:id="68"/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Seta que define um sentido.</w:t>
                      </w:r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Lutado disputa luta.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9" w:name="_Toc17722766"/>
                      <w:r>
                        <w:t>Multiplicidade</w:t>
                      </w:r>
                      <w:bookmarkEnd w:id="69"/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Cada lutador por participar de 0..* lutas.</w:t>
                      </w:r>
                    </w:p>
                    <w:p w:rsidR="007023FE" w:rsidRPr="00CD696E" w:rsidRDefault="007023FE" w:rsidP="00CD696E">
                      <w:pPr>
                        <w:pStyle w:val="NormalJava"/>
                      </w:pPr>
                      <w:r>
                        <w:t xml:space="preserve">Cada luta existe com * lutadores.  </w:t>
                      </w:r>
                    </w:p>
                    <w:p w:rsidR="007023FE" w:rsidRDefault="007023FE" w:rsidP="00CD696E">
                      <w:pPr>
                        <w:pStyle w:val="NormalJava"/>
                      </w:pPr>
                    </w:p>
                    <w:p w:rsidR="007023FE" w:rsidRDefault="007023FE" w:rsidP="00CD696E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 w:rsidR="00ED77E8">
        <w:rPr>
          <w:noProof/>
        </w:rPr>
        <w:drawing>
          <wp:inline distT="0" distB="0" distL="0" distR="0">
            <wp:extent cx="2727960" cy="3286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26" cy="33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D7" w:rsidRDefault="00EE1DD7" w:rsidP="00ED77E8">
      <w:pPr>
        <w:pStyle w:val="NormalJava"/>
      </w:pPr>
      <w:r>
        <w:t>“Luta tem um lutador”.</w:t>
      </w:r>
      <w:r w:rsidR="00A12797" w:rsidRPr="00A12797">
        <w:t xml:space="preserve"> </w:t>
      </w:r>
      <w:r w:rsidR="00A12797">
        <w:t>(desafiado, desafiante).</w:t>
      </w:r>
    </w:p>
    <w:p w:rsidR="00AF77C4" w:rsidRDefault="00AF77C4" w:rsidP="00ED77E8">
      <w:pPr>
        <w:pStyle w:val="NormalJava"/>
      </w:pPr>
      <w:r>
        <w:t xml:space="preserve">Obs: </w:t>
      </w:r>
      <w:r w:rsidR="00E128E7">
        <w:t>“</w:t>
      </w:r>
      <w:r>
        <w:t>É uma evolução do modelo de entidade relacionamento de banco de dados.”</w:t>
      </w:r>
    </w:p>
    <w:p w:rsidR="00AF77C4" w:rsidRDefault="00AF77C4" w:rsidP="00ED77E8">
      <w:pPr>
        <w:pStyle w:val="NormalJava"/>
      </w:pPr>
      <w:r>
        <w:tab/>
        <w:t>Diagramas de relacionamentos só contém dados.</w:t>
      </w:r>
    </w:p>
    <w:p w:rsidR="00AF77C4" w:rsidRDefault="00AF77C4" w:rsidP="00ED77E8">
      <w:pPr>
        <w:pStyle w:val="NormalJava"/>
      </w:pPr>
      <w:r>
        <w:tab/>
        <w:t>Diagramas de classes tem dados e funções.</w:t>
      </w:r>
    </w:p>
    <w:p w:rsidR="00751D7C" w:rsidRDefault="00751D7C" w:rsidP="00751D7C">
      <w:pPr>
        <w:pStyle w:val="NormalJava"/>
      </w:pPr>
      <w:r>
        <w:t xml:space="preserve">InterfaceLutador </w:t>
      </w:r>
      <w:r>
        <w:rPr>
          <w:rFonts w:ascii="Arial" w:hAnsi="Arial" w:cs="Arial"/>
        </w:rPr>
        <w:t>►</w:t>
      </w:r>
      <w:r>
        <w:t xml:space="preserve"> Lutador </w:t>
      </w:r>
      <w:r>
        <w:rPr>
          <w:rFonts w:ascii="Arial" w:hAnsi="Arial" w:cs="Arial"/>
        </w:rPr>
        <w:t>►</w:t>
      </w:r>
      <w:r>
        <w:t xml:space="preserve"> InterfaceLuta</w:t>
      </w:r>
      <w:r>
        <w:rPr>
          <w:rFonts w:ascii="Arial" w:hAnsi="Arial" w:cs="Arial"/>
        </w:rPr>
        <w:t>•</w:t>
      </w:r>
      <w:r>
        <w:t xml:space="preserve"> </w:t>
      </w:r>
      <w:r>
        <w:rPr>
          <w:rFonts w:ascii="Arial" w:hAnsi="Arial" w:cs="Arial"/>
        </w:rPr>
        <w:t>►</w:t>
      </w:r>
      <w:r>
        <w:t xml:space="preserve"> Luta  </w:t>
      </w:r>
      <w:r>
        <w:rPr>
          <w:rFonts w:ascii="Arial" w:hAnsi="Arial" w:cs="Arial"/>
        </w:rPr>
        <w:t xml:space="preserve">► </w:t>
      </w:r>
      <w:r w:rsidRPr="00751D7C">
        <w:t>Main</w:t>
      </w:r>
      <w:r>
        <w:t>.</w:t>
      </w:r>
    </w:p>
    <w:p w:rsidR="00751D7C" w:rsidRPr="00751D7C" w:rsidRDefault="00751D7C" w:rsidP="00751D7C">
      <w:pPr>
        <w:pStyle w:val="NormalJava"/>
      </w:pPr>
      <w:r>
        <w:rPr>
          <w:rFonts w:ascii="Arial" w:hAnsi="Arial" w:cs="Arial"/>
        </w:rPr>
        <w:t xml:space="preserve">• : </w:t>
      </w:r>
      <w:r w:rsidRPr="00751D7C">
        <w:t xml:space="preserve">Não foi </w:t>
      </w:r>
      <w:r>
        <w:t>criado</w:t>
      </w:r>
      <w:r w:rsidRPr="00751D7C">
        <w:t xml:space="preserve"> o código por questões de espaço, mas o ideal é que seja </w:t>
      </w:r>
      <w:r>
        <w:t>criado</w:t>
      </w:r>
      <w:r w:rsidRPr="00751D7C">
        <w:t>.</w:t>
      </w:r>
    </w:p>
    <w:p w:rsidR="00762C12" w:rsidRDefault="00ED77E8" w:rsidP="00ED77E8">
      <w:pPr>
        <w:pStyle w:val="NormalJava"/>
        <w:rPr>
          <w:noProof/>
        </w:rPr>
      </w:pPr>
      <w:r>
        <w:lastRenderedPageBreak/>
        <w:t xml:space="preserve"> </w:t>
      </w:r>
      <w:r>
        <w:tab/>
      </w:r>
      <w:r w:rsidR="00762C12">
        <w:rPr>
          <w:noProof/>
        </w:rPr>
        <w:drawing>
          <wp:inline distT="0" distB="0" distL="0" distR="0" wp14:anchorId="2A43A4D7" wp14:editId="001789C7">
            <wp:extent cx="2571750" cy="1102178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terfac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49" cy="11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C12">
        <w:rPr>
          <w:noProof/>
        </w:rPr>
        <w:lastRenderedPageBreak/>
        <w:drawing>
          <wp:inline distT="0" distB="0" distL="0" distR="0" wp14:anchorId="3BC847E3" wp14:editId="0D7A9D52">
            <wp:extent cx="5400040" cy="761301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utador0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8" w:rsidRPr="00ED77E8" w:rsidRDefault="00762C12" w:rsidP="00ED77E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866140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utador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4B" w:rsidRPr="00E5544B" w:rsidRDefault="00762C12" w:rsidP="00E5544B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308600" cy="8892540"/>
            <wp:effectExtent l="0" t="0" r="635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ut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336165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uta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C" w:rsidRPr="00751D7C" w:rsidRDefault="00751D7C" w:rsidP="00E5544B">
      <w:pPr>
        <w:pStyle w:val="NormalJava"/>
      </w:pPr>
    </w:p>
    <w:p w:rsidR="00F643C7" w:rsidRDefault="00762C12" w:rsidP="00E5544B">
      <w:pPr>
        <w:pStyle w:val="NormalJava"/>
        <w:rPr>
          <w:i/>
          <w:iCs/>
        </w:rPr>
      </w:pPr>
      <w:r w:rsidRPr="00751D7C">
        <w:rPr>
          <w:i/>
          <w:iCs/>
          <w:noProof/>
        </w:rPr>
        <w:drawing>
          <wp:inline distT="0" distB="0" distL="0" distR="0">
            <wp:extent cx="5400040" cy="437134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F643C7" w:rsidP="00F643C7">
      <w:pPr>
        <w:pStyle w:val="SubJava"/>
      </w:pPr>
      <w:r>
        <w:lastRenderedPageBreak/>
        <w:t>Exercícios</w:t>
      </w:r>
    </w:p>
    <w:p w:rsidR="002A4CDE" w:rsidRPr="002A4CDE" w:rsidRDefault="002A4CDE" w:rsidP="002A4CDE">
      <w:pPr>
        <w:pStyle w:val="Sub2Java"/>
      </w:pPr>
      <w:r>
        <w:t>Teórico</w:t>
      </w:r>
    </w:p>
    <w:p w:rsidR="00F643C7" w:rsidRDefault="00E43AC1" w:rsidP="00E43AC1">
      <w:pPr>
        <w:pStyle w:val="NormalJava"/>
        <w:numPr>
          <w:ilvl w:val="0"/>
          <w:numId w:val="16"/>
        </w:numPr>
      </w:pPr>
      <w:r>
        <w:t xml:space="preserve">(CAP-PD 2006) Uma casa está para uma </w:t>
      </w:r>
      <w:r w:rsidR="00F10BFF">
        <w:t>planta arquitetônica</w:t>
      </w:r>
      <w:r>
        <w:t xml:space="preserve"> assim como um objeto está para</w:t>
      </w:r>
      <w:r w:rsidR="00F10BFF">
        <w:t>:</w:t>
      </w:r>
    </w:p>
    <w:p w:rsidR="00E43AC1" w:rsidRDefault="00F10BFF" w:rsidP="00F10BFF">
      <w:pPr>
        <w:pStyle w:val="NormalJava"/>
        <w:numPr>
          <w:ilvl w:val="1"/>
          <w:numId w:val="19"/>
        </w:numPr>
      </w:pPr>
      <w:r>
        <w:t>Um método.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propriedade.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classe.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 atributo.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2015) A programação orientada a objetos se preocupa em produzir software que tenha as seguintes características: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confiável, reutilizável, manutenível, extensível e oportuno.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mensurável, manutenível, instantâneo, acessível e confiável.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Confiável, reutilizável, extensível, mensurável, acessível e fácil de usar.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Extensível, natural, mensurável, reutilizável, instantâneo e simples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2009) Assinale a alternativa incorreta com relação ao conceito de classe e objeto em Programação Orientada a Objetos.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é instância de um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 objeto é uma construção de software que encapsula estado e comportamento.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define os atributos e comportamentos compartilhados por um tipo de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Em uma linguagem POO pura, tudo é um objeto, desde os tipos mais básicos.</w:t>
      </w:r>
    </w:p>
    <w:p w:rsidR="007F2F14" w:rsidRDefault="007F2F14" w:rsidP="007F2F14">
      <w:pPr>
        <w:pStyle w:val="NormalJava"/>
        <w:numPr>
          <w:ilvl w:val="0"/>
          <w:numId w:val="16"/>
        </w:numPr>
      </w:pPr>
      <w:r>
        <w:t>(EAGS 2012) Correlacione a coluna da esquerda com a coluna da direita e assinale a alternativa que contenha a sequencia correta</w:t>
      </w:r>
    </w:p>
    <w:p w:rsidR="007F2F14" w:rsidRDefault="007F2F14" w:rsidP="007F2F14">
      <w:pPr>
        <w:pStyle w:val="NormalJava"/>
      </w:pPr>
    </w:p>
    <w:p w:rsidR="007F2F14" w:rsidRDefault="007F2F14" w:rsidP="007F2F14">
      <w:pPr>
        <w:pStyle w:val="NormalJava"/>
      </w:pPr>
    </w:p>
    <w:p w:rsidR="00F10BFF" w:rsidRDefault="00F10BFF" w:rsidP="00F10BFF">
      <w:pPr>
        <w:pStyle w:val="NormalJava"/>
      </w:pPr>
    </w:p>
    <w:p w:rsidR="007F2F14" w:rsidRDefault="007F2F14" w:rsidP="00F10BFF">
      <w:pPr>
        <w:pStyle w:val="NormalJava"/>
      </w:pPr>
      <w:r>
        <w:lastRenderedPageBreak/>
        <w:br/>
      </w:r>
    </w:p>
    <w:p w:rsidR="007F2F14" w:rsidRDefault="00C40A4B" w:rsidP="00F10BF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-147320</wp:posOffset>
                </wp:positionV>
                <wp:extent cx="1933575" cy="1504950"/>
                <wp:effectExtent l="0" t="0" r="28575" b="1905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Atributo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Classe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Comportamento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Domínio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9" o:spid="_x0000_s1049" type="#_x0000_t202" style="position:absolute;margin-left:-.3pt;margin-top:-11.6pt;width:152.25pt;height:11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" fillcolor="white [3201]" strokeweight=".5pt">
                <v:textbox>
                  <w:txbxContent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Atributo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Classe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Comportamento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Domínio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Objeto</w:t>
                      </w:r>
                    </w:p>
                  </w:txbxContent>
                </v:textbox>
              </v:shape>
            </w:pict>
          </mc:Fallback>
        </mc:AlternateContent>
      </w:r>
      <w:r w:rsidR="007F2F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-147320</wp:posOffset>
                </wp:positionV>
                <wp:extent cx="2933700" cy="2276475"/>
                <wp:effectExtent l="0" t="0" r="19050" b="28575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Ação executada por um objeto.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Define os atributos e comportamentos comuns.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Características de uma classe que é visível.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Construção de software que encapsula estado e comportamento.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Estado onde o problema reside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50" type="#_x0000_t202" style="position:absolute;margin-left:166.95pt;margin-top:-11.6pt;width:231pt;height:17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" fillcolor="white [3201]" strokeweight=".5pt">
                <v:textbox>
                  <w:txbxContent>
                    <w:p w:rsidR="007023FE" w:rsidRDefault="007023FE" w:rsidP="007F2F14">
                      <w:pPr>
                        <w:pStyle w:val="NormalJava"/>
                      </w:pPr>
                      <w:r>
                        <w:t>( ) Ação executada por um objeto.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Define os atributos e comportamentos comuns.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Características de uma classe que é visível.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Construção de software que encapsula estado e comportamento.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Estado onde o problema reside</w:t>
                      </w:r>
                    </w:p>
                  </w:txbxContent>
                </v:textbox>
              </v:shape>
            </w:pict>
          </mc:Fallback>
        </mc:AlternateContent>
      </w: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3736FE" w:rsidRDefault="003736FE" w:rsidP="00F10BFF">
      <w:pPr>
        <w:pStyle w:val="NormalJava"/>
      </w:pP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3, 2, 4, 5, 1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3, 2, 1, 5, 4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2, 3, 1, 5, 4</w:t>
      </w:r>
      <w:r w:rsidR="009D7ACC">
        <w:t>.</w:t>
      </w:r>
    </w:p>
    <w:p w:rsidR="009D7ACC" w:rsidRDefault="00C40A4B" w:rsidP="009D7ACC">
      <w:pPr>
        <w:pStyle w:val="NormalJava"/>
        <w:numPr>
          <w:ilvl w:val="0"/>
          <w:numId w:val="24"/>
        </w:numPr>
      </w:pPr>
      <w:r>
        <w:t>2, 4, 3, 1, 5</w:t>
      </w:r>
      <w:r w:rsidR="009D7ACC">
        <w:t>.</w:t>
      </w:r>
    </w:p>
    <w:p w:rsidR="003736FE" w:rsidRDefault="003736FE" w:rsidP="003736FE">
      <w:pPr>
        <w:pStyle w:val="NormalJava"/>
        <w:ind w:left="1068"/>
      </w:pPr>
    </w:p>
    <w:p w:rsidR="009D7ACC" w:rsidRDefault="009D7ACC" w:rsidP="009D7ACC">
      <w:pPr>
        <w:pStyle w:val="NormalJava"/>
        <w:numPr>
          <w:ilvl w:val="0"/>
          <w:numId w:val="16"/>
        </w:numPr>
      </w:pPr>
      <w:r>
        <w:t>(EAGS 2009) Assinale a alternativa incorreta sobre a definição de termos usados em POO.</w:t>
      </w:r>
    </w:p>
    <w:p w:rsidR="003736FE" w:rsidRDefault="009D7ACC" w:rsidP="003736FE">
      <w:pPr>
        <w:pStyle w:val="NormalJava"/>
        <w:numPr>
          <w:ilvl w:val="1"/>
          <w:numId w:val="16"/>
        </w:numPr>
      </w:pPr>
      <w:r>
        <w:t>Uma variável interna é um valor mantido dentro d</w:t>
      </w:r>
      <w:r w:rsidR="003736FE">
        <w:t>o objeto.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Atributos são as características de uma classe visíveis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Comportamentos são as características de uma classe invisível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O estado de um objeto é o significado combinando das variáveis internas do objeto.</w:t>
      </w:r>
    </w:p>
    <w:p w:rsidR="003736FE" w:rsidRDefault="003736FE" w:rsidP="003736FE">
      <w:pPr>
        <w:pStyle w:val="NormalJava"/>
        <w:numPr>
          <w:ilvl w:val="0"/>
          <w:numId w:val="16"/>
        </w:numPr>
      </w:pPr>
      <w:r>
        <w:t>(EAGS 2013) Associe as colunas.</w:t>
      </w:r>
    </w:p>
    <w:p w:rsidR="003736FE" w:rsidRDefault="007B1A93" w:rsidP="003736FE">
      <w:pPr>
        <w:pStyle w:val="NormalJava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463993</wp:posOffset>
                </wp:positionH>
                <wp:positionV relativeFrom="paragraph">
                  <wp:posOffset>20487</wp:posOffset>
                </wp:positionV>
                <wp:extent cx="1781175" cy="1406105"/>
                <wp:effectExtent l="0" t="0" r="28575" b="2286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40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Construtor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Acessor</w:t>
                            </w:r>
                          </w:p>
                          <w:p w:rsidR="007023FE" w:rsidRDefault="007023FE" w:rsidP="007B1A93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Mutante - Modificadores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51" type="#_x0000_t202" style="position:absolute;left:0;text-align:left;margin-left:36.55pt;margin-top:1.6pt;width:140.25pt;height:110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" fillcolor="white [3201]" strokeweight=".5pt">
                <v:textbox>
                  <w:txbxContent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Construtor</w:t>
                      </w:r>
                    </w:p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Acessor</w:t>
                      </w:r>
                    </w:p>
                    <w:p w:rsidR="007023FE" w:rsidRDefault="007023FE" w:rsidP="007B1A93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Mutante - Modificadores</w:t>
                      </w:r>
                    </w:p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Tipos</w:t>
                      </w:r>
                    </w:p>
                  </w:txbxContent>
                </v:textbox>
              </v:shape>
            </w:pict>
          </mc:Fallback>
        </mc:AlternateContent>
      </w:r>
      <w:r w:rsidR="003736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2353178</wp:posOffset>
                </wp:positionH>
                <wp:positionV relativeFrom="paragraph">
                  <wp:posOffset>15121</wp:posOffset>
                </wp:positionV>
                <wp:extent cx="2152650" cy="2872596"/>
                <wp:effectExtent l="0" t="0" r="19050" b="2349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872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Métodos que dão acesso aos dados internos.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Define as diferentes espécies da valores que podem ser usados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 que permitem que se altere o estado do objeto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 para inicializar objetos durante a instanciação.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7" o:spid="_x0000_s1052" type="#_x0000_t202" style="position:absolute;left:0;text-align:left;margin-left:185.3pt;margin-top:1.2pt;width:169.5pt;height:22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3736FE">
                      <w:pPr>
                        <w:pStyle w:val="NormalJava"/>
                      </w:pPr>
                      <w:r>
                        <w:t>( ) Métodos que dão acesso aos dados internos.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Define as diferentes espécies da valores que podem ser usados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Método que permitem que se altere o estado do objeto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Método para inicializar objetos durante a instanciação.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9D7ACC" w:rsidRDefault="009D7ACC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7B1A93" w:rsidRDefault="007B1A93" w:rsidP="009D7ACC">
      <w:pPr>
        <w:pStyle w:val="NormalJava"/>
      </w:pP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1, 2, 3, 4.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2, 4, 1, 3.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2, 4, 3, 1.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4, 2, 3, 1.</w:t>
      </w:r>
    </w:p>
    <w:p w:rsidR="003736FE" w:rsidRDefault="003736FE" w:rsidP="003736FE">
      <w:pPr>
        <w:pStyle w:val="NormalJava"/>
      </w:pPr>
    </w:p>
    <w:p w:rsidR="0024451B" w:rsidRDefault="0024451B" w:rsidP="003736FE">
      <w:pPr>
        <w:pStyle w:val="NormalJava"/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3736FE" w:rsidRDefault="0024451B" w:rsidP="0024451B">
      <w:pPr>
        <w:pStyle w:val="NormalJava"/>
        <w:numPr>
          <w:ilvl w:val="0"/>
          <w:numId w:val="48"/>
        </w:numPr>
      </w:pPr>
      <w:r>
        <w:t>(EAGS 2014) Quais são os três pilares da POO?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instância.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metodologia.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herança e polimorfismo.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polimorfismo e metodologia.</w:t>
      </w: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Default="0024451B" w:rsidP="0024451B">
      <w:pPr>
        <w:pStyle w:val="NormalJava"/>
        <w:numPr>
          <w:ilvl w:val="0"/>
          <w:numId w:val="47"/>
        </w:numPr>
      </w:pPr>
      <w:r>
        <w:t>(EAGS 2013) Correlacione a coluna superior com a inferior.</w:t>
      </w:r>
    </w:p>
    <w:p w:rsidR="0024451B" w:rsidRDefault="008D5834" w:rsidP="0024451B">
      <w:pPr>
        <w:pStyle w:val="NormalJava"/>
        <w:numPr>
          <w:ilvl w:val="1"/>
          <w:numId w:val="47"/>
        </w:numPr>
      </w:pPr>
      <w:r>
        <w:t>Classe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Interface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Construtor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Objeto</w:t>
      </w:r>
    </w:p>
    <w:p w:rsidR="008D5834" w:rsidRDefault="008D5834" w:rsidP="008D5834">
      <w:pPr>
        <w:pStyle w:val="NormalJava"/>
        <w:ind w:left="1080"/>
      </w:pPr>
      <w:r>
        <w:t>( ) Define o que uma entidade pode fazer com o objeto.</w:t>
      </w:r>
    </w:p>
    <w:p w:rsidR="008D5834" w:rsidRDefault="008D5834" w:rsidP="008D5834">
      <w:pPr>
        <w:pStyle w:val="NormalJava"/>
        <w:ind w:left="1080"/>
      </w:pPr>
      <w:r>
        <w:t>( ) Instanciação de uma classe.</w:t>
      </w:r>
    </w:p>
    <w:p w:rsidR="008D5834" w:rsidRDefault="008D5834" w:rsidP="008D5834">
      <w:pPr>
        <w:pStyle w:val="NormalJava"/>
        <w:ind w:left="1080"/>
      </w:pPr>
      <w:r>
        <w:t>( ) Define os atributos e comportamentos.</w:t>
      </w:r>
    </w:p>
    <w:p w:rsidR="008D5834" w:rsidRDefault="008D5834" w:rsidP="008D5834">
      <w:pPr>
        <w:pStyle w:val="NormalJava"/>
        <w:ind w:left="1080"/>
      </w:pPr>
      <w:r>
        <w:t xml:space="preserve">( ) Utilizada </w:t>
      </w:r>
      <w:r w:rsidRPr="008C2A23">
        <w:t>para</w:t>
      </w:r>
      <w:r>
        <w:t xml:space="preserve"> inicializar objetos.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1, 2, 4, 3.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1, 4, 2, 3.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2, 3, 1, 4.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2, 4, 1, 3.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2010) A maioria das linguagens orientadas a objetos suporta quais níveis de acesso?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Secreto, público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privado e secundário.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2011) No contexto nível de acesso, selecione a alternativa que contém o nível que garantes apenas acesso para aquele objeto e suas subclasses.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Protegido.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Oculto.</w:t>
      </w:r>
    </w:p>
    <w:p w:rsidR="009E5C3B" w:rsidRDefault="009E5C3B" w:rsidP="00F10BFF">
      <w:pPr>
        <w:pStyle w:val="NormalJava"/>
      </w:pPr>
    </w:p>
    <w:p w:rsidR="009E5C3B" w:rsidRDefault="009E5C3B" w:rsidP="00F10BFF">
      <w:pPr>
        <w:pStyle w:val="NormalJava"/>
      </w:pPr>
    </w:p>
    <w:p w:rsidR="00F10BFF" w:rsidRDefault="00F10BFF" w:rsidP="00F10BFF">
      <w:pPr>
        <w:pStyle w:val="NormalJava"/>
      </w:pPr>
      <w:r>
        <w:t>Gabarito: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C.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A. – COMERN.</w:t>
      </w:r>
    </w:p>
    <w:p w:rsidR="007F2F14" w:rsidRDefault="007F2F14" w:rsidP="00F10BFF">
      <w:pPr>
        <w:pStyle w:val="NormalJava"/>
        <w:numPr>
          <w:ilvl w:val="0"/>
          <w:numId w:val="18"/>
        </w:numPr>
      </w:pPr>
      <w:r>
        <w:t>A.</w:t>
      </w:r>
    </w:p>
    <w:p w:rsidR="00F10BFF" w:rsidRDefault="00C40A4B" w:rsidP="003736FE">
      <w:pPr>
        <w:pStyle w:val="NormalJava"/>
        <w:numPr>
          <w:ilvl w:val="0"/>
          <w:numId w:val="18"/>
        </w:numPr>
      </w:pPr>
      <w:r>
        <w:t>B</w:t>
      </w:r>
      <w:r w:rsidR="003736FE">
        <w:t>.</w:t>
      </w:r>
    </w:p>
    <w:p w:rsidR="003736FE" w:rsidRDefault="003736FE" w:rsidP="003736FE">
      <w:pPr>
        <w:pStyle w:val="NormalJava"/>
        <w:numPr>
          <w:ilvl w:val="0"/>
          <w:numId w:val="18"/>
        </w:numPr>
      </w:pPr>
      <w:r>
        <w:t>C.</w:t>
      </w:r>
    </w:p>
    <w:p w:rsidR="003736FE" w:rsidRDefault="007B1A93" w:rsidP="003736FE">
      <w:pPr>
        <w:pStyle w:val="NormalJava"/>
        <w:numPr>
          <w:ilvl w:val="0"/>
          <w:numId w:val="18"/>
        </w:numPr>
      </w:pPr>
      <w:r>
        <w:t>C.</w:t>
      </w:r>
    </w:p>
    <w:p w:rsidR="0024451B" w:rsidRDefault="0024451B" w:rsidP="003736FE">
      <w:pPr>
        <w:pStyle w:val="NormalJava"/>
        <w:numPr>
          <w:ilvl w:val="0"/>
          <w:numId w:val="18"/>
        </w:numPr>
      </w:pPr>
      <w:r>
        <w:t>C.</w:t>
      </w:r>
    </w:p>
    <w:p w:rsidR="00E43AC1" w:rsidRDefault="009A0429" w:rsidP="00261E8B">
      <w:pPr>
        <w:pStyle w:val="NormalJava"/>
        <w:numPr>
          <w:ilvl w:val="0"/>
          <w:numId w:val="18"/>
        </w:numPr>
      </w:pPr>
      <w:r>
        <w:t>D.</w:t>
      </w:r>
    </w:p>
    <w:p w:rsidR="00261E8B" w:rsidRDefault="00261E8B" w:rsidP="00261E8B">
      <w:pPr>
        <w:pStyle w:val="NormalJava"/>
        <w:numPr>
          <w:ilvl w:val="0"/>
          <w:numId w:val="18"/>
        </w:numPr>
      </w:pPr>
      <w:r>
        <w:t>B.</w:t>
      </w:r>
    </w:p>
    <w:p w:rsidR="00140D9E" w:rsidRDefault="00261E8B" w:rsidP="00140D9E">
      <w:pPr>
        <w:pStyle w:val="NormalJava"/>
        <w:numPr>
          <w:ilvl w:val="0"/>
          <w:numId w:val="18"/>
        </w:numPr>
      </w:pPr>
      <w:r>
        <w:t>B.</w:t>
      </w:r>
    </w:p>
    <w:p w:rsidR="002A4CDE" w:rsidRDefault="002A4CDE" w:rsidP="002A4CDE">
      <w:pPr>
        <w:pStyle w:val="Sub2Java"/>
      </w:pPr>
      <w:r>
        <w:t>Pratica:</w:t>
      </w:r>
    </w:p>
    <w:p w:rsidR="002A4CDE" w:rsidRPr="002A4CDE" w:rsidRDefault="002A4CDE" w:rsidP="002A4CDE">
      <w:pPr>
        <w:pStyle w:val="NormalJava"/>
      </w:pPr>
      <w:r>
        <w:rPr>
          <w:noProof/>
        </w:rPr>
        <w:drawing>
          <wp:inline distT="0" distB="0" distL="0" distR="0">
            <wp:extent cx="2819973" cy="35052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11" cy="35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500">
        <w:tab/>
      </w:r>
    </w:p>
    <w:p w:rsidR="001C0A3F" w:rsidRDefault="001C0A3F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40D9E" w:rsidRDefault="0009167F" w:rsidP="0009167F">
      <w:pPr>
        <w:pStyle w:val="SubJava"/>
      </w:pPr>
      <w:r>
        <w:lastRenderedPageBreak/>
        <w:t>Herança</w:t>
      </w:r>
    </w:p>
    <w:p w:rsidR="0009167F" w:rsidRDefault="003174CD" w:rsidP="0009167F">
      <w:pPr>
        <w:pStyle w:val="NormalJava"/>
      </w:pPr>
      <w:r>
        <w:t>Permite basear uma nova classe na definição de uma outra classe previamente existente.</w:t>
      </w:r>
    </w:p>
    <w:p w:rsidR="003174CD" w:rsidRDefault="003174CD" w:rsidP="0009167F">
      <w:pPr>
        <w:pStyle w:val="NormalJava"/>
      </w:pPr>
      <w:r>
        <w:t>A herança será aplicada tanto para características, quanto para os comportamentos (atributos e métodos).</w:t>
      </w:r>
    </w:p>
    <w:p w:rsidR="003174CD" w:rsidRDefault="003174CD" w:rsidP="0009167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1270</wp:posOffset>
                </wp:positionV>
                <wp:extent cx="2676525" cy="1276350"/>
                <wp:effectExtent l="0" t="0" r="28575" b="1905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7A60FE" w:rsidRDefault="007023FE" w:rsidP="003174CD">
                            <w:pPr>
                              <w:pStyle w:val="NormalJava"/>
                            </w:pPr>
                            <w:r w:rsidRPr="007A60FE">
                              <w:t>Aluno, funcionário e professor herdam de pessoas.</w:t>
                            </w:r>
                          </w:p>
                          <w:p w:rsidR="007023FE" w:rsidRPr="007A60FE" w:rsidRDefault="007023FE" w:rsidP="003174CD">
                            <w:pPr>
                              <w:pStyle w:val="NormalJava"/>
                            </w:pPr>
                            <w:r w:rsidRPr="007A60FE">
                              <w:t>Ou seja</w:t>
                            </w:r>
                            <w:r>
                              <w:t>,</w:t>
                            </w:r>
                            <w:r w:rsidRPr="007A60FE">
                              <w:t xml:space="preserve"> além dos métodos próprios, terão os métodos da classe Pessoa.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" o:spid="_x0000_s1053" type="#_x0000_t202" style="position:absolute;margin-left:211.2pt;margin-top:.1pt;width:210.75pt;height:10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" fillcolor="white [3201]" strokeweight=".5pt">
                <v:textbox>
                  <w:txbxContent>
                    <w:p w:rsidR="007023FE" w:rsidRPr="007A60FE" w:rsidRDefault="007023FE" w:rsidP="003174CD">
                      <w:pPr>
                        <w:pStyle w:val="NormalJava"/>
                      </w:pPr>
                      <w:r w:rsidRPr="007A60FE">
                        <w:t>Aluno, funcionário e professor herdam de pessoas.</w:t>
                      </w:r>
                    </w:p>
                    <w:p w:rsidR="007023FE" w:rsidRPr="007A60FE" w:rsidRDefault="007023FE" w:rsidP="003174CD">
                      <w:pPr>
                        <w:pStyle w:val="NormalJava"/>
                      </w:pPr>
                      <w:r w:rsidRPr="007A60FE">
                        <w:t>Ou seja</w:t>
                      </w:r>
                      <w:r>
                        <w:t>,</w:t>
                      </w:r>
                      <w:r w:rsidRPr="007A60FE">
                        <w:t xml:space="preserve"> além dos métodos próprios, terão os métodos da classe Pessoa.</w:t>
                      </w:r>
                    </w:p>
                  </w:txbxContent>
                </v:textbox>
              </v:shape>
            </w:pict>
          </mc:Fallback>
        </mc:AlternateContent>
      </w:r>
      <w:r w:rsidR="00EB5159">
        <w:rPr>
          <w:noProof/>
        </w:rPr>
        <w:drawing>
          <wp:inline distT="0" distB="0" distL="0" distR="0">
            <wp:extent cx="2628900" cy="398192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47" cy="39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CD" w:rsidRDefault="003174CD" w:rsidP="0009167F">
      <w:pPr>
        <w:pStyle w:val="NormalJava"/>
      </w:pPr>
    </w:p>
    <w:p w:rsidR="008401C7" w:rsidRPr="008E6E60" w:rsidRDefault="00C83A3C" w:rsidP="008E6E60">
      <w:pPr>
        <w:pStyle w:val="NormalJava"/>
        <w:jc w:val="right"/>
      </w:pPr>
      <w:r>
        <w:rPr>
          <w:noProof/>
        </w:rPr>
        <w:lastRenderedPageBreak/>
        <w:drawing>
          <wp:inline distT="0" distB="0" distL="0" distR="0">
            <wp:extent cx="2460744" cy="39624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29" cy="39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886">
        <w:tab/>
      </w:r>
      <w:r w:rsidR="003A1886">
        <w:rPr>
          <w:noProof/>
        </w:rPr>
        <w:drawing>
          <wp:inline distT="0" distB="0" distL="0" distR="0">
            <wp:extent cx="2612358" cy="3961744"/>
            <wp:effectExtent l="0" t="0" r="0" b="127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81" cy="40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sz w:val="22"/>
          <w:szCs w:val="22"/>
        </w:rPr>
        <w:t xml:space="preserve">Pessoa é do tipo abstrato. </w:t>
      </w:r>
    </w:p>
    <w:p w:rsidR="00F529BE" w:rsidRDefault="00F529BE" w:rsidP="00F529BE">
      <w:pPr>
        <w:pStyle w:val="Sub2Java"/>
      </w:pPr>
      <w:r>
        <w:t>Tipos de heranças:</w:t>
      </w:r>
    </w:p>
    <w:p w:rsidR="00F529BE" w:rsidRDefault="00F529BE" w:rsidP="00F529BE">
      <w:pPr>
        <w:pStyle w:val="SubJava3"/>
      </w:pPr>
      <w:r>
        <w:t>Herança de Implementação</w:t>
      </w:r>
    </w:p>
    <w:p w:rsidR="00CE1127" w:rsidRPr="00CE1127" w:rsidRDefault="00CE1127" w:rsidP="00CE1127">
      <w:pPr>
        <w:pStyle w:val="NormalJava"/>
      </w:pPr>
      <w:r>
        <w:tab/>
        <w:t>Herança pobre, é a mais simples que se tem, pois a mesma não implementa nada novo em relação a superclasse.</w:t>
      </w:r>
    </w:p>
    <w:p w:rsidR="00F529BE" w:rsidRDefault="00F529BE" w:rsidP="00F529BE">
      <w:pPr>
        <w:pStyle w:val="SubJava3"/>
      </w:pPr>
      <w:r>
        <w:t>Herança para diferença</w:t>
      </w:r>
    </w:p>
    <w:p w:rsidR="008401C7" w:rsidRDefault="00CE1127" w:rsidP="00E24662">
      <w:pPr>
        <w:pStyle w:val="NormalJava"/>
      </w:pPr>
      <w:r>
        <w:tab/>
      </w:r>
      <w:r w:rsidR="00E24662">
        <w:t>Implementa</w:t>
      </w:r>
      <w:r w:rsidR="00844D53">
        <w:t xml:space="preserve"> novos métodos </w:t>
      </w:r>
      <w:r w:rsidR="00E24662">
        <w:t>ou</w:t>
      </w:r>
      <w:r w:rsidR="00844D53">
        <w:t xml:space="preserve"> </w:t>
      </w:r>
      <w:r w:rsidR="00E24662">
        <w:t>sobrepõem</w:t>
      </w:r>
      <w:r w:rsidR="00844D53">
        <w:t xml:space="preserve"> algum existente, em relação a superclasse.</w:t>
      </w:r>
    </w:p>
    <w:p w:rsidR="00844D53" w:rsidRPr="00550B6A" w:rsidRDefault="00844D53" w:rsidP="00E24662">
      <w:pPr>
        <w:pStyle w:val="NormalJava"/>
      </w:pPr>
    </w:p>
    <w:p w:rsidR="003A1886" w:rsidRDefault="003A1886" w:rsidP="003A1886">
      <w:pPr>
        <w:pStyle w:val="Sub2Java"/>
      </w:pPr>
      <w:r>
        <w:t>Tipo Abstrato e Final</w:t>
      </w:r>
    </w:p>
    <w:p w:rsidR="003A1886" w:rsidRDefault="003A1886" w:rsidP="003A1886">
      <w:pPr>
        <w:pStyle w:val="SubJava3"/>
      </w:pPr>
      <w:r>
        <w:t>Classe Abstrato</w:t>
      </w:r>
    </w:p>
    <w:p w:rsidR="003A2D70" w:rsidRPr="003A2D70" w:rsidRDefault="003A2D70" w:rsidP="003A2D70">
      <w:pPr>
        <w:pStyle w:val="NormalJava"/>
      </w:pPr>
      <w:r>
        <w:tab/>
        <w:t>Não pode ser instanciada. Só pode servir como progenitora.</w:t>
      </w:r>
    </w:p>
    <w:p w:rsidR="003A1886" w:rsidRDefault="003A1886" w:rsidP="003A1886">
      <w:pPr>
        <w:pStyle w:val="SubJava3"/>
      </w:pPr>
      <w:r>
        <w:t>Método Abstrato</w:t>
      </w:r>
    </w:p>
    <w:p w:rsidR="003A2D70" w:rsidRPr="003A2D70" w:rsidRDefault="003A2D70" w:rsidP="003A2D70">
      <w:pPr>
        <w:pStyle w:val="NormalJava"/>
      </w:pPr>
      <w:r>
        <w:tab/>
        <w:t>Declarado, mas não implementado na progenitora (Obs: só pode ser utilizado em uma interface ou classe abstrata).</w:t>
      </w:r>
    </w:p>
    <w:p w:rsidR="003A1886" w:rsidRDefault="003A1886" w:rsidP="003A1886">
      <w:pPr>
        <w:pStyle w:val="SubJava3"/>
      </w:pPr>
      <w:r>
        <w:t>Classe final</w:t>
      </w:r>
    </w:p>
    <w:p w:rsidR="003A2D70" w:rsidRPr="003A2D70" w:rsidRDefault="003A2D70" w:rsidP="003A2D70">
      <w:pPr>
        <w:pStyle w:val="NormalJava"/>
      </w:pPr>
      <w:r>
        <w:tab/>
        <w:t>Não pode ser herdada por outra classe. Obrigatoriamente é uma folha (“Classe estéril”).</w:t>
      </w:r>
    </w:p>
    <w:p w:rsidR="003A1886" w:rsidRDefault="003A1886" w:rsidP="003A1886">
      <w:pPr>
        <w:pStyle w:val="SubJava3"/>
      </w:pPr>
      <w:r>
        <w:t>Método Final</w:t>
      </w:r>
    </w:p>
    <w:p w:rsidR="008E6E60" w:rsidRDefault="008E6E60" w:rsidP="003A2D70">
      <w:pPr>
        <w:pStyle w:val="NormalJava"/>
      </w:pPr>
    </w:p>
    <w:p w:rsidR="003A2D70" w:rsidRPr="003A2D70" w:rsidRDefault="003A2D70" w:rsidP="008E6E60">
      <w:pPr>
        <w:pStyle w:val="NormalJava"/>
        <w:ind w:firstLine="708"/>
      </w:pPr>
      <w:r>
        <w:t xml:space="preserve">Não pode ser sobescrito pelas </w:t>
      </w:r>
      <w:r w:rsidR="008401C7">
        <w:t>subclasses</w:t>
      </w:r>
      <w:r>
        <w:t>. Obrigatoriamente herdado.</w:t>
      </w:r>
    </w:p>
    <w:p w:rsidR="003A2D70" w:rsidRPr="003A2D70" w:rsidRDefault="003A2D70" w:rsidP="003A2D70">
      <w:pPr>
        <w:pStyle w:val="NormalJava"/>
      </w:pPr>
      <w:r>
        <w:tab/>
      </w:r>
    </w:p>
    <w:p w:rsidR="003A1886" w:rsidRPr="003A1886" w:rsidRDefault="003A1886" w:rsidP="003A1886">
      <w:pPr>
        <w:pStyle w:val="NormalJava"/>
      </w:pPr>
    </w:p>
    <w:p w:rsidR="003A1886" w:rsidRPr="003A1886" w:rsidRDefault="003A1886" w:rsidP="003A1886">
      <w:pPr>
        <w:pStyle w:val="NormalJava"/>
      </w:pPr>
    </w:p>
    <w:p w:rsidR="00F529BE" w:rsidRPr="00F529BE" w:rsidRDefault="00F529BE" w:rsidP="00F529BE">
      <w:pPr>
        <w:pStyle w:val="NormalJava"/>
      </w:pPr>
    </w:p>
    <w:p w:rsidR="0028162E" w:rsidRDefault="0028162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F529BE" w:rsidRDefault="0028162E" w:rsidP="0028162E">
      <w:pPr>
        <w:pStyle w:val="SubJava"/>
      </w:pPr>
      <w:r>
        <w:lastRenderedPageBreak/>
        <w:t>Conceito Polimorfismo</w:t>
      </w:r>
    </w:p>
    <w:p w:rsidR="0028162E" w:rsidRDefault="001E7169" w:rsidP="0028162E">
      <w:pPr>
        <w:pStyle w:val="NormalJava"/>
      </w:pPr>
      <w:r>
        <w:t>“</w:t>
      </w:r>
      <w:r w:rsidR="0028162E">
        <w:t>Poli = muitas / Morfo = formas.</w:t>
      </w:r>
    </w:p>
    <w:p w:rsidR="0028162E" w:rsidRPr="0028162E" w:rsidRDefault="0028162E" w:rsidP="0028162E">
      <w:pPr>
        <w:pStyle w:val="NormalJava"/>
      </w:pPr>
      <w:r>
        <w:t xml:space="preserve">Muitas </w:t>
      </w:r>
      <w:r w:rsidRPr="00792F51">
        <w:t>formas</w:t>
      </w:r>
      <w:r>
        <w:t xml:space="preserve"> de se fazer uma coisa.</w:t>
      </w:r>
      <w:r w:rsidR="001E7169">
        <w:t>”</w:t>
      </w:r>
    </w:p>
    <w:p w:rsidR="0028162E" w:rsidRDefault="00792F51" w:rsidP="0028162E">
      <w:pPr>
        <w:pStyle w:val="NormalJava"/>
      </w:pPr>
      <w:r>
        <w:t>Permite que um mesmo nome represente vários comportamentos diferentes.</w:t>
      </w:r>
    </w:p>
    <w:p w:rsidR="001E7169" w:rsidRDefault="001E7169" w:rsidP="001E7169">
      <w:pPr>
        <w:pStyle w:val="Sub2Java"/>
      </w:pPr>
      <w:r>
        <w:t>Assinatura</w:t>
      </w:r>
    </w:p>
    <w:p w:rsidR="001E7169" w:rsidRDefault="001E7169" w:rsidP="001E7169">
      <w:pPr>
        <w:pStyle w:val="NormalJava"/>
      </w:pPr>
      <w:r>
        <w:t xml:space="preserve">É a quantidade e tipos de parâmetros. </w:t>
      </w:r>
    </w:p>
    <w:p w:rsidR="001E7169" w:rsidRDefault="007023FE" w:rsidP="001E7169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469900</wp:posOffset>
                </wp:positionV>
                <wp:extent cx="1924050" cy="971550"/>
                <wp:effectExtent l="0" t="0" r="19050" b="1905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0C1837" w:rsidP="000C1837">
                            <w:pPr>
                              <w:pStyle w:val="NormalJava"/>
                            </w:pPr>
                            <w:r>
                              <w:t>Os métodos contornados possuem a mesma assinatura.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5" o:spid="_x0000_s1054" type="#_x0000_t202" style="position:absolute;margin-left:242.7pt;margin-top:37pt;width:151.5pt;height:7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" fillcolor="white [3201]" strokeweight=".5pt">
                <v:textbox>
                  <w:txbxContent>
                    <w:p w:rsidR="007023FE" w:rsidRDefault="000C1837" w:rsidP="000C1837">
                      <w:pPr>
                        <w:pStyle w:val="NormalJava"/>
                      </w:pPr>
                      <w:r>
                        <w:t>Os métodos contornados possuem a mesma assinatura.</w:t>
                      </w:r>
                    </w:p>
                  </w:txbxContent>
                </v:textbox>
              </v:shape>
            </w:pict>
          </mc:Fallback>
        </mc:AlternateContent>
      </w:r>
      <w:r w:rsidR="001E7169">
        <w:t>Todo método tem uma, e você vai ter que identificar essas assinaturas, e descobrir se são iguais, diferentes.</w:t>
      </w:r>
    </w:p>
    <w:p w:rsidR="007023FE" w:rsidRDefault="007023FE" w:rsidP="001E7169">
      <w:pPr>
        <w:pStyle w:val="NormalJava"/>
      </w:pPr>
      <w:r>
        <w:rPr>
          <w:noProof/>
        </w:rPr>
        <w:drawing>
          <wp:inline distT="0" distB="0" distL="0" distR="0">
            <wp:extent cx="2996601" cy="378142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36" cy="37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FE" w:rsidRDefault="007023FE" w:rsidP="007023FE">
      <w:pPr>
        <w:pStyle w:val="Sub2Java"/>
      </w:pPr>
      <w:r>
        <w:t>Tipos Polimorfismo</w:t>
      </w:r>
    </w:p>
    <w:p w:rsidR="000C1837" w:rsidRDefault="000C1837" w:rsidP="000C1837">
      <w:pPr>
        <w:pStyle w:val="NormalJava"/>
      </w:pPr>
      <w:r>
        <w:t>Várias bibliografias citam vários tipos de polimorfismo, porém só será ensinado os dois principais nesse curso.</w:t>
      </w:r>
    </w:p>
    <w:p w:rsidR="000C1837" w:rsidRDefault="000C1837" w:rsidP="000C1837">
      <w:pPr>
        <w:pStyle w:val="SubJava3"/>
      </w:pPr>
      <w:r>
        <w:t>Sobreposição</w:t>
      </w:r>
      <w:r w:rsidR="007B0B5D">
        <w:t xml:space="preserve"> - Override</w:t>
      </w:r>
    </w:p>
    <w:p w:rsidR="000C1837" w:rsidRDefault="00ED7E59" w:rsidP="000C1837">
      <w:pPr>
        <w:pStyle w:val="NormalJava"/>
      </w:pPr>
      <w:r>
        <w:t xml:space="preserve">Acontece quando </w:t>
      </w:r>
      <w:r w:rsidRPr="00F25C96">
        <w:t>substituímos</w:t>
      </w:r>
      <w:r>
        <w:t xml:space="preserve"> um método de superclasses na sua subclasse, usando a mesma assinatura.</w:t>
      </w:r>
    </w:p>
    <w:p w:rsidR="00252557" w:rsidRDefault="00252557" w:rsidP="000C1837">
      <w:pPr>
        <w:pStyle w:val="NormalJava"/>
      </w:pPr>
      <w:r>
        <w:t>Só acontece uma vez em cada classe, e tem que estar em classes diferentes</w:t>
      </w:r>
      <w:r w:rsidR="005B2F3F">
        <w:t>,</w:t>
      </w:r>
      <w:bookmarkStart w:id="70" w:name="_GoBack"/>
      <w:bookmarkEnd w:id="70"/>
      <w:r>
        <w:t xml:space="preserve"> com a mesma assinatura.</w:t>
      </w:r>
    </w:p>
    <w:p w:rsidR="000C1837" w:rsidRPr="007B0B5D" w:rsidRDefault="000C1837" w:rsidP="000C1837">
      <w:pPr>
        <w:pStyle w:val="SubJava3"/>
      </w:pPr>
      <w:r>
        <w:t>Sobrecarga</w:t>
      </w:r>
      <w:r w:rsidR="007B0B5D">
        <w:t xml:space="preserve"> - Overload</w:t>
      </w:r>
    </w:p>
    <w:p w:rsidR="007B0B5D" w:rsidRPr="007B0B5D" w:rsidRDefault="007B0B5D" w:rsidP="007B0B5D">
      <w:pPr>
        <w:pStyle w:val="NormalJava"/>
      </w:pPr>
      <w:r>
        <w:lastRenderedPageBreak/>
        <w:t>Consiste basicamente em criar variações de um mesmo método, porém com assinaturas, e escopo diferentes.</w:t>
      </w:r>
    </w:p>
    <w:p w:rsidR="00252557" w:rsidRPr="00252557" w:rsidRDefault="007B0B5D" w:rsidP="00252557">
      <w:pPr>
        <w:pStyle w:val="NormalJava"/>
      </w:pPr>
      <w:r>
        <w:t>Só acontece na mesma classe, e tem assinaturas diferentes.</w:t>
      </w:r>
    </w:p>
    <w:p w:rsidR="00252557" w:rsidRPr="00252557" w:rsidRDefault="00252557" w:rsidP="00252557">
      <w:pPr>
        <w:pStyle w:val="NormalJava"/>
      </w:pPr>
    </w:p>
    <w:sectPr w:rsidR="00252557" w:rsidRPr="00252557" w:rsidSect="00DC7682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E3D" w:rsidRDefault="00886E3D" w:rsidP="00DC7682">
      <w:pPr>
        <w:spacing w:before="0" w:after="0" w:line="240" w:lineRule="auto"/>
      </w:pPr>
      <w:r>
        <w:separator/>
      </w:r>
    </w:p>
  </w:endnote>
  <w:endnote w:type="continuationSeparator" w:id="0">
    <w:p w:rsidR="00886E3D" w:rsidRDefault="00886E3D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EndPr/>
    <w:sdtContent>
      <w:p w:rsidR="007023FE" w:rsidRDefault="007023FE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0BA58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7023FE" w:rsidRDefault="007023F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023FE" w:rsidRDefault="007023FE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E3D" w:rsidRDefault="00886E3D" w:rsidP="00DC7682">
      <w:pPr>
        <w:spacing w:before="0" w:after="0" w:line="240" w:lineRule="auto"/>
      </w:pPr>
      <w:r>
        <w:separator/>
      </w:r>
    </w:p>
  </w:footnote>
  <w:footnote w:type="continuationSeparator" w:id="0">
    <w:p w:rsidR="00886E3D" w:rsidRDefault="00886E3D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23FE" w:rsidRDefault="007023FE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6674D75"/>
    <w:multiLevelType w:val="hybridMultilevel"/>
    <w:tmpl w:val="ABCEA1EA"/>
    <w:lvl w:ilvl="0" w:tplc="D7B4D7C0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DF0F6B"/>
    <w:multiLevelType w:val="hybridMultilevel"/>
    <w:tmpl w:val="68DC1FF6"/>
    <w:lvl w:ilvl="0" w:tplc="15802342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4" w:hanging="360"/>
      </w:pPr>
    </w:lvl>
    <w:lvl w:ilvl="2" w:tplc="0416001B" w:tentative="1">
      <w:start w:val="1"/>
      <w:numFmt w:val="lowerRoman"/>
      <w:lvlText w:val="%3."/>
      <w:lvlJc w:val="right"/>
      <w:pPr>
        <w:ind w:left="1094" w:hanging="180"/>
      </w:pPr>
    </w:lvl>
    <w:lvl w:ilvl="3" w:tplc="0416000F" w:tentative="1">
      <w:start w:val="1"/>
      <w:numFmt w:val="decimal"/>
      <w:lvlText w:val="%4."/>
      <w:lvlJc w:val="left"/>
      <w:pPr>
        <w:ind w:left="1814" w:hanging="360"/>
      </w:pPr>
    </w:lvl>
    <w:lvl w:ilvl="4" w:tplc="04160019" w:tentative="1">
      <w:start w:val="1"/>
      <w:numFmt w:val="lowerLetter"/>
      <w:lvlText w:val="%5."/>
      <w:lvlJc w:val="left"/>
      <w:pPr>
        <w:ind w:left="2534" w:hanging="360"/>
      </w:pPr>
    </w:lvl>
    <w:lvl w:ilvl="5" w:tplc="0416001B" w:tentative="1">
      <w:start w:val="1"/>
      <w:numFmt w:val="lowerRoman"/>
      <w:lvlText w:val="%6."/>
      <w:lvlJc w:val="right"/>
      <w:pPr>
        <w:ind w:left="3254" w:hanging="180"/>
      </w:pPr>
    </w:lvl>
    <w:lvl w:ilvl="6" w:tplc="0416000F" w:tentative="1">
      <w:start w:val="1"/>
      <w:numFmt w:val="decimal"/>
      <w:lvlText w:val="%7."/>
      <w:lvlJc w:val="left"/>
      <w:pPr>
        <w:ind w:left="3974" w:hanging="360"/>
      </w:pPr>
    </w:lvl>
    <w:lvl w:ilvl="7" w:tplc="04160019" w:tentative="1">
      <w:start w:val="1"/>
      <w:numFmt w:val="lowerLetter"/>
      <w:lvlText w:val="%8."/>
      <w:lvlJc w:val="left"/>
      <w:pPr>
        <w:ind w:left="4694" w:hanging="360"/>
      </w:pPr>
    </w:lvl>
    <w:lvl w:ilvl="8" w:tplc="0416001B" w:tentative="1">
      <w:start w:val="1"/>
      <w:numFmt w:val="lowerRoman"/>
      <w:lvlText w:val="%9."/>
      <w:lvlJc w:val="right"/>
      <w:pPr>
        <w:ind w:left="5414" w:hanging="180"/>
      </w:pPr>
    </w:lvl>
  </w:abstractNum>
  <w:abstractNum w:abstractNumId="5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1C5E97"/>
    <w:multiLevelType w:val="hybridMultilevel"/>
    <w:tmpl w:val="E642395E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1B0F567A"/>
    <w:multiLevelType w:val="hybridMultilevel"/>
    <w:tmpl w:val="AFE2E462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2D5F608C"/>
    <w:multiLevelType w:val="hybridMultilevel"/>
    <w:tmpl w:val="3DFC5D2E"/>
    <w:lvl w:ilvl="0" w:tplc="DE8E71C0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A2493"/>
    <w:multiLevelType w:val="hybridMultilevel"/>
    <w:tmpl w:val="C72465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A59A4"/>
    <w:multiLevelType w:val="hybridMultilevel"/>
    <w:tmpl w:val="4AFE6CAC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15A128C"/>
    <w:multiLevelType w:val="hybridMultilevel"/>
    <w:tmpl w:val="5BAC5D60"/>
    <w:lvl w:ilvl="0" w:tplc="53F8D0A8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" w15:restartNumberingAfterBreak="0">
    <w:nsid w:val="337A1329"/>
    <w:multiLevelType w:val="hybridMultilevel"/>
    <w:tmpl w:val="737E46D4"/>
    <w:lvl w:ilvl="0" w:tplc="B7F230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B42A6"/>
    <w:multiLevelType w:val="hybridMultilevel"/>
    <w:tmpl w:val="199A9A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50BF5"/>
    <w:multiLevelType w:val="hybridMultilevel"/>
    <w:tmpl w:val="7AAC90A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713F50"/>
    <w:multiLevelType w:val="hybridMultilevel"/>
    <w:tmpl w:val="1E1A3820"/>
    <w:lvl w:ilvl="0" w:tplc="15802342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92715"/>
    <w:multiLevelType w:val="hybridMultilevel"/>
    <w:tmpl w:val="D3FAB4E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0" w:hanging="360"/>
      </w:pPr>
    </w:lvl>
    <w:lvl w:ilvl="2" w:tplc="0416001B" w:tentative="1">
      <w:start w:val="1"/>
      <w:numFmt w:val="lowerRoman"/>
      <w:lvlText w:val="%3."/>
      <w:lvlJc w:val="right"/>
      <w:pPr>
        <w:ind w:left="390" w:hanging="180"/>
      </w:pPr>
    </w:lvl>
    <w:lvl w:ilvl="3" w:tplc="0416000F" w:tentative="1">
      <w:start w:val="1"/>
      <w:numFmt w:val="decimal"/>
      <w:lvlText w:val="%4."/>
      <w:lvlJc w:val="left"/>
      <w:pPr>
        <w:ind w:left="1110" w:hanging="360"/>
      </w:pPr>
    </w:lvl>
    <w:lvl w:ilvl="4" w:tplc="04160019" w:tentative="1">
      <w:start w:val="1"/>
      <w:numFmt w:val="lowerLetter"/>
      <w:lvlText w:val="%5."/>
      <w:lvlJc w:val="left"/>
      <w:pPr>
        <w:ind w:left="1830" w:hanging="360"/>
      </w:pPr>
    </w:lvl>
    <w:lvl w:ilvl="5" w:tplc="0416001B" w:tentative="1">
      <w:start w:val="1"/>
      <w:numFmt w:val="lowerRoman"/>
      <w:lvlText w:val="%6."/>
      <w:lvlJc w:val="right"/>
      <w:pPr>
        <w:ind w:left="2550" w:hanging="180"/>
      </w:pPr>
    </w:lvl>
    <w:lvl w:ilvl="6" w:tplc="0416000F" w:tentative="1">
      <w:start w:val="1"/>
      <w:numFmt w:val="decimal"/>
      <w:lvlText w:val="%7."/>
      <w:lvlJc w:val="left"/>
      <w:pPr>
        <w:ind w:left="3270" w:hanging="360"/>
      </w:pPr>
    </w:lvl>
    <w:lvl w:ilvl="7" w:tplc="04160019" w:tentative="1">
      <w:start w:val="1"/>
      <w:numFmt w:val="lowerLetter"/>
      <w:lvlText w:val="%8."/>
      <w:lvlJc w:val="left"/>
      <w:pPr>
        <w:ind w:left="3990" w:hanging="360"/>
      </w:pPr>
    </w:lvl>
    <w:lvl w:ilvl="8" w:tplc="0416001B" w:tentative="1">
      <w:start w:val="1"/>
      <w:numFmt w:val="lowerRoman"/>
      <w:lvlText w:val="%9."/>
      <w:lvlJc w:val="right"/>
      <w:pPr>
        <w:ind w:left="4710" w:hanging="180"/>
      </w:pPr>
    </w:lvl>
  </w:abstractNum>
  <w:abstractNum w:abstractNumId="22" w15:restartNumberingAfterBreak="0">
    <w:nsid w:val="417B56E6"/>
    <w:multiLevelType w:val="hybridMultilevel"/>
    <w:tmpl w:val="D59A0DC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C053D"/>
    <w:multiLevelType w:val="hybridMultilevel"/>
    <w:tmpl w:val="FDB47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5" w15:restartNumberingAfterBreak="0">
    <w:nsid w:val="48831370"/>
    <w:multiLevelType w:val="hybridMultilevel"/>
    <w:tmpl w:val="2CDC4DA4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094" w:hanging="360"/>
      </w:pPr>
    </w:lvl>
    <w:lvl w:ilvl="2" w:tplc="0416001B" w:tentative="1">
      <w:start w:val="1"/>
      <w:numFmt w:val="lowerRoman"/>
      <w:lvlText w:val="%3."/>
      <w:lvlJc w:val="right"/>
      <w:pPr>
        <w:ind w:left="1814" w:hanging="180"/>
      </w:pPr>
    </w:lvl>
    <w:lvl w:ilvl="3" w:tplc="0416000F" w:tentative="1">
      <w:start w:val="1"/>
      <w:numFmt w:val="decimal"/>
      <w:lvlText w:val="%4."/>
      <w:lvlJc w:val="left"/>
      <w:pPr>
        <w:ind w:left="2534" w:hanging="360"/>
      </w:pPr>
    </w:lvl>
    <w:lvl w:ilvl="4" w:tplc="04160019" w:tentative="1">
      <w:start w:val="1"/>
      <w:numFmt w:val="lowerLetter"/>
      <w:lvlText w:val="%5."/>
      <w:lvlJc w:val="left"/>
      <w:pPr>
        <w:ind w:left="3254" w:hanging="360"/>
      </w:pPr>
    </w:lvl>
    <w:lvl w:ilvl="5" w:tplc="0416001B" w:tentative="1">
      <w:start w:val="1"/>
      <w:numFmt w:val="lowerRoman"/>
      <w:lvlText w:val="%6."/>
      <w:lvlJc w:val="right"/>
      <w:pPr>
        <w:ind w:left="3974" w:hanging="180"/>
      </w:pPr>
    </w:lvl>
    <w:lvl w:ilvl="6" w:tplc="0416000F" w:tentative="1">
      <w:start w:val="1"/>
      <w:numFmt w:val="decimal"/>
      <w:lvlText w:val="%7."/>
      <w:lvlJc w:val="left"/>
      <w:pPr>
        <w:ind w:left="4694" w:hanging="360"/>
      </w:pPr>
    </w:lvl>
    <w:lvl w:ilvl="7" w:tplc="04160019" w:tentative="1">
      <w:start w:val="1"/>
      <w:numFmt w:val="lowerLetter"/>
      <w:lvlText w:val="%8."/>
      <w:lvlJc w:val="left"/>
      <w:pPr>
        <w:ind w:left="5414" w:hanging="360"/>
      </w:pPr>
    </w:lvl>
    <w:lvl w:ilvl="8" w:tplc="0416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6" w15:restartNumberingAfterBreak="0">
    <w:nsid w:val="4A351578"/>
    <w:multiLevelType w:val="hybridMultilevel"/>
    <w:tmpl w:val="A8F683E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28D4011"/>
    <w:multiLevelType w:val="hybridMultilevel"/>
    <w:tmpl w:val="D1346F6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D02C5"/>
    <w:multiLevelType w:val="hybridMultilevel"/>
    <w:tmpl w:val="FEAEF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03E2"/>
    <w:multiLevelType w:val="hybridMultilevel"/>
    <w:tmpl w:val="04DEF7D8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3AC3A20"/>
    <w:multiLevelType w:val="hybridMultilevel"/>
    <w:tmpl w:val="3FDC5A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7F53F8"/>
    <w:multiLevelType w:val="hybridMultilevel"/>
    <w:tmpl w:val="1166DD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74424"/>
    <w:multiLevelType w:val="hybridMultilevel"/>
    <w:tmpl w:val="9ED4A72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328FB"/>
    <w:multiLevelType w:val="hybridMultilevel"/>
    <w:tmpl w:val="DDDE27F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47863"/>
    <w:multiLevelType w:val="hybridMultilevel"/>
    <w:tmpl w:val="2348DAE2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9" w15:restartNumberingAfterBreak="0">
    <w:nsid w:val="701E0259"/>
    <w:multiLevelType w:val="hybridMultilevel"/>
    <w:tmpl w:val="7BEC849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A24FD"/>
    <w:multiLevelType w:val="hybridMultilevel"/>
    <w:tmpl w:val="7F8CA7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B5C8A"/>
    <w:multiLevelType w:val="hybridMultilevel"/>
    <w:tmpl w:val="A3BE398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FD2564"/>
    <w:multiLevelType w:val="hybridMultilevel"/>
    <w:tmpl w:val="11F2BFA2"/>
    <w:lvl w:ilvl="0" w:tplc="04160017">
      <w:start w:val="1"/>
      <w:numFmt w:val="lowerLetter"/>
      <w:lvlText w:val="%1)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3" w15:restartNumberingAfterBreak="0">
    <w:nsid w:val="785A6AB7"/>
    <w:multiLevelType w:val="hybridMultilevel"/>
    <w:tmpl w:val="08BA36D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F40AEF"/>
    <w:multiLevelType w:val="hybridMultilevel"/>
    <w:tmpl w:val="4DF89EB4"/>
    <w:lvl w:ilvl="0" w:tplc="B7F2307A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A2E72"/>
    <w:multiLevelType w:val="hybridMultilevel"/>
    <w:tmpl w:val="1B200DD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77E8A"/>
    <w:multiLevelType w:val="hybridMultilevel"/>
    <w:tmpl w:val="C7A4912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D97D7B"/>
    <w:multiLevelType w:val="hybridMultilevel"/>
    <w:tmpl w:val="AE22F664"/>
    <w:lvl w:ilvl="0" w:tplc="04160011">
      <w:start w:val="1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DE2933"/>
    <w:multiLevelType w:val="hybridMultilevel"/>
    <w:tmpl w:val="A28446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13021"/>
    <w:multiLevelType w:val="hybridMultilevel"/>
    <w:tmpl w:val="1E202F9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0"/>
  </w:num>
  <w:num w:numId="5">
    <w:abstractNumId w:val="10"/>
  </w:num>
  <w:num w:numId="6">
    <w:abstractNumId w:val="38"/>
  </w:num>
  <w:num w:numId="7">
    <w:abstractNumId w:val="24"/>
  </w:num>
  <w:num w:numId="8">
    <w:abstractNumId w:val="28"/>
  </w:num>
  <w:num w:numId="9">
    <w:abstractNumId w:val="27"/>
  </w:num>
  <w:num w:numId="10">
    <w:abstractNumId w:val="6"/>
  </w:num>
  <w:num w:numId="11">
    <w:abstractNumId w:val="3"/>
  </w:num>
  <w:num w:numId="12">
    <w:abstractNumId w:val="34"/>
  </w:num>
  <w:num w:numId="13">
    <w:abstractNumId w:val="1"/>
  </w:num>
  <w:num w:numId="14">
    <w:abstractNumId w:val="15"/>
  </w:num>
  <w:num w:numId="15">
    <w:abstractNumId w:val="5"/>
  </w:num>
  <w:num w:numId="16">
    <w:abstractNumId w:val="2"/>
  </w:num>
  <w:num w:numId="17">
    <w:abstractNumId w:val="13"/>
  </w:num>
  <w:num w:numId="18">
    <w:abstractNumId w:val="26"/>
  </w:num>
  <w:num w:numId="19">
    <w:abstractNumId w:val="41"/>
  </w:num>
  <w:num w:numId="20">
    <w:abstractNumId w:val="22"/>
  </w:num>
  <w:num w:numId="21">
    <w:abstractNumId w:val="17"/>
  </w:num>
  <w:num w:numId="22">
    <w:abstractNumId w:val="30"/>
  </w:num>
  <w:num w:numId="23">
    <w:abstractNumId w:val="40"/>
  </w:num>
  <w:num w:numId="24">
    <w:abstractNumId w:val="37"/>
  </w:num>
  <w:num w:numId="25">
    <w:abstractNumId w:val="32"/>
  </w:num>
  <w:num w:numId="26">
    <w:abstractNumId w:val="45"/>
  </w:num>
  <w:num w:numId="27">
    <w:abstractNumId w:val="12"/>
  </w:num>
  <w:num w:numId="28">
    <w:abstractNumId w:val="33"/>
  </w:num>
  <w:num w:numId="29">
    <w:abstractNumId w:val="21"/>
  </w:num>
  <w:num w:numId="30">
    <w:abstractNumId w:val="48"/>
  </w:num>
  <w:num w:numId="31">
    <w:abstractNumId w:val="7"/>
  </w:num>
  <w:num w:numId="32">
    <w:abstractNumId w:val="18"/>
  </w:num>
  <w:num w:numId="33">
    <w:abstractNumId w:val="31"/>
  </w:num>
  <w:num w:numId="34">
    <w:abstractNumId w:val="44"/>
  </w:num>
  <w:num w:numId="35">
    <w:abstractNumId w:val="23"/>
  </w:num>
  <w:num w:numId="36">
    <w:abstractNumId w:val="42"/>
  </w:num>
  <w:num w:numId="37">
    <w:abstractNumId w:val="29"/>
  </w:num>
  <w:num w:numId="38">
    <w:abstractNumId w:val="25"/>
  </w:num>
  <w:num w:numId="39">
    <w:abstractNumId w:val="47"/>
  </w:num>
  <w:num w:numId="40">
    <w:abstractNumId w:val="36"/>
  </w:num>
  <w:num w:numId="41">
    <w:abstractNumId w:val="11"/>
  </w:num>
  <w:num w:numId="42">
    <w:abstractNumId w:val="49"/>
  </w:num>
  <w:num w:numId="43">
    <w:abstractNumId w:val="4"/>
  </w:num>
  <w:num w:numId="44">
    <w:abstractNumId w:val="20"/>
  </w:num>
  <w:num w:numId="45">
    <w:abstractNumId w:val="39"/>
  </w:num>
  <w:num w:numId="46">
    <w:abstractNumId w:val="16"/>
  </w:num>
  <w:num w:numId="47">
    <w:abstractNumId w:val="46"/>
  </w:num>
  <w:num w:numId="48">
    <w:abstractNumId w:val="35"/>
  </w:num>
  <w:num w:numId="49">
    <w:abstractNumId w:val="43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87CA6"/>
    <w:rsid w:val="0009167F"/>
    <w:rsid w:val="00096B50"/>
    <w:rsid w:val="000B43F3"/>
    <w:rsid w:val="000C0E3E"/>
    <w:rsid w:val="000C1450"/>
    <w:rsid w:val="000C1837"/>
    <w:rsid w:val="000E0ABA"/>
    <w:rsid w:val="000E5D85"/>
    <w:rsid w:val="00110193"/>
    <w:rsid w:val="00110397"/>
    <w:rsid w:val="00115173"/>
    <w:rsid w:val="00130D45"/>
    <w:rsid w:val="00140D9E"/>
    <w:rsid w:val="00150A53"/>
    <w:rsid w:val="00153B7A"/>
    <w:rsid w:val="00164143"/>
    <w:rsid w:val="0018169F"/>
    <w:rsid w:val="001B0827"/>
    <w:rsid w:val="001C0A3F"/>
    <w:rsid w:val="001C532A"/>
    <w:rsid w:val="001E4932"/>
    <w:rsid w:val="001E7169"/>
    <w:rsid w:val="00212C77"/>
    <w:rsid w:val="00213E5C"/>
    <w:rsid w:val="002165B1"/>
    <w:rsid w:val="0024451B"/>
    <w:rsid w:val="00252557"/>
    <w:rsid w:val="00260372"/>
    <w:rsid w:val="00261E8B"/>
    <w:rsid w:val="00275E91"/>
    <w:rsid w:val="0028162E"/>
    <w:rsid w:val="002817EF"/>
    <w:rsid w:val="002A1C8D"/>
    <w:rsid w:val="002A4CDE"/>
    <w:rsid w:val="002B5249"/>
    <w:rsid w:val="002B761E"/>
    <w:rsid w:val="002E7CFF"/>
    <w:rsid w:val="003174CD"/>
    <w:rsid w:val="003261E7"/>
    <w:rsid w:val="00327B93"/>
    <w:rsid w:val="00343FA6"/>
    <w:rsid w:val="003472DB"/>
    <w:rsid w:val="003736FE"/>
    <w:rsid w:val="003815BA"/>
    <w:rsid w:val="003A1886"/>
    <w:rsid w:val="003A2D70"/>
    <w:rsid w:val="003F468B"/>
    <w:rsid w:val="00404083"/>
    <w:rsid w:val="004068B5"/>
    <w:rsid w:val="004425B0"/>
    <w:rsid w:val="00472411"/>
    <w:rsid w:val="004764F3"/>
    <w:rsid w:val="004A465D"/>
    <w:rsid w:val="004B0FD0"/>
    <w:rsid w:val="004B769B"/>
    <w:rsid w:val="004E6F01"/>
    <w:rsid w:val="0050656B"/>
    <w:rsid w:val="005123B0"/>
    <w:rsid w:val="00544BBD"/>
    <w:rsid w:val="00550B6A"/>
    <w:rsid w:val="00580208"/>
    <w:rsid w:val="00583E45"/>
    <w:rsid w:val="005850E9"/>
    <w:rsid w:val="0059406B"/>
    <w:rsid w:val="005B2F3F"/>
    <w:rsid w:val="005C4B9E"/>
    <w:rsid w:val="005E3799"/>
    <w:rsid w:val="00611394"/>
    <w:rsid w:val="00613ED0"/>
    <w:rsid w:val="00617BB7"/>
    <w:rsid w:val="00656E82"/>
    <w:rsid w:val="006922FF"/>
    <w:rsid w:val="00697585"/>
    <w:rsid w:val="006A0B7E"/>
    <w:rsid w:val="006E3A32"/>
    <w:rsid w:val="007023FE"/>
    <w:rsid w:val="00722D3F"/>
    <w:rsid w:val="00751D7C"/>
    <w:rsid w:val="00762C12"/>
    <w:rsid w:val="00770760"/>
    <w:rsid w:val="00774291"/>
    <w:rsid w:val="007816C4"/>
    <w:rsid w:val="00792F51"/>
    <w:rsid w:val="007A60FE"/>
    <w:rsid w:val="007B0B5D"/>
    <w:rsid w:val="007B1A93"/>
    <w:rsid w:val="007C21EA"/>
    <w:rsid w:val="007C69B0"/>
    <w:rsid w:val="007C7DAC"/>
    <w:rsid w:val="007D45E0"/>
    <w:rsid w:val="007F2F14"/>
    <w:rsid w:val="00807CE9"/>
    <w:rsid w:val="00812290"/>
    <w:rsid w:val="00815E48"/>
    <w:rsid w:val="008401C7"/>
    <w:rsid w:val="00842115"/>
    <w:rsid w:val="00844D53"/>
    <w:rsid w:val="00844DC4"/>
    <w:rsid w:val="00852B08"/>
    <w:rsid w:val="00876131"/>
    <w:rsid w:val="00886E3D"/>
    <w:rsid w:val="008A3A69"/>
    <w:rsid w:val="008C2A23"/>
    <w:rsid w:val="008D0BC8"/>
    <w:rsid w:val="008D2230"/>
    <w:rsid w:val="008D5834"/>
    <w:rsid w:val="008D6EDF"/>
    <w:rsid w:val="008E6E60"/>
    <w:rsid w:val="008F4174"/>
    <w:rsid w:val="00901FBD"/>
    <w:rsid w:val="00913A50"/>
    <w:rsid w:val="009434E2"/>
    <w:rsid w:val="00990807"/>
    <w:rsid w:val="00997696"/>
    <w:rsid w:val="009A0429"/>
    <w:rsid w:val="009C1E06"/>
    <w:rsid w:val="009D7ACC"/>
    <w:rsid w:val="009E5C3B"/>
    <w:rsid w:val="00A12797"/>
    <w:rsid w:val="00A128FF"/>
    <w:rsid w:val="00A21500"/>
    <w:rsid w:val="00A402A3"/>
    <w:rsid w:val="00A85069"/>
    <w:rsid w:val="00A91C22"/>
    <w:rsid w:val="00AB67F4"/>
    <w:rsid w:val="00AF4E4A"/>
    <w:rsid w:val="00AF77C4"/>
    <w:rsid w:val="00B72DFF"/>
    <w:rsid w:val="00B80D1C"/>
    <w:rsid w:val="00BE76D2"/>
    <w:rsid w:val="00BF0E9A"/>
    <w:rsid w:val="00C05660"/>
    <w:rsid w:val="00C06DA9"/>
    <w:rsid w:val="00C2710B"/>
    <w:rsid w:val="00C40A4B"/>
    <w:rsid w:val="00C542A5"/>
    <w:rsid w:val="00C734F3"/>
    <w:rsid w:val="00C759DE"/>
    <w:rsid w:val="00C774D4"/>
    <w:rsid w:val="00C77C5E"/>
    <w:rsid w:val="00C80CC0"/>
    <w:rsid w:val="00C83A3C"/>
    <w:rsid w:val="00C87C4E"/>
    <w:rsid w:val="00C93DCC"/>
    <w:rsid w:val="00CA721D"/>
    <w:rsid w:val="00CD696E"/>
    <w:rsid w:val="00CE1127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128E7"/>
    <w:rsid w:val="00E22E63"/>
    <w:rsid w:val="00E24662"/>
    <w:rsid w:val="00E32401"/>
    <w:rsid w:val="00E35919"/>
    <w:rsid w:val="00E414F8"/>
    <w:rsid w:val="00E43AC1"/>
    <w:rsid w:val="00E47DE2"/>
    <w:rsid w:val="00E5544B"/>
    <w:rsid w:val="00E84D38"/>
    <w:rsid w:val="00E8509A"/>
    <w:rsid w:val="00EB5159"/>
    <w:rsid w:val="00EC3641"/>
    <w:rsid w:val="00ED77E8"/>
    <w:rsid w:val="00ED7E59"/>
    <w:rsid w:val="00EE0B09"/>
    <w:rsid w:val="00EE10DD"/>
    <w:rsid w:val="00EE1DD7"/>
    <w:rsid w:val="00F10BFF"/>
    <w:rsid w:val="00F11E5C"/>
    <w:rsid w:val="00F25C96"/>
    <w:rsid w:val="00F26249"/>
    <w:rsid w:val="00F40D42"/>
    <w:rsid w:val="00F529BE"/>
    <w:rsid w:val="00F56B05"/>
    <w:rsid w:val="00F643C7"/>
    <w:rsid w:val="00F64673"/>
    <w:rsid w:val="00F77830"/>
    <w:rsid w:val="00F85A0A"/>
    <w:rsid w:val="00F955EE"/>
    <w:rsid w:val="00FB19C0"/>
    <w:rsid w:val="00FB74AF"/>
    <w:rsid w:val="00FD6844"/>
    <w:rsid w:val="00FE7296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414838"/>
  <w15:chartTrackingRefBased/>
  <w15:docId w15:val="{8F2FBC87-AFDA-4353-BEC6-12568AC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Felipe%20Avelar\Studies\Java\Java%20-%20Curso%20em%20vido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file:///C:\Users\Felipe%20Avelar\Studies\Java\Java%20-%20Curso%20em%20vido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fontTable" Target="fontTable.xml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hyperlink" Target="file:///C:\Users\Felipe%20Avelar\Studies\Java\Java%20-%20Curso%20em%20vid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dca.fee.unicamp.br/cursos/PooJava/metodos/construtor.html" TargetMode="External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6A541-D24B-4696-B005-4F958C0E1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3154</TotalTime>
  <Pages>40</Pages>
  <Words>2747</Words>
  <Characters>14840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25</cp:revision>
  <dcterms:created xsi:type="dcterms:W3CDTF">2019-08-05T15:28:00Z</dcterms:created>
  <dcterms:modified xsi:type="dcterms:W3CDTF">2019-09-04T17:38:00Z</dcterms:modified>
</cp:coreProperties>
</file>