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E592" w14:textId="396B2384" w:rsidR="007F653A" w:rsidRPr="007F653A" w:rsidRDefault="007F653A" w:rsidP="007F65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F6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Papéis no SCRUM e Suas Responsabilidades</w:t>
      </w:r>
    </w:p>
    <w:p w14:paraId="4D78058C" w14:textId="77777777" w:rsidR="007F653A" w:rsidRPr="007F653A" w:rsidRDefault="007F653A" w:rsidP="007F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65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Product</w:t>
      </w:r>
      <w:proofErr w:type="spellEnd"/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Owner</w:t>
      </w:r>
      <w:proofErr w:type="spellEnd"/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(PO)</w:t>
      </w:r>
    </w:p>
    <w:p w14:paraId="1079B703" w14:textId="77777777" w:rsidR="007F653A" w:rsidRPr="007F653A" w:rsidRDefault="007F653A" w:rsidP="007F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claramente o valor do produto e alinhar a visão do projeto com as necessidades do cliente ou da empresa.</w:t>
      </w:r>
    </w:p>
    <w:p w14:paraId="286E97D4" w14:textId="77777777" w:rsidR="007F653A" w:rsidRPr="007F653A" w:rsidRDefault="007F653A" w:rsidP="007F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e priorizar o </w:t>
      </w:r>
      <w:proofErr w:type="spellStart"/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</w:t>
      </w:r>
      <w:proofErr w:type="spellEnd"/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Backlog, garantindo que os itens mais importantes sejam trabalhados primeiro.</w:t>
      </w:r>
    </w:p>
    <w:p w14:paraId="35C35A29" w14:textId="77777777" w:rsidR="007F653A" w:rsidRPr="007F653A" w:rsidRDefault="007F653A" w:rsidP="007F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as entregas ao final de cada Sprint, aprovando ou solicitando ajustes conforme necessário.</w:t>
      </w:r>
    </w:p>
    <w:p w14:paraId="2266AEF0" w14:textId="77777777" w:rsidR="007F653A" w:rsidRPr="007F653A" w:rsidRDefault="007F653A" w:rsidP="007F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Tomar decisões sobre o que será incluído em cada Sprint, assegurando que o time esteja sempre trabalhando no que gera mais valor.</w:t>
      </w:r>
    </w:p>
    <w:p w14:paraId="5851F112" w14:textId="77777777" w:rsidR="007F653A" w:rsidRPr="007F653A" w:rsidRDefault="007F653A" w:rsidP="007F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Habilidades essenciais:</w:t>
      </w: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pensamento estratégico, boa comunicação, foco em resultados e capacidade de estabelecer prioridades.</w:t>
      </w:r>
    </w:p>
    <w:p w14:paraId="5A9A2F1B" w14:textId="77777777" w:rsidR="007F653A" w:rsidRPr="007F653A" w:rsidRDefault="007F653A" w:rsidP="007F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EBE47F">
          <v:rect id="_x0000_i1025" style="width:0;height:1.5pt" o:hralign="center" o:hrstd="t" o:hr="t" fillcolor="#a0a0a0" stroked="f"/>
        </w:pict>
      </w:r>
    </w:p>
    <w:p w14:paraId="680E0A67" w14:textId="77777777" w:rsidR="007F653A" w:rsidRPr="007F653A" w:rsidRDefault="007F653A" w:rsidP="007F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65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Scrum Master</w:t>
      </w:r>
    </w:p>
    <w:p w14:paraId="7DB20B53" w14:textId="77777777" w:rsidR="007F653A" w:rsidRPr="007F653A" w:rsidRDefault="007F653A" w:rsidP="007F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Facilitar todos os eventos do Scrum, como Daily Scrum, Sprint Planning, Review e </w:t>
      </w:r>
      <w:proofErr w:type="spellStart"/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Retrospective</w:t>
      </w:r>
      <w:proofErr w:type="spellEnd"/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695D4C" w14:textId="77777777" w:rsidR="007F653A" w:rsidRPr="007F653A" w:rsidRDefault="007F653A" w:rsidP="007F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Ajudar o time a manter o fluxo de trabalho saudável, removendo impedimentos que atrasem as entregas.</w:t>
      </w:r>
    </w:p>
    <w:p w14:paraId="0F2D070D" w14:textId="77777777" w:rsidR="007F653A" w:rsidRPr="007F653A" w:rsidRDefault="007F653A" w:rsidP="007F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Proteger a equipe contra distrações, interrupções e pressões externas, garantindo foco no que foi planejado.</w:t>
      </w:r>
    </w:p>
    <w:p w14:paraId="4D743A6A" w14:textId="77777777" w:rsidR="007F653A" w:rsidRPr="007F653A" w:rsidRDefault="007F653A" w:rsidP="007F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Promover a cultura ágil, incentivando colaboração, transparência e melhoria contínua.</w:t>
      </w:r>
    </w:p>
    <w:p w14:paraId="7EF1D34A" w14:textId="77777777" w:rsidR="007F653A" w:rsidRPr="007F653A" w:rsidRDefault="007F653A" w:rsidP="007F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Habilidades essenciais:</w:t>
      </w: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liderança servidora, visão ágil, comunicação assertiva, empatia e capacidade de resolver conflitos.</w:t>
      </w:r>
    </w:p>
    <w:p w14:paraId="1E43B579" w14:textId="77777777" w:rsidR="007F653A" w:rsidRPr="007F653A" w:rsidRDefault="007F653A" w:rsidP="007F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A979CE">
          <v:rect id="_x0000_i1026" style="width:0;height:1.5pt" o:hralign="center" o:hrstd="t" o:hr="t" fillcolor="#a0a0a0" stroked="f"/>
        </w:pict>
      </w:r>
    </w:p>
    <w:p w14:paraId="2695928A" w14:textId="77777777" w:rsidR="007F653A" w:rsidRPr="007F653A" w:rsidRDefault="007F653A" w:rsidP="007F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65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Líder da Equipe de TI / Tech Lead</w:t>
      </w:r>
    </w:p>
    <w:p w14:paraId="532378B8" w14:textId="77777777" w:rsidR="007F653A" w:rsidRPr="007F653A" w:rsidRDefault="007F653A" w:rsidP="007F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Oferecer suporte técnico ao time, atuando como referência em decisões complexas.</w:t>
      </w:r>
    </w:p>
    <w:p w14:paraId="12DB1AB7" w14:textId="77777777" w:rsidR="007F653A" w:rsidRPr="007F653A" w:rsidRDefault="007F653A" w:rsidP="007F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Conduzir discussões sobre arquitetura, ferramentas e melhores práticas de desenvolvimento.</w:t>
      </w:r>
    </w:p>
    <w:p w14:paraId="7A9C9939" w14:textId="77777777" w:rsidR="007F653A" w:rsidRPr="007F653A" w:rsidRDefault="007F653A" w:rsidP="007F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Auxiliar no crescimento profissional dos membros do time, especialmente os menos experientes.</w:t>
      </w:r>
    </w:p>
    <w:p w14:paraId="64AF0921" w14:textId="77777777" w:rsidR="007F653A" w:rsidRPr="007F653A" w:rsidRDefault="007F653A" w:rsidP="007F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as soluções adotadas sejam tecnicamente sólidas, escaláveis e coerentes com a visão do projeto.</w:t>
      </w:r>
    </w:p>
    <w:p w14:paraId="29FE26B5" w14:textId="77777777" w:rsidR="007F653A" w:rsidRPr="007F653A" w:rsidRDefault="007F653A" w:rsidP="007F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Habilidades essenciais:</w:t>
      </w: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domínio técnico, pensamento analítico, experiência prática e capacidade de orientar outras pessoas.</w:t>
      </w:r>
    </w:p>
    <w:p w14:paraId="161FC0ED" w14:textId="77777777" w:rsidR="007F653A" w:rsidRPr="007F653A" w:rsidRDefault="007F653A" w:rsidP="007F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B2D158">
          <v:rect id="_x0000_i1027" style="width:0;height:1.5pt" o:hralign="center" o:hrstd="t" o:hr="t" fillcolor="#a0a0a0" stroked="f"/>
        </w:pict>
      </w:r>
    </w:p>
    <w:p w14:paraId="5B390F66" w14:textId="77777777" w:rsidR="007F653A" w:rsidRPr="007F653A" w:rsidRDefault="007F653A" w:rsidP="007F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653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🟦</w:t>
      </w:r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Equipe de Tecnologia (</w:t>
      </w:r>
      <w:proofErr w:type="spellStart"/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Dev</w:t>
      </w:r>
      <w:proofErr w:type="spellEnd"/>
      <w:r w:rsidRPr="007F653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Team)</w:t>
      </w:r>
    </w:p>
    <w:p w14:paraId="3710AAF3" w14:textId="77777777" w:rsidR="007F653A" w:rsidRPr="007F653A" w:rsidRDefault="007F653A" w:rsidP="007F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Organizar-se de forma autônoma para dividir tarefas e executar o trabalho planejado na Sprint.</w:t>
      </w:r>
    </w:p>
    <w:p w14:paraId="157AFF87" w14:textId="77777777" w:rsidR="007F653A" w:rsidRPr="007F653A" w:rsidRDefault="007F653A" w:rsidP="007F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Contribuir nas estimativas de esforço, como no Planning Poker, garantindo previsibilidade nas entregas.</w:t>
      </w:r>
    </w:p>
    <w:p w14:paraId="2AA989F4" w14:textId="77777777" w:rsidR="007F653A" w:rsidRPr="007F653A" w:rsidRDefault="007F653A" w:rsidP="007F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Colaborar nas cerimônias do Scrum, compartilhando ideias, dificuldades e aprendizados.</w:t>
      </w:r>
    </w:p>
    <w:p w14:paraId="451E1A0D" w14:textId="77777777" w:rsidR="007F653A" w:rsidRPr="007F653A" w:rsidRDefault="007F653A" w:rsidP="007F6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Participar ativamente das melhorias de processo identificadas nas Retrospectivas.</w:t>
      </w:r>
    </w:p>
    <w:p w14:paraId="2EDA3858" w14:textId="77777777" w:rsidR="007F653A" w:rsidRPr="007F653A" w:rsidRDefault="007F653A" w:rsidP="007F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65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Habilidades essenciais:</w:t>
      </w:r>
      <w:r w:rsidRPr="007F65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colaboração, disciplina, foco em qualidade e conhecimento técnico compatível com o projeto.</w:t>
      </w:r>
    </w:p>
    <w:p w14:paraId="2821CA79" w14:textId="77777777" w:rsidR="0088358A" w:rsidRDefault="0088358A"/>
    <w:sectPr w:rsidR="008835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47E20"/>
    <w:multiLevelType w:val="multilevel"/>
    <w:tmpl w:val="EEC4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36228"/>
    <w:multiLevelType w:val="multilevel"/>
    <w:tmpl w:val="DED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4444B"/>
    <w:multiLevelType w:val="multilevel"/>
    <w:tmpl w:val="718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100EA"/>
    <w:multiLevelType w:val="multilevel"/>
    <w:tmpl w:val="7D8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3A"/>
    <w:rsid w:val="007F653A"/>
    <w:rsid w:val="008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E53A"/>
  <w15:chartTrackingRefBased/>
  <w15:docId w15:val="{CB43494C-9084-426A-9B6C-90A4565B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F65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F6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53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F65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F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F653A"/>
    <w:rPr>
      <w:i/>
      <w:iCs/>
    </w:rPr>
  </w:style>
  <w:style w:type="character" w:styleId="Forte">
    <w:name w:val="Strong"/>
    <w:basedOn w:val="Fontepargpadro"/>
    <w:uiPriority w:val="22"/>
    <w:qFormat/>
    <w:rsid w:val="007F6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2025-11-18T22:54:00Z</dcterms:created>
  <dcterms:modified xsi:type="dcterms:W3CDTF">2025-11-18T22:55:00Z</dcterms:modified>
</cp:coreProperties>
</file>