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66D" w:rsidRDefault="003368E0">
      <w:r>
        <w:t xml:space="preserve">Recherche </w:t>
      </w:r>
      <w:proofErr w:type="spellStart"/>
      <w:r>
        <w:t>Keras</w:t>
      </w:r>
      <w:proofErr w:type="spellEnd"/>
    </w:p>
    <w:p w:rsidR="003368E0" w:rsidRDefault="003368E0">
      <w:r>
        <w:t xml:space="preserve">Pour essayer de trouver le meilleur modèle possible, j’ai développé un environnement de test, un peu comme in </w:t>
      </w:r>
      <w:proofErr w:type="spellStart"/>
      <w:r>
        <w:t>grid-search</w:t>
      </w:r>
      <w:proofErr w:type="spellEnd"/>
      <w:r>
        <w:t xml:space="preserve"> manuel.</w:t>
      </w:r>
    </w:p>
    <w:p w:rsidR="003368E0" w:rsidRDefault="003368E0">
      <w:r>
        <w:t>On choisit au début les fonction d’activation qu’on souhaite tester, puis le nombre de couche que l’on souhaite pour le modèle (taille des liste de fonction d’activations).</w:t>
      </w:r>
    </w:p>
    <w:p w:rsidR="003368E0" w:rsidRDefault="003368E0">
      <w:r>
        <w:t xml:space="preserve">On choisit ensuite les drop </w:t>
      </w:r>
      <w:proofErr w:type="spellStart"/>
      <w:r>
        <w:t>outs</w:t>
      </w:r>
      <w:proofErr w:type="spellEnd"/>
      <w:r>
        <w:t xml:space="preserve"> qu’on souhaite intégrer dans le modèle.</w:t>
      </w:r>
    </w:p>
    <w:p w:rsidR="003368E0" w:rsidRDefault="003368E0"/>
    <w:p w:rsidR="003368E0" w:rsidRDefault="003368E0">
      <w:r>
        <w:t xml:space="preserve">Ensuite, on rentre dans un boucle qui va tester différentes combinaison des fonctions d’activations et de drop </w:t>
      </w:r>
      <w:proofErr w:type="spellStart"/>
      <w:r>
        <w:t>outs</w:t>
      </w:r>
      <w:proofErr w:type="spellEnd"/>
      <w:r>
        <w:t>. Pour les modèles qui ont une précision supérieur</w:t>
      </w:r>
      <w:bookmarkStart w:id="0" w:name="_GoBack"/>
      <w:bookmarkEnd w:id="0"/>
      <w:r>
        <w:t xml:space="preserve"> à 5, on garde en mémoire les paramètre pour pouvoir recréer et affiner ce modèle.</w:t>
      </w:r>
    </w:p>
    <w:sectPr w:rsidR="0033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E0"/>
    <w:rsid w:val="003368E0"/>
    <w:rsid w:val="005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0143"/>
  <w15:chartTrackingRefBased/>
  <w15:docId w15:val="{8A4C3441-71CB-4161-AA7E-2B04FD96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buisson</dc:creator>
  <cp:keywords/>
  <dc:description/>
  <cp:lastModifiedBy>valentin buisson</cp:lastModifiedBy>
  <cp:revision>1</cp:revision>
  <dcterms:created xsi:type="dcterms:W3CDTF">2020-02-04T11:55:00Z</dcterms:created>
  <dcterms:modified xsi:type="dcterms:W3CDTF">2020-02-04T11:59:00Z</dcterms:modified>
</cp:coreProperties>
</file>