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4A4F" w14:textId="42C71C89" w:rsidR="00A4711E" w:rsidRDefault="00A4711E" w:rsidP="00A4711E">
      <w:pPr>
        <w:pStyle w:val="Title"/>
      </w:pPr>
      <w:proofErr w:type="spellStart"/>
      <w:r>
        <w:t>Pcbway</w:t>
      </w:r>
      <w:proofErr w:type="spellEnd"/>
      <w:r>
        <w:t xml:space="preserve"> – </w:t>
      </w:r>
      <w:proofErr w:type="spellStart"/>
      <w:r>
        <w:t>Sponsership</w:t>
      </w:r>
      <w:proofErr w:type="spellEnd"/>
    </w:p>
    <w:p w14:paraId="14106BE3" w14:textId="77777777" w:rsidR="00EC2E52" w:rsidRDefault="00EC2E52" w:rsidP="00EC2E52"/>
    <w:p w14:paraId="5E674FC2" w14:textId="49346B47" w:rsidR="00EC2E52" w:rsidRDefault="00EC2E52" w:rsidP="00EC2E52">
      <w:r>
        <w:t xml:space="preserve">First, I want to thank </w:t>
      </w:r>
      <w:proofErr w:type="spellStart"/>
      <w:r>
        <w:t>PCBway</w:t>
      </w:r>
      <w:proofErr w:type="spellEnd"/>
      <w:r>
        <w:t>, and personally Liam from the marketing team for reaching out and offering this opportunity! Thank you so much. Also</w:t>
      </w:r>
      <w:r w:rsidR="00921794">
        <w:t xml:space="preserve"> thank you</w:t>
      </w:r>
      <w:r>
        <w:t xml:space="preserve"> for being patient with me as it took quite some time to arrange everything</w:t>
      </w:r>
      <w:r w:rsidR="00921794">
        <w:t>, especially due to my internship and university stuff.</w:t>
      </w:r>
    </w:p>
    <w:p w14:paraId="67C67FC5" w14:textId="2B46620B" w:rsidR="00EC2E52" w:rsidRPr="00EC2E52" w:rsidRDefault="00EC2E52" w:rsidP="00EC2E52">
      <w:r>
        <w:t xml:space="preserve">If you are looking for a friendly and good place to order your PCB’s I would advice </w:t>
      </w:r>
      <w:proofErr w:type="spellStart"/>
      <w:r>
        <w:t>PCBway</w:t>
      </w:r>
      <w:proofErr w:type="spellEnd"/>
      <w:r>
        <w:t>.</w:t>
      </w:r>
    </w:p>
    <w:p w14:paraId="132BF59B" w14:textId="14224BB2" w:rsidR="00A4711E" w:rsidRDefault="00A4711E" w:rsidP="00A4711E">
      <w:pPr>
        <w:pStyle w:val="Heading1"/>
      </w:pPr>
      <w:r>
        <w:t>Ordering process</w:t>
      </w:r>
      <w:r>
        <w:t xml:space="preserve"> &amp; Service</w:t>
      </w:r>
    </w:p>
    <w:p w14:paraId="1FE8D1F7" w14:textId="7502C2BB" w:rsidR="00EC2E52" w:rsidRDefault="00EC2E52" w:rsidP="00EC2E52">
      <w:r>
        <w:t xml:space="preserve">The ordering process went smoothly and showed </w:t>
      </w:r>
      <w:proofErr w:type="spellStart"/>
      <w:r>
        <w:t>alot</w:t>
      </w:r>
      <w:proofErr w:type="spellEnd"/>
      <w:r>
        <w:t xml:space="preserve"> more options than the pervious place I had ordered which was not only fun but also very useful!</w:t>
      </w:r>
    </w:p>
    <w:p w14:paraId="490FCEF1" w14:textId="0736B3DA" w:rsidR="00EC2E52" w:rsidRDefault="00EC2E52" w:rsidP="00EC2E52">
      <w:r>
        <w:t xml:space="preserve">From various surface finishes </w:t>
      </w:r>
      <w:r w:rsidR="00FC75C3">
        <w:t>to fit to your exact needs, to many fun different PCB colours!</w:t>
      </w:r>
    </w:p>
    <w:p w14:paraId="7296AA8B" w14:textId="4A521A75" w:rsidR="00FC75C3" w:rsidRDefault="00FC75C3" w:rsidP="00EC2E52">
      <w:r>
        <w:t xml:space="preserve">Every option is also supported with a green </w:t>
      </w:r>
      <w:proofErr w:type="spellStart"/>
      <w:r>
        <w:t>questionmark</w:t>
      </w:r>
      <w:proofErr w:type="spellEnd"/>
      <w:r>
        <w:t xml:space="preserve"> which contains all the explanation a beginner could need to understand. </w:t>
      </w:r>
    </w:p>
    <w:p w14:paraId="496B98D9" w14:textId="77777777" w:rsidR="00FC75C3" w:rsidRDefault="00FC75C3" w:rsidP="00FC75C3">
      <w:pPr>
        <w:keepNext/>
      </w:pPr>
      <w:r w:rsidRPr="00FC75C3">
        <w:drawing>
          <wp:inline distT="0" distB="0" distL="0" distR="0" wp14:anchorId="02E71D96" wp14:editId="2CF09F76">
            <wp:extent cx="4133850" cy="3167024"/>
            <wp:effectExtent l="0" t="0" r="0" b="0"/>
            <wp:docPr id="9713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68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439" cy="318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3346" w14:textId="42161D7C" w:rsidR="00FC75C3" w:rsidRDefault="00FC75C3" w:rsidP="00FC75C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Example explanation</w:t>
      </w:r>
    </w:p>
    <w:p w14:paraId="6F32F241" w14:textId="77777777" w:rsidR="00FC75C3" w:rsidRDefault="00FC75C3" w:rsidP="00EC2E52">
      <w:r>
        <w:t xml:space="preserve">During the development process the team made sure to reach out to confirm various things, they pay great attention to details and ensure that the client will be happy with </w:t>
      </w:r>
      <w:proofErr w:type="gramStart"/>
      <w:r>
        <w:t>the final result</w:t>
      </w:r>
      <w:proofErr w:type="gramEnd"/>
      <w:r>
        <w:t xml:space="preserve">. From more complex confirms such as polarity to lower priorities such as silkscreen designs. </w:t>
      </w:r>
    </w:p>
    <w:p w14:paraId="602C34D7" w14:textId="10849F21" w:rsidR="00FC75C3" w:rsidRDefault="00FC75C3" w:rsidP="00EC2E52">
      <w:r>
        <w:lastRenderedPageBreak/>
        <w:t xml:space="preserve">Upon discovering certain things, they accept a corrected file and continue onwards. </w:t>
      </w:r>
    </w:p>
    <w:p w14:paraId="35C0365B" w14:textId="06009A4D" w:rsidR="00EC2E52" w:rsidRDefault="00FC75C3" w:rsidP="00EC2E52">
      <w:r>
        <w:t xml:space="preserve">During </w:t>
      </w:r>
      <w:proofErr w:type="gramStart"/>
      <w:r>
        <w:t>Chinese new year</w:t>
      </w:r>
      <w:proofErr w:type="gramEnd"/>
      <w:r>
        <w:t xml:space="preserve"> they made sure to update the customer on the state of the PCB delivery and wished a happy new year.</w:t>
      </w:r>
    </w:p>
    <w:p w14:paraId="0FEB8187" w14:textId="282A4BC0" w:rsidR="00FC75C3" w:rsidRPr="00EC2E52" w:rsidRDefault="00FC75C3" w:rsidP="00EC2E52">
      <w:r>
        <w:t xml:space="preserve">Once finished the PCB’s arrived </w:t>
      </w:r>
      <w:proofErr w:type="gramStart"/>
      <w:r>
        <w:t>fairly quick</w:t>
      </w:r>
      <w:proofErr w:type="gramEnd"/>
      <w:r>
        <w:t xml:space="preserve">. </w:t>
      </w:r>
    </w:p>
    <w:p w14:paraId="50C29067" w14:textId="2C958F34" w:rsidR="00A4711E" w:rsidRDefault="00A4711E" w:rsidP="00A4711E">
      <w:pPr>
        <w:pStyle w:val="Heading1"/>
      </w:pPr>
      <w:r>
        <w:t>First impression</w:t>
      </w:r>
    </w:p>
    <w:p w14:paraId="668B468D" w14:textId="172F4D45" w:rsidR="00FC75C3" w:rsidRDefault="00FC75C3" w:rsidP="00FC75C3">
      <w:r>
        <w:t xml:space="preserve">The PCB’s arrived in </w:t>
      </w:r>
      <w:r>
        <w:t>static free bags ready to use, no need to click them out of any frame or anything, giving them a nice rounded clean ridge.</w:t>
      </w:r>
    </w:p>
    <w:p w14:paraId="5B599C17" w14:textId="4BE928F8" w:rsidR="00FC75C3" w:rsidRDefault="00FC75C3" w:rsidP="00FC75C3">
      <w:r>
        <w:t>The silk screen looked very nice and even could handle small details like very tiny</w:t>
      </w:r>
      <w:r w:rsidR="009E7B0D">
        <w:t xml:space="preserve"> a</w:t>
      </w:r>
      <w:r>
        <w:t xml:space="preserve"> kaomoji. The gold </w:t>
      </w:r>
      <w:r w:rsidR="009E7B0D">
        <w:t>finish looked very neat.</w:t>
      </w:r>
    </w:p>
    <w:p w14:paraId="52556EEC" w14:textId="77777777" w:rsidR="009E7B0D" w:rsidRDefault="009E7B0D" w:rsidP="00FC75C3">
      <w:pPr>
        <w:rPr>
          <w:noProof/>
        </w:rPr>
      </w:pPr>
    </w:p>
    <w:p w14:paraId="089E2A1F" w14:textId="61A6AD5B" w:rsidR="009E7B0D" w:rsidRDefault="009E7B0D" w:rsidP="00FC75C3">
      <w:r>
        <w:rPr>
          <w:noProof/>
        </w:rPr>
        <w:drawing>
          <wp:inline distT="0" distB="0" distL="0" distR="0" wp14:anchorId="60447286" wp14:editId="20EB0358">
            <wp:extent cx="2838450" cy="2784887"/>
            <wp:effectExtent l="0" t="0" r="0" b="0"/>
            <wp:docPr id="1545283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84" t="38542" r="20354" b="2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259" cy="2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7329F" w14:textId="04466FE3" w:rsidR="009E7B0D" w:rsidRDefault="009E7B0D" w:rsidP="00FC75C3">
      <w:r>
        <w:t xml:space="preserve">Overall, the components were attached sturdy, as I could use the button as leverage to pull the PCB out the watch case. </w:t>
      </w:r>
    </w:p>
    <w:p w14:paraId="40B29608" w14:textId="080CAA36" w:rsidR="009E7B0D" w:rsidRDefault="009E7B0D" w:rsidP="009E7B0D">
      <w:r>
        <w:t xml:space="preserve">Programming using the programming pads was also a pleasant surprise, as the previous one had gotten scratched up and dented from the pogo </w:t>
      </w:r>
      <w:proofErr w:type="gramStart"/>
      <w:r>
        <w:t>pins</w:t>
      </w:r>
      <w:proofErr w:type="gramEnd"/>
      <w:r>
        <w:t xml:space="preserve"> I had used, but the PCB </w:t>
      </w:r>
      <w:r>
        <w:lastRenderedPageBreak/>
        <w:t xml:space="preserve">from </w:t>
      </w:r>
      <w:proofErr w:type="spellStart"/>
      <w:r>
        <w:t>PCBway</w:t>
      </w:r>
      <w:proofErr w:type="spellEnd"/>
      <w:r>
        <w:t xml:space="preserve"> showed no such damage, as can be seen down below. </w:t>
      </w:r>
      <w:r>
        <w:rPr>
          <w:noProof/>
        </w:rPr>
        <w:drawing>
          <wp:inline distT="0" distB="0" distL="0" distR="0" wp14:anchorId="3D1804F6" wp14:editId="68E47F0D">
            <wp:extent cx="2686050" cy="2640688"/>
            <wp:effectExtent l="0" t="0" r="0" b="7620"/>
            <wp:docPr id="2025808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97" t="40489" r="22909" b="30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947" cy="265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CD84F" wp14:editId="7868D5F1">
            <wp:extent cx="2371725" cy="2707337"/>
            <wp:effectExtent l="0" t="0" r="0" b="0"/>
            <wp:docPr id="167564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59" t="35028" r="11239" b="27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595" cy="272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985CB" w14:textId="09C0B37E" w:rsidR="00A4711E" w:rsidRDefault="00A4711E" w:rsidP="00A4711E">
      <w:pPr>
        <w:pStyle w:val="Heading1"/>
      </w:pPr>
      <w:r>
        <w:t>Usage</w:t>
      </w:r>
    </w:p>
    <w:p w14:paraId="68AC1D04" w14:textId="5D0CE69B" w:rsidR="00A4711E" w:rsidRDefault="00A4711E" w:rsidP="00A4711E">
      <w:r>
        <w:t>My first prototype was produced by a different PCB company, which will not be stated. This PCB was alright, but as the soldering pads broke off multiple times during production</w:t>
      </w:r>
      <w:r w:rsidR="008D14E0">
        <w:t xml:space="preserve"> it did show some lack of quality. R</w:t>
      </w:r>
      <w:r>
        <w:t xml:space="preserve">ecently the one that was gifted to a dear one, also had a pad break off the PCB, I got to first hand try the new ones delivered by the </w:t>
      </w:r>
      <w:proofErr w:type="spellStart"/>
      <w:r>
        <w:t>PCBway</w:t>
      </w:r>
      <w:proofErr w:type="spellEnd"/>
      <w:r>
        <w:t xml:space="preserve"> sponsorship!</w:t>
      </w:r>
    </w:p>
    <w:p w14:paraId="51CA3E08" w14:textId="06CEC608" w:rsidR="008D14E0" w:rsidRDefault="008D14E0" w:rsidP="00A4711E">
      <w:proofErr w:type="gramStart"/>
      <w:r>
        <w:t>First</w:t>
      </w:r>
      <w:proofErr w:type="gramEnd"/>
      <w:r>
        <w:t xml:space="preserve"> I want to mention how easy it is to get solder on the pads, which is very pleasant. Especially for beginners. </w:t>
      </w:r>
    </w:p>
    <w:p w14:paraId="63505398" w14:textId="4CF4B4FE" w:rsidR="008D14E0" w:rsidRDefault="008D14E0" w:rsidP="00A4711E">
      <w:r>
        <w:t xml:space="preserve">Also, as I had made a small mistake in the orientation of a component </w:t>
      </w:r>
      <w:proofErr w:type="gramStart"/>
      <w:r>
        <w:t>( my</w:t>
      </w:r>
      <w:proofErr w:type="gramEnd"/>
      <w:r>
        <w:t xml:space="preserve"> mistake truly I sent the wrong </w:t>
      </w:r>
      <w:proofErr w:type="gramStart"/>
      <w:r>
        <w:t>version )</w:t>
      </w:r>
      <w:proofErr w:type="gramEnd"/>
      <w:r>
        <w:t xml:space="preserve"> I had to fix the orientation of</w:t>
      </w:r>
      <w:r w:rsidR="00EC2E52">
        <w:t xml:space="preserve"> an </w:t>
      </w:r>
      <w:proofErr w:type="gramStart"/>
      <w:r w:rsidR="00EC2E52">
        <w:t>8 pin</w:t>
      </w:r>
      <w:proofErr w:type="gramEnd"/>
      <w:r w:rsidR="00EC2E52">
        <w:t xml:space="preserve"> chip. This task was deemed surprisingly easy and I was able to complete it on all the models I received within an </w:t>
      </w:r>
      <w:proofErr w:type="gramStart"/>
      <w:r w:rsidR="00EC2E52">
        <w:t>hour,</w:t>
      </w:r>
      <w:proofErr w:type="gramEnd"/>
      <w:r w:rsidR="00EC2E52">
        <w:t xml:space="preserve"> I believe this also speaks for the quality, and the ease for beginners </w:t>
      </w:r>
      <w:proofErr w:type="spellStart"/>
      <w:r w:rsidR="00EC2E52">
        <w:t>aswell</w:t>
      </w:r>
      <w:proofErr w:type="spellEnd"/>
      <w:r w:rsidR="00EC2E52">
        <w:t xml:space="preserve">. As it is not hard to correct your own mistakes! </w:t>
      </w:r>
      <w:r w:rsidR="00EC2E5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D32D342" w14:textId="55B62834" w:rsidR="009E7B0D" w:rsidRDefault="009E7B0D" w:rsidP="009E7B0D">
      <w:pPr>
        <w:pStyle w:val="Heading1"/>
        <w:rPr>
          <w:noProof/>
        </w:rPr>
      </w:pPr>
      <w:r>
        <w:rPr>
          <w:noProof/>
        </w:rPr>
        <w:t>Conclusion</w:t>
      </w:r>
    </w:p>
    <w:p w14:paraId="43502015" w14:textId="3158E4A6" w:rsidR="00A4711E" w:rsidRDefault="00921794" w:rsidP="00A4711E">
      <w:r>
        <w:t xml:space="preserve">Here you can see the PCB back in its case, fully working! </w:t>
      </w:r>
      <w:proofErr w:type="gramStart"/>
      <w:r>
        <w:t>Overall</w:t>
      </w:r>
      <w:proofErr w:type="gramEnd"/>
      <w:r>
        <w:t xml:space="preserve"> I would highly recommend </w:t>
      </w:r>
      <w:proofErr w:type="spellStart"/>
      <w:r>
        <w:t>PCBway</w:t>
      </w:r>
      <w:proofErr w:type="spellEnd"/>
      <w:r>
        <w:t xml:space="preserve"> and would </w:t>
      </w:r>
      <w:proofErr w:type="gramStart"/>
      <w:r>
        <w:t>definitely order</w:t>
      </w:r>
      <w:proofErr w:type="gramEnd"/>
      <w:r>
        <w:t xml:space="preserve"> my future custom </w:t>
      </w:r>
      <w:proofErr w:type="gramStart"/>
      <w:r>
        <w:t>PCB’s</w:t>
      </w:r>
      <w:proofErr w:type="gramEnd"/>
      <w:r>
        <w:t xml:space="preserve"> at them! They deliver quality, the staff is kind and precise, and the price to quality ratio is good!</w:t>
      </w:r>
      <w:r>
        <w:br/>
      </w:r>
    </w:p>
    <w:p w14:paraId="0A9C28F9" w14:textId="5FDC491E" w:rsidR="00921794" w:rsidRDefault="00921794" w:rsidP="00A4711E">
      <w:r>
        <w:t xml:space="preserve">Once again thank you so much and if you are ordering yours: </w:t>
      </w:r>
      <w:hyperlink r:id="rId8" w:history="1">
        <w:r>
          <w:rPr>
            <w:rStyle w:val="Hyperlink"/>
          </w:rPr>
          <w:t xml:space="preserve">Order custom PCB's here! </w:t>
        </w:r>
      </w:hyperlink>
    </w:p>
    <w:p w14:paraId="41EFE6F0" w14:textId="7B1BC11B" w:rsidR="00921794" w:rsidRDefault="00921794" w:rsidP="00A4711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2CC2111" wp14:editId="1C1D778C">
            <wp:extent cx="4639233" cy="4552950"/>
            <wp:effectExtent l="0" t="0" r="9525" b="0"/>
            <wp:docPr id="1177286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34" t="28739" r="13920" b="2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893" cy="455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D8C21" w14:textId="35992655" w:rsidR="00A4711E" w:rsidRPr="00A4711E" w:rsidRDefault="00A4711E" w:rsidP="00A4711E"/>
    <w:sectPr w:rsidR="00A4711E" w:rsidRPr="00A47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1E"/>
    <w:rsid w:val="000E0188"/>
    <w:rsid w:val="002D2B2C"/>
    <w:rsid w:val="005E61D2"/>
    <w:rsid w:val="00707A50"/>
    <w:rsid w:val="00877181"/>
    <w:rsid w:val="008D14E0"/>
    <w:rsid w:val="00921794"/>
    <w:rsid w:val="009E7B0D"/>
    <w:rsid w:val="00A44885"/>
    <w:rsid w:val="00A4711E"/>
    <w:rsid w:val="00EC2E52"/>
    <w:rsid w:val="00F360B4"/>
    <w:rsid w:val="00FC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BE50A5"/>
  <w15:chartTrackingRefBased/>
  <w15:docId w15:val="{5BC19C5A-F048-4869-A154-3C0740C4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eading A  3"/>
    <w:basedOn w:val="Normal"/>
    <w:next w:val="Normal"/>
    <w:link w:val="Heading3Char"/>
    <w:uiPriority w:val="9"/>
    <w:unhideWhenUsed/>
    <w:qFormat/>
    <w:rsid w:val="00A44885"/>
    <w:pPr>
      <w:keepNext/>
      <w:keepLines/>
      <w:spacing w:before="160" w:after="80"/>
      <w:outlineLvl w:val="2"/>
    </w:pPr>
    <w:rPr>
      <w:rFonts w:ascii="Arial Black" w:eastAsiaTheme="majorEastAsia" w:hAnsi="Arial Black" w:cstheme="majorBidi"/>
      <w:color w:val="432B2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A2">
    <w:name w:val="Heading A 2"/>
    <w:basedOn w:val="Heading2"/>
    <w:link w:val="HeadingA2Char"/>
    <w:qFormat/>
    <w:rsid w:val="00A44885"/>
    <w:rPr>
      <w:rFonts w:ascii="Arial Black" w:hAnsi="Arial Black"/>
      <w:color w:val="432B21"/>
    </w:rPr>
  </w:style>
  <w:style w:type="character" w:customStyle="1" w:styleId="HeadingA2Char">
    <w:name w:val="Heading A 2 Char"/>
    <w:basedOn w:val="Heading2Char"/>
    <w:link w:val="HeadingA2"/>
    <w:rsid w:val="00A44885"/>
    <w:rPr>
      <w:rFonts w:ascii="Arial Black" w:eastAsiaTheme="majorEastAsia" w:hAnsi="Arial Black" w:cstheme="majorBidi"/>
      <w:color w:val="432B2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A">
    <w:name w:val="Heading A"/>
    <w:basedOn w:val="Heading1"/>
    <w:link w:val="HeadingAChar"/>
    <w:qFormat/>
    <w:rsid w:val="00A44885"/>
    <w:rPr>
      <w:rFonts w:ascii="Arial Black" w:hAnsi="Arial Black"/>
      <w:color w:val="432B21"/>
    </w:rPr>
  </w:style>
  <w:style w:type="character" w:customStyle="1" w:styleId="HeadingAChar">
    <w:name w:val="Heading A Char"/>
    <w:basedOn w:val="Heading1Char"/>
    <w:link w:val="HeadingA"/>
    <w:rsid w:val="00A44885"/>
    <w:rPr>
      <w:rFonts w:ascii="Arial Black" w:eastAsiaTheme="majorEastAsia" w:hAnsi="Arial Black" w:cstheme="majorBidi"/>
      <w:color w:val="432B21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A44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NormalA">
    <w:name w:val="Normal A"/>
    <w:basedOn w:val="Normal"/>
    <w:link w:val="NormalAChar"/>
    <w:qFormat/>
    <w:rsid w:val="00A44885"/>
    <w:rPr>
      <w:rFonts w:ascii="Arial" w:hAnsi="Arial"/>
    </w:rPr>
  </w:style>
  <w:style w:type="character" w:customStyle="1" w:styleId="NormalAChar">
    <w:name w:val="Normal A Char"/>
    <w:basedOn w:val="DefaultParagraphFont"/>
    <w:link w:val="NormalA"/>
    <w:rsid w:val="00A44885"/>
    <w:rPr>
      <w:rFonts w:ascii="Arial" w:hAnsi="Arial"/>
    </w:rPr>
  </w:style>
  <w:style w:type="character" w:customStyle="1" w:styleId="Heading3Char">
    <w:name w:val="Heading 3 Char"/>
    <w:aliases w:val="Heading A  3 Char"/>
    <w:basedOn w:val="DefaultParagraphFont"/>
    <w:link w:val="Heading3"/>
    <w:uiPriority w:val="9"/>
    <w:rsid w:val="00A44885"/>
    <w:rPr>
      <w:rFonts w:ascii="Arial Black" w:eastAsiaTheme="majorEastAsia" w:hAnsi="Arial Black" w:cstheme="majorBidi"/>
      <w:color w:val="432B2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11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C75C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E7B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bway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496</Words>
  <Characters>2830</Characters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2026-05-06T17:22:00Z</dcterms:created>
  <dcterms:modified xsi:type="dcterms:W3CDTF">2026-05-06T23:39:00Z</dcterms:modified>
</cp:coreProperties>
</file>